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F4DD" w14:textId="77777777" w:rsidR="00E76302" w:rsidRDefault="00E76302" w:rsidP="00D84BAF">
      <w:pPr>
        <w:pStyle w:val="Heading1"/>
      </w:pPr>
      <w:r>
        <w:t>CIS11 Course Project Part 1: LC-3 Project</w:t>
      </w:r>
    </w:p>
    <w:p w14:paraId="7D2491DB" w14:textId="2ED30AF4" w:rsidR="00E76302" w:rsidRDefault="00E76302" w:rsidP="00E76302">
      <w:r>
        <w:t xml:space="preserve">In this course project, we will create an LC-3 program that apply learned concepts in the course. </w:t>
      </w:r>
      <w:r w:rsidR="00165861" w:rsidRPr="00165861">
        <w:t xml:space="preserve">This project is designed to capture </w:t>
      </w:r>
      <w:r w:rsidR="00165861">
        <w:t xml:space="preserve">the </w:t>
      </w:r>
      <w:r w:rsidR="00165861" w:rsidRPr="00165861">
        <w:t>primary concepts of the course, which consist of computer architecture, processing and assembly programming. For this project, you will be working in teams, maximum 3 students per team. Each team will plan, design and build a successful LC-3 program. The program must fulf</w:t>
      </w:r>
      <w:r w:rsidR="00165861">
        <w:t xml:space="preserve">ill the technical requirements. </w:t>
      </w:r>
      <w:r w:rsidR="00165861" w:rsidRPr="00165861">
        <w:t xml:space="preserve">Refer to below </w:t>
      </w:r>
      <w:r w:rsidR="00165861">
        <w:t>project requirements.</w:t>
      </w:r>
    </w:p>
    <w:p w14:paraId="7EFC7B03" w14:textId="3BF7FCC5" w:rsidR="00D84BAF" w:rsidRDefault="00D84BAF" w:rsidP="00E76302">
      <w:r>
        <w:t>In part 1, we will begin the plan</w:t>
      </w:r>
      <w:r w:rsidR="00A300D3">
        <w:t>ning and documentation process (100 points)</w:t>
      </w:r>
    </w:p>
    <w:p w14:paraId="33A8F380" w14:textId="522FEF9B" w:rsidR="00F40423" w:rsidRDefault="00F40423" w:rsidP="00F40423">
      <w:pPr>
        <w:pStyle w:val="Heading2"/>
      </w:pPr>
      <w:r>
        <w:t>Tasks:</w:t>
      </w:r>
    </w:p>
    <w:p w14:paraId="4C693C64" w14:textId="30A99D5A" w:rsidR="00D84BAF" w:rsidRPr="00D84BAF" w:rsidRDefault="00D84BAF" w:rsidP="00D84BAF">
      <w:pPr>
        <w:pStyle w:val="ListParagraph"/>
        <w:numPr>
          <w:ilvl w:val="0"/>
          <w:numId w:val="5"/>
        </w:numPr>
        <w:rPr>
          <w:b/>
          <w:color w:val="7030A0"/>
        </w:rPr>
      </w:pPr>
      <w:r w:rsidRPr="00D84BAF">
        <w:rPr>
          <w:b/>
          <w:color w:val="7030A0"/>
        </w:rPr>
        <w:t xml:space="preserve">Review the </w:t>
      </w:r>
      <w:r w:rsidR="00165861">
        <w:rPr>
          <w:b/>
          <w:color w:val="7030A0"/>
        </w:rPr>
        <w:t>Project Program Requirements (see below).</w:t>
      </w:r>
    </w:p>
    <w:p w14:paraId="7C3EAD07" w14:textId="21A157A2" w:rsidR="00D84BAF" w:rsidRPr="00D84BAF" w:rsidRDefault="00D84BAF" w:rsidP="00D84BAF">
      <w:pPr>
        <w:pStyle w:val="ListParagraph"/>
        <w:numPr>
          <w:ilvl w:val="0"/>
          <w:numId w:val="5"/>
        </w:numPr>
        <w:rPr>
          <w:b/>
          <w:color w:val="7030A0"/>
        </w:rPr>
      </w:pPr>
      <w:r w:rsidRPr="00D84BAF">
        <w:rPr>
          <w:b/>
          <w:color w:val="7030A0"/>
        </w:rPr>
        <w:t xml:space="preserve">Derive a list of </w:t>
      </w:r>
      <w:r w:rsidR="00165861">
        <w:rPr>
          <w:b/>
          <w:color w:val="7030A0"/>
        </w:rPr>
        <w:t xml:space="preserve">program </w:t>
      </w:r>
      <w:r w:rsidRPr="00D84BAF">
        <w:rPr>
          <w:b/>
          <w:color w:val="7030A0"/>
        </w:rPr>
        <w:t>objectives</w:t>
      </w:r>
      <w:r w:rsidR="00E70ABA">
        <w:rPr>
          <w:b/>
          <w:color w:val="7030A0"/>
        </w:rPr>
        <w:t xml:space="preserve"> (include list in Project Documentation file)</w:t>
      </w:r>
      <w:r w:rsidRPr="00D84BAF">
        <w:rPr>
          <w:b/>
          <w:color w:val="7030A0"/>
        </w:rPr>
        <w:t>: What are the program tasks (by order)?</w:t>
      </w:r>
      <w:r w:rsidR="002A1B41">
        <w:rPr>
          <w:b/>
          <w:color w:val="7030A0"/>
        </w:rPr>
        <w:t xml:space="preserve"> </w:t>
      </w:r>
    </w:p>
    <w:p w14:paraId="0B80EA8B" w14:textId="45ADA8A6" w:rsidR="00D84BAF" w:rsidRPr="00D84BAF" w:rsidRDefault="00D84BAF" w:rsidP="00D84BAF">
      <w:pPr>
        <w:pStyle w:val="ListParagraph"/>
        <w:numPr>
          <w:ilvl w:val="0"/>
          <w:numId w:val="5"/>
        </w:numPr>
        <w:rPr>
          <w:b/>
          <w:color w:val="7030A0"/>
        </w:rPr>
      </w:pPr>
      <w:r w:rsidRPr="00D84BAF">
        <w:rPr>
          <w:b/>
          <w:color w:val="7030A0"/>
        </w:rPr>
        <w:t>Use the list</w:t>
      </w:r>
      <w:r w:rsidR="00165861">
        <w:rPr>
          <w:b/>
          <w:color w:val="7030A0"/>
        </w:rPr>
        <w:t>ed</w:t>
      </w:r>
      <w:r w:rsidRPr="00D84BAF">
        <w:rPr>
          <w:b/>
          <w:color w:val="7030A0"/>
        </w:rPr>
        <w:t xml:space="preserve"> </w:t>
      </w:r>
      <w:r w:rsidR="00165861">
        <w:rPr>
          <w:b/>
          <w:color w:val="7030A0"/>
        </w:rPr>
        <w:t>objectives</w:t>
      </w:r>
      <w:r w:rsidRPr="00D84BAF">
        <w:rPr>
          <w:b/>
          <w:color w:val="7030A0"/>
        </w:rPr>
        <w:t xml:space="preserve"> to construct </w:t>
      </w:r>
      <w:r w:rsidRPr="00EC0C15">
        <w:rPr>
          <w:b/>
          <w:color w:val="FF0000"/>
          <w:u w:val="single"/>
        </w:rPr>
        <w:t>pseudocode</w:t>
      </w:r>
      <w:r w:rsidRPr="00EC0C15">
        <w:rPr>
          <w:b/>
          <w:color w:val="FF0000"/>
        </w:rPr>
        <w:t xml:space="preserve"> </w:t>
      </w:r>
      <w:r w:rsidRPr="00D84BAF">
        <w:rPr>
          <w:b/>
          <w:color w:val="7030A0"/>
        </w:rPr>
        <w:t xml:space="preserve">and </w:t>
      </w:r>
      <w:r w:rsidRPr="00EC0C15">
        <w:rPr>
          <w:b/>
          <w:color w:val="FF0000"/>
          <w:u w:val="single"/>
        </w:rPr>
        <w:t>flowchart</w:t>
      </w:r>
      <w:r w:rsidRPr="00EC0C15">
        <w:rPr>
          <w:b/>
          <w:color w:val="FF0000"/>
        </w:rPr>
        <w:t xml:space="preserve"> </w:t>
      </w:r>
      <w:r w:rsidRPr="00D84BAF">
        <w:rPr>
          <w:b/>
          <w:color w:val="7030A0"/>
        </w:rPr>
        <w:t>for the program, which will be part of the documentation.</w:t>
      </w:r>
    </w:p>
    <w:p w14:paraId="6BB299DB" w14:textId="5F16386C" w:rsidR="00D84BAF" w:rsidRPr="00B60EB4" w:rsidRDefault="00D84BAF" w:rsidP="00E76302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D84BAF">
        <w:rPr>
          <w:b/>
          <w:color w:val="7030A0"/>
        </w:rPr>
        <w:t>Begin documentation</w:t>
      </w:r>
      <w:r w:rsidR="002A1B41">
        <w:rPr>
          <w:b/>
          <w:color w:val="7030A0"/>
        </w:rPr>
        <w:t xml:space="preserve"> to address project purpose, objectives and outcome</w:t>
      </w:r>
      <w:r w:rsidRPr="00D84BAF">
        <w:rPr>
          <w:b/>
          <w:color w:val="7030A0"/>
        </w:rPr>
        <w:t xml:space="preserve">. </w:t>
      </w:r>
      <w:r w:rsidRPr="00B60EB4">
        <w:rPr>
          <w:b/>
          <w:color w:val="FF0000"/>
        </w:rPr>
        <w:t xml:space="preserve">See Project Documentation file. </w:t>
      </w:r>
    </w:p>
    <w:p w14:paraId="3DC54BB6" w14:textId="289C92E6" w:rsidR="003230B5" w:rsidRDefault="00D84BAF" w:rsidP="003230B5">
      <w:pPr>
        <w:pStyle w:val="Heading2"/>
      </w:pPr>
      <w:r>
        <w:t xml:space="preserve">Project </w:t>
      </w:r>
      <w:r w:rsidR="003230B5">
        <w:t>Program Requirements:</w:t>
      </w:r>
    </w:p>
    <w:p w14:paraId="19BC50E8" w14:textId="77777777" w:rsidR="00EC0C15" w:rsidRPr="00EC0C15" w:rsidRDefault="00EC0C15" w:rsidP="00EC0C15"/>
    <w:p w14:paraId="4E68E16B" w14:textId="34B52277" w:rsidR="00EC0C15" w:rsidRPr="00EC0C15" w:rsidRDefault="00440E61" w:rsidP="00191B3B">
      <w:pPr>
        <w:pStyle w:val="Heading3"/>
      </w:pPr>
      <w:r>
        <w:t xml:space="preserve">Option B: </w:t>
      </w:r>
      <w:r w:rsidR="00127F2A" w:rsidRPr="00127F2A">
        <w:t>Test Score Calculator</w:t>
      </w:r>
    </w:p>
    <w:p w14:paraId="24AA296B" w14:textId="63014C66" w:rsidR="00440E61" w:rsidRDefault="00440E61" w:rsidP="004A0FE2">
      <w:pPr>
        <w:rPr>
          <w:b/>
        </w:rPr>
      </w:pPr>
      <w:r>
        <w:tab/>
      </w:r>
      <w:r w:rsidR="00127F2A">
        <w:rPr>
          <w:b/>
        </w:rPr>
        <w:t>Program</w:t>
      </w:r>
      <w:r>
        <w:rPr>
          <w:b/>
        </w:rPr>
        <w:t xml:space="preserve"> </w:t>
      </w:r>
    </w:p>
    <w:p w14:paraId="4FAFD8BE" w14:textId="752B8F4E" w:rsidR="009B7F1E" w:rsidRDefault="00127F2A" w:rsidP="009B7F1E">
      <w:pPr>
        <w:ind w:left="720"/>
      </w:pPr>
      <w:r>
        <w:t xml:space="preserve">Create an LC-3 program that displays the </w:t>
      </w:r>
      <w:r w:rsidRPr="00354007">
        <w:rPr>
          <w:i/>
        </w:rPr>
        <w:t>minimum, maximum and average</w:t>
      </w:r>
      <w:r w:rsidR="00DC697B">
        <w:rPr>
          <w:i/>
        </w:rPr>
        <w:t xml:space="preserve"> grade</w:t>
      </w:r>
      <w:r w:rsidR="00102CDE">
        <w:t xml:space="preserve"> of 5</w:t>
      </w:r>
      <w:r>
        <w:t xml:space="preserve"> test scores and display the letter grade associated with the test scores. </w:t>
      </w:r>
    </w:p>
    <w:p w14:paraId="0525E565" w14:textId="1C01F4A5" w:rsidR="00127F2A" w:rsidRDefault="00127F2A" w:rsidP="009B7F1E">
      <w:pPr>
        <w:ind w:left="720"/>
      </w:pPr>
      <w:r>
        <w:rPr>
          <w:b/>
        </w:rPr>
        <w:t xml:space="preserve">Input: </w:t>
      </w:r>
      <w:r>
        <w:t xml:space="preserve">User is </w:t>
      </w:r>
      <w:r w:rsidR="004A195C">
        <w:t>prompt</w:t>
      </w:r>
      <w:r>
        <w:t xml:space="preserve"> to input the test scores.</w:t>
      </w:r>
    </w:p>
    <w:p w14:paraId="736F0EF2" w14:textId="725760A7" w:rsidR="00127F2A" w:rsidRPr="00127F2A" w:rsidRDefault="00127F2A" w:rsidP="009B7F1E">
      <w:pPr>
        <w:ind w:left="720"/>
      </w:pPr>
      <w:r>
        <w:rPr>
          <w:b/>
        </w:rPr>
        <w:t xml:space="preserve">Output: </w:t>
      </w:r>
      <w:r>
        <w:t xml:space="preserve">Display </w:t>
      </w:r>
      <w:r w:rsidR="00537DF2">
        <w:t xml:space="preserve">maximum, minimum, </w:t>
      </w:r>
      <w:r>
        <w:t>average score and letter grade equivalence</w:t>
      </w:r>
      <w:r w:rsidR="00537DF2">
        <w:t xml:space="preserve"> (0 – 50 = F, 60 – 69 = D, 70 – 79 = C, 80 – 89 = B, 90 – 100 = A) </w:t>
      </w:r>
      <w:r>
        <w:t>on the console.</w:t>
      </w:r>
    </w:p>
    <w:p w14:paraId="5D5EB5F2" w14:textId="77777777" w:rsidR="00102CDE" w:rsidRPr="003935C6" w:rsidRDefault="00102CDE" w:rsidP="00102CDE">
      <w:pPr>
        <w:pStyle w:val="ListParagraph"/>
        <w:rPr>
          <w:b/>
          <w:color w:val="FF0000"/>
          <w:sz w:val="32"/>
          <w:szCs w:val="32"/>
        </w:rPr>
      </w:pPr>
      <w:r w:rsidRPr="003935C6">
        <w:rPr>
          <w:b/>
          <w:color w:val="FF0000"/>
          <w:sz w:val="32"/>
          <w:szCs w:val="32"/>
        </w:rPr>
        <w:t>The program</w:t>
      </w:r>
      <w:bookmarkStart w:id="0" w:name="_GoBack"/>
      <w:bookmarkEnd w:id="0"/>
      <w:r w:rsidRPr="003935C6">
        <w:rPr>
          <w:b/>
          <w:color w:val="FF0000"/>
          <w:sz w:val="32"/>
          <w:szCs w:val="32"/>
        </w:rPr>
        <w:t xml:space="preserve"> must fulfill the following criteria:</w:t>
      </w:r>
    </w:p>
    <w:p w14:paraId="1576E127" w14:textId="77777777" w:rsidR="00102CDE" w:rsidRDefault="00102CDE" w:rsidP="00102CDE">
      <w:pPr>
        <w:pStyle w:val="ListParagraph"/>
        <w:numPr>
          <w:ilvl w:val="0"/>
          <w:numId w:val="9"/>
        </w:numPr>
      </w:pPr>
      <w:r>
        <w:t>Contain appropriate addresses: origination, fill, array, input and output. (20 points)</w:t>
      </w:r>
    </w:p>
    <w:p w14:paraId="0CA85FA6" w14:textId="43F01AC8" w:rsidR="00102CDE" w:rsidRDefault="00020CEF" w:rsidP="00102CDE">
      <w:pPr>
        <w:pStyle w:val="ListParagraph"/>
        <w:numPr>
          <w:ilvl w:val="0"/>
          <w:numId w:val="9"/>
        </w:numPr>
      </w:pPr>
      <w:r>
        <w:t>Display minimum, max, average</w:t>
      </w:r>
      <w:r w:rsidR="00102CDE">
        <w:t xml:space="preserve"> values</w:t>
      </w:r>
      <w:r>
        <w:t>/grades</w:t>
      </w:r>
      <w:r w:rsidR="00102CDE">
        <w:t xml:space="preserve"> in console. (20 points)</w:t>
      </w:r>
    </w:p>
    <w:p w14:paraId="326A2BE9" w14:textId="77777777" w:rsidR="00102CDE" w:rsidRDefault="00102CDE" w:rsidP="00102CDE">
      <w:pPr>
        <w:pStyle w:val="ListParagraph"/>
        <w:numPr>
          <w:ilvl w:val="0"/>
          <w:numId w:val="9"/>
        </w:numPr>
      </w:pPr>
      <w:r>
        <w:t>Use appropriate labels and comments. (20 points)</w:t>
      </w:r>
    </w:p>
    <w:p w14:paraId="2E2363DC" w14:textId="77777777" w:rsidR="00102CDE" w:rsidRDefault="00102CDE" w:rsidP="00102CDE">
      <w:pPr>
        <w:pStyle w:val="ListParagraph"/>
        <w:numPr>
          <w:ilvl w:val="0"/>
          <w:numId w:val="9"/>
        </w:numPr>
      </w:pPr>
      <w:r>
        <w:t>Contain appropriate instructions for arithmetic, data movement and conditional operations. (40 points)</w:t>
      </w:r>
    </w:p>
    <w:p w14:paraId="1EBABD13" w14:textId="77777777" w:rsidR="00102CDE" w:rsidRDefault="00102CDE" w:rsidP="00102CDE">
      <w:pPr>
        <w:pStyle w:val="ListParagraph"/>
        <w:numPr>
          <w:ilvl w:val="0"/>
          <w:numId w:val="9"/>
        </w:numPr>
      </w:pPr>
      <w:r>
        <w:t>Comprise of 2 or more subroutines and implement subroutine calls. (20 points)</w:t>
      </w:r>
    </w:p>
    <w:p w14:paraId="7CF446AF" w14:textId="77777777" w:rsidR="00102CDE" w:rsidRDefault="00102CDE" w:rsidP="00102CDE">
      <w:pPr>
        <w:pStyle w:val="ListParagraph"/>
        <w:numPr>
          <w:ilvl w:val="0"/>
          <w:numId w:val="9"/>
        </w:numPr>
      </w:pPr>
      <w:r>
        <w:t>Use branching for control: conditional and iterative. (30 points)</w:t>
      </w:r>
    </w:p>
    <w:p w14:paraId="42489E09" w14:textId="77777777" w:rsidR="00102CDE" w:rsidRDefault="00102CDE" w:rsidP="00102CDE">
      <w:pPr>
        <w:pStyle w:val="ListParagraph"/>
        <w:numPr>
          <w:ilvl w:val="0"/>
          <w:numId w:val="9"/>
        </w:numPr>
      </w:pPr>
      <w:r>
        <w:t>Manage overflow and storage allocation. (20 points)</w:t>
      </w:r>
    </w:p>
    <w:p w14:paraId="76E39FD9" w14:textId="77777777" w:rsidR="00102CDE" w:rsidRDefault="00102CDE" w:rsidP="00102CDE">
      <w:pPr>
        <w:pStyle w:val="ListParagraph"/>
        <w:numPr>
          <w:ilvl w:val="0"/>
          <w:numId w:val="9"/>
        </w:numPr>
      </w:pPr>
      <w:r>
        <w:t>Manage stack: include PUSH-POP operation on stack. (20 points)</w:t>
      </w:r>
    </w:p>
    <w:p w14:paraId="15784D35" w14:textId="77777777" w:rsidR="00102CDE" w:rsidRDefault="00102CDE" w:rsidP="00102CDE">
      <w:pPr>
        <w:pStyle w:val="ListParagraph"/>
        <w:numPr>
          <w:ilvl w:val="0"/>
          <w:numId w:val="9"/>
        </w:numPr>
      </w:pPr>
      <w:r>
        <w:t>Include save-restore operations. (30 points)</w:t>
      </w:r>
    </w:p>
    <w:p w14:paraId="4336AA05" w14:textId="77777777" w:rsidR="00102CDE" w:rsidRDefault="00102CDE" w:rsidP="00102CDE">
      <w:pPr>
        <w:pStyle w:val="ListParagraph"/>
        <w:numPr>
          <w:ilvl w:val="0"/>
          <w:numId w:val="9"/>
        </w:numPr>
      </w:pPr>
      <w:r>
        <w:t>Include pointer (20 points)</w:t>
      </w:r>
    </w:p>
    <w:p w14:paraId="23254B66" w14:textId="77777777" w:rsidR="00102CDE" w:rsidRDefault="00102CDE" w:rsidP="00102CDE">
      <w:pPr>
        <w:pStyle w:val="ListParagraph"/>
        <w:numPr>
          <w:ilvl w:val="0"/>
          <w:numId w:val="9"/>
        </w:numPr>
      </w:pPr>
      <w:r>
        <w:t>Implement ASCII conversion operations (30 points)</w:t>
      </w:r>
    </w:p>
    <w:p w14:paraId="68CA49C4" w14:textId="77777777" w:rsidR="00102CDE" w:rsidRDefault="00102CDE" w:rsidP="00102CDE">
      <w:pPr>
        <w:pStyle w:val="ListParagraph"/>
        <w:numPr>
          <w:ilvl w:val="0"/>
          <w:numId w:val="9"/>
        </w:numPr>
      </w:pPr>
      <w:r>
        <w:t>Use appropriate system call directives. (10 point)</w:t>
      </w:r>
    </w:p>
    <w:p w14:paraId="337CC982" w14:textId="2F98812C" w:rsidR="00102CDE" w:rsidRDefault="00102CDE" w:rsidP="00102CDE">
      <w:pPr>
        <w:pStyle w:val="ListParagraph"/>
        <w:numPr>
          <w:ilvl w:val="0"/>
          <w:numId w:val="9"/>
        </w:numPr>
      </w:pPr>
      <w:r>
        <w:lastRenderedPageBreak/>
        <w:t>Testing (20 points): Test the program using the below values</w:t>
      </w:r>
    </w:p>
    <w:p w14:paraId="08A03175" w14:textId="77777777" w:rsidR="00A478E0" w:rsidRDefault="00A478E0" w:rsidP="00A478E0">
      <w:pPr>
        <w:pStyle w:val="ListParagraph"/>
        <w:ind w:left="1080"/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3"/>
      </w:tblGrid>
      <w:tr w:rsidR="00102CDE" w14:paraId="3F9D813C" w14:textId="77777777" w:rsidTr="00580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center"/>
          </w:tcPr>
          <w:p w14:paraId="5B58ED1B" w14:textId="6593737A" w:rsidR="00102CDE" w:rsidRDefault="00985B8C" w:rsidP="00A478E0">
            <w:pPr>
              <w:pStyle w:val="ListParagraph"/>
              <w:ind w:left="0"/>
              <w:jc w:val="center"/>
            </w:pPr>
            <w:r>
              <w:t>52</w:t>
            </w:r>
          </w:p>
        </w:tc>
        <w:tc>
          <w:tcPr>
            <w:tcW w:w="1603" w:type="dxa"/>
            <w:vAlign w:val="center"/>
          </w:tcPr>
          <w:p w14:paraId="7D8D083C" w14:textId="7BCF5F28" w:rsidR="00102CDE" w:rsidRDefault="00985B8C" w:rsidP="00A478E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87</w:t>
            </w:r>
          </w:p>
        </w:tc>
        <w:tc>
          <w:tcPr>
            <w:tcW w:w="1603" w:type="dxa"/>
            <w:vAlign w:val="center"/>
          </w:tcPr>
          <w:p w14:paraId="2681E76D" w14:textId="54A647E2" w:rsidR="00102CDE" w:rsidRDefault="00985B8C" w:rsidP="00A478E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1603" w:type="dxa"/>
            <w:vAlign w:val="center"/>
          </w:tcPr>
          <w:p w14:paraId="6097FD5D" w14:textId="1ED109A5" w:rsidR="00102CDE" w:rsidRDefault="00985B8C" w:rsidP="00A478E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1603" w:type="dxa"/>
            <w:vAlign w:val="center"/>
          </w:tcPr>
          <w:p w14:paraId="41DFBE8A" w14:textId="0D9EC620" w:rsidR="00102CDE" w:rsidRDefault="00985B8C" w:rsidP="00A478E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</w:tr>
    </w:tbl>
    <w:p w14:paraId="4B6C3C23" w14:textId="77777777" w:rsidR="00580C7A" w:rsidRDefault="00580C7A" w:rsidP="004A195C"/>
    <w:p w14:paraId="5540F003" w14:textId="7ECC7B09" w:rsidR="00440E61" w:rsidRPr="009B7F1E" w:rsidRDefault="00580C7A" w:rsidP="00EC0C15">
      <w:pPr>
        <w:ind w:firstLine="720"/>
      </w:pPr>
      <w:r w:rsidRPr="00580C7A">
        <w:t>Building and testing the program is for Project Part 3 (Total 300 points).</w:t>
      </w:r>
    </w:p>
    <w:sectPr w:rsidR="00440E61" w:rsidRPr="009B7F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78394" w14:textId="77777777" w:rsidR="00F25FCD" w:rsidRDefault="00F25FCD" w:rsidP="00084EC9">
      <w:pPr>
        <w:spacing w:after="0" w:line="240" w:lineRule="auto"/>
      </w:pPr>
      <w:r>
        <w:separator/>
      </w:r>
    </w:p>
  </w:endnote>
  <w:endnote w:type="continuationSeparator" w:id="0">
    <w:p w14:paraId="4ABDCE49" w14:textId="77777777" w:rsidR="00F25FCD" w:rsidRDefault="00F25FCD" w:rsidP="00084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54102" w14:textId="77777777" w:rsidR="00F25FCD" w:rsidRDefault="00F25FCD" w:rsidP="00084EC9">
      <w:pPr>
        <w:spacing w:after="0" w:line="240" w:lineRule="auto"/>
      </w:pPr>
      <w:r>
        <w:separator/>
      </w:r>
    </w:p>
  </w:footnote>
  <w:footnote w:type="continuationSeparator" w:id="0">
    <w:p w14:paraId="3C87B524" w14:textId="77777777" w:rsidR="00F25FCD" w:rsidRDefault="00F25FCD" w:rsidP="00084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2081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46AFCC" w14:textId="121FF4E6" w:rsidR="00084EC9" w:rsidRDefault="00084E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3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D2DCEF" w14:textId="77777777" w:rsidR="00084EC9" w:rsidRDefault="00084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7C1"/>
    <w:multiLevelType w:val="hybridMultilevel"/>
    <w:tmpl w:val="C12E9196"/>
    <w:lvl w:ilvl="0" w:tplc="18ACDB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7A40DC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02951"/>
    <w:multiLevelType w:val="hybridMultilevel"/>
    <w:tmpl w:val="6888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7298A"/>
    <w:multiLevelType w:val="hybridMultilevel"/>
    <w:tmpl w:val="65784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245D"/>
    <w:multiLevelType w:val="hybridMultilevel"/>
    <w:tmpl w:val="D4648520"/>
    <w:lvl w:ilvl="0" w:tplc="8DE070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B3689"/>
    <w:multiLevelType w:val="hybridMultilevel"/>
    <w:tmpl w:val="9932828C"/>
    <w:lvl w:ilvl="0" w:tplc="31503A5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4A445D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6A76E7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425A11"/>
    <w:multiLevelType w:val="hybridMultilevel"/>
    <w:tmpl w:val="C58E7D68"/>
    <w:lvl w:ilvl="0" w:tplc="229AC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613743"/>
    <w:multiLevelType w:val="hybridMultilevel"/>
    <w:tmpl w:val="766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02"/>
    <w:rsid w:val="00020CEF"/>
    <w:rsid w:val="0005792B"/>
    <w:rsid w:val="00084EC9"/>
    <w:rsid w:val="000F65D7"/>
    <w:rsid w:val="00102CDE"/>
    <w:rsid w:val="00127F2A"/>
    <w:rsid w:val="00165861"/>
    <w:rsid w:val="00175CB8"/>
    <w:rsid w:val="00184036"/>
    <w:rsid w:val="00191B3B"/>
    <w:rsid w:val="001A4F0D"/>
    <w:rsid w:val="00252548"/>
    <w:rsid w:val="0029382B"/>
    <w:rsid w:val="002A1B41"/>
    <w:rsid w:val="002C109D"/>
    <w:rsid w:val="003230B5"/>
    <w:rsid w:val="00332209"/>
    <w:rsid w:val="00354007"/>
    <w:rsid w:val="0039053E"/>
    <w:rsid w:val="003935C6"/>
    <w:rsid w:val="00424A4B"/>
    <w:rsid w:val="00440E61"/>
    <w:rsid w:val="004A0FE2"/>
    <w:rsid w:val="004A195C"/>
    <w:rsid w:val="00520F57"/>
    <w:rsid w:val="00537DF2"/>
    <w:rsid w:val="00552DB5"/>
    <w:rsid w:val="00580C7A"/>
    <w:rsid w:val="005867B6"/>
    <w:rsid w:val="005E4E6A"/>
    <w:rsid w:val="005F77EA"/>
    <w:rsid w:val="00652DC5"/>
    <w:rsid w:val="006828CB"/>
    <w:rsid w:val="00702622"/>
    <w:rsid w:val="007121B4"/>
    <w:rsid w:val="0075142C"/>
    <w:rsid w:val="007E28F7"/>
    <w:rsid w:val="00936199"/>
    <w:rsid w:val="00985B8C"/>
    <w:rsid w:val="009B646C"/>
    <w:rsid w:val="009B7F1E"/>
    <w:rsid w:val="00A041A0"/>
    <w:rsid w:val="00A300D3"/>
    <w:rsid w:val="00A4420E"/>
    <w:rsid w:val="00A478E0"/>
    <w:rsid w:val="00A7531E"/>
    <w:rsid w:val="00AA1248"/>
    <w:rsid w:val="00AA4B24"/>
    <w:rsid w:val="00AB37CE"/>
    <w:rsid w:val="00AC77EA"/>
    <w:rsid w:val="00B14CFE"/>
    <w:rsid w:val="00B60EB4"/>
    <w:rsid w:val="00B66D32"/>
    <w:rsid w:val="00B92DAB"/>
    <w:rsid w:val="00BB0CC7"/>
    <w:rsid w:val="00BF5FF8"/>
    <w:rsid w:val="00C66BBA"/>
    <w:rsid w:val="00D1202B"/>
    <w:rsid w:val="00D84BAF"/>
    <w:rsid w:val="00DC205D"/>
    <w:rsid w:val="00DC697B"/>
    <w:rsid w:val="00E05182"/>
    <w:rsid w:val="00E07881"/>
    <w:rsid w:val="00E404FA"/>
    <w:rsid w:val="00E660F6"/>
    <w:rsid w:val="00E70ABA"/>
    <w:rsid w:val="00E76302"/>
    <w:rsid w:val="00E82CAF"/>
    <w:rsid w:val="00E83DC4"/>
    <w:rsid w:val="00EC0C15"/>
    <w:rsid w:val="00F2433A"/>
    <w:rsid w:val="00F25FCD"/>
    <w:rsid w:val="00F4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2174"/>
  <w15:chartTrackingRefBased/>
  <w15:docId w15:val="{848196E2-A9AE-4CA4-8941-F8BC706F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C9"/>
  </w:style>
  <w:style w:type="paragraph" w:styleId="Footer">
    <w:name w:val="footer"/>
    <w:basedOn w:val="Normal"/>
    <w:link w:val="FooterChar"/>
    <w:uiPriority w:val="99"/>
    <w:unhideWhenUsed/>
    <w:rsid w:val="00084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C9"/>
  </w:style>
  <w:style w:type="table" w:styleId="TableGrid">
    <w:name w:val="Table Grid"/>
    <w:basedOn w:val="TableNormal"/>
    <w:uiPriority w:val="39"/>
    <w:rsid w:val="0039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905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23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2C109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0FE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A0F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AA4B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valentinno cruz</cp:lastModifiedBy>
  <cp:revision>42</cp:revision>
  <cp:lastPrinted>2019-05-09T07:31:00Z</cp:lastPrinted>
  <dcterms:created xsi:type="dcterms:W3CDTF">2019-05-09T21:41:00Z</dcterms:created>
  <dcterms:modified xsi:type="dcterms:W3CDTF">2020-05-15T03:25:00Z</dcterms:modified>
</cp:coreProperties>
</file>