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D06B" w14:textId="77777777" w:rsidR="0080352B" w:rsidRDefault="00D75575">
      <w:pPr>
        <w:pStyle w:val="Standard"/>
        <w:rPr>
          <w:b/>
          <w:bCs/>
        </w:rPr>
      </w:pPr>
      <w:r>
        <w:rPr>
          <w:b/>
          <w:bCs/>
        </w:rPr>
        <w:t>Pseudo-code for getTimeFromUser function</w:t>
      </w:r>
    </w:p>
    <w:p w14:paraId="76E76F8F" w14:textId="77777777" w:rsidR="0080352B" w:rsidRDefault="0080352B">
      <w:pPr>
        <w:pStyle w:val="Standard"/>
      </w:pPr>
    </w:p>
    <w:p w14:paraId="27AFC739" w14:textId="77777777" w:rsidR="0080352B" w:rsidRDefault="00D75575">
      <w:pPr>
        <w:pStyle w:val="Standard"/>
      </w:pPr>
      <w:r>
        <w:t xml:space="preserve"> bool getTimeFromUser(struct Time &amp;time);</w:t>
      </w:r>
    </w:p>
    <w:p w14:paraId="1D7A9C5E" w14:textId="77777777" w:rsidR="0080352B" w:rsidRDefault="00D75575">
      <w:pPr>
        <w:pStyle w:val="Standard"/>
      </w:pPr>
      <w:r>
        <w:tab/>
      </w:r>
    </w:p>
    <w:p w14:paraId="03CD80A5" w14:textId="77777777" w:rsidR="0080352B" w:rsidRDefault="00D75575">
      <w:pPr>
        <w:pStyle w:val="Standard"/>
      </w:pPr>
      <w:r>
        <w:tab/>
        <w:t>string timer;</w:t>
      </w:r>
    </w:p>
    <w:p w14:paraId="7DCCD9C8" w14:textId="77777777" w:rsidR="0080352B" w:rsidRDefault="00D75575">
      <w:pPr>
        <w:pStyle w:val="Standard"/>
      </w:pPr>
      <w:r>
        <w:tab/>
        <w:t>getline timer;</w:t>
      </w:r>
    </w:p>
    <w:p w14:paraId="36CBD56D" w14:textId="77777777" w:rsidR="0080352B" w:rsidRDefault="00D75575">
      <w:pPr>
        <w:pStyle w:val="Standard"/>
      </w:pPr>
      <w:r>
        <w:tab/>
        <w:t>&lt;check format of timer&gt;</w:t>
      </w:r>
    </w:p>
    <w:p w14:paraId="44C79588" w14:textId="77777777" w:rsidR="0080352B" w:rsidRDefault="00D75575">
      <w:pPr>
        <w:pStyle w:val="Standard"/>
      </w:pPr>
      <w:r>
        <w:tab/>
        <w:t>if(timer.length() &lt; 8)</w:t>
      </w:r>
    </w:p>
    <w:p w14:paraId="37C06191" w14:textId="77777777" w:rsidR="0080352B" w:rsidRDefault="00D75575">
      <w:pPr>
        <w:pStyle w:val="Standard"/>
      </w:pPr>
      <w:r>
        <w:tab/>
      </w:r>
      <w:r>
        <w:tab/>
      </w:r>
    </w:p>
    <w:p w14:paraId="6A6BC560" w14:textId="77777777" w:rsidR="0080352B" w:rsidRDefault="00D75575">
      <w:pPr>
        <w:pStyle w:val="Standard"/>
      </w:pPr>
      <w:r>
        <w:tab/>
      </w:r>
      <w:r>
        <w:tab/>
        <w:t>then:</w:t>
      </w:r>
    </w:p>
    <w:p w14:paraId="437FDB93" w14:textId="77777777" w:rsidR="0080352B" w:rsidRDefault="00D75575">
      <w:pPr>
        <w:pStyle w:val="Standard"/>
      </w:pPr>
      <w:r>
        <w:tab/>
      </w:r>
      <w:r>
        <w:tab/>
        <w:t>return false;</w:t>
      </w:r>
    </w:p>
    <w:p w14:paraId="1B177F3B" w14:textId="77777777" w:rsidR="0080352B" w:rsidRDefault="00D75575">
      <w:pPr>
        <w:pStyle w:val="Standard"/>
      </w:pPr>
      <w:r>
        <w:tab/>
        <w:t>else</w:t>
      </w:r>
    </w:p>
    <w:p w14:paraId="6F78B254" w14:textId="77777777" w:rsidR="0080352B" w:rsidRDefault="00D75575">
      <w:pPr>
        <w:pStyle w:val="Standard"/>
      </w:pPr>
      <w:r>
        <w:tab/>
      </w:r>
      <w:r>
        <w:tab/>
        <w:t>continue</w:t>
      </w:r>
    </w:p>
    <w:p w14:paraId="045E2DB1" w14:textId="77777777" w:rsidR="0080352B" w:rsidRDefault="00D75575">
      <w:pPr>
        <w:pStyle w:val="Standard"/>
      </w:pPr>
      <w:r>
        <w:tab/>
      </w:r>
      <w:r>
        <w:tab/>
        <w:t xml:space="preserve">assign string values to </w:t>
      </w:r>
      <w:r>
        <w:t>integers by converting them</w:t>
      </w:r>
    </w:p>
    <w:p w14:paraId="2C0B8571" w14:textId="77777777" w:rsidR="0080352B" w:rsidRDefault="0080352B">
      <w:pPr>
        <w:pStyle w:val="Standard"/>
      </w:pPr>
    </w:p>
    <w:p w14:paraId="510B04FC" w14:textId="77777777" w:rsidR="0080352B" w:rsidRDefault="00D75575">
      <w:pPr>
        <w:pStyle w:val="Standard"/>
      </w:pPr>
      <w:r>
        <w:tab/>
        <w:t>&lt;check boundaries of time&gt;</w:t>
      </w:r>
    </w:p>
    <w:p w14:paraId="2ECB1595" w14:textId="77777777" w:rsidR="0080352B" w:rsidRDefault="00D75575">
      <w:pPr>
        <w:pStyle w:val="Standard"/>
      </w:pPr>
      <w:r>
        <w:tab/>
      </w:r>
      <w:r>
        <w:tab/>
        <w:t>if(boundaries are right)</w:t>
      </w:r>
    </w:p>
    <w:p w14:paraId="4007CD65" w14:textId="77777777" w:rsidR="0080352B" w:rsidRDefault="00D75575">
      <w:pPr>
        <w:pStyle w:val="Standard"/>
      </w:pPr>
      <w:r>
        <w:tab/>
      </w:r>
      <w:r>
        <w:tab/>
        <w:t>then:</w:t>
      </w:r>
    </w:p>
    <w:p w14:paraId="065F747C" w14:textId="77777777" w:rsidR="0080352B" w:rsidRDefault="00D75575">
      <w:pPr>
        <w:pStyle w:val="Standard"/>
      </w:pPr>
      <w:r>
        <w:tab/>
      </w:r>
      <w:r>
        <w:tab/>
        <w:t>return true;</w:t>
      </w:r>
    </w:p>
    <w:p w14:paraId="170475E4" w14:textId="77777777" w:rsidR="0080352B" w:rsidRDefault="00D75575">
      <w:pPr>
        <w:pStyle w:val="Standard"/>
      </w:pPr>
      <w:r>
        <w:tab/>
      </w:r>
      <w:r>
        <w:tab/>
      </w:r>
    </w:p>
    <w:p w14:paraId="212B7230" w14:textId="77777777" w:rsidR="0080352B" w:rsidRDefault="00D75575">
      <w:pPr>
        <w:pStyle w:val="Standard"/>
      </w:pPr>
      <w:r>
        <w:tab/>
      </w:r>
      <w:r>
        <w:tab/>
        <w:t>else</w:t>
      </w:r>
    </w:p>
    <w:p w14:paraId="1AC8646C" w14:textId="6577A9C7" w:rsidR="0080352B" w:rsidRDefault="00D75575">
      <w:pPr>
        <w:pStyle w:val="Standard"/>
      </w:pPr>
      <w:r>
        <w:tab/>
      </w:r>
      <w:r>
        <w:tab/>
        <w:t>return false</w:t>
      </w:r>
    </w:p>
    <w:p w14:paraId="14C13391" w14:textId="77777777" w:rsidR="0080352B" w:rsidRDefault="00D75575">
      <w:pPr>
        <w:pStyle w:val="Standard"/>
      </w:pPr>
      <w:r>
        <w:tab/>
      </w:r>
    </w:p>
    <w:p w14:paraId="52E3FB38" w14:textId="77777777" w:rsidR="0080352B" w:rsidRDefault="00D75575">
      <w:pPr>
        <w:pStyle w:val="Standard"/>
      </w:pPr>
      <w:r>
        <w:tab/>
      </w:r>
    </w:p>
    <w:sectPr w:rsidR="0080352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BDC1" w14:textId="77777777" w:rsidR="00D75575" w:rsidRDefault="00D75575">
      <w:r>
        <w:separator/>
      </w:r>
    </w:p>
  </w:endnote>
  <w:endnote w:type="continuationSeparator" w:id="0">
    <w:p w14:paraId="3FDBFF39" w14:textId="77777777" w:rsidR="00D75575" w:rsidRDefault="00D7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01BD" w14:textId="77777777" w:rsidR="00D75575" w:rsidRDefault="00D75575">
      <w:r>
        <w:rPr>
          <w:color w:val="000000"/>
        </w:rPr>
        <w:separator/>
      </w:r>
    </w:p>
  </w:footnote>
  <w:footnote w:type="continuationSeparator" w:id="0">
    <w:p w14:paraId="72DBE223" w14:textId="77777777" w:rsidR="00D75575" w:rsidRDefault="00D75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0352B"/>
    <w:rsid w:val="0080352B"/>
    <w:rsid w:val="00864A24"/>
    <w:rsid w:val="00D7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ABD5"/>
  <w15:docId w15:val="{B4DDF3E1-B7D1-4A65-9C31-647EE54B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Didis</dc:creator>
  <cp:lastModifiedBy>val cruz</cp:lastModifiedBy>
  <cp:revision>2</cp:revision>
  <dcterms:created xsi:type="dcterms:W3CDTF">2021-10-18T01:15:00Z</dcterms:created>
  <dcterms:modified xsi:type="dcterms:W3CDTF">2021-10-18T01:15:00Z</dcterms:modified>
</cp:coreProperties>
</file>