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Tri-state condo residences is a full-service property management company. We have locations in New York City, Hoboken, New Jersey, Greenwich, and Connecticut. We have provided our customers with a valuable and diverse range of real estate investments over the years, including single-family homes, condominiums, multi-circle of relatives rental groups, house owner institutions, apartment associations, mixed-use homes, commercial complexes, and retail shopping locations.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agents have joined the exclusive Newtown market. Our track record is self-evident. We provide excellent service by keeping costs low, operations operating smoothly, and reporting on time.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committed to assisting you with all elements of control. We will continue to improve our solutions, tailoring them to your specific property goals.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Rental Marketing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committed to marketing your property effectively. Also, make certain that it attracts your ideal tenants. We tailor our tactics to each investment. So don't be concerned! We know where you can swiftly and simply discover competent personnel.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Maintenance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provide our customers with low-cost, high-quality maintenance services. We have qualified contractors on staff that can handle any real estate issue. We are here to help you keep your Newtown property clean and safe.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Financial Reporting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Financial data analysis is an important part of comprehending your investment. As a consequence, we can provide precise monthly revenue and cost figures. We also reimburse clients who request it for property-related fees.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Inspection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One of our property managers will come to your Newtown home every six months. Each unit will be examined as well. Our team guarantees that the units are in good working order. We also photograph problems to help you understand and resolve them. Our study identifies issues and makes suggestions. As a result, you can deal with issues as quickly as possible.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Tenant Screening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dedicated to finding the greatest tenants for your Newtown property. We conduct credit checks on all possible renters in partnership with TransUnion. We also examine recent pay stubs, copies of possible renters' ID cards, and employment records.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 Collection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will ensure that all payments are made on time. As a result, having a steady income from your Newtown property may be advantageous. Rent can be paid online, by debit card, credit card, or ACH bank transfer. This strategy reduces processing errors and assures payment security.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Enforcement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Positive relationships with renters are encouraged. We also make certain that our professionalism is maintained. We inspect the property on a regular basis to guarantee that renters are abiding by the conditions of their lease agreements. We offer a one-of-a-kind landlord protection solution against evictions, rent loss, and property damage.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Why choose </w:t>
      </w:r>
      <w:r>
        <w:rPr>
          <w:rFonts w:cs="Times New Roman" w:ascii="Times New Roman" w:hAnsi="Times New Roman"/>
          <w:b/>
          <w:bCs/>
          <w:color w:val="000000"/>
          <w:sz w:val="24"/>
          <w:szCs w:val="24"/>
        </w:rPr>
        <w:t>Tri-State Rental Properties?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care about your property.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understand how important your Newtown investment is to you because we were created by investors who were unsatisfied with the performance of previous property management organizations. As a consequence, we make every effort to treat your property as if it were our own. We are here to provide you and your property our full attention. We'll make certain that everything runs smoothly. You will have more time to explore other hobbies as a consequence.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are property management experts.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team is well-versed in the Newtown real estate market. We've been in business for roughly 20 years. We are small enough to provide individual home care. Despite this, it is capable of managing buildings with hundreds of units.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Our systems and processes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property management operations and data are now entirely digital. Our clients and renters are provided with exceptional premium technology service and support. We also merged three separate systems on the back end. It enables us to fully use our customer and tenant interfaces.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3</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Profitability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activities are running smoothly. This also aids in the reduction of wasteful spending. We are the greatest option for helping you achieve real estate success in Nyack. This is due in part to our expertise and great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Consistency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employees continually give our clients with outstanding service. Regardless of the size or location of the property. We also provide quarterly updates to renters and clients. As a consequence, you may have faith in us with certainty.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Peace of mind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place a high importance on delivering superior care for each of the properties we manage. Our crew provides excellent service to both renters and property owners. As a result, you can be certain that your Newtown house is in experienced hands.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LibreOffice/6.4.7.2$Linux_X86_64 LibreOffice_project/40$Build-2</Application>
  <Pages>3</Pages>
  <Words>738</Words>
  <Characters>3995</Characters>
  <CharactersWithSpaces>4700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2022-12-26T13:07:55Z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