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University of Nairobi Tae Kwondo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Ochieng Junior Valentine A22/2372/2017;  </w:t>
      </w:r>
      <w:r>
        <w:rPr>
          <w:rFonts w:ascii="Times new roman" w:hAnsi="Times new roman"/>
        </w:rPr>
        <w:t>0703432696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Michael Kombe Yeri  E37/4383/2021;   0112858002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Pascal John Aboge   E35/4123/2020  ;   0797147238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 Mathew Mutua.   F21/2231/2019 ;   0111552619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Pauline Ontita  E37/3526/2018 ;  0741878075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Seth oduor     A22/2819/2021;     0741590209. 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Martin Okelo; A83/6203/2021;   0759725846.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8. E37/3988/2019  Evance Odhiambo Ogolla;   0712112654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9.Collince Oduor,  E37/4563/2021;   0795876543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10. Collins Aliwa  E37/4561/2021;  0759703610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61</Words>
  <Characters>436</Characters>
  <CharactersWithSpaces>534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2022-10-20T15:40:38Z</dcterms:created>
  <dc:creator/>
  <dc:description/>
  <dc:language>en-US</dc:language>
  <cp:lastModifiedBy/>
  <dcterms:modified xsi:type="dcterms:W3CDTF">2022-10-20T15:53:29Z</dcterms:modified>
  <cp:revision>1</cp:revision>
  <dc:subject/>
  <dc:title/>
</cp:coreProperties>
</file>