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Bounce Fitness</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Bounce Fitness</w:t>
      </w:r>
    </w:p>
    <w:p>
      <w:pPr>
        <w:pStyle w:val="TextBody"/>
        <w:spacing w:lineRule="auto" w:line="480"/>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Advise the team members who were a part of the project what their next responsibilities will be/returning to their previous roles. Include in your email feedback to each on their input into the project.</w:t>
      </w:r>
    </w:p>
    <w:p>
      <w:pPr>
        <w:pStyle w:val="TextBody"/>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ab/>
        <w:t>First, I would say that all of the project members felt as if they had contributed to a successful outcome for this project. Some people stated that they felt like their work had made the difference in whether or not the job was completed on time and did not have any major problems during the duration of construction. Some people also responded that their input did make a difference because their ideas helped implement some of the suggestions from the risk management process. For example, one person said that their input was very helpful because it helped them create a new way to efficiently landscape around the fence, which is something that would benefit both sides of it by making it look smooth and attractive. Another person said that their input was important because it helped them come up with a way to make it cheaper for the builders to finish their jobs without having to sacrifice anything that might be useful in the long run. Another person said that their ideas made a difference because they helped them find ways to get things done faster and more efficiently so they could spend more time on other things like making the structure look good. All of these are very good ideas that could have changed everything if they did not exist. Overall, I would say that everyone should continue doing what they were working on before. If someone was working on something else, then I feel as if we should let them finish it before putting them back on this project again. Also, I would say that if someone came up with a good idea to help, then they should start working on that idea while others continue working on their own thing. Overall, we are done with the fence and it is time to start moving on to something else.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b/>
          <w:b/>
          <w:bCs/>
        </w:rPr>
      </w:pPr>
      <w:r>
        <w:rPr>
          <w:rFonts w:ascii="Times New Roman" w:hAnsi="Times New Roman"/>
          <w:b/>
          <w:bCs/>
          <w:sz w:val="24"/>
          <w:szCs w:val="24"/>
        </w:rPr>
        <w:t>An overview of the project outcome?</w:t>
      </w:r>
    </w:p>
    <w:p>
      <w:pPr>
        <w:pStyle w:val="TextBody"/>
        <w:spacing w:lineRule="auto" w:line="480"/>
        <w:rPr/>
      </w:pPr>
      <w:r>
        <w:rPr>
          <w:rFonts w:ascii="Times New Roman" w:hAnsi="Times New Roman"/>
          <w:b w:val="false"/>
          <w:bCs w:val="false"/>
          <w:sz w:val="24"/>
          <w:szCs w:val="24"/>
        </w:rPr>
        <w:tab/>
        <w:tab/>
        <w:t>First of all, I would say that the risk management was successful in this project. I feel like the builders did an excellent job building this fence, and they were able to complete the job with no major problems that might have delayed construction or caused it to stop completely. Also, everyone seemed very satisfied with everything that happened during construction and there were no complaints about anything. This shows that the risk management process for this project worked properly and that everything went according to plan and finished just as it should have. Also, I would say that the layout of the fence itself was effective in keeping people out of this club because it is not easy for people on one side of the fence to see who is on the other side from where they are standing. This is good because it keeps people who do not belong there from being able to see inside. If someone was on the wrong side of the fence, they would not be able to see anyone unless they were close enough for someone on the other side to be able to see them. Also, I would say that the style of this fence is effective because it is a simple fence which makes it harder for people to climb over or break through. This is important because if someone wants to break into this facility, they are going to need either a ladder or other tools that will make breaking through easier than kicking in a regular door. This way, if people decide to try and break in, they are going to need more time than what a normal fence would take to break through. Also, these people are going to need more resources that they will have to go and find. This would be beneficial because they do not have much time or resources on hand before someone notices them trying to break in. They also have less of a chance of getting away if they are seen with the evidence that they were trying to break in on them. The last thing that I would say about this fence is that it is aesthetically pleasing to look at. This is important because it assures everyone who sees the club that they will be able to go inside and enjoy themselves without having to deal with a really ugly fence. Also, it helps the people inside the club feel more relaxed and safe because they know they are not in a place that looks like a construction site where there might be no one there to protect them if they ever need help.</w:t>
      </w:r>
    </w:p>
    <w:p>
      <w:pPr>
        <w:pStyle w:val="TextBody"/>
        <w:spacing w:lineRule="auto" w:line="480"/>
        <w:rPr>
          <w:b/>
          <w:b/>
          <w:bCs/>
        </w:rPr>
      </w:pPr>
      <w:r>
        <w:rPr>
          <w:rFonts w:ascii="Times New Roman" w:hAnsi="Times New Roman"/>
          <w:b/>
          <w:bCs/>
          <w:sz w:val="24"/>
          <w:szCs w:val="24"/>
        </w:rPr>
        <w:t>How effectively was the project risk management addressed?</w:t>
      </w:r>
    </w:p>
    <w:p>
      <w:pPr>
        <w:pStyle w:val="TextBody"/>
        <w:spacing w:lineRule="auto" w:line="480"/>
        <w:rPr/>
      </w:pPr>
      <w:r>
        <w:rPr>
          <w:rFonts w:ascii="Times New Roman" w:hAnsi="Times New Roman"/>
          <w:b w:val="false"/>
          <w:bCs w:val="false"/>
          <w:sz w:val="24"/>
          <w:szCs w:val="24"/>
        </w:rPr>
        <w:tab/>
        <w:tab/>
        <w:t>Overall, I feel like the project risk management was very good. I feel that despite the money spent on the project being more than predicted, the club did a fairly good job with managing their budget for this project. Another reason why I think that risk management went well for this project is because of how quickly everything was accomplished. This shows that despite any problems that might have occurred during construction, there were no extremely big setbacks to set the whole project back big time. The only thing that might have gone wrong with this project is if one of the workers had gotten injured or if any other major problem had occurred while they were building this fence. I feel like this is a very unlikely scenario though because the builders were professionally built and were using heavy duty equipment for construction. This is because the club was able to afford efficient materials and equipment to ensure that this project went smoothly. Another thing that is good about risk management for this project is that there have been no complaints about anything relating to this fence since construction was finished. After seeing how effective the builder was at completing this project, I feel that if there were any problems, they would have been spoken up about by now and fixed before anyone started using the fence. Overall, I feel that risk management went very well this time and that it should not be an issue in other projects.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bCs/>
          <w:sz w:val="24"/>
          <w:szCs w:val="24"/>
        </w:rPr>
        <w:t>Suggested Improvements?</w:t>
      </w:r>
    </w:p>
    <w:p>
      <w:pPr>
        <w:pStyle w:val="TextBody"/>
        <w:spacing w:lineRule="auto" w:line="480"/>
        <w:rPr/>
      </w:pPr>
      <w:r>
        <w:rPr>
          <w:rFonts w:ascii="Times New Roman" w:hAnsi="Times New Roman"/>
          <w:b w:val="false"/>
          <w:bCs w:val="false"/>
          <w:sz w:val="24"/>
          <w:szCs w:val="24"/>
        </w:rPr>
        <w:tab/>
        <w:tab/>
        <w:t>One of the suggestion I have for this project is that they should add lighting on both sides of the fence so that it is easier for people to see if someone is climbing up or down from the fence at nighttime. This would help security guards do their job better because they could use this lighting as an early warning system before anything happens. I would also add stickers to the fence so that people who work at this location can see that it is there whenever they walk in. This way they will always know how to get into the facility without having to search for the entrance. Another suggestion I have for this project is to ensure that there are alarms on both sides of the fence so that if someone goes over or under, there will be an alarm that will be activated immediately. This would give the security guards a warning to go check things out before someone gets into the fitness club and might cause a lot of damage. Also, I would suggest putting in a small lock on the door that leads into the fitness facility. This way, people would be able to leave from their normal entrance and use their key to get back into the facility. This is important, because if someone goes in the facility who does not have a key, there will be no way for them to get back out until the guards get there and let them out. This might not seem like a big deal, but it could be dangerous if someone slips on something and falls down into the inside of the club and can not get out until the guards come and let them out. Another thing that I would suggest is to make it less likely that people would break into this facility by adding a sign up in front of it which says something like 'no trespassing' or 'enter at your own risk'. This way, people will know that this is not the normal entrance and that there might be a chance someone is trying to break in. This might make it less likely for someone to break in, because it will make them feel like the facility is being watched and that they might get caught or someone could call the police.</w:t>
      </w:r>
    </w:p>
    <w:p>
      <w:pPr>
        <w:pStyle w:val="TextBody"/>
        <w:spacing w:lineRule="auto" w:line="480"/>
        <w:rPr/>
      </w:pPr>
      <w:r>
        <w:rPr>
          <w:rFonts w:ascii="Times New Roman" w:hAnsi="Times New Roman"/>
          <w:b w:val="false"/>
          <w:bCs w:val="false"/>
          <w:sz w:val="24"/>
          <w:szCs w:val="24"/>
        </w:rPr>
        <w:tab/>
        <w:tab/>
        <w:t>Furthermore, I would recommend to the club that they put up a security camera on either side of the fence. This way, if anyone decides to go onto or over the fence, they could be caught on tape so that security can tell who was there and when. This is an important step because it will show that they care about their property and they want to ensure that no one is breaking in or doing any damage to their property. They could also use these cameras as evidence later if someone decided to sue them for anything. Another suggestion I have for these cameras is that they should be high definition so that people can see who is doing whatever they are doing more easily. This would make it harder for criminals to hide from security guards. A third suggestion I have for the cameras is that they be motion activated, so that once someone comes near the fence, it will start recording so security can decide who did it and when. If there was no motion at all, then the cameras would not record until someone came in the camera's view. This way, things will not get missed if someone walks by and does something and walks off before anyone notices. Another suggestion I have for these cameras is that they should be on a loop so that if the camera is recording, it will keep on recording until someone stops it. This way, security will not miss anything when looking at the footage. Overall, security cameras are a simple yet important way to protect the club from unwanted intruders and any damage that might be done.</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160"/>
        <w:rPr>
          <w:rFonts w:ascii="Times New Roman" w:hAnsi="Times New Roman"/>
          <w:b w:val="false"/>
          <w:b w:val="false"/>
          <w:bCs w:val="false"/>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931</TotalTime>
  <Application>LibreOffice/6.4.7.2$Linux_X86_64 LibreOffice_project/40$Build-2</Application>
  <Pages>6</Pages>
  <Words>1740</Words>
  <Characters>7815</Characters>
  <CharactersWithSpaces>9557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2022-11-28T11:22:50Z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