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rPr>
          <w:sz w:val="28"/>
          <w:szCs w:val="28"/>
        </w:rPr>
      </w:pPr>
      <w:bookmarkStart w:colFirst="0" w:colLast="0" w:name="_iaic1g3t6jbk" w:id="0"/>
      <w:bookmarkEnd w:id="0"/>
      <w:r w:rsidDel="00000000" w:rsidR="00000000" w:rsidRPr="00000000">
        <w:rPr>
          <w:sz w:val="28"/>
          <w:szCs w:val="28"/>
          <w:rtl w:val="0"/>
        </w:rPr>
        <w:t xml:space="preserve">INFORMÁTICA II - 2023 </w:t>
      </w:r>
    </w:p>
    <w:p w:rsidR="00000000" w:rsidDel="00000000" w:rsidP="00000000" w:rsidRDefault="00000000" w:rsidRPr="00000000" w14:paraId="00000002">
      <w:pPr>
        <w:pStyle w:val="Heading2"/>
        <w:rPr>
          <w:sz w:val="28"/>
          <w:szCs w:val="28"/>
        </w:rPr>
      </w:pPr>
      <w:bookmarkStart w:colFirst="0" w:colLast="0" w:name="_c2lzanwjj4t1" w:id="1"/>
      <w:bookmarkEnd w:id="1"/>
      <w:r w:rsidDel="00000000" w:rsidR="00000000" w:rsidRPr="00000000">
        <w:rPr>
          <w:sz w:val="28"/>
          <w:szCs w:val="28"/>
          <w:rtl w:val="0"/>
        </w:rPr>
        <w:t xml:space="preserve">TRABAJO PRÁCTICO sobre SISTEMAS OPERATIVOS Y REDES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Para cada consigna, Ud. debe resolverla en la terminal de Ubuntu de las máquinas del laboratorio LIE.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Debe copiar y pegar los comandos y su resultado como solución a cada ejercicio. También puede adjuntar captura de pantalla.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dux5mf68u7dh" w:id="2"/>
      <w:bookmarkEnd w:id="2"/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1.a) Dibuje o estructure un árbol de directorios de al menos tres (3) niveles de profundidad. Dentro de cada directorio debe haber al menos dos directorios y dos archivos.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1.b) Crear dicho árbol utilizando la terminal en el directorio home del usuario que esté utilizando. Use los comandos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mkdir, cd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touch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Copie y pegue todos los comandos y salida de la terminal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y7c2c7uuujdj" w:id="3"/>
      <w:bookmarkEnd w:id="3"/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Desde el directorio home, diríjase a modificar los atributos de uno de los archivos a sólo lectura.  Verificar lo que sucede si se intenta realizar cambios. Restablecer los atributos anteriores al mismo archivo. Liste abajo el listado de comandos utilizados y su salida (copiar el texto desde la consola).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7od0jd7f5ts4" w:id="4"/>
      <w:bookmarkEnd w:id="4"/>
      <w:r w:rsidDel="00000000" w:rsidR="00000000" w:rsidRPr="00000000">
        <w:rPr>
          <w:rtl w:val="0"/>
        </w:rPr>
        <w:t xml:space="preserve">EJERCICIO 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Copiar el siguiente código fuente a un archivo llamado client.c en la carpeta Descargas. Use gedit.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#include &lt;netinet/in.h&gt; //structure for storing address information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#include &lt;stdio.h&gt;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#include &lt;stdlib.h&gt;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#include &lt;sys/socket.h&gt; //for socket APIs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#include &lt;sys/types.h&gt;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 main(int argc, char const* argv[])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int sockD = socket(AF_INET, SOCK_STREAM, 0);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struct sockaddr_in servAddr;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servAddr.sin_family = AF_INET;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servAddr.sin_port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= htons(9001); // use some unused port number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servAddr.sin_addr.s_addr = INADDR_ANY;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int connectStatus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= connect(sockD, (struct sockaddr*)&amp;servAddr,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sizeof(servAddr));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if (connectStatus == -1) {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printf("Error...\n");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else {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char strData[255];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recv(sockD, strData, sizeof(strData), 0);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printf("Message: %s\n", strData);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return 0;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Copiar el siguiente código fuente a un archivo llamado server.c en la carpeta Descargas. Use gedit.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#include &lt;netinet/in.h&gt; //structure for storing address information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#include &lt;stdio.h&gt;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#include &lt;stdlib.h&gt;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#include &lt;sys/socket.h&gt; //for socket APIs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#include &lt;sys/types.h&gt;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int main(int argc, char const* argv[])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// create server socket similar to what was done in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// client program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int servSockD = socket(AF_INET, SOCK_STREAM, 0);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// string store data to send to client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char serMsg[255] = "Message from the server to the 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"client \'Hello Client\' ";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// define server address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struct sockaddr_in servAddr;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servAddr.sin_family = AF_INET;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servAddr.sin_port = htons(9001);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servAddr.sin_addr.s_addr = INADDR_ANY;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// bind socket to the specified IP and port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bind(servSockD, (struct sockaddr*)&amp;servAddr,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sizeof(servAddr));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// listen for connections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listen(servSockD, 1);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// integer to hold client socket.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int clientSocket = accept(servSockD, NULL, NULL);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// send's messages to client socket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send(clientSocket, serMsg, sizeof(serMsg), 0);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return 0;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Origen del código fuente: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https://www.geeksforgeeks.org/simple-client-server-application-in-c/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Mueva ambos archivos .c a alguna carpeta en el tercer nivel de directorios que creó en el punto 1. Use en consola el comando mv. Copie y pegue todos los comandos y salida de la terminal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36ghkey4vhnc" w:id="5"/>
      <w:bookmarkEnd w:id="5"/>
      <w:r w:rsidDel="00000000" w:rsidR="00000000" w:rsidRPr="00000000">
        <w:rPr>
          <w:rtl w:val="0"/>
        </w:rPr>
        <w:t xml:space="preserve">EJERCICIO 4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Compila el código fuente que has descargado en el ejercicio anterior usando Zinjai en Ubuntu o gcc en la consola. Sólo debes compilarlo, no ejecutarlo.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Si te surge algún error de compilación, indica cuál  es. Comenta por qué crees que ha surgido. Lista tu solución.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j9zackp1kdw5" w:id="6"/>
      <w:bookmarkEnd w:id="6"/>
      <w:r w:rsidDel="00000000" w:rsidR="00000000" w:rsidRPr="00000000">
        <w:rPr>
          <w:rtl w:val="0"/>
        </w:rPr>
        <w:t xml:space="preserve">EJERCICIO 5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Muestra los detalles de la PC linux que estás utilizando usando el comando uname y copiando la Configuración.</w:t>
      </w:r>
    </w:p>
    <w:p w:rsidR="00000000" w:rsidDel="00000000" w:rsidP="00000000" w:rsidRDefault="00000000" w:rsidRPr="00000000" w14:paraId="00000074">
      <w:pPr>
        <w:pStyle w:val="Heading3"/>
        <w:spacing w:after="240" w:before="240" w:lineRule="auto"/>
        <w:rPr/>
      </w:pPr>
      <w:bookmarkStart w:colFirst="0" w:colLast="0" w:name="_pqaoyb3hqmis" w:id="7"/>
      <w:bookmarkEnd w:id="7"/>
      <w:r w:rsidDel="00000000" w:rsidR="00000000" w:rsidRPr="00000000">
        <w:rPr>
          <w:rtl w:val="0"/>
        </w:rPr>
        <w:t xml:space="preserve">EJERCICIO 6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Iniciar el programa de calculadora desde consola, obtener el número de PID (Process IDentification) y con éste terminar (matar) el proceso. Abajo indique la secuencia de comandos utilizados.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spacing w:after="120" w:before="240" w:lineRule="auto"/>
        <w:jc w:val="both"/>
        <w:rPr/>
      </w:pPr>
      <w:bookmarkStart w:colFirst="0" w:colLast="0" w:name="_rhyuglr4jl2" w:id="8"/>
      <w:bookmarkEnd w:id="8"/>
      <w:r w:rsidDel="00000000" w:rsidR="00000000" w:rsidRPr="00000000">
        <w:rPr>
          <w:rtl w:val="0"/>
        </w:rPr>
        <w:t xml:space="preserve">EJERCICIO 7</w:t>
      </w:r>
    </w:p>
    <w:p w:rsidR="00000000" w:rsidDel="00000000" w:rsidP="00000000" w:rsidRDefault="00000000" w:rsidRPr="00000000" w14:paraId="0000007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Determinar cuál es la actual configuración de Red para la Conexión Ethernet y de la Red Inalámbrica (en caso de tener conectividad WiFI).</w:t>
        <w:br w:type="textWrapping"/>
        <w:t xml:space="preserve">Determinar: MAC Address, Dirección IP, máscara subred, puerta de enlace. Especificar como se hizo y poner los resultados (Texto y/o Imagen)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spacing w:after="240" w:before="240" w:lineRule="auto"/>
        <w:rPr>
          <w:b w:val="1"/>
        </w:rPr>
      </w:pPr>
      <w:bookmarkStart w:colFirst="0" w:colLast="0" w:name="_u2io8igcv8ot" w:id="9"/>
      <w:bookmarkEnd w:id="9"/>
      <w:r w:rsidDel="00000000" w:rsidR="00000000" w:rsidRPr="00000000">
        <w:rPr>
          <w:rtl w:val="0"/>
        </w:rPr>
        <w:t xml:space="preserve">EJERCICIO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Comparar el tiempo de respuesta de un ping a: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 local (PC). (127.0.0.1 o localhost)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hyperlink r:id="rId7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www.</w:t>
        </w:r>
      </w:hyperlink>
      <w:r w:rsidDel="00000000" w:rsidR="00000000" w:rsidRPr="00000000">
        <w:rPr>
          <w:sz w:val="24"/>
          <w:szCs w:val="24"/>
          <w:rtl w:val="0"/>
        </w:rPr>
        <w:t xml:space="preserve">utn.edu.ar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www.google.com</w:t>
      </w:r>
    </w:p>
    <w:p w:rsidR="00000000" w:rsidDel="00000000" w:rsidP="00000000" w:rsidRDefault="00000000" w:rsidRPr="00000000" w14:paraId="0000007F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Indique abajo tu respuesta al ejercicio</w:t>
      </w:r>
    </w:p>
    <w:p w:rsidR="00000000" w:rsidDel="00000000" w:rsidP="00000000" w:rsidRDefault="00000000" w:rsidRPr="00000000" w14:paraId="00000080">
      <w:pPr>
        <w:pStyle w:val="Heading3"/>
        <w:spacing w:after="240" w:before="240" w:lineRule="auto"/>
        <w:jc w:val="both"/>
        <w:rPr/>
      </w:pPr>
      <w:bookmarkStart w:colFirst="0" w:colLast="0" w:name="_l8wp6j37ppde" w:id="10"/>
      <w:bookmarkEnd w:id="10"/>
      <w:r w:rsidDel="00000000" w:rsidR="00000000" w:rsidRPr="00000000">
        <w:rPr>
          <w:rtl w:val="0"/>
        </w:rPr>
        <w:t xml:space="preserve">EJERCICIO 9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Obtener la IP de “www.google.com”. Ingresar la IP obtenida en un navegador de internet, ¿cuál es el resultado?</w:t>
      </w:r>
    </w:p>
    <w:p w:rsidR="00000000" w:rsidDel="00000000" w:rsidP="00000000" w:rsidRDefault="00000000" w:rsidRPr="00000000" w14:paraId="00000082">
      <w:pPr>
        <w:pStyle w:val="Heading3"/>
        <w:spacing w:after="240" w:before="240" w:lineRule="auto"/>
        <w:rPr/>
      </w:pPr>
      <w:bookmarkStart w:colFirst="0" w:colLast="0" w:name="_z3p0hqw8imh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spacing w:after="240" w:before="240" w:lineRule="auto"/>
        <w:rPr>
          <w:b w:val="1"/>
        </w:rPr>
      </w:pPr>
      <w:bookmarkStart w:colFirst="0" w:colLast="0" w:name="_m3285i5lznii" w:id="12"/>
      <w:bookmarkEnd w:id="12"/>
      <w:r w:rsidDel="00000000" w:rsidR="00000000" w:rsidRPr="00000000">
        <w:rPr>
          <w:rtl w:val="0"/>
        </w:rPr>
        <w:t xml:space="preserve">EJERCICIO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una conexión de red entre dos computadoras. Verificar conexión entre ambas realizando comandos ping desde ambos extremos. Probar con un programa conectividad entre ambas PCs. 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 linux: 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Server: nc -l -p 1234, 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Cliente: nc localhost 1234, deberá cambiar IP del Server (allí usa localhost) por la correcta para probar entre distintas PCs.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Pruebe el programa cliente servidor, el código fuente descargado en el ejercicio 3. ¿Haría alguna modificación o agregado al código? Indique y agregue su modificación.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rPr/>
      </w:pPr>
      <w:bookmarkStart w:colFirst="0" w:colLast="0" w:name="_roi2dytor4ov" w:id="13"/>
      <w:bookmarkEnd w:id="13"/>
      <w:r w:rsidDel="00000000" w:rsidR="00000000" w:rsidRPr="00000000">
        <w:rPr>
          <w:rtl w:val="0"/>
        </w:rPr>
        <w:t xml:space="preserve">EJERCICIO 11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820.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simple-client-server-application-in-c/" TargetMode="External"/><Relationship Id="rId7" Type="http://schemas.openxmlformats.org/officeDocument/2006/relationships/hyperlink" Target="http://www.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