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E157" w14:textId="780892A8" w:rsidR="00657DD5" w:rsidRDefault="00657DD5" w:rsidP="00657DD5">
      <w:pPr>
        <w:pStyle w:val="Titre"/>
      </w:pPr>
      <w:r>
        <w:t xml:space="preserve">Projet Blackjack idée d’implémentation </w:t>
      </w:r>
    </w:p>
    <w:p w14:paraId="1F8094A7" w14:textId="77777777" w:rsidR="00657DD5" w:rsidRDefault="00657DD5" w:rsidP="00657DD5"/>
    <w:p w14:paraId="19E34412" w14:textId="397456F7" w:rsidR="00DD0298" w:rsidRDefault="00875879" w:rsidP="00657DD5">
      <w:r>
        <w:t>Eléments minimum requis :</w:t>
      </w:r>
    </w:p>
    <w:p w14:paraId="09B8E62F" w14:textId="0ADDC893" w:rsidR="00875879" w:rsidRDefault="00875879" w:rsidP="00875879">
      <w:pPr>
        <w:pStyle w:val="Paragraphedeliste"/>
        <w:numPr>
          <w:ilvl w:val="0"/>
          <w:numId w:val="1"/>
        </w:numPr>
      </w:pPr>
      <w:r>
        <w:t xml:space="preserve">Cartes et paquet </w:t>
      </w:r>
    </w:p>
    <w:p w14:paraId="21C82544" w14:textId="79B36F2D" w:rsidR="00875879" w:rsidRDefault="002C1387" w:rsidP="00875879">
      <w:pPr>
        <w:pStyle w:val="Paragraphedeliste"/>
        <w:numPr>
          <w:ilvl w:val="0"/>
          <w:numId w:val="1"/>
        </w:numPr>
      </w:pPr>
      <w:r>
        <w:t>Valeur</w:t>
      </w:r>
    </w:p>
    <w:p w14:paraId="1D1DAD4C" w14:textId="44ECC5F8" w:rsidR="00875879" w:rsidRDefault="00875879" w:rsidP="00875879">
      <w:pPr>
        <w:pStyle w:val="Paragraphedeliste"/>
        <w:numPr>
          <w:ilvl w:val="0"/>
          <w:numId w:val="1"/>
        </w:numPr>
      </w:pPr>
      <w:r>
        <w:t xml:space="preserve">Joueur </w:t>
      </w:r>
    </w:p>
    <w:p w14:paraId="509835D0" w14:textId="4466214B" w:rsidR="00875879" w:rsidRDefault="00875879" w:rsidP="00875879">
      <w:pPr>
        <w:pStyle w:val="Paragraphedeliste"/>
        <w:numPr>
          <w:ilvl w:val="0"/>
          <w:numId w:val="1"/>
        </w:numPr>
      </w:pPr>
      <w:r>
        <w:t xml:space="preserve">Croupier </w:t>
      </w:r>
    </w:p>
    <w:p w14:paraId="3E4632FE" w14:textId="582A804B" w:rsidR="00875879" w:rsidRDefault="00875879" w:rsidP="00875879">
      <w:pPr>
        <w:pStyle w:val="Paragraphedeliste"/>
        <w:numPr>
          <w:ilvl w:val="0"/>
          <w:numId w:val="1"/>
        </w:numPr>
      </w:pPr>
      <w:r>
        <w:t>Main (carte possédée par joueur et croupier)</w:t>
      </w:r>
    </w:p>
    <w:p w14:paraId="5D07639E" w14:textId="4D73A16C" w:rsidR="00875879" w:rsidRDefault="00875879" w:rsidP="00875879">
      <w:r>
        <w:t>Question</w:t>
      </w:r>
      <w:r w:rsidR="0086343B">
        <w:t>s</w:t>
      </w:r>
      <w:r>
        <w:t> ? :</w:t>
      </w:r>
    </w:p>
    <w:p w14:paraId="13C32D4E" w14:textId="6F37CBB3" w:rsidR="00875879" w:rsidRDefault="00875879" w:rsidP="00875879">
      <w:pPr>
        <w:pStyle w:val="Paragraphedeliste"/>
        <w:numPr>
          <w:ilvl w:val="0"/>
          <w:numId w:val="1"/>
        </w:numPr>
      </w:pPr>
      <w:r>
        <w:t>Quand assigné la valeur a une carte</w:t>
      </w:r>
    </w:p>
    <w:p w14:paraId="55EC6876" w14:textId="1C989942" w:rsidR="00875879" w:rsidRDefault="002C1387" w:rsidP="00875879">
      <w:pPr>
        <w:pStyle w:val="Paragraphedeliste"/>
        <w:numPr>
          <w:ilvl w:val="0"/>
          <w:numId w:val="1"/>
        </w:numPr>
      </w:pPr>
      <w:r>
        <w:t xml:space="preserve">Comment assigner la valeur a une carte </w:t>
      </w:r>
    </w:p>
    <w:p w14:paraId="336BED2E" w14:textId="06B25CF9" w:rsidR="002C1387" w:rsidRDefault="002C1387" w:rsidP="00875879">
      <w:pPr>
        <w:pStyle w:val="Paragraphedeliste"/>
        <w:numPr>
          <w:ilvl w:val="0"/>
          <w:numId w:val="1"/>
        </w:numPr>
      </w:pPr>
      <w:r>
        <w:t xml:space="preserve">Comment mélanger le paquet </w:t>
      </w:r>
    </w:p>
    <w:p w14:paraId="757C9EE5" w14:textId="77777777" w:rsidR="002C1387" w:rsidRDefault="002C1387" w:rsidP="00875879">
      <w:pPr>
        <w:pStyle w:val="Paragraphedeliste"/>
        <w:numPr>
          <w:ilvl w:val="0"/>
          <w:numId w:val="1"/>
        </w:numPr>
      </w:pPr>
      <w:r>
        <w:t>Comment stoker le paquet mélangé</w:t>
      </w:r>
    </w:p>
    <w:p w14:paraId="30741511" w14:textId="2830A1C4" w:rsidR="002C1387" w:rsidRDefault="002C1387" w:rsidP="00875879">
      <w:pPr>
        <w:pStyle w:val="Paragraphedeliste"/>
        <w:numPr>
          <w:ilvl w:val="0"/>
          <w:numId w:val="1"/>
        </w:numPr>
      </w:pPr>
      <w:r>
        <w:t>Comment distribuer les cartes et les retirer du paquet</w:t>
      </w:r>
    </w:p>
    <w:p w14:paraId="42CCD221" w14:textId="51E30583" w:rsidR="0086343B" w:rsidRDefault="0086343B" w:rsidP="0086343B">
      <w:r>
        <w:t>Idées :</w:t>
      </w:r>
    </w:p>
    <w:p w14:paraId="6B29F1F7" w14:textId="1E46103D" w:rsidR="0086343B" w:rsidRDefault="0086343B" w:rsidP="0086343B">
      <w:pPr>
        <w:pStyle w:val="Paragraphedeliste"/>
        <w:numPr>
          <w:ilvl w:val="0"/>
          <w:numId w:val="1"/>
        </w:numPr>
      </w:pPr>
      <w:r>
        <w:t xml:space="preserve">Créer des valeurs et leur assigner un affichage visible par le joueur </w:t>
      </w:r>
    </w:p>
    <w:p w14:paraId="5A6357CC" w14:textId="57EEEA09" w:rsidR="0086343B" w:rsidRDefault="0086343B" w:rsidP="0086343B">
      <w:pPr>
        <w:pStyle w:val="Paragraphedeliste"/>
        <w:numPr>
          <w:ilvl w:val="0"/>
          <w:numId w:val="1"/>
        </w:numPr>
      </w:pPr>
      <w:r>
        <w:t>Créer des noms puis leur assigner des valeurs</w:t>
      </w:r>
    </w:p>
    <w:p w14:paraId="65E44998" w14:textId="06DC993A" w:rsidR="0086343B" w:rsidRDefault="0086343B" w:rsidP="0086343B">
      <w:pPr>
        <w:pStyle w:val="Paragraphedeliste"/>
        <w:numPr>
          <w:ilvl w:val="0"/>
          <w:numId w:val="1"/>
        </w:numPr>
      </w:pPr>
      <w:r>
        <w:t xml:space="preserve">Donné un rang a chaque carte et assigné une valeur a ce rang </w:t>
      </w:r>
    </w:p>
    <w:p w14:paraId="512290FD" w14:textId="77777777" w:rsidR="00DF6071" w:rsidRDefault="00DF6071" w:rsidP="00DF6071"/>
    <w:p w14:paraId="631D355B" w14:textId="77777777" w:rsidR="00616036" w:rsidRDefault="00616036" w:rsidP="00DF607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38AC51" w14:textId="4208B539" w:rsidR="00DF6071" w:rsidRDefault="00DF6071" w:rsidP="00DF6071">
      <w:pPr>
        <w:rPr>
          <w:sz w:val="36"/>
          <w:szCs w:val="36"/>
        </w:rPr>
      </w:pPr>
      <w:r w:rsidRPr="00DF6071">
        <w:rPr>
          <w:sz w:val="36"/>
          <w:szCs w:val="36"/>
        </w:rPr>
        <w:lastRenderedPageBreak/>
        <w:t>Objet et leur attribut </w:t>
      </w:r>
    </w:p>
    <w:p w14:paraId="4BCB78FA" w14:textId="0F6BFA74" w:rsidR="00DF6071" w:rsidRDefault="00DF6071" w:rsidP="00DF6071">
      <w:r>
        <w:t>Carte :</w:t>
      </w:r>
    </w:p>
    <w:p w14:paraId="479D3225" w14:textId="249B2364" w:rsidR="00DF6071" w:rsidRDefault="00D5714A" w:rsidP="00DF6071">
      <w:pPr>
        <w:pStyle w:val="Paragraphedeliste"/>
        <w:numPr>
          <w:ilvl w:val="0"/>
          <w:numId w:val="1"/>
        </w:numPr>
      </w:pPr>
      <w:r>
        <w:t xml:space="preserve">Nom </w:t>
      </w:r>
      <w:r w:rsidR="00DF6071">
        <w:t xml:space="preserve"> </w:t>
      </w:r>
    </w:p>
    <w:p w14:paraId="52A8ED8C" w14:textId="29EB49CC" w:rsidR="00DF6071" w:rsidRDefault="00DF6071" w:rsidP="00DF6071">
      <w:pPr>
        <w:pStyle w:val="Paragraphedeliste"/>
        <w:numPr>
          <w:ilvl w:val="0"/>
          <w:numId w:val="1"/>
        </w:numPr>
      </w:pPr>
      <w:r>
        <w:t>Famille</w:t>
      </w:r>
    </w:p>
    <w:p w14:paraId="6452EA21" w14:textId="7B5F0FB0" w:rsidR="00DF6071" w:rsidRDefault="00DF6071" w:rsidP="00DF6071">
      <w:pPr>
        <w:pStyle w:val="Paragraphedeliste"/>
        <w:numPr>
          <w:ilvl w:val="0"/>
          <w:numId w:val="1"/>
        </w:numPr>
      </w:pPr>
      <w:r>
        <w:t>Valeur</w:t>
      </w:r>
    </w:p>
    <w:p w14:paraId="7D2E9044" w14:textId="325DBD76" w:rsidR="00DF6071" w:rsidRDefault="00DF6071" w:rsidP="00DF6071">
      <w:r>
        <w:t xml:space="preserve">Paquet </w:t>
      </w:r>
    </w:p>
    <w:p w14:paraId="3B02E2A5" w14:textId="1C006181" w:rsidR="00DF6071" w:rsidRDefault="00DF6071" w:rsidP="001F0AEF">
      <w:pPr>
        <w:pStyle w:val="Paragraphedeliste"/>
        <w:numPr>
          <w:ilvl w:val="0"/>
          <w:numId w:val="1"/>
        </w:numPr>
      </w:pPr>
      <w:r>
        <w:t xml:space="preserve">Nbr carte  </w:t>
      </w:r>
    </w:p>
    <w:p w14:paraId="59D317E8" w14:textId="45CEDA9B" w:rsidR="001F0AEF" w:rsidRDefault="001F0AEF" w:rsidP="001F0AEF">
      <w:pPr>
        <w:pStyle w:val="Paragraphedeliste"/>
        <w:numPr>
          <w:ilvl w:val="0"/>
          <w:numId w:val="1"/>
        </w:numPr>
      </w:pPr>
      <w:r>
        <w:t>Position</w:t>
      </w:r>
      <w:r w:rsidR="00DF6071">
        <w:t xml:space="preserve"> des cartes</w:t>
      </w:r>
    </w:p>
    <w:p w14:paraId="0CC42921" w14:textId="35CAEC30" w:rsidR="00DF6071" w:rsidRDefault="00DF6071" w:rsidP="00DF6071">
      <w:r>
        <w:t>Joueur :</w:t>
      </w:r>
    </w:p>
    <w:p w14:paraId="0BCA3DE2" w14:textId="352EB46F" w:rsidR="00DF6071" w:rsidRDefault="00DF6071" w:rsidP="00DF6071">
      <w:pPr>
        <w:pStyle w:val="Paragraphedeliste"/>
        <w:numPr>
          <w:ilvl w:val="0"/>
          <w:numId w:val="1"/>
        </w:numPr>
      </w:pPr>
      <w:r>
        <w:t xml:space="preserve">Main </w:t>
      </w:r>
    </w:p>
    <w:p w14:paraId="5C6A6C51" w14:textId="63FCD796" w:rsidR="00DF6071" w:rsidRDefault="00DF6071" w:rsidP="00DF6071">
      <w:pPr>
        <w:pStyle w:val="Paragraphedeliste"/>
        <w:numPr>
          <w:ilvl w:val="0"/>
          <w:numId w:val="1"/>
        </w:numPr>
      </w:pPr>
      <w:r>
        <w:t xml:space="preserve">Reserve </w:t>
      </w:r>
    </w:p>
    <w:p w14:paraId="4F63EAFA" w14:textId="03374F92" w:rsidR="00DF6071" w:rsidRDefault="00DF6071" w:rsidP="00DF6071">
      <w:pPr>
        <w:pStyle w:val="Paragraphedeliste"/>
        <w:numPr>
          <w:ilvl w:val="0"/>
          <w:numId w:val="1"/>
        </w:numPr>
      </w:pPr>
      <w:r>
        <w:t xml:space="preserve">Mise </w:t>
      </w:r>
    </w:p>
    <w:p w14:paraId="06A29472" w14:textId="6E92278C" w:rsidR="00DF6071" w:rsidRDefault="001F0AEF" w:rsidP="00DF6071">
      <w:r>
        <w:t>C</w:t>
      </w:r>
      <w:r w:rsidR="00DF6071">
        <w:t>roupier</w:t>
      </w:r>
      <w:r>
        <w:t> :</w:t>
      </w:r>
    </w:p>
    <w:p w14:paraId="4F2168FE" w14:textId="25AAE708" w:rsidR="001F0AEF" w:rsidRDefault="001F0AEF" w:rsidP="001F0AEF">
      <w:pPr>
        <w:pStyle w:val="Paragraphedeliste"/>
        <w:numPr>
          <w:ilvl w:val="0"/>
          <w:numId w:val="1"/>
        </w:numPr>
      </w:pPr>
      <w:r>
        <w:t xml:space="preserve">Main </w:t>
      </w:r>
    </w:p>
    <w:p w14:paraId="1AC98E76" w14:textId="0674810C" w:rsidR="001F0AEF" w:rsidRDefault="001F0AEF" w:rsidP="001F0AEF">
      <w:pPr>
        <w:pStyle w:val="Paragraphedeliste"/>
        <w:numPr>
          <w:ilvl w:val="0"/>
          <w:numId w:val="1"/>
        </w:numPr>
      </w:pPr>
      <w:r>
        <w:t xml:space="preserve">Reserve </w:t>
      </w:r>
    </w:p>
    <w:p w14:paraId="6A602B25" w14:textId="75BF2A7C" w:rsidR="001F0AEF" w:rsidRDefault="001F0AEF" w:rsidP="001F0AEF">
      <w:pPr>
        <w:pStyle w:val="Paragraphedeliste"/>
        <w:numPr>
          <w:ilvl w:val="0"/>
          <w:numId w:val="1"/>
        </w:numPr>
      </w:pPr>
      <w:r>
        <w:t>Paquet</w:t>
      </w:r>
    </w:p>
    <w:p w14:paraId="54E9E8A3" w14:textId="39242609" w:rsidR="001F0AEF" w:rsidRDefault="001F0AEF" w:rsidP="001F0AEF">
      <w:r>
        <w:t>(Paquet carte utilisée)</w:t>
      </w:r>
    </w:p>
    <w:p w14:paraId="76F73C9C" w14:textId="77777777" w:rsidR="00D5714A" w:rsidRDefault="00D5714A" w:rsidP="001F0AEF"/>
    <w:p w14:paraId="11EF950A" w14:textId="03A75C92" w:rsidR="00D5714A" w:rsidRDefault="00D5714A" w:rsidP="001F0AEF">
      <w:r>
        <w:t xml:space="preserve">Ordre </w:t>
      </w:r>
      <w:proofErr w:type="spellStart"/>
      <w:r>
        <w:t>céra</w:t>
      </w:r>
      <w:proofErr w:type="spellEnd"/>
    </w:p>
    <w:p w14:paraId="2AB4F5AF" w14:textId="06A9663A" w:rsidR="00D5714A" w:rsidRPr="00DF6071" w:rsidRDefault="00D5714A" w:rsidP="001F0AEF">
      <w:r>
        <w:t xml:space="preserve">Carte &gt; paquet &gt; jeux </w:t>
      </w:r>
    </w:p>
    <w:p w14:paraId="139CC231" w14:textId="77777777" w:rsidR="00DF6071" w:rsidRPr="00657DD5" w:rsidRDefault="00DF6071" w:rsidP="00DF6071"/>
    <w:sectPr w:rsidR="00DF6071" w:rsidRPr="0065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4DA4"/>
    <w:multiLevelType w:val="hybridMultilevel"/>
    <w:tmpl w:val="2832566A"/>
    <w:lvl w:ilvl="0" w:tplc="CACA3F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D5"/>
    <w:rsid w:val="001F0AEF"/>
    <w:rsid w:val="002C1387"/>
    <w:rsid w:val="003D29C4"/>
    <w:rsid w:val="00616036"/>
    <w:rsid w:val="00657DD5"/>
    <w:rsid w:val="007C7709"/>
    <w:rsid w:val="0086343B"/>
    <w:rsid w:val="00875879"/>
    <w:rsid w:val="008C35D7"/>
    <w:rsid w:val="00A25306"/>
    <w:rsid w:val="00A36D3B"/>
    <w:rsid w:val="00D5714A"/>
    <w:rsid w:val="00DD0298"/>
    <w:rsid w:val="00DF6071"/>
    <w:rsid w:val="00EF29DE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55C"/>
  <w15:chartTrackingRefBased/>
  <w15:docId w15:val="{10A0B8B3-3952-4DEC-BB37-522D04A6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7D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7D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7D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7D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7D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7D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7D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7D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7D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7D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Form. Rodriguez Valentino</dc:creator>
  <cp:keywords/>
  <dc:description/>
  <cp:lastModifiedBy>Form. Rodriguez Valentino</cp:lastModifiedBy>
  <cp:revision>6</cp:revision>
  <dcterms:created xsi:type="dcterms:W3CDTF">2025-05-09T12:39:00Z</dcterms:created>
  <dcterms:modified xsi:type="dcterms:W3CDTF">2025-05-13T14:59:00Z</dcterms:modified>
</cp:coreProperties>
</file>