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81A25" w14:textId="1EC4E375" w:rsidR="004B5B32" w:rsidRPr="00A36D2E" w:rsidRDefault="00A36D2E" w:rsidP="009D6FEC">
      <w:pPr>
        <w:pStyle w:val="Heading1"/>
        <w:ind w:left="-90"/>
        <w:jc w:val="both"/>
        <w:rPr>
          <w:sz w:val="36"/>
          <w:szCs w:val="36"/>
        </w:rPr>
      </w:pPr>
      <w:r w:rsidRPr="00A36D2E">
        <w:rPr>
          <w:sz w:val="36"/>
          <w:szCs w:val="36"/>
        </w:rPr>
        <w:t>Part I: Sequence diagram from instructor to system</w:t>
      </w:r>
    </w:p>
    <w:p w14:paraId="7B951D1E" w14:textId="313DBC62" w:rsidR="001260B8" w:rsidRDefault="00913BDB" w:rsidP="009D6FEC">
      <w:pPr>
        <w:ind w:left="-90"/>
        <w:jc w:val="both"/>
      </w:pPr>
      <w:r w:rsidRPr="004B5B32">
        <w:rPr>
          <w:noProof/>
        </w:rPr>
        <w:drawing>
          <wp:anchor distT="0" distB="0" distL="114300" distR="114300" simplePos="0" relativeHeight="251659264" behindDoc="0" locked="0" layoutInCell="1" allowOverlap="1" wp14:anchorId="4ABC3AC9" wp14:editId="0DAF1FB9">
            <wp:simplePos x="0" y="0"/>
            <wp:positionH relativeFrom="column">
              <wp:posOffset>1466850</wp:posOffset>
            </wp:positionH>
            <wp:positionV relativeFrom="paragraph">
              <wp:posOffset>143510</wp:posOffset>
            </wp:positionV>
            <wp:extent cx="2962275" cy="3457575"/>
            <wp:effectExtent l="0" t="0" r="9525" b="0"/>
            <wp:wrapSquare wrapText="bothSides"/>
            <wp:docPr id="735076728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076728" name="Picture 2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C60CA5" w14:textId="125064F5" w:rsidR="00A36D2E" w:rsidRDefault="00A36D2E" w:rsidP="009D6FEC">
      <w:pPr>
        <w:ind w:left="-90"/>
        <w:jc w:val="both"/>
      </w:pPr>
    </w:p>
    <w:p w14:paraId="5E74FA8E" w14:textId="274DD765" w:rsidR="00A36D2E" w:rsidRDefault="00A36D2E" w:rsidP="009D6FEC">
      <w:pPr>
        <w:ind w:left="-90"/>
        <w:jc w:val="both"/>
      </w:pPr>
    </w:p>
    <w:p w14:paraId="2B63AD09" w14:textId="77777777" w:rsidR="00913BDB" w:rsidRDefault="00913BDB" w:rsidP="009D6FEC">
      <w:pPr>
        <w:ind w:left="-720" w:firstLine="630"/>
        <w:jc w:val="both"/>
        <w:rPr>
          <w:b/>
          <w:bCs/>
          <w:sz w:val="26"/>
          <w:szCs w:val="26"/>
        </w:rPr>
      </w:pPr>
    </w:p>
    <w:p w14:paraId="42DEE157" w14:textId="77777777" w:rsidR="00913BDB" w:rsidRDefault="00913BDB" w:rsidP="009D6FEC">
      <w:pPr>
        <w:ind w:left="-720" w:firstLine="630"/>
        <w:jc w:val="both"/>
        <w:rPr>
          <w:b/>
          <w:bCs/>
          <w:sz w:val="26"/>
          <w:szCs w:val="26"/>
        </w:rPr>
      </w:pPr>
    </w:p>
    <w:p w14:paraId="363C33A2" w14:textId="77777777" w:rsidR="00913BDB" w:rsidRDefault="00913BDB" w:rsidP="009D6FEC">
      <w:pPr>
        <w:ind w:left="-720" w:firstLine="630"/>
        <w:jc w:val="both"/>
        <w:rPr>
          <w:b/>
          <w:bCs/>
          <w:sz w:val="26"/>
          <w:szCs w:val="26"/>
        </w:rPr>
      </w:pPr>
    </w:p>
    <w:p w14:paraId="0AEAEA08" w14:textId="77777777" w:rsidR="00913BDB" w:rsidRDefault="00913BDB" w:rsidP="009D6FEC">
      <w:pPr>
        <w:ind w:left="-720" w:firstLine="630"/>
        <w:jc w:val="both"/>
        <w:rPr>
          <w:b/>
          <w:bCs/>
          <w:sz w:val="26"/>
          <w:szCs w:val="26"/>
        </w:rPr>
      </w:pPr>
    </w:p>
    <w:p w14:paraId="18F82CD3" w14:textId="77777777" w:rsidR="00913BDB" w:rsidRDefault="00913BDB" w:rsidP="009D6FEC">
      <w:pPr>
        <w:ind w:left="-720" w:firstLine="630"/>
        <w:jc w:val="both"/>
        <w:rPr>
          <w:b/>
          <w:bCs/>
          <w:sz w:val="26"/>
          <w:szCs w:val="26"/>
        </w:rPr>
      </w:pPr>
    </w:p>
    <w:p w14:paraId="37BF01DD" w14:textId="77777777" w:rsidR="00913BDB" w:rsidRDefault="00913BDB" w:rsidP="009D6FEC">
      <w:pPr>
        <w:ind w:left="-720" w:firstLine="630"/>
        <w:jc w:val="both"/>
        <w:rPr>
          <w:b/>
          <w:bCs/>
          <w:sz w:val="26"/>
          <w:szCs w:val="26"/>
        </w:rPr>
      </w:pPr>
    </w:p>
    <w:p w14:paraId="56912F8D" w14:textId="77777777" w:rsidR="00913BDB" w:rsidRDefault="00913BDB" w:rsidP="009D6FEC">
      <w:pPr>
        <w:ind w:left="-720" w:firstLine="630"/>
        <w:jc w:val="both"/>
        <w:rPr>
          <w:b/>
          <w:bCs/>
          <w:sz w:val="26"/>
          <w:szCs w:val="26"/>
        </w:rPr>
      </w:pPr>
    </w:p>
    <w:p w14:paraId="3E9E9C57" w14:textId="77777777" w:rsidR="00913BDB" w:rsidRDefault="00913BDB" w:rsidP="009D6FEC">
      <w:pPr>
        <w:ind w:left="-720" w:firstLine="630"/>
        <w:jc w:val="both"/>
        <w:rPr>
          <w:b/>
          <w:bCs/>
          <w:sz w:val="26"/>
          <w:szCs w:val="26"/>
        </w:rPr>
      </w:pPr>
    </w:p>
    <w:p w14:paraId="73E30EF6" w14:textId="77777777" w:rsidR="00913BDB" w:rsidRDefault="00913BDB" w:rsidP="009D6FEC">
      <w:pPr>
        <w:ind w:left="-720" w:firstLine="630"/>
        <w:jc w:val="both"/>
        <w:rPr>
          <w:b/>
          <w:bCs/>
          <w:sz w:val="26"/>
          <w:szCs w:val="26"/>
        </w:rPr>
      </w:pPr>
    </w:p>
    <w:p w14:paraId="6847B174" w14:textId="65E095E3" w:rsidR="004B5B32" w:rsidRPr="00061F42" w:rsidRDefault="004B5B32" w:rsidP="009D6FEC">
      <w:pPr>
        <w:ind w:left="-720" w:firstLine="630"/>
        <w:jc w:val="both"/>
        <w:rPr>
          <w:b/>
          <w:bCs/>
          <w:sz w:val="26"/>
          <w:szCs w:val="26"/>
        </w:rPr>
      </w:pPr>
      <w:r w:rsidRPr="00061F42">
        <w:rPr>
          <w:b/>
          <w:bCs/>
          <w:sz w:val="26"/>
          <w:szCs w:val="26"/>
        </w:rPr>
        <w:t>System operations:</w:t>
      </w:r>
    </w:p>
    <w:p w14:paraId="31CDF784" w14:textId="5BFC4C9C" w:rsidR="004B5B32" w:rsidRPr="00061F42" w:rsidRDefault="004B5B32" w:rsidP="009D6FEC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061F42">
        <w:rPr>
          <w:sz w:val="26"/>
          <w:szCs w:val="26"/>
        </w:rPr>
        <w:t>startCreateOfferings()</w:t>
      </w:r>
    </w:p>
    <w:p w14:paraId="42AB9BCA" w14:textId="77777777" w:rsidR="00913BDB" w:rsidRPr="00061F42" w:rsidRDefault="004B5B32" w:rsidP="009D6FEC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061F42">
        <w:rPr>
          <w:sz w:val="26"/>
          <w:szCs w:val="26"/>
        </w:rPr>
        <w:t>createOffering(date,activity,timeslot,space)</w:t>
      </w:r>
    </w:p>
    <w:p w14:paraId="28E3236B" w14:textId="243C91A1" w:rsidR="00913BDB" w:rsidRPr="00061F42" w:rsidRDefault="004B5B32" w:rsidP="009D6FEC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061F42">
        <w:rPr>
          <w:sz w:val="26"/>
          <w:szCs w:val="26"/>
        </w:rPr>
        <w:t>endCreateOfferings()</w:t>
      </w:r>
    </w:p>
    <w:p w14:paraId="503B439C" w14:textId="77777777" w:rsidR="00A36D2E" w:rsidRPr="00061F42" w:rsidRDefault="00A36D2E" w:rsidP="009D6FEC">
      <w:pPr>
        <w:ind w:left="-90"/>
        <w:jc w:val="both"/>
        <w:rPr>
          <w:b/>
          <w:bCs/>
          <w:sz w:val="26"/>
          <w:szCs w:val="26"/>
        </w:rPr>
      </w:pPr>
      <w:r w:rsidRPr="00061F42">
        <w:rPr>
          <w:b/>
          <w:bCs/>
          <w:sz w:val="26"/>
          <w:szCs w:val="26"/>
        </w:rPr>
        <w:t>operation contacts:</w:t>
      </w:r>
    </w:p>
    <w:p w14:paraId="0C9DA5AC" w14:textId="77777777" w:rsidR="00A36D2E" w:rsidRPr="00061F42" w:rsidRDefault="00A36D2E" w:rsidP="009D6FEC">
      <w:pPr>
        <w:ind w:left="-90"/>
        <w:jc w:val="both"/>
        <w:rPr>
          <w:sz w:val="26"/>
          <w:szCs w:val="26"/>
        </w:rPr>
      </w:pPr>
      <w:r w:rsidRPr="00061F42">
        <w:rPr>
          <w:sz w:val="26"/>
          <w:szCs w:val="26"/>
        </w:rPr>
        <w:t>1.</w:t>
      </w:r>
    </w:p>
    <w:p w14:paraId="67F90640" w14:textId="5771BC03" w:rsidR="00A36D2E" w:rsidRPr="00061F42" w:rsidRDefault="00A36D2E" w:rsidP="009D6FEC">
      <w:pPr>
        <w:ind w:left="720"/>
        <w:jc w:val="both"/>
        <w:rPr>
          <w:sz w:val="26"/>
          <w:szCs w:val="26"/>
        </w:rPr>
      </w:pPr>
      <w:r w:rsidRPr="00061F42">
        <w:rPr>
          <w:sz w:val="26"/>
          <w:szCs w:val="26"/>
        </w:rPr>
        <w:t>contract CO1: startCreateOfferings</w:t>
      </w:r>
    </w:p>
    <w:p w14:paraId="11B3C852" w14:textId="46C9F3E8" w:rsidR="00A36D2E" w:rsidRPr="00061F42" w:rsidRDefault="00A36D2E" w:rsidP="009D6FEC">
      <w:pPr>
        <w:ind w:left="720"/>
        <w:jc w:val="both"/>
        <w:rPr>
          <w:sz w:val="26"/>
          <w:szCs w:val="26"/>
        </w:rPr>
      </w:pPr>
      <w:r w:rsidRPr="00061F42">
        <w:rPr>
          <w:sz w:val="26"/>
          <w:szCs w:val="26"/>
        </w:rPr>
        <w:t>Operation: startCreateOfferings()</w:t>
      </w:r>
    </w:p>
    <w:p w14:paraId="3918B1B4" w14:textId="03A268A6" w:rsidR="00A36D2E" w:rsidRPr="00061F42" w:rsidRDefault="00A36D2E" w:rsidP="009D6FEC">
      <w:pPr>
        <w:ind w:left="720"/>
        <w:jc w:val="both"/>
        <w:rPr>
          <w:sz w:val="26"/>
          <w:szCs w:val="26"/>
        </w:rPr>
      </w:pPr>
      <w:r w:rsidRPr="00061F42">
        <w:rPr>
          <w:sz w:val="26"/>
          <w:szCs w:val="26"/>
        </w:rPr>
        <w:t>Reference: sequence diagram part I</w:t>
      </w:r>
    </w:p>
    <w:p w14:paraId="7E23D5F9" w14:textId="77777777" w:rsidR="00A36D2E" w:rsidRPr="00061F42" w:rsidRDefault="00A36D2E" w:rsidP="009D6FEC">
      <w:pPr>
        <w:ind w:left="720"/>
        <w:jc w:val="both"/>
        <w:rPr>
          <w:sz w:val="26"/>
          <w:szCs w:val="26"/>
        </w:rPr>
      </w:pPr>
      <w:r w:rsidRPr="00061F42">
        <w:rPr>
          <w:sz w:val="26"/>
          <w:szCs w:val="26"/>
        </w:rPr>
        <w:t>Preconditions:</w:t>
      </w:r>
      <w:r w:rsidRPr="00061F42">
        <w:rPr>
          <w:sz w:val="26"/>
          <w:szCs w:val="26"/>
        </w:rPr>
        <w:tab/>
      </w:r>
    </w:p>
    <w:p w14:paraId="4ABADDA3" w14:textId="3ADE94A9" w:rsidR="00A36D2E" w:rsidRPr="00061F42" w:rsidRDefault="00A36D2E" w:rsidP="009D6FEC">
      <w:pPr>
        <w:ind w:left="720"/>
        <w:jc w:val="both"/>
        <w:rPr>
          <w:sz w:val="26"/>
          <w:szCs w:val="26"/>
        </w:rPr>
      </w:pPr>
      <w:r w:rsidRPr="00061F42">
        <w:rPr>
          <w:sz w:val="26"/>
          <w:szCs w:val="26"/>
        </w:rPr>
        <w:t>-The admin should be logged in the system</w:t>
      </w:r>
    </w:p>
    <w:p w14:paraId="7F962D1C" w14:textId="77777777" w:rsidR="00A36D2E" w:rsidRPr="00061F42" w:rsidRDefault="00A36D2E" w:rsidP="009D6FEC">
      <w:pPr>
        <w:ind w:left="720"/>
        <w:jc w:val="both"/>
        <w:rPr>
          <w:sz w:val="26"/>
          <w:szCs w:val="26"/>
        </w:rPr>
      </w:pPr>
      <w:r w:rsidRPr="00061F42">
        <w:rPr>
          <w:sz w:val="26"/>
          <w:szCs w:val="26"/>
        </w:rPr>
        <w:t>Postconditions:</w:t>
      </w:r>
    </w:p>
    <w:p w14:paraId="4A444E45" w14:textId="108FC52E" w:rsidR="00A36D2E" w:rsidRPr="00061F42" w:rsidRDefault="00A36D2E" w:rsidP="009D6FEC">
      <w:pPr>
        <w:ind w:left="720"/>
        <w:jc w:val="both"/>
        <w:rPr>
          <w:sz w:val="26"/>
          <w:szCs w:val="26"/>
        </w:rPr>
      </w:pPr>
      <w:r w:rsidRPr="00061F42">
        <w:rPr>
          <w:sz w:val="26"/>
          <w:szCs w:val="26"/>
        </w:rPr>
        <w:t>- The system is ready to accept new offering creation requests.</w:t>
      </w:r>
    </w:p>
    <w:p w14:paraId="3F4D9796" w14:textId="6253F754" w:rsidR="00A36D2E" w:rsidRPr="00061F42" w:rsidRDefault="00A36D2E" w:rsidP="009D6FEC">
      <w:pPr>
        <w:ind w:left="-90"/>
        <w:jc w:val="both"/>
        <w:rPr>
          <w:sz w:val="26"/>
          <w:szCs w:val="26"/>
        </w:rPr>
      </w:pPr>
      <w:r w:rsidRPr="00061F42">
        <w:rPr>
          <w:sz w:val="26"/>
          <w:szCs w:val="26"/>
        </w:rPr>
        <w:lastRenderedPageBreak/>
        <w:t>2.</w:t>
      </w:r>
    </w:p>
    <w:p w14:paraId="5A95E6DB" w14:textId="43C63713" w:rsidR="00A36D2E" w:rsidRPr="00061F42" w:rsidRDefault="00A36D2E" w:rsidP="009D6FEC">
      <w:pPr>
        <w:ind w:left="720"/>
        <w:jc w:val="both"/>
        <w:rPr>
          <w:sz w:val="26"/>
          <w:szCs w:val="26"/>
        </w:rPr>
      </w:pPr>
      <w:r w:rsidRPr="00061F42">
        <w:rPr>
          <w:sz w:val="26"/>
          <w:szCs w:val="26"/>
        </w:rPr>
        <w:t>contract CO2: createOffering</w:t>
      </w:r>
    </w:p>
    <w:p w14:paraId="5D18072B" w14:textId="6CC37980" w:rsidR="00A36D2E" w:rsidRPr="00061F42" w:rsidRDefault="00A36D2E" w:rsidP="009D6FEC">
      <w:pPr>
        <w:ind w:left="720"/>
        <w:jc w:val="both"/>
        <w:rPr>
          <w:sz w:val="26"/>
          <w:szCs w:val="26"/>
        </w:rPr>
      </w:pPr>
      <w:r w:rsidRPr="00061F42">
        <w:rPr>
          <w:sz w:val="26"/>
          <w:szCs w:val="26"/>
        </w:rPr>
        <w:t>Operation: createOffering(date,activity,timeslot,space)</w:t>
      </w:r>
    </w:p>
    <w:p w14:paraId="7DD7D94E" w14:textId="0C4C2ADF" w:rsidR="00A36D2E" w:rsidRPr="00061F42" w:rsidRDefault="00A36D2E" w:rsidP="009D6FEC">
      <w:pPr>
        <w:ind w:left="720"/>
        <w:jc w:val="both"/>
        <w:rPr>
          <w:sz w:val="26"/>
          <w:szCs w:val="26"/>
        </w:rPr>
      </w:pPr>
      <w:r w:rsidRPr="00061F42">
        <w:rPr>
          <w:sz w:val="26"/>
          <w:szCs w:val="26"/>
        </w:rPr>
        <w:t>Reference: sequence diagram part I</w:t>
      </w:r>
    </w:p>
    <w:p w14:paraId="5CB879A0" w14:textId="77777777" w:rsidR="00A36D2E" w:rsidRPr="00061F42" w:rsidRDefault="00A36D2E" w:rsidP="009D6FEC">
      <w:pPr>
        <w:ind w:left="720"/>
        <w:jc w:val="both"/>
        <w:rPr>
          <w:sz w:val="26"/>
          <w:szCs w:val="26"/>
        </w:rPr>
      </w:pPr>
      <w:r w:rsidRPr="00061F42">
        <w:rPr>
          <w:sz w:val="26"/>
          <w:szCs w:val="26"/>
        </w:rPr>
        <w:t>Preconditions:</w:t>
      </w:r>
    </w:p>
    <w:p w14:paraId="53824AA3" w14:textId="77777777" w:rsidR="00913BDB" w:rsidRPr="00061F42" w:rsidRDefault="00A36D2E" w:rsidP="009D6FEC">
      <w:pPr>
        <w:pStyle w:val="ListParagraph"/>
        <w:numPr>
          <w:ilvl w:val="0"/>
          <w:numId w:val="1"/>
        </w:numPr>
        <w:ind w:left="1530"/>
        <w:jc w:val="both"/>
        <w:rPr>
          <w:sz w:val="26"/>
          <w:szCs w:val="26"/>
        </w:rPr>
      </w:pPr>
      <w:r w:rsidRPr="00061F42">
        <w:rPr>
          <w:sz w:val="26"/>
          <w:szCs w:val="26"/>
        </w:rPr>
        <w:t>The startCreateOffering() method has been called.</w:t>
      </w:r>
    </w:p>
    <w:p w14:paraId="7821CC01" w14:textId="50FB4B3D" w:rsidR="00A36D2E" w:rsidRPr="00061F42" w:rsidRDefault="00A36D2E" w:rsidP="009D6FEC">
      <w:pPr>
        <w:pStyle w:val="ListParagraph"/>
        <w:numPr>
          <w:ilvl w:val="0"/>
          <w:numId w:val="1"/>
        </w:numPr>
        <w:ind w:left="1530"/>
        <w:jc w:val="both"/>
        <w:rPr>
          <w:sz w:val="26"/>
          <w:szCs w:val="26"/>
        </w:rPr>
      </w:pPr>
      <w:r w:rsidRPr="00061F42">
        <w:rPr>
          <w:sz w:val="26"/>
          <w:szCs w:val="26"/>
        </w:rPr>
        <w:t>All parameters must be valid and formatted correctly.</w:t>
      </w:r>
    </w:p>
    <w:p w14:paraId="2C1EC55E" w14:textId="77777777" w:rsidR="00A36D2E" w:rsidRPr="00061F42" w:rsidRDefault="00A36D2E" w:rsidP="009D6FEC">
      <w:pPr>
        <w:ind w:left="720"/>
        <w:jc w:val="both"/>
        <w:rPr>
          <w:sz w:val="26"/>
          <w:szCs w:val="26"/>
        </w:rPr>
      </w:pPr>
      <w:r w:rsidRPr="00061F42">
        <w:rPr>
          <w:sz w:val="26"/>
          <w:szCs w:val="26"/>
        </w:rPr>
        <w:t>Postconditions:</w:t>
      </w:r>
    </w:p>
    <w:p w14:paraId="1980B8F6" w14:textId="77777777" w:rsidR="00913BDB" w:rsidRPr="00061F42" w:rsidRDefault="00704E24" w:rsidP="009D6FEC">
      <w:pPr>
        <w:pStyle w:val="ListParagraph"/>
        <w:numPr>
          <w:ilvl w:val="0"/>
          <w:numId w:val="1"/>
        </w:numPr>
        <w:ind w:left="1530"/>
        <w:jc w:val="both"/>
        <w:rPr>
          <w:sz w:val="26"/>
          <w:szCs w:val="26"/>
        </w:rPr>
      </w:pPr>
      <w:r w:rsidRPr="00061F42">
        <w:rPr>
          <w:sz w:val="26"/>
          <w:szCs w:val="26"/>
        </w:rPr>
        <w:t>A new offering is created in the system.</w:t>
      </w:r>
    </w:p>
    <w:p w14:paraId="3386839C" w14:textId="313A028D" w:rsidR="00A36D2E" w:rsidRPr="00061F42" w:rsidRDefault="00704E24" w:rsidP="009D6FEC">
      <w:pPr>
        <w:pStyle w:val="ListParagraph"/>
        <w:numPr>
          <w:ilvl w:val="0"/>
          <w:numId w:val="1"/>
        </w:numPr>
        <w:ind w:left="1530"/>
        <w:jc w:val="both"/>
        <w:rPr>
          <w:sz w:val="26"/>
          <w:szCs w:val="26"/>
        </w:rPr>
      </w:pPr>
      <w:r w:rsidRPr="00061F42">
        <w:rPr>
          <w:sz w:val="26"/>
          <w:szCs w:val="26"/>
        </w:rPr>
        <w:t>A confirmation is sent to the admin indicating successful creation.</w:t>
      </w:r>
    </w:p>
    <w:p w14:paraId="55D8B994" w14:textId="77777777" w:rsidR="00704E24" w:rsidRPr="00061F42" w:rsidRDefault="00704E24" w:rsidP="009D6FEC">
      <w:pPr>
        <w:pStyle w:val="ListParagraph"/>
        <w:ind w:left="-90"/>
        <w:jc w:val="both"/>
        <w:rPr>
          <w:sz w:val="26"/>
          <w:szCs w:val="26"/>
        </w:rPr>
      </w:pPr>
    </w:p>
    <w:p w14:paraId="4A73D70E" w14:textId="77777777" w:rsidR="00A36D2E" w:rsidRPr="00061F42" w:rsidRDefault="00A36D2E" w:rsidP="009D6FEC">
      <w:pPr>
        <w:ind w:left="-90"/>
        <w:jc w:val="both"/>
        <w:rPr>
          <w:sz w:val="26"/>
          <w:szCs w:val="26"/>
        </w:rPr>
      </w:pPr>
      <w:r w:rsidRPr="00061F42">
        <w:rPr>
          <w:sz w:val="26"/>
          <w:szCs w:val="26"/>
        </w:rPr>
        <w:t>3.</w:t>
      </w:r>
    </w:p>
    <w:p w14:paraId="2C84A920" w14:textId="785900CC" w:rsidR="00A36D2E" w:rsidRPr="00061F42" w:rsidRDefault="00A36D2E" w:rsidP="009D6FEC">
      <w:pPr>
        <w:ind w:left="720"/>
        <w:jc w:val="both"/>
        <w:rPr>
          <w:sz w:val="26"/>
          <w:szCs w:val="26"/>
        </w:rPr>
      </w:pPr>
      <w:r w:rsidRPr="00061F42">
        <w:rPr>
          <w:sz w:val="26"/>
          <w:szCs w:val="26"/>
        </w:rPr>
        <w:t>contract CO3: endCreateOfferings</w:t>
      </w:r>
    </w:p>
    <w:p w14:paraId="0C895FA4" w14:textId="07036C29" w:rsidR="00A36D2E" w:rsidRPr="00061F42" w:rsidRDefault="00A36D2E" w:rsidP="009D6FEC">
      <w:pPr>
        <w:ind w:left="720"/>
        <w:jc w:val="both"/>
        <w:rPr>
          <w:sz w:val="26"/>
          <w:szCs w:val="26"/>
        </w:rPr>
      </w:pPr>
      <w:r w:rsidRPr="00061F42">
        <w:rPr>
          <w:sz w:val="26"/>
          <w:szCs w:val="26"/>
        </w:rPr>
        <w:t>Operation: endCreateOfferings()</w:t>
      </w:r>
    </w:p>
    <w:p w14:paraId="0D26DA2B" w14:textId="61155AF1" w:rsidR="00A36D2E" w:rsidRPr="00061F42" w:rsidRDefault="00A36D2E" w:rsidP="009D6FEC">
      <w:pPr>
        <w:ind w:left="720"/>
        <w:jc w:val="both"/>
        <w:rPr>
          <w:sz w:val="26"/>
          <w:szCs w:val="26"/>
        </w:rPr>
      </w:pPr>
      <w:r w:rsidRPr="00061F42">
        <w:rPr>
          <w:sz w:val="26"/>
          <w:szCs w:val="26"/>
        </w:rPr>
        <w:t>Reference: sequence diagram part I</w:t>
      </w:r>
    </w:p>
    <w:p w14:paraId="268C50F4" w14:textId="77777777" w:rsidR="00A36D2E" w:rsidRPr="00061F42" w:rsidRDefault="00A36D2E" w:rsidP="009D6FEC">
      <w:pPr>
        <w:ind w:left="720"/>
        <w:jc w:val="both"/>
        <w:rPr>
          <w:sz w:val="26"/>
          <w:szCs w:val="26"/>
        </w:rPr>
      </w:pPr>
      <w:r w:rsidRPr="00061F42">
        <w:rPr>
          <w:sz w:val="26"/>
          <w:szCs w:val="26"/>
        </w:rPr>
        <w:t>Preconditions:</w:t>
      </w:r>
    </w:p>
    <w:p w14:paraId="45485FD0" w14:textId="76433B92" w:rsidR="00704E24" w:rsidRPr="00061F42" w:rsidRDefault="00704E24" w:rsidP="009D6FEC">
      <w:pPr>
        <w:pStyle w:val="ListParagraph"/>
        <w:numPr>
          <w:ilvl w:val="0"/>
          <w:numId w:val="1"/>
        </w:numPr>
        <w:ind w:left="1530"/>
        <w:jc w:val="both"/>
        <w:rPr>
          <w:sz w:val="26"/>
          <w:szCs w:val="26"/>
        </w:rPr>
      </w:pPr>
      <w:r w:rsidRPr="00061F42">
        <w:rPr>
          <w:sz w:val="26"/>
          <w:szCs w:val="26"/>
        </w:rPr>
        <w:t>The admin must have called startCreateOffering() and created at least one offering.</w:t>
      </w:r>
    </w:p>
    <w:p w14:paraId="700A765B" w14:textId="77777777" w:rsidR="00A36D2E" w:rsidRPr="00061F42" w:rsidRDefault="00A36D2E" w:rsidP="009D6FEC">
      <w:pPr>
        <w:ind w:left="720"/>
        <w:jc w:val="both"/>
        <w:rPr>
          <w:sz w:val="26"/>
          <w:szCs w:val="26"/>
        </w:rPr>
      </w:pPr>
      <w:r w:rsidRPr="00061F42">
        <w:rPr>
          <w:sz w:val="26"/>
          <w:szCs w:val="26"/>
        </w:rPr>
        <w:t>Postconditions:</w:t>
      </w:r>
    </w:p>
    <w:p w14:paraId="25D05633" w14:textId="417098B0" w:rsidR="00704E24" w:rsidRPr="00061F42" w:rsidRDefault="00704E24" w:rsidP="009D6FEC">
      <w:pPr>
        <w:pStyle w:val="ListParagraph"/>
        <w:numPr>
          <w:ilvl w:val="0"/>
          <w:numId w:val="1"/>
        </w:numPr>
        <w:ind w:left="1530"/>
        <w:jc w:val="both"/>
        <w:rPr>
          <w:sz w:val="26"/>
          <w:szCs w:val="26"/>
        </w:rPr>
      </w:pPr>
      <w:r w:rsidRPr="00061F42">
        <w:rPr>
          <w:sz w:val="26"/>
          <w:szCs w:val="26"/>
        </w:rPr>
        <w:t>The system will finalize the created offerings during the session</w:t>
      </w:r>
    </w:p>
    <w:p w14:paraId="6D74691D" w14:textId="27323053" w:rsidR="00704E24" w:rsidRPr="00061F42" w:rsidRDefault="00704E24" w:rsidP="009D6FEC">
      <w:pPr>
        <w:pStyle w:val="ListParagraph"/>
        <w:numPr>
          <w:ilvl w:val="0"/>
          <w:numId w:val="1"/>
        </w:numPr>
        <w:ind w:left="1530"/>
        <w:jc w:val="both"/>
        <w:rPr>
          <w:sz w:val="26"/>
          <w:szCs w:val="26"/>
        </w:rPr>
      </w:pPr>
      <w:r w:rsidRPr="00061F42">
        <w:rPr>
          <w:sz w:val="26"/>
          <w:szCs w:val="26"/>
        </w:rPr>
        <w:t>The system also prepares for the next operation.</w:t>
      </w:r>
    </w:p>
    <w:p w14:paraId="1B4CD1AC" w14:textId="77777777" w:rsidR="00704E24" w:rsidRPr="00A36D2E" w:rsidRDefault="00704E24" w:rsidP="009D6FEC">
      <w:pPr>
        <w:ind w:left="-90"/>
        <w:jc w:val="both"/>
        <w:rPr>
          <w:sz w:val="26"/>
          <w:szCs w:val="26"/>
        </w:rPr>
      </w:pPr>
    </w:p>
    <w:p w14:paraId="25D442A2" w14:textId="77777777" w:rsidR="004B5B32" w:rsidRDefault="004B5B32" w:rsidP="009D6FEC">
      <w:pPr>
        <w:ind w:left="-90"/>
        <w:jc w:val="both"/>
      </w:pPr>
    </w:p>
    <w:p w14:paraId="3CAE4F48" w14:textId="5DF19709" w:rsidR="004B5B32" w:rsidRPr="004B5B32" w:rsidRDefault="004B5B32" w:rsidP="009D6FEC">
      <w:pPr>
        <w:pStyle w:val="Heading1"/>
        <w:ind w:left="-90"/>
        <w:jc w:val="both"/>
      </w:pPr>
      <w:r w:rsidRPr="004B5B32">
        <w:lastRenderedPageBreak/>
        <w:t xml:space="preserve">Part </w:t>
      </w:r>
      <w:r w:rsidR="00A36D2E">
        <w:t>II</w:t>
      </w:r>
      <w:r w:rsidRPr="004B5B32">
        <w:t>: Sequence diagram from instructor to system.</w:t>
      </w:r>
    </w:p>
    <w:p w14:paraId="3CD31E93" w14:textId="0549CAA6" w:rsidR="004B5B32" w:rsidRDefault="004B5B32" w:rsidP="009D6FEC">
      <w:pPr>
        <w:ind w:left="-90"/>
        <w:jc w:val="both"/>
      </w:pPr>
      <w:r w:rsidRPr="004B5B32">
        <w:rPr>
          <w:noProof/>
        </w:rPr>
        <w:drawing>
          <wp:anchor distT="0" distB="0" distL="114300" distR="114300" simplePos="0" relativeHeight="251658240" behindDoc="0" locked="0" layoutInCell="1" allowOverlap="1" wp14:anchorId="3231D467" wp14:editId="58B21333">
            <wp:simplePos x="0" y="0"/>
            <wp:positionH relativeFrom="column">
              <wp:posOffset>1466850</wp:posOffset>
            </wp:positionH>
            <wp:positionV relativeFrom="paragraph">
              <wp:posOffset>243205</wp:posOffset>
            </wp:positionV>
            <wp:extent cx="3505200" cy="3438525"/>
            <wp:effectExtent l="0" t="0" r="0" b="0"/>
            <wp:wrapSquare wrapText="bothSides"/>
            <wp:docPr id="295005690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005690" name="Picture 4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4FB577" w14:textId="27B5D219" w:rsidR="004B5B32" w:rsidRDefault="004B5B32" w:rsidP="009D6FEC">
      <w:pPr>
        <w:ind w:left="-90"/>
        <w:jc w:val="both"/>
        <w:rPr>
          <w:b/>
          <w:bCs/>
        </w:rPr>
      </w:pPr>
    </w:p>
    <w:p w14:paraId="2A11AC74" w14:textId="23D42B11" w:rsidR="004B5B32" w:rsidRDefault="004B5B32" w:rsidP="009D6FEC">
      <w:pPr>
        <w:ind w:left="-90"/>
        <w:jc w:val="both"/>
        <w:rPr>
          <w:b/>
          <w:bCs/>
        </w:rPr>
      </w:pPr>
    </w:p>
    <w:p w14:paraId="572B481E" w14:textId="77777777" w:rsidR="004B5B32" w:rsidRDefault="004B5B32" w:rsidP="009D6FEC">
      <w:pPr>
        <w:ind w:left="-90"/>
        <w:jc w:val="both"/>
        <w:rPr>
          <w:b/>
          <w:bCs/>
        </w:rPr>
      </w:pPr>
    </w:p>
    <w:p w14:paraId="2161B30F" w14:textId="77777777" w:rsidR="004B5B32" w:rsidRDefault="004B5B32" w:rsidP="009D6FEC">
      <w:pPr>
        <w:ind w:left="-90"/>
        <w:jc w:val="both"/>
        <w:rPr>
          <w:b/>
          <w:bCs/>
        </w:rPr>
      </w:pPr>
    </w:p>
    <w:p w14:paraId="107170B5" w14:textId="77777777" w:rsidR="004B5B32" w:rsidRDefault="004B5B32" w:rsidP="009D6FEC">
      <w:pPr>
        <w:ind w:left="-90"/>
        <w:jc w:val="both"/>
        <w:rPr>
          <w:b/>
          <w:bCs/>
        </w:rPr>
      </w:pPr>
    </w:p>
    <w:p w14:paraId="1938F046" w14:textId="77777777" w:rsidR="004B5B32" w:rsidRDefault="004B5B32" w:rsidP="009D6FEC">
      <w:pPr>
        <w:ind w:left="-90"/>
        <w:jc w:val="both"/>
        <w:rPr>
          <w:b/>
          <w:bCs/>
        </w:rPr>
      </w:pPr>
    </w:p>
    <w:p w14:paraId="4D079A47" w14:textId="77777777" w:rsidR="004B5B32" w:rsidRDefault="004B5B32" w:rsidP="009D6FEC">
      <w:pPr>
        <w:ind w:left="-90"/>
        <w:jc w:val="both"/>
        <w:rPr>
          <w:b/>
          <w:bCs/>
        </w:rPr>
      </w:pPr>
    </w:p>
    <w:p w14:paraId="6CE56B85" w14:textId="77777777" w:rsidR="004B5B32" w:rsidRDefault="004B5B32" w:rsidP="009D6FEC">
      <w:pPr>
        <w:ind w:left="-90"/>
        <w:jc w:val="both"/>
        <w:rPr>
          <w:b/>
          <w:bCs/>
        </w:rPr>
      </w:pPr>
    </w:p>
    <w:p w14:paraId="0E79F9D8" w14:textId="77777777" w:rsidR="004B5B32" w:rsidRDefault="004B5B32" w:rsidP="009D6FEC">
      <w:pPr>
        <w:ind w:left="-90"/>
        <w:jc w:val="both"/>
        <w:rPr>
          <w:b/>
          <w:bCs/>
        </w:rPr>
      </w:pPr>
    </w:p>
    <w:p w14:paraId="5B9EAFDF" w14:textId="77777777" w:rsidR="004B5B32" w:rsidRDefault="004B5B32" w:rsidP="009D6FEC">
      <w:pPr>
        <w:ind w:left="-90"/>
        <w:jc w:val="both"/>
        <w:rPr>
          <w:b/>
          <w:bCs/>
        </w:rPr>
      </w:pPr>
    </w:p>
    <w:p w14:paraId="01FE0AF0" w14:textId="77777777" w:rsidR="004B5B32" w:rsidRDefault="004B5B32" w:rsidP="009D6FEC">
      <w:pPr>
        <w:ind w:left="-90"/>
        <w:jc w:val="both"/>
        <w:rPr>
          <w:b/>
          <w:bCs/>
        </w:rPr>
      </w:pPr>
    </w:p>
    <w:p w14:paraId="4A57D6E1" w14:textId="77777777" w:rsidR="004B5B32" w:rsidRDefault="004B5B32" w:rsidP="009D6FEC">
      <w:pPr>
        <w:ind w:left="-90"/>
        <w:jc w:val="both"/>
        <w:rPr>
          <w:b/>
          <w:bCs/>
        </w:rPr>
      </w:pPr>
    </w:p>
    <w:p w14:paraId="2E24E6AC" w14:textId="77777777" w:rsidR="004B5B32" w:rsidRDefault="004B5B32" w:rsidP="009D6FEC">
      <w:pPr>
        <w:ind w:left="-90"/>
        <w:jc w:val="both"/>
        <w:rPr>
          <w:b/>
          <w:bCs/>
        </w:rPr>
      </w:pPr>
    </w:p>
    <w:p w14:paraId="712998EF" w14:textId="7BB01BBC" w:rsidR="004B5B32" w:rsidRPr="00061F42" w:rsidRDefault="004B5B32" w:rsidP="009D6FEC">
      <w:pPr>
        <w:ind w:left="-90"/>
        <w:jc w:val="both"/>
        <w:rPr>
          <w:b/>
          <w:bCs/>
          <w:sz w:val="26"/>
          <w:szCs w:val="26"/>
        </w:rPr>
      </w:pPr>
      <w:r w:rsidRPr="00061F42">
        <w:rPr>
          <w:b/>
          <w:bCs/>
          <w:sz w:val="26"/>
          <w:szCs w:val="26"/>
        </w:rPr>
        <w:t>System operations:</w:t>
      </w:r>
    </w:p>
    <w:p w14:paraId="6FDF47D0" w14:textId="0EE4BC26" w:rsidR="004B5B32" w:rsidRPr="00061F42" w:rsidRDefault="004B5B32" w:rsidP="009D6FEC">
      <w:pPr>
        <w:ind w:left="-90"/>
        <w:jc w:val="both"/>
        <w:rPr>
          <w:sz w:val="26"/>
          <w:szCs w:val="26"/>
        </w:rPr>
      </w:pPr>
      <w:r w:rsidRPr="00061F42">
        <w:rPr>
          <w:sz w:val="26"/>
          <w:szCs w:val="26"/>
        </w:rPr>
        <w:t>viewOpenOfferings()</w:t>
      </w:r>
    </w:p>
    <w:p w14:paraId="00F3FFA6" w14:textId="5C027CA3" w:rsidR="004B5B32" w:rsidRPr="00061F42" w:rsidRDefault="004B5B32" w:rsidP="009D6FEC">
      <w:pPr>
        <w:ind w:left="-90"/>
        <w:jc w:val="both"/>
        <w:rPr>
          <w:sz w:val="26"/>
          <w:szCs w:val="26"/>
        </w:rPr>
      </w:pPr>
      <w:r w:rsidRPr="00061F42">
        <w:rPr>
          <w:sz w:val="26"/>
          <w:szCs w:val="26"/>
        </w:rPr>
        <w:t>takeOffering(id)</w:t>
      </w:r>
    </w:p>
    <w:p w14:paraId="52742265" w14:textId="7EAB0CAC" w:rsidR="004B5B32" w:rsidRPr="00061F42" w:rsidRDefault="004B5B32" w:rsidP="009D6FEC">
      <w:pPr>
        <w:ind w:left="-90"/>
        <w:jc w:val="both"/>
        <w:rPr>
          <w:sz w:val="26"/>
          <w:szCs w:val="26"/>
        </w:rPr>
      </w:pPr>
      <w:r w:rsidRPr="00061F42">
        <w:rPr>
          <w:sz w:val="26"/>
          <w:szCs w:val="26"/>
        </w:rPr>
        <w:t>makeOfferingPublic()</w:t>
      </w:r>
    </w:p>
    <w:p w14:paraId="01D31087" w14:textId="77777777" w:rsidR="004B5B32" w:rsidRPr="00061F42" w:rsidRDefault="004B5B32" w:rsidP="009D6FEC">
      <w:pPr>
        <w:ind w:left="-90"/>
        <w:jc w:val="both"/>
        <w:rPr>
          <w:sz w:val="26"/>
          <w:szCs w:val="26"/>
        </w:rPr>
      </w:pPr>
    </w:p>
    <w:p w14:paraId="08E1DDCA" w14:textId="451DB071" w:rsidR="004B5B32" w:rsidRPr="00061F42" w:rsidRDefault="004B5B32" w:rsidP="009D6FEC">
      <w:pPr>
        <w:ind w:left="-90"/>
        <w:jc w:val="both"/>
        <w:rPr>
          <w:b/>
          <w:bCs/>
          <w:sz w:val="26"/>
          <w:szCs w:val="26"/>
        </w:rPr>
      </w:pPr>
      <w:r w:rsidRPr="00061F42">
        <w:rPr>
          <w:b/>
          <w:bCs/>
          <w:sz w:val="26"/>
          <w:szCs w:val="26"/>
        </w:rPr>
        <w:t>operation contacts:</w:t>
      </w:r>
    </w:p>
    <w:p w14:paraId="4F422CA1" w14:textId="77777777" w:rsidR="00A36D2E" w:rsidRPr="00061F42" w:rsidRDefault="00A36D2E" w:rsidP="009D6FEC">
      <w:pPr>
        <w:ind w:left="-90"/>
        <w:jc w:val="both"/>
        <w:rPr>
          <w:sz w:val="26"/>
          <w:szCs w:val="26"/>
        </w:rPr>
      </w:pPr>
      <w:r w:rsidRPr="00061F42">
        <w:rPr>
          <w:sz w:val="26"/>
          <w:szCs w:val="26"/>
        </w:rPr>
        <w:t>1.</w:t>
      </w:r>
    </w:p>
    <w:p w14:paraId="4AE12448" w14:textId="1F6A6219" w:rsidR="00A36D2E" w:rsidRPr="00061F42" w:rsidRDefault="004B5B32" w:rsidP="009D6FEC">
      <w:pPr>
        <w:ind w:left="720"/>
        <w:jc w:val="both"/>
        <w:rPr>
          <w:sz w:val="26"/>
          <w:szCs w:val="26"/>
        </w:rPr>
      </w:pPr>
      <w:r w:rsidRPr="00061F42">
        <w:rPr>
          <w:sz w:val="26"/>
          <w:szCs w:val="26"/>
        </w:rPr>
        <w:t xml:space="preserve">contract CO1: </w:t>
      </w:r>
      <w:r w:rsidR="00A36D2E" w:rsidRPr="00061F42">
        <w:rPr>
          <w:sz w:val="26"/>
          <w:szCs w:val="26"/>
        </w:rPr>
        <w:t>viewOpenOfferings</w:t>
      </w:r>
    </w:p>
    <w:p w14:paraId="5A8251FC" w14:textId="03AA647F" w:rsidR="004B5B32" w:rsidRPr="00061F42" w:rsidRDefault="004B5B32" w:rsidP="009D6FEC">
      <w:pPr>
        <w:ind w:left="720"/>
        <w:jc w:val="both"/>
        <w:rPr>
          <w:sz w:val="26"/>
          <w:szCs w:val="26"/>
        </w:rPr>
      </w:pPr>
      <w:r w:rsidRPr="00061F42">
        <w:rPr>
          <w:sz w:val="26"/>
          <w:szCs w:val="26"/>
        </w:rPr>
        <w:t>Operation: viewOpenOfferings()</w:t>
      </w:r>
    </w:p>
    <w:p w14:paraId="4E148F67" w14:textId="230B1ABB" w:rsidR="00A36D2E" w:rsidRPr="00061F42" w:rsidRDefault="00A36D2E" w:rsidP="009D6FEC">
      <w:pPr>
        <w:ind w:left="720"/>
        <w:jc w:val="both"/>
        <w:rPr>
          <w:sz w:val="26"/>
          <w:szCs w:val="26"/>
        </w:rPr>
      </w:pPr>
      <w:r w:rsidRPr="00061F42">
        <w:rPr>
          <w:sz w:val="26"/>
          <w:szCs w:val="26"/>
        </w:rPr>
        <w:t>Reference: sequence diagram part II</w:t>
      </w:r>
    </w:p>
    <w:p w14:paraId="0F2E8E81" w14:textId="20CFAF3C" w:rsidR="004B5B32" w:rsidRPr="00061F42" w:rsidRDefault="004B5B32" w:rsidP="009D6FEC">
      <w:pPr>
        <w:ind w:left="720"/>
        <w:jc w:val="both"/>
        <w:rPr>
          <w:sz w:val="26"/>
          <w:szCs w:val="26"/>
        </w:rPr>
      </w:pPr>
      <w:r w:rsidRPr="00061F42">
        <w:rPr>
          <w:sz w:val="26"/>
          <w:szCs w:val="26"/>
        </w:rPr>
        <w:t>Preconditions:</w:t>
      </w:r>
    </w:p>
    <w:p w14:paraId="1CDD1C59" w14:textId="48572A8F" w:rsidR="00061F42" w:rsidRPr="00061F42" w:rsidRDefault="00061F42" w:rsidP="009D6FEC">
      <w:pPr>
        <w:pStyle w:val="ListParagraph"/>
        <w:numPr>
          <w:ilvl w:val="0"/>
          <w:numId w:val="1"/>
        </w:numPr>
        <w:ind w:left="1530"/>
        <w:jc w:val="both"/>
        <w:rPr>
          <w:sz w:val="26"/>
          <w:szCs w:val="26"/>
        </w:rPr>
      </w:pPr>
      <w:r w:rsidRPr="00061F42">
        <w:rPr>
          <w:sz w:val="26"/>
          <w:szCs w:val="26"/>
        </w:rPr>
        <w:t>The instructor must be logged into the system.</w:t>
      </w:r>
    </w:p>
    <w:p w14:paraId="72941C84" w14:textId="50358CB7" w:rsidR="004B5B32" w:rsidRPr="00061F42" w:rsidRDefault="004B5B32" w:rsidP="009D6FEC">
      <w:pPr>
        <w:ind w:left="720"/>
        <w:jc w:val="both"/>
        <w:rPr>
          <w:sz w:val="26"/>
          <w:szCs w:val="26"/>
        </w:rPr>
      </w:pPr>
      <w:r w:rsidRPr="00061F42">
        <w:rPr>
          <w:sz w:val="26"/>
          <w:szCs w:val="26"/>
        </w:rPr>
        <w:lastRenderedPageBreak/>
        <w:t>Postconditions:</w:t>
      </w:r>
    </w:p>
    <w:p w14:paraId="091981E1" w14:textId="659D08D1" w:rsidR="00061F42" w:rsidRPr="00061F42" w:rsidRDefault="00061F42" w:rsidP="009D6FEC">
      <w:pPr>
        <w:ind w:left="720"/>
        <w:jc w:val="both"/>
        <w:rPr>
          <w:sz w:val="26"/>
          <w:szCs w:val="26"/>
        </w:rPr>
      </w:pPr>
      <w:r w:rsidRPr="00061F42">
        <w:rPr>
          <w:sz w:val="26"/>
          <w:szCs w:val="26"/>
        </w:rPr>
        <w:t>- A list of open offerings is returned to the instructor.</w:t>
      </w:r>
    </w:p>
    <w:p w14:paraId="441388E9" w14:textId="77777777" w:rsidR="00061F42" w:rsidRPr="00061F42" w:rsidRDefault="00061F42" w:rsidP="009D6FEC">
      <w:pPr>
        <w:ind w:left="-90"/>
        <w:jc w:val="both"/>
        <w:rPr>
          <w:sz w:val="26"/>
          <w:szCs w:val="26"/>
        </w:rPr>
      </w:pPr>
    </w:p>
    <w:p w14:paraId="15A1B9D6" w14:textId="5ED27DA7" w:rsidR="004B5B32" w:rsidRPr="00061F42" w:rsidRDefault="00A36D2E" w:rsidP="009D6FEC">
      <w:pPr>
        <w:ind w:left="-90"/>
        <w:jc w:val="both"/>
        <w:rPr>
          <w:sz w:val="26"/>
          <w:szCs w:val="26"/>
        </w:rPr>
      </w:pPr>
      <w:r w:rsidRPr="00061F42">
        <w:rPr>
          <w:sz w:val="26"/>
          <w:szCs w:val="26"/>
        </w:rPr>
        <w:t>2.</w:t>
      </w:r>
    </w:p>
    <w:p w14:paraId="1B71338D" w14:textId="25CAF37F" w:rsidR="004B5B32" w:rsidRPr="00061F42" w:rsidRDefault="004B5B32" w:rsidP="009D6FEC">
      <w:pPr>
        <w:ind w:left="720"/>
        <w:jc w:val="both"/>
        <w:rPr>
          <w:sz w:val="26"/>
          <w:szCs w:val="26"/>
        </w:rPr>
      </w:pPr>
      <w:r w:rsidRPr="00061F42">
        <w:rPr>
          <w:sz w:val="26"/>
          <w:szCs w:val="26"/>
        </w:rPr>
        <w:t xml:space="preserve">contract CO2: </w:t>
      </w:r>
      <w:r w:rsidR="00A36D2E" w:rsidRPr="00061F42">
        <w:rPr>
          <w:sz w:val="26"/>
          <w:szCs w:val="26"/>
        </w:rPr>
        <w:t>takeOffering</w:t>
      </w:r>
    </w:p>
    <w:p w14:paraId="60D3764C" w14:textId="58F90EA9" w:rsidR="004B5B32" w:rsidRPr="00061F42" w:rsidRDefault="004B5B32" w:rsidP="009D6FEC">
      <w:pPr>
        <w:ind w:left="720"/>
        <w:jc w:val="both"/>
        <w:rPr>
          <w:sz w:val="26"/>
          <w:szCs w:val="26"/>
        </w:rPr>
      </w:pPr>
      <w:r w:rsidRPr="00061F42">
        <w:rPr>
          <w:sz w:val="26"/>
          <w:szCs w:val="26"/>
        </w:rPr>
        <w:t xml:space="preserve">Operation: </w:t>
      </w:r>
      <w:r w:rsidR="00A36D2E" w:rsidRPr="00061F42">
        <w:rPr>
          <w:sz w:val="26"/>
          <w:szCs w:val="26"/>
        </w:rPr>
        <w:t>takeOffering(id)</w:t>
      </w:r>
    </w:p>
    <w:p w14:paraId="2718F099" w14:textId="48FD4A12" w:rsidR="00A36D2E" w:rsidRPr="00061F42" w:rsidRDefault="00A36D2E" w:rsidP="009D6FEC">
      <w:pPr>
        <w:ind w:left="720"/>
        <w:jc w:val="both"/>
        <w:rPr>
          <w:sz w:val="26"/>
          <w:szCs w:val="26"/>
        </w:rPr>
      </w:pPr>
      <w:r w:rsidRPr="00061F42">
        <w:rPr>
          <w:sz w:val="26"/>
          <w:szCs w:val="26"/>
        </w:rPr>
        <w:t>Reference: sequence diagram part II</w:t>
      </w:r>
    </w:p>
    <w:p w14:paraId="2B6E25CA" w14:textId="77777777" w:rsidR="004B5B32" w:rsidRPr="00061F42" w:rsidRDefault="004B5B32" w:rsidP="009D6FEC">
      <w:pPr>
        <w:ind w:left="720"/>
        <w:jc w:val="both"/>
        <w:rPr>
          <w:sz w:val="26"/>
          <w:szCs w:val="26"/>
        </w:rPr>
      </w:pPr>
      <w:r w:rsidRPr="00061F42">
        <w:rPr>
          <w:sz w:val="26"/>
          <w:szCs w:val="26"/>
        </w:rPr>
        <w:t>Preconditions:</w:t>
      </w:r>
    </w:p>
    <w:p w14:paraId="6539D2E1" w14:textId="77777777" w:rsidR="00061F42" w:rsidRPr="00061F42" w:rsidRDefault="00061F42" w:rsidP="009D6FEC">
      <w:pPr>
        <w:pStyle w:val="ListParagraph"/>
        <w:numPr>
          <w:ilvl w:val="0"/>
          <w:numId w:val="1"/>
        </w:numPr>
        <w:ind w:left="1530"/>
        <w:jc w:val="both"/>
        <w:rPr>
          <w:sz w:val="26"/>
          <w:szCs w:val="26"/>
        </w:rPr>
      </w:pPr>
      <w:r w:rsidRPr="00061F42">
        <w:rPr>
          <w:sz w:val="26"/>
          <w:szCs w:val="26"/>
        </w:rPr>
        <w:t>The viewOpenOffering() method has been called, and the instructor has received a list of offerings.</w:t>
      </w:r>
    </w:p>
    <w:p w14:paraId="6B6EAA46" w14:textId="5909BA38" w:rsidR="00061F42" w:rsidRPr="00061F42" w:rsidRDefault="00061F42" w:rsidP="009D6FEC">
      <w:pPr>
        <w:pStyle w:val="ListParagraph"/>
        <w:numPr>
          <w:ilvl w:val="0"/>
          <w:numId w:val="1"/>
        </w:numPr>
        <w:ind w:left="1530"/>
        <w:jc w:val="both"/>
        <w:rPr>
          <w:sz w:val="26"/>
          <w:szCs w:val="26"/>
        </w:rPr>
      </w:pPr>
      <w:r w:rsidRPr="00061F42">
        <w:rPr>
          <w:sz w:val="26"/>
          <w:szCs w:val="26"/>
        </w:rPr>
        <w:t>The offering ID must be valid and exist in the list of open offerings.</w:t>
      </w:r>
    </w:p>
    <w:p w14:paraId="3EE398D7" w14:textId="2E57225F" w:rsidR="00061F42" w:rsidRPr="00061F42" w:rsidRDefault="004B5B32" w:rsidP="009D6FEC">
      <w:pPr>
        <w:ind w:left="720"/>
        <w:jc w:val="both"/>
        <w:rPr>
          <w:sz w:val="26"/>
          <w:szCs w:val="26"/>
        </w:rPr>
      </w:pPr>
      <w:r w:rsidRPr="00061F42">
        <w:rPr>
          <w:sz w:val="26"/>
          <w:szCs w:val="26"/>
        </w:rPr>
        <w:t>Postconditions:</w:t>
      </w:r>
    </w:p>
    <w:p w14:paraId="4494CC5F" w14:textId="5F4027BB" w:rsidR="004B5B32" w:rsidRPr="00061F42" w:rsidRDefault="00061F42" w:rsidP="009D6FEC">
      <w:pPr>
        <w:pStyle w:val="ListParagraph"/>
        <w:numPr>
          <w:ilvl w:val="0"/>
          <w:numId w:val="1"/>
        </w:numPr>
        <w:ind w:left="1530"/>
        <w:jc w:val="both"/>
        <w:rPr>
          <w:sz w:val="26"/>
          <w:szCs w:val="26"/>
        </w:rPr>
      </w:pPr>
      <w:r w:rsidRPr="00061F42">
        <w:rPr>
          <w:sz w:val="26"/>
          <w:szCs w:val="26"/>
        </w:rPr>
        <w:t>The system will attempt to make the offering public and notify the instructor of the outcome.</w:t>
      </w:r>
    </w:p>
    <w:p w14:paraId="4CBF57A4" w14:textId="77777777" w:rsidR="00061F42" w:rsidRPr="00061F42" w:rsidRDefault="00061F42" w:rsidP="009D6FEC">
      <w:pPr>
        <w:pStyle w:val="ListParagraph"/>
        <w:jc w:val="both"/>
        <w:rPr>
          <w:sz w:val="26"/>
          <w:szCs w:val="26"/>
        </w:rPr>
      </w:pPr>
    </w:p>
    <w:p w14:paraId="75327D21" w14:textId="25FF94BE" w:rsidR="00A36D2E" w:rsidRPr="00061F42" w:rsidRDefault="00A36D2E" w:rsidP="009D6FEC">
      <w:pPr>
        <w:ind w:left="-90"/>
        <w:jc w:val="both"/>
        <w:rPr>
          <w:sz w:val="26"/>
          <w:szCs w:val="26"/>
        </w:rPr>
      </w:pPr>
      <w:r w:rsidRPr="00061F42">
        <w:rPr>
          <w:sz w:val="26"/>
          <w:szCs w:val="26"/>
        </w:rPr>
        <w:t>3.</w:t>
      </w:r>
    </w:p>
    <w:p w14:paraId="50EB6276" w14:textId="199F7AC1" w:rsidR="00A36D2E" w:rsidRPr="00061F42" w:rsidRDefault="00A36D2E" w:rsidP="009D6FEC">
      <w:pPr>
        <w:ind w:left="720"/>
        <w:jc w:val="both"/>
        <w:rPr>
          <w:sz w:val="26"/>
          <w:szCs w:val="26"/>
        </w:rPr>
      </w:pPr>
      <w:r w:rsidRPr="00061F42">
        <w:rPr>
          <w:sz w:val="26"/>
          <w:szCs w:val="26"/>
        </w:rPr>
        <w:t xml:space="preserve">contract CO3: </w:t>
      </w:r>
      <w:r w:rsidR="00061F42" w:rsidRPr="00061F42">
        <w:rPr>
          <w:sz w:val="26"/>
          <w:szCs w:val="26"/>
        </w:rPr>
        <w:t>makeOfferingPublic</w:t>
      </w:r>
    </w:p>
    <w:p w14:paraId="712D3B21" w14:textId="31A308CE" w:rsidR="00A36D2E" w:rsidRPr="00061F42" w:rsidRDefault="00A36D2E" w:rsidP="009D6FEC">
      <w:pPr>
        <w:ind w:left="720"/>
        <w:jc w:val="both"/>
        <w:rPr>
          <w:sz w:val="26"/>
          <w:szCs w:val="26"/>
        </w:rPr>
      </w:pPr>
      <w:r w:rsidRPr="00061F42">
        <w:rPr>
          <w:sz w:val="26"/>
          <w:szCs w:val="26"/>
        </w:rPr>
        <w:t xml:space="preserve">Operation: </w:t>
      </w:r>
      <w:r w:rsidR="00061F42" w:rsidRPr="00061F42">
        <w:rPr>
          <w:sz w:val="26"/>
          <w:szCs w:val="26"/>
        </w:rPr>
        <w:t>makeOfferingPublic()</w:t>
      </w:r>
    </w:p>
    <w:p w14:paraId="6F426143" w14:textId="77777777" w:rsidR="00A36D2E" w:rsidRPr="00061F42" w:rsidRDefault="00A36D2E" w:rsidP="009D6FEC">
      <w:pPr>
        <w:ind w:left="720"/>
        <w:jc w:val="both"/>
        <w:rPr>
          <w:sz w:val="26"/>
          <w:szCs w:val="26"/>
        </w:rPr>
      </w:pPr>
      <w:r w:rsidRPr="00061F42">
        <w:rPr>
          <w:sz w:val="26"/>
          <w:szCs w:val="26"/>
        </w:rPr>
        <w:t>Reference: sequence diagram part II</w:t>
      </w:r>
    </w:p>
    <w:p w14:paraId="609A4657" w14:textId="77777777" w:rsidR="00A36D2E" w:rsidRDefault="00A36D2E" w:rsidP="009D6FEC">
      <w:pPr>
        <w:ind w:left="720"/>
        <w:jc w:val="both"/>
        <w:rPr>
          <w:sz w:val="26"/>
          <w:szCs w:val="26"/>
        </w:rPr>
      </w:pPr>
      <w:r w:rsidRPr="00061F42">
        <w:rPr>
          <w:sz w:val="26"/>
          <w:szCs w:val="26"/>
        </w:rPr>
        <w:t>Preconditions:</w:t>
      </w:r>
    </w:p>
    <w:p w14:paraId="47094DDE" w14:textId="2503ECB2" w:rsidR="00061F42" w:rsidRPr="00061F42" w:rsidRDefault="00061F42" w:rsidP="009D6FEC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061F42">
        <w:rPr>
          <w:sz w:val="26"/>
          <w:szCs w:val="26"/>
        </w:rPr>
        <w:t xml:space="preserve">The offering must exist and be eligible to be made public. The ID </w:t>
      </w:r>
      <w:r w:rsidR="009D6FEC" w:rsidRPr="00061F42">
        <w:rPr>
          <w:sz w:val="26"/>
          <w:szCs w:val="26"/>
        </w:rPr>
        <w:t>was</w:t>
      </w:r>
      <w:r w:rsidRPr="00061F42">
        <w:rPr>
          <w:sz w:val="26"/>
          <w:szCs w:val="26"/>
        </w:rPr>
        <w:t xml:space="preserve"> processed in </w:t>
      </w:r>
      <w:r w:rsidR="009D6FEC" w:rsidRPr="00061F42">
        <w:rPr>
          <w:sz w:val="26"/>
          <w:szCs w:val="26"/>
        </w:rPr>
        <w:t>the takeOffering</w:t>
      </w:r>
      <w:r>
        <w:rPr>
          <w:sz w:val="26"/>
          <w:szCs w:val="26"/>
        </w:rPr>
        <w:t xml:space="preserve"> method before the method </w:t>
      </w:r>
      <w:r w:rsidR="009562E5">
        <w:rPr>
          <w:sz w:val="26"/>
          <w:szCs w:val="26"/>
        </w:rPr>
        <w:t>called</w:t>
      </w:r>
      <w:r>
        <w:rPr>
          <w:sz w:val="26"/>
          <w:szCs w:val="26"/>
        </w:rPr>
        <w:t xml:space="preserve"> itself to the system.</w:t>
      </w:r>
    </w:p>
    <w:p w14:paraId="19897351" w14:textId="77777777" w:rsidR="00A36D2E" w:rsidRPr="00061F42" w:rsidRDefault="00A36D2E" w:rsidP="009D6FEC">
      <w:pPr>
        <w:ind w:left="720"/>
        <w:jc w:val="both"/>
        <w:rPr>
          <w:sz w:val="26"/>
          <w:szCs w:val="26"/>
        </w:rPr>
      </w:pPr>
      <w:r w:rsidRPr="00061F42">
        <w:rPr>
          <w:sz w:val="26"/>
          <w:szCs w:val="26"/>
        </w:rPr>
        <w:t>Postconditions:</w:t>
      </w:r>
    </w:p>
    <w:p w14:paraId="0AED6940" w14:textId="4D276329" w:rsidR="00A36D2E" w:rsidRDefault="00061F42" w:rsidP="009D6FEC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061F42">
        <w:rPr>
          <w:sz w:val="26"/>
          <w:szCs w:val="26"/>
        </w:rPr>
        <w:t>The offering is marked as public in the system.</w:t>
      </w:r>
    </w:p>
    <w:p w14:paraId="5E16D1C6" w14:textId="77777777" w:rsidR="00956F47" w:rsidRDefault="00956F47" w:rsidP="00956F47">
      <w:pPr>
        <w:jc w:val="both"/>
        <w:rPr>
          <w:sz w:val="26"/>
          <w:szCs w:val="26"/>
        </w:rPr>
      </w:pPr>
    </w:p>
    <w:p w14:paraId="0161AD01" w14:textId="77777777" w:rsidR="00956F47" w:rsidRDefault="00956F47" w:rsidP="00956F47">
      <w:pPr>
        <w:jc w:val="both"/>
        <w:rPr>
          <w:sz w:val="26"/>
          <w:szCs w:val="26"/>
        </w:rPr>
      </w:pPr>
    </w:p>
    <w:p w14:paraId="19ABF3FC" w14:textId="77777777" w:rsidR="00956F47" w:rsidRDefault="00956F47" w:rsidP="00956F47">
      <w:pPr>
        <w:jc w:val="both"/>
        <w:rPr>
          <w:sz w:val="26"/>
          <w:szCs w:val="26"/>
        </w:rPr>
      </w:pPr>
    </w:p>
    <w:p w14:paraId="61AAEB75" w14:textId="4E91F791" w:rsidR="00956F47" w:rsidRDefault="00956F47" w:rsidP="00956F47">
      <w:pPr>
        <w:pStyle w:val="Heading1"/>
        <w:rPr>
          <w:sz w:val="36"/>
          <w:szCs w:val="36"/>
        </w:rPr>
      </w:pPr>
      <w:r w:rsidRPr="00956F47">
        <w:rPr>
          <w:sz w:val="36"/>
          <w:szCs w:val="36"/>
        </w:rPr>
        <w:lastRenderedPageBreak/>
        <w:t>Part III: Sequence diagram from instructor to system</w:t>
      </w:r>
    </w:p>
    <w:p w14:paraId="3B8BB002" w14:textId="50D35BA7" w:rsidR="00956F47" w:rsidRDefault="002B4438" w:rsidP="00956F47">
      <w:r w:rsidRPr="00956F47">
        <w:rPr>
          <w:noProof/>
        </w:rPr>
        <w:drawing>
          <wp:anchor distT="0" distB="0" distL="114300" distR="114300" simplePos="0" relativeHeight="251660288" behindDoc="0" locked="0" layoutInCell="1" allowOverlap="1" wp14:anchorId="65CA57F5" wp14:editId="4DDBD67B">
            <wp:simplePos x="0" y="0"/>
            <wp:positionH relativeFrom="column">
              <wp:posOffset>1638300</wp:posOffset>
            </wp:positionH>
            <wp:positionV relativeFrom="paragraph">
              <wp:posOffset>124460</wp:posOffset>
            </wp:positionV>
            <wp:extent cx="2486025" cy="3100705"/>
            <wp:effectExtent l="0" t="0" r="9525" b="0"/>
            <wp:wrapSquare wrapText="bothSides"/>
            <wp:docPr id="707528674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28674" name="Picture 2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9D482B" w14:textId="38F2D3D8" w:rsidR="00956F47" w:rsidRPr="00956F47" w:rsidRDefault="00956F47" w:rsidP="00956F47"/>
    <w:p w14:paraId="1330759A" w14:textId="77777777" w:rsidR="00956F47" w:rsidRPr="00956F47" w:rsidRDefault="00956F47" w:rsidP="00956F47"/>
    <w:p w14:paraId="18F082C2" w14:textId="77777777" w:rsidR="004B5B32" w:rsidRDefault="004B5B32" w:rsidP="009D6FEC">
      <w:pPr>
        <w:ind w:left="-90"/>
        <w:jc w:val="both"/>
      </w:pPr>
    </w:p>
    <w:p w14:paraId="0C877426" w14:textId="77777777" w:rsidR="004B5B32" w:rsidRDefault="004B5B32" w:rsidP="009D6FEC">
      <w:pPr>
        <w:ind w:left="-90"/>
        <w:jc w:val="both"/>
      </w:pPr>
    </w:p>
    <w:p w14:paraId="47834C98" w14:textId="77777777" w:rsidR="00956F47" w:rsidRDefault="00956F47" w:rsidP="009D6FEC">
      <w:pPr>
        <w:ind w:left="-90"/>
        <w:jc w:val="both"/>
      </w:pPr>
    </w:p>
    <w:p w14:paraId="2A64315C" w14:textId="77777777" w:rsidR="00956F47" w:rsidRDefault="00956F47" w:rsidP="009D6FEC">
      <w:pPr>
        <w:ind w:left="-90"/>
        <w:jc w:val="both"/>
      </w:pPr>
    </w:p>
    <w:p w14:paraId="37747006" w14:textId="77777777" w:rsidR="00956F47" w:rsidRDefault="00956F47" w:rsidP="009D6FEC">
      <w:pPr>
        <w:ind w:left="-90"/>
        <w:jc w:val="both"/>
      </w:pPr>
    </w:p>
    <w:p w14:paraId="3B4B5E2A" w14:textId="77777777" w:rsidR="00956F47" w:rsidRDefault="00956F47" w:rsidP="009D6FEC">
      <w:pPr>
        <w:ind w:left="-90"/>
        <w:jc w:val="both"/>
      </w:pPr>
    </w:p>
    <w:p w14:paraId="1D9FC98C" w14:textId="77777777" w:rsidR="00956F47" w:rsidRDefault="00956F47" w:rsidP="009D6FEC">
      <w:pPr>
        <w:ind w:left="-90"/>
        <w:jc w:val="both"/>
      </w:pPr>
    </w:p>
    <w:p w14:paraId="2BCC44D3" w14:textId="77777777" w:rsidR="00956F47" w:rsidRDefault="00956F47" w:rsidP="009D6FEC">
      <w:pPr>
        <w:ind w:left="-90"/>
        <w:jc w:val="both"/>
      </w:pPr>
    </w:p>
    <w:p w14:paraId="40606A53" w14:textId="77777777" w:rsidR="002B4438" w:rsidRDefault="002B4438" w:rsidP="002B4438">
      <w:pPr>
        <w:jc w:val="both"/>
      </w:pPr>
    </w:p>
    <w:p w14:paraId="604ADAA2" w14:textId="7B27C93F" w:rsidR="00956F47" w:rsidRPr="00061F42" w:rsidRDefault="00956F47" w:rsidP="002B4438">
      <w:pPr>
        <w:jc w:val="both"/>
        <w:rPr>
          <w:b/>
          <w:bCs/>
          <w:sz w:val="26"/>
          <w:szCs w:val="26"/>
        </w:rPr>
      </w:pPr>
      <w:r w:rsidRPr="00061F42">
        <w:rPr>
          <w:b/>
          <w:bCs/>
          <w:sz w:val="26"/>
          <w:szCs w:val="26"/>
        </w:rPr>
        <w:t>System operations:</w:t>
      </w:r>
    </w:p>
    <w:p w14:paraId="7DC39F82" w14:textId="76E507AC" w:rsidR="00956F47" w:rsidRPr="00061F42" w:rsidRDefault="00956F47" w:rsidP="00956F47">
      <w:pPr>
        <w:ind w:left="-90"/>
        <w:jc w:val="both"/>
        <w:rPr>
          <w:sz w:val="26"/>
          <w:szCs w:val="26"/>
        </w:rPr>
      </w:pPr>
      <w:r>
        <w:rPr>
          <w:sz w:val="26"/>
          <w:szCs w:val="26"/>
        </w:rPr>
        <w:t>getPublicOfferings()</w:t>
      </w:r>
    </w:p>
    <w:p w14:paraId="54CB2D32" w14:textId="77777777" w:rsidR="00956F47" w:rsidRPr="00061F42" w:rsidRDefault="00956F47" w:rsidP="00956F47">
      <w:pPr>
        <w:ind w:left="-90"/>
        <w:jc w:val="both"/>
        <w:rPr>
          <w:b/>
          <w:bCs/>
          <w:sz w:val="26"/>
          <w:szCs w:val="26"/>
        </w:rPr>
      </w:pPr>
      <w:r w:rsidRPr="00061F42">
        <w:rPr>
          <w:b/>
          <w:bCs/>
          <w:sz w:val="26"/>
          <w:szCs w:val="26"/>
        </w:rPr>
        <w:t>operation contacts:</w:t>
      </w:r>
    </w:p>
    <w:p w14:paraId="1191B175" w14:textId="77777777" w:rsidR="00956F47" w:rsidRPr="00061F42" w:rsidRDefault="00956F47" w:rsidP="00956F47">
      <w:pPr>
        <w:ind w:left="-90"/>
        <w:jc w:val="both"/>
        <w:rPr>
          <w:sz w:val="26"/>
          <w:szCs w:val="26"/>
        </w:rPr>
      </w:pPr>
      <w:r w:rsidRPr="00061F42">
        <w:rPr>
          <w:sz w:val="26"/>
          <w:szCs w:val="26"/>
        </w:rPr>
        <w:t>1.</w:t>
      </w:r>
    </w:p>
    <w:p w14:paraId="1D518443" w14:textId="7758C2C1" w:rsidR="00956F47" w:rsidRPr="00061F42" w:rsidRDefault="00956F47" w:rsidP="00956F47">
      <w:pPr>
        <w:ind w:left="720"/>
        <w:jc w:val="both"/>
        <w:rPr>
          <w:sz w:val="26"/>
          <w:szCs w:val="26"/>
        </w:rPr>
      </w:pPr>
      <w:r w:rsidRPr="00061F42">
        <w:rPr>
          <w:sz w:val="26"/>
          <w:szCs w:val="26"/>
        </w:rPr>
        <w:t xml:space="preserve">contract CO1: </w:t>
      </w:r>
      <w:r>
        <w:rPr>
          <w:sz w:val="26"/>
          <w:szCs w:val="26"/>
        </w:rPr>
        <w:t>getPublicOfferings</w:t>
      </w:r>
    </w:p>
    <w:p w14:paraId="5B4BBF00" w14:textId="64550A9B" w:rsidR="00956F47" w:rsidRPr="00061F42" w:rsidRDefault="00956F47" w:rsidP="00956F47">
      <w:pPr>
        <w:ind w:left="720"/>
        <w:jc w:val="both"/>
        <w:rPr>
          <w:sz w:val="26"/>
          <w:szCs w:val="26"/>
        </w:rPr>
      </w:pPr>
      <w:r w:rsidRPr="00061F42">
        <w:rPr>
          <w:sz w:val="26"/>
          <w:szCs w:val="26"/>
        </w:rPr>
        <w:t xml:space="preserve">Operation: </w:t>
      </w:r>
      <w:r>
        <w:rPr>
          <w:sz w:val="26"/>
          <w:szCs w:val="26"/>
        </w:rPr>
        <w:t>getPublicOfferings</w:t>
      </w:r>
      <w:r w:rsidRPr="00061F42">
        <w:rPr>
          <w:sz w:val="26"/>
          <w:szCs w:val="26"/>
        </w:rPr>
        <w:t xml:space="preserve"> ()</w:t>
      </w:r>
    </w:p>
    <w:p w14:paraId="03EB59D7" w14:textId="2ED39D65" w:rsidR="00956F47" w:rsidRPr="00061F42" w:rsidRDefault="00956F47" w:rsidP="00956F47">
      <w:pPr>
        <w:ind w:left="720"/>
        <w:jc w:val="both"/>
        <w:rPr>
          <w:sz w:val="26"/>
          <w:szCs w:val="26"/>
        </w:rPr>
      </w:pPr>
      <w:r w:rsidRPr="00061F42">
        <w:rPr>
          <w:sz w:val="26"/>
          <w:szCs w:val="26"/>
        </w:rPr>
        <w:t>Reference: sequence diagram part II</w:t>
      </w:r>
      <w:r>
        <w:rPr>
          <w:sz w:val="26"/>
          <w:szCs w:val="26"/>
        </w:rPr>
        <w:t>I</w:t>
      </w:r>
    </w:p>
    <w:p w14:paraId="17912E8A" w14:textId="65BB980D" w:rsidR="002B4438" w:rsidRPr="002B4438" w:rsidRDefault="002B4438" w:rsidP="002B4438">
      <w:pPr>
        <w:ind w:left="-90"/>
        <w:rPr>
          <w:sz w:val="26"/>
          <w:szCs w:val="26"/>
        </w:rPr>
      </w:pPr>
      <w:r w:rsidRPr="002B4438">
        <w:rPr>
          <w:sz w:val="26"/>
          <w:szCs w:val="26"/>
        </w:rPr>
        <w:t>Preconditions:</w:t>
      </w:r>
    </w:p>
    <w:p w14:paraId="7174A507" w14:textId="77777777" w:rsidR="002B4438" w:rsidRDefault="002B4438" w:rsidP="002B443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B4438">
        <w:rPr>
          <w:sz w:val="26"/>
          <w:szCs w:val="26"/>
        </w:rPr>
        <w:t>The system is operational and available to respond.</w:t>
      </w:r>
    </w:p>
    <w:p w14:paraId="28E278B6" w14:textId="77777777" w:rsidR="002B4438" w:rsidRDefault="002B4438" w:rsidP="002B443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B4438">
        <w:rPr>
          <w:sz w:val="26"/>
          <w:szCs w:val="26"/>
        </w:rPr>
        <w:t>The public user has access to request public offerings.</w:t>
      </w:r>
    </w:p>
    <w:p w14:paraId="2C5DE9EC" w14:textId="384E24B1" w:rsidR="002B4438" w:rsidRPr="002B4438" w:rsidRDefault="002B4438" w:rsidP="002B443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B4438">
        <w:rPr>
          <w:sz w:val="26"/>
          <w:szCs w:val="26"/>
        </w:rPr>
        <w:t>There must be available public offerings in the system.</w:t>
      </w:r>
    </w:p>
    <w:p w14:paraId="4030BCAC" w14:textId="77777777" w:rsidR="002B4438" w:rsidRDefault="002B4438" w:rsidP="002B4438">
      <w:pPr>
        <w:ind w:left="-90"/>
        <w:rPr>
          <w:sz w:val="26"/>
          <w:szCs w:val="26"/>
        </w:rPr>
      </w:pPr>
      <w:r w:rsidRPr="002B4438">
        <w:rPr>
          <w:sz w:val="26"/>
          <w:szCs w:val="26"/>
        </w:rPr>
        <w:t>Postconditions:</w:t>
      </w:r>
    </w:p>
    <w:p w14:paraId="036B8A4A" w14:textId="77777777" w:rsidR="002B4438" w:rsidRDefault="002B4438" w:rsidP="002B443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B4438">
        <w:rPr>
          <w:sz w:val="26"/>
          <w:szCs w:val="26"/>
        </w:rPr>
        <w:t>A list of public offerings is returned to the public user.</w:t>
      </w:r>
    </w:p>
    <w:p w14:paraId="6ED4688B" w14:textId="77777777" w:rsidR="002B4438" w:rsidRDefault="002B4438" w:rsidP="002B443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B4438">
        <w:rPr>
          <w:sz w:val="26"/>
          <w:szCs w:val="26"/>
        </w:rPr>
        <w:t>The system logs the request for public offerings.</w:t>
      </w:r>
    </w:p>
    <w:p w14:paraId="2DFD0F90" w14:textId="04F6101A" w:rsidR="00956F47" w:rsidRPr="002B4438" w:rsidRDefault="002B4438" w:rsidP="002B443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B4438">
        <w:rPr>
          <w:sz w:val="26"/>
          <w:szCs w:val="26"/>
        </w:rPr>
        <w:t>The public user enters the state of viewing available offerings.</w:t>
      </w:r>
    </w:p>
    <w:sectPr w:rsidR="00956F47" w:rsidRPr="002B443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D19E50" w14:textId="77777777" w:rsidR="00CE57B6" w:rsidRDefault="00CE57B6" w:rsidP="00A36D2E">
      <w:pPr>
        <w:spacing w:after="0" w:line="240" w:lineRule="auto"/>
      </w:pPr>
      <w:r>
        <w:separator/>
      </w:r>
    </w:p>
  </w:endnote>
  <w:endnote w:type="continuationSeparator" w:id="0">
    <w:p w14:paraId="1868FE53" w14:textId="77777777" w:rsidR="00CE57B6" w:rsidRDefault="00CE57B6" w:rsidP="00A36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673516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D5E4F3" w14:textId="03F70CB6" w:rsidR="00A36D2E" w:rsidRDefault="00A36D2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F2DC1F" w14:textId="77777777" w:rsidR="00A36D2E" w:rsidRDefault="00A36D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7F81A3" w14:textId="77777777" w:rsidR="00CE57B6" w:rsidRDefault="00CE57B6" w:rsidP="00A36D2E">
      <w:pPr>
        <w:spacing w:after="0" w:line="240" w:lineRule="auto"/>
      </w:pPr>
      <w:r>
        <w:separator/>
      </w:r>
    </w:p>
  </w:footnote>
  <w:footnote w:type="continuationSeparator" w:id="0">
    <w:p w14:paraId="72F692E0" w14:textId="77777777" w:rsidR="00CE57B6" w:rsidRDefault="00CE57B6" w:rsidP="00A36D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016BE7"/>
    <w:multiLevelType w:val="hybridMultilevel"/>
    <w:tmpl w:val="E368B21A"/>
    <w:lvl w:ilvl="0" w:tplc="FF7A97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9775A"/>
    <w:multiLevelType w:val="hybridMultilevel"/>
    <w:tmpl w:val="5A4C7550"/>
    <w:lvl w:ilvl="0" w:tplc="60483BEC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176512">
    <w:abstractNumId w:val="1"/>
  </w:num>
  <w:num w:numId="2" w16cid:durableId="61486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B32"/>
    <w:rsid w:val="00061F42"/>
    <w:rsid w:val="00087420"/>
    <w:rsid w:val="001260B8"/>
    <w:rsid w:val="001F18F1"/>
    <w:rsid w:val="002B4438"/>
    <w:rsid w:val="00374520"/>
    <w:rsid w:val="003846D5"/>
    <w:rsid w:val="004B5B32"/>
    <w:rsid w:val="005905EA"/>
    <w:rsid w:val="00704E24"/>
    <w:rsid w:val="007C2020"/>
    <w:rsid w:val="00913BDB"/>
    <w:rsid w:val="009562E5"/>
    <w:rsid w:val="00956F47"/>
    <w:rsid w:val="009D6FEC"/>
    <w:rsid w:val="00A36D2E"/>
    <w:rsid w:val="00B35904"/>
    <w:rsid w:val="00BB57CA"/>
    <w:rsid w:val="00CE57B6"/>
    <w:rsid w:val="00F2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975C5"/>
  <w15:chartTrackingRefBased/>
  <w15:docId w15:val="{72A63006-8FC7-4DC9-A64D-6AE85F42A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F47"/>
  </w:style>
  <w:style w:type="paragraph" w:styleId="Heading1">
    <w:name w:val="heading 1"/>
    <w:basedOn w:val="Normal"/>
    <w:next w:val="Normal"/>
    <w:link w:val="Heading1Char"/>
    <w:uiPriority w:val="9"/>
    <w:qFormat/>
    <w:rsid w:val="004B5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B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B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B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B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B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B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B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B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B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B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B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B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B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B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B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B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B3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6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D2E"/>
  </w:style>
  <w:style w:type="paragraph" w:styleId="Footer">
    <w:name w:val="footer"/>
    <w:basedOn w:val="Normal"/>
    <w:link w:val="FooterChar"/>
    <w:uiPriority w:val="99"/>
    <w:unhideWhenUsed/>
    <w:rsid w:val="00A36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Ezzat</dc:creator>
  <cp:keywords/>
  <dc:description/>
  <cp:lastModifiedBy>George Ezzat</cp:lastModifiedBy>
  <cp:revision>9</cp:revision>
  <dcterms:created xsi:type="dcterms:W3CDTF">2024-10-18T13:35:00Z</dcterms:created>
  <dcterms:modified xsi:type="dcterms:W3CDTF">2024-10-18T18:52:00Z</dcterms:modified>
</cp:coreProperties>
</file>