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EA1A" w14:textId="078FAEA0" w:rsidR="00291E37" w:rsidRPr="005623A2" w:rsidRDefault="005623A2" w:rsidP="005623A2">
      <w:pPr>
        <w:jc w:val="center"/>
        <w:rPr>
          <w:sz w:val="36"/>
          <w:szCs w:val="36"/>
        </w:rPr>
      </w:pPr>
      <w:r w:rsidRPr="005623A2">
        <w:rPr>
          <w:sz w:val="36"/>
          <w:szCs w:val="36"/>
        </w:rPr>
        <w:t>SWOT analiza</w:t>
      </w:r>
    </w:p>
    <w:p w14:paraId="71AB7196" w14:textId="593189CB" w:rsidR="005623A2" w:rsidRDefault="005623A2" w:rsidP="005623A2"/>
    <w:p w14:paraId="5C8005CA" w14:textId="48BB94F0" w:rsidR="005623A2" w:rsidRPr="0070040D" w:rsidRDefault="005623A2" w:rsidP="005623A2">
      <w:pPr>
        <w:jc w:val="center"/>
        <w:rPr>
          <w:color w:val="FF0000"/>
          <w:sz w:val="28"/>
          <w:szCs w:val="28"/>
        </w:rPr>
      </w:pPr>
      <w:proofErr w:type="spellStart"/>
      <w:r w:rsidRPr="0070040D">
        <w:rPr>
          <w:color w:val="FF0000"/>
          <w:sz w:val="28"/>
          <w:szCs w:val="28"/>
        </w:rPr>
        <w:t>TravelTino</w:t>
      </w:r>
      <w:proofErr w:type="spellEnd"/>
    </w:p>
    <w:p w14:paraId="5F4D9D31" w14:textId="3F94511E" w:rsidR="005623A2" w:rsidRDefault="005623A2" w:rsidP="005623A2">
      <w:pPr>
        <w:jc w:val="center"/>
      </w:pPr>
    </w:p>
    <w:p w14:paraId="37F8D074" w14:textId="128C1330" w:rsidR="005623A2" w:rsidRPr="00642F86" w:rsidRDefault="005623A2" w:rsidP="005623A2">
      <w:pPr>
        <w:rPr>
          <w:sz w:val="28"/>
          <w:szCs w:val="28"/>
        </w:rPr>
      </w:pPr>
      <w:r w:rsidRPr="00642F86">
        <w:rPr>
          <w:sz w:val="28"/>
          <w:szCs w:val="28"/>
        </w:rPr>
        <w:t xml:space="preserve">Moj projekt je da bi naredil turistično agencijo ki se lahko uporabnik registrira in potem se lahko prijavi kot uporabnik in si rezervira svoje </w:t>
      </w:r>
      <w:proofErr w:type="spellStart"/>
      <w:r w:rsidRPr="00642F86">
        <w:rPr>
          <w:sz w:val="28"/>
          <w:szCs w:val="28"/>
        </w:rPr>
        <w:t>potovanje.Ko</w:t>
      </w:r>
      <w:proofErr w:type="spellEnd"/>
      <w:r w:rsidRPr="00642F86">
        <w:rPr>
          <w:sz w:val="28"/>
          <w:szCs w:val="28"/>
        </w:rPr>
        <w:t xml:space="preserve"> se bo uporabnik registriral sistem avtomatično pošlje potrditev registracije na njegovo elektronsko </w:t>
      </w:r>
      <w:proofErr w:type="spellStart"/>
      <w:r w:rsidRPr="00642F86">
        <w:rPr>
          <w:sz w:val="28"/>
          <w:szCs w:val="28"/>
        </w:rPr>
        <w:t>pošto.Bom</w:t>
      </w:r>
      <w:proofErr w:type="spellEnd"/>
      <w:r w:rsidRPr="00642F86">
        <w:rPr>
          <w:sz w:val="28"/>
          <w:szCs w:val="28"/>
        </w:rPr>
        <w:t xml:space="preserve"> naredil 5-7 destinacij in jih bom razvrstil po </w:t>
      </w:r>
      <w:proofErr w:type="spellStart"/>
      <w:r w:rsidRPr="00642F86">
        <w:rPr>
          <w:sz w:val="28"/>
          <w:szCs w:val="28"/>
        </w:rPr>
        <w:t>trajanje,ceno,</w:t>
      </w:r>
      <w:r w:rsidR="0070040D" w:rsidRPr="00642F86">
        <w:rPr>
          <w:sz w:val="28"/>
          <w:szCs w:val="28"/>
        </w:rPr>
        <w:t>hotele</w:t>
      </w:r>
      <w:proofErr w:type="spellEnd"/>
      <w:r w:rsidR="0070040D" w:rsidRPr="00642F86">
        <w:rPr>
          <w:sz w:val="28"/>
          <w:szCs w:val="28"/>
        </w:rPr>
        <w:t xml:space="preserve"> in </w:t>
      </w:r>
      <w:proofErr w:type="spellStart"/>
      <w:r w:rsidR="0070040D" w:rsidRPr="00642F86">
        <w:rPr>
          <w:sz w:val="28"/>
          <w:szCs w:val="28"/>
        </w:rPr>
        <w:t>ostalo.Bom</w:t>
      </w:r>
      <w:proofErr w:type="spellEnd"/>
      <w:r w:rsidR="0070040D" w:rsidRPr="00642F86">
        <w:rPr>
          <w:sz w:val="28"/>
          <w:szCs w:val="28"/>
        </w:rPr>
        <w:t xml:space="preserve"> naredil plačilo potovanj da se lahko plača z </w:t>
      </w:r>
      <w:proofErr w:type="spellStart"/>
      <w:r w:rsidR="0070040D" w:rsidRPr="00642F86">
        <w:rPr>
          <w:sz w:val="28"/>
          <w:szCs w:val="28"/>
        </w:rPr>
        <w:t>gotovino,kartico</w:t>
      </w:r>
      <w:proofErr w:type="spellEnd"/>
      <w:r w:rsidR="0070040D" w:rsidRPr="00642F86">
        <w:rPr>
          <w:sz w:val="28"/>
          <w:szCs w:val="28"/>
        </w:rPr>
        <w:t xml:space="preserve"> ali na obroke.</w:t>
      </w:r>
    </w:p>
    <w:p w14:paraId="07FC1404" w14:textId="6C98986B" w:rsidR="0070040D" w:rsidRPr="00642F86" w:rsidRDefault="0070040D" w:rsidP="005623A2">
      <w:pPr>
        <w:rPr>
          <w:sz w:val="28"/>
          <w:szCs w:val="28"/>
        </w:rPr>
      </w:pPr>
    </w:p>
    <w:p w14:paraId="351C3F34" w14:textId="17B16AF6" w:rsidR="0070040D" w:rsidRPr="00642F86" w:rsidRDefault="0070040D" w:rsidP="005623A2">
      <w:pPr>
        <w:rPr>
          <w:sz w:val="28"/>
          <w:szCs w:val="28"/>
        </w:rPr>
      </w:pPr>
    </w:p>
    <w:p w14:paraId="0C611445" w14:textId="7F293CFD" w:rsidR="0070040D" w:rsidRPr="00642F86" w:rsidRDefault="0070040D" w:rsidP="005623A2">
      <w:pPr>
        <w:rPr>
          <w:color w:val="FF0000"/>
          <w:sz w:val="28"/>
          <w:szCs w:val="28"/>
        </w:rPr>
      </w:pPr>
      <w:r w:rsidRPr="00642F86">
        <w:rPr>
          <w:color w:val="FF0000"/>
          <w:sz w:val="28"/>
          <w:szCs w:val="28"/>
        </w:rPr>
        <w:t>Prednosti:</w:t>
      </w:r>
    </w:p>
    <w:p w14:paraId="6C15A314" w14:textId="68E2183C" w:rsidR="0070040D" w:rsidRPr="00642F86" w:rsidRDefault="0070040D" w:rsidP="0070040D">
      <w:pPr>
        <w:pStyle w:val="Odstavekseznama"/>
        <w:numPr>
          <w:ilvl w:val="0"/>
          <w:numId w:val="1"/>
        </w:numPr>
        <w:rPr>
          <w:sz w:val="28"/>
          <w:szCs w:val="28"/>
        </w:rPr>
      </w:pPr>
      <w:r w:rsidRPr="00642F86">
        <w:rPr>
          <w:sz w:val="28"/>
          <w:szCs w:val="28"/>
        </w:rPr>
        <w:t>Prednosti agencije je dober zaslužek če je dovolj število potnikov na potovanje.</w:t>
      </w:r>
    </w:p>
    <w:p w14:paraId="44C8A4C4" w14:textId="77777777" w:rsidR="0070040D" w:rsidRPr="00642F86" w:rsidRDefault="0070040D" w:rsidP="0070040D">
      <w:pPr>
        <w:pStyle w:val="Odstavekseznama"/>
        <w:rPr>
          <w:sz w:val="28"/>
          <w:szCs w:val="28"/>
        </w:rPr>
      </w:pPr>
    </w:p>
    <w:p w14:paraId="21ED7DF2" w14:textId="6065CD6A" w:rsidR="0070040D" w:rsidRPr="00642F86" w:rsidRDefault="0070040D" w:rsidP="0070040D">
      <w:pPr>
        <w:pStyle w:val="Odstavekseznama"/>
        <w:numPr>
          <w:ilvl w:val="0"/>
          <w:numId w:val="1"/>
        </w:numPr>
        <w:rPr>
          <w:sz w:val="28"/>
          <w:szCs w:val="28"/>
        </w:rPr>
      </w:pPr>
      <w:r w:rsidRPr="00642F86">
        <w:rPr>
          <w:sz w:val="28"/>
          <w:szCs w:val="28"/>
        </w:rPr>
        <w:t>Raziskava in spomin z dobrimi potovanji.</w:t>
      </w:r>
    </w:p>
    <w:p w14:paraId="3C865006" w14:textId="77777777" w:rsidR="0070040D" w:rsidRPr="00642F86" w:rsidRDefault="0070040D" w:rsidP="0070040D">
      <w:pPr>
        <w:pStyle w:val="Odstavekseznama"/>
        <w:rPr>
          <w:sz w:val="28"/>
          <w:szCs w:val="28"/>
        </w:rPr>
      </w:pPr>
    </w:p>
    <w:p w14:paraId="797EE925" w14:textId="07B8BAF8" w:rsidR="0070040D" w:rsidRPr="00642F86" w:rsidRDefault="0070040D" w:rsidP="0070040D">
      <w:pPr>
        <w:pStyle w:val="Odstavekseznama"/>
        <w:numPr>
          <w:ilvl w:val="0"/>
          <w:numId w:val="1"/>
        </w:numPr>
        <w:rPr>
          <w:sz w:val="28"/>
          <w:szCs w:val="28"/>
        </w:rPr>
      </w:pPr>
      <w:r w:rsidRPr="00642F86">
        <w:rPr>
          <w:sz w:val="28"/>
          <w:szCs w:val="28"/>
        </w:rPr>
        <w:t>Strokovno svetovanje: Turistične agencije nudijo strokovno pomoč pri načrtovanju počitnic, saj imajo izkušnje in znanje o destinacijah, nastanitvah, aktivnostih in prevozih.</w:t>
      </w:r>
    </w:p>
    <w:p w14:paraId="54E965D4" w14:textId="77777777" w:rsidR="0070040D" w:rsidRPr="00642F86" w:rsidRDefault="0070040D" w:rsidP="0070040D">
      <w:pPr>
        <w:pStyle w:val="Odstavekseznama"/>
        <w:rPr>
          <w:sz w:val="28"/>
          <w:szCs w:val="28"/>
        </w:rPr>
      </w:pPr>
    </w:p>
    <w:p w14:paraId="1CDDD655" w14:textId="18F45687" w:rsidR="0070040D" w:rsidRPr="00642F86" w:rsidRDefault="0070040D" w:rsidP="0070040D">
      <w:pPr>
        <w:pStyle w:val="Odstavekseznama"/>
        <w:numPr>
          <w:ilvl w:val="0"/>
          <w:numId w:val="1"/>
        </w:numPr>
        <w:rPr>
          <w:sz w:val="28"/>
          <w:szCs w:val="28"/>
        </w:rPr>
      </w:pPr>
      <w:r w:rsidRPr="00642F86">
        <w:rPr>
          <w:sz w:val="28"/>
          <w:szCs w:val="28"/>
        </w:rPr>
        <w:t>Prihranek časa: Namesto, da bi raziskovali različne možnosti, agencije opravijo vse potrebno za vas, kar prihrani veliko časa in truda.</w:t>
      </w:r>
    </w:p>
    <w:p w14:paraId="70A82AB8" w14:textId="77777777" w:rsidR="0070040D" w:rsidRPr="00642F86" w:rsidRDefault="0070040D" w:rsidP="0070040D">
      <w:pPr>
        <w:pStyle w:val="Odstavekseznama"/>
        <w:rPr>
          <w:sz w:val="28"/>
          <w:szCs w:val="28"/>
        </w:rPr>
      </w:pPr>
    </w:p>
    <w:p w14:paraId="56DAF6F1" w14:textId="7E7BBF17" w:rsidR="0070040D" w:rsidRPr="00642F86" w:rsidRDefault="0070040D" w:rsidP="0070040D">
      <w:pPr>
        <w:pStyle w:val="Odstavekseznama"/>
        <w:numPr>
          <w:ilvl w:val="0"/>
          <w:numId w:val="1"/>
        </w:numPr>
        <w:rPr>
          <w:sz w:val="28"/>
          <w:szCs w:val="28"/>
        </w:rPr>
      </w:pPr>
      <w:r w:rsidRPr="00642F86">
        <w:rPr>
          <w:sz w:val="28"/>
          <w:szCs w:val="28"/>
        </w:rPr>
        <w:t>Paketi po ugodnih cenah: Agencije pogosto ponujajo turistične pakete, ki vključujejo prevoz, nastanitev in aktivnosti po bolj ugodnih cenah, kot bi jih lahko našli sami.</w:t>
      </w:r>
    </w:p>
    <w:p w14:paraId="6C5EC512" w14:textId="77777777" w:rsidR="0070040D" w:rsidRPr="00642F86" w:rsidRDefault="0070040D" w:rsidP="0070040D">
      <w:pPr>
        <w:pStyle w:val="Odstavekseznama"/>
        <w:rPr>
          <w:sz w:val="28"/>
          <w:szCs w:val="28"/>
        </w:rPr>
      </w:pPr>
    </w:p>
    <w:p w14:paraId="63A5EF84" w14:textId="77777777" w:rsidR="0070040D" w:rsidRPr="00642F86" w:rsidRDefault="0070040D" w:rsidP="0070040D">
      <w:pPr>
        <w:pStyle w:val="Odstavekseznama"/>
        <w:numPr>
          <w:ilvl w:val="0"/>
          <w:numId w:val="1"/>
        </w:numPr>
        <w:rPr>
          <w:sz w:val="28"/>
          <w:szCs w:val="28"/>
        </w:rPr>
      </w:pPr>
      <w:r w:rsidRPr="00642F86">
        <w:rPr>
          <w:sz w:val="28"/>
          <w:szCs w:val="28"/>
        </w:rPr>
        <w:t>Pomoč v primeru težav: Če se med potovanjem pojavijo težave, kot so preklicani leti ali težave z nastanitvijo, agencije običajno nudijo pomoč in zagotavljajo rešitve.</w:t>
      </w:r>
    </w:p>
    <w:p w14:paraId="6FE280B4" w14:textId="77777777" w:rsidR="0070040D" w:rsidRPr="00642F86" w:rsidRDefault="0070040D" w:rsidP="0070040D">
      <w:pPr>
        <w:pStyle w:val="Odstavekseznama"/>
        <w:rPr>
          <w:sz w:val="28"/>
          <w:szCs w:val="28"/>
        </w:rPr>
      </w:pPr>
    </w:p>
    <w:p w14:paraId="393110BD" w14:textId="77777777" w:rsidR="0070040D" w:rsidRPr="00642F86" w:rsidRDefault="0070040D" w:rsidP="0070040D">
      <w:pPr>
        <w:rPr>
          <w:sz w:val="28"/>
          <w:szCs w:val="28"/>
        </w:rPr>
      </w:pPr>
    </w:p>
    <w:p w14:paraId="2A5BFA1B" w14:textId="77777777" w:rsidR="0070040D" w:rsidRPr="00642F86" w:rsidRDefault="0070040D" w:rsidP="0070040D">
      <w:pPr>
        <w:pStyle w:val="Odstavekseznama"/>
        <w:rPr>
          <w:sz w:val="28"/>
          <w:szCs w:val="28"/>
        </w:rPr>
      </w:pPr>
    </w:p>
    <w:p w14:paraId="7A85E4AB" w14:textId="77777777" w:rsidR="0070040D" w:rsidRPr="00642F86" w:rsidRDefault="0070040D">
      <w:pPr>
        <w:rPr>
          <w:sz w:val="28"/>
          <w:szCs w:val="28"/>
        </w:rPr>
      </w:pPr>
      <w:r w:rsidRPr="00642F86">
        <w:rPr>
          <w:sz w:val="28"/>
          <w:szCs w:val="28"/>
        </w:rPr>
        <w:br w:type="page"/>
      </w:r>
    </w:p>
    <w:p w14:paraId="70092E7B" w14:textId="18B889A9" w:rsidR="0070040D" w:rsidRPr="00642F86" w:rsidRDefault="0070040D" w:rsidP="0070040D">
      <w:pPr>
        <w:rPr>
          <w:color w:val="FF0000"/>
          <w:sz w:val="28"/>
          <w:szCs w:val="28"/>
        </w:rPr>
      </w:pPr>
      <w:r w:rsidRPr="00642F86">
        <w:rPr>
          <w:color w:val="FF0000"/>
          <w:sz w:val="28"/>
          <w:szCs w:val="28"/>
        </w:rPr>
        <w:lastRenderedPageBreak/>
        <w:t>Slabosti:</w:t>
      </w:r>
    </w:p>
    <w:p w14:paraId="4C885CC5" w14:textId="265BDBF7" w:rsidR="0070040D" w:rsidRPr="00642F86" w:rsidRDefault="0070040D" w:rsidP="0070040D">
      <w:pPr>
        <w:rPr>
          <w:sz w:val="28"/>
          <w:szCs w:val="28"/>
        </w:rPr>
      </w:pPr>
    </w:p>
    <w:p w14:paraId="037353FA" w14:textId="77777777" w:rsidR="0070040D" w:rsidRPr="00642F86" w:rsidRDefault="0070040D" w:rsidP="0070040D">
      <w:pPr>
        <w:rPr>
          <w:sz w:val="28"/>
          <w:szCs w:val="28"/>
        </w:rPr>
      </w:pPr>
      <w:r w:rsidRPr="00642F86">
        <w:rPr>
          <w:sz w:val="28"/>
          <w:szCs w:val="28"/>
        </w:rPr>
        <w:t>Višja cena: Čeprav so paketi lahko ugodni, so storitve agencij pogosto dražje, saj vključujejo provizije in druge stroške za organizacijo.</w:t>
      </w:r>
    </w:p>
    <w:p w14:paraId="7A69550A" w14:textId="77777777" w:rsidR="0070040D" w:rsidRPr="00642F86" w:rsidRDefault="0070040D" w:rsidP="0070040D">
      <w:pPr>
        <w:rPr>
          <w:sz w:val="28"/>
          <w:szCs w:val="28"/>
        </w:rPr>
      </w:pPr>
    </w:p>
    <w:p w14:paraId="35F05BD1" w14:textId="77777777" w:rsidR="0070040D" w:rsidRPr="00642F86" w:rsidRDefault="0070040D" w:rsidP="0070040D">
      <w:pPr>
        <w:rPr>
          <w:sz w:val="28"/>
          <w:szCs w:val="28"/>
        </w:rPr>
      </w:pPr>
      <w:r w:rsidRPr="00642F86">
        <w:rPr>
          <w:sz w:val="28"/>
          <w:szCs w:val="28"/>
        </w:rPr>
        <w:t>Manjša prilagodljivost: Paketi, ki jih ponuja agencija, so pogosto vnaprej določeni in ponujajo manj možnosti prilagoditve glede na osebne želje.</w:t>
      </w:r>
    </w:p>
    <w:p w14:paraId="60FF2C14" w14:textId="77777777" w:rsidR="0070040D" w:rsidRPr="00642F86" w:rsidRDefault="0070040D" w:rsidP="0070040D">
      <w:pPr>
        <w:rPr>
          <w:sz w:val="28"/>
          <w:szCs w:val="28"/>
        </w:rPr>
      </w:pPr>
    </w:p>
    <w:p w14:paraId="384ADC39" w14:textId="77777777" w:rsidR="0070040D" w:rsidRPr="00642F86" w:rsidRDefault="0070040D" w:rsidP="0070040D">
      <w:pPr>
        <w:rPr>
          <w:sz w:val="28"/>
          <w:szCs w:val="28"/>
        </w:rPr>
      </w:pPr>
      <w:r w:rsidRPr="00642F86">
        <w:rPr>
          <w:sz w:val="28"/>
          <w:szCs w:val="28"/>
        </w:rPr>
        <w:t>Omejena izbira: Nekatere agencije ponujajo omejen nabor destinacij in nastanitev, zaradi česar uporabniki morda ne bodo imeli široke izbire.</w:t>
      </w:r>
    </w:p>
    <w:p w14:paraId="2AEF5232" w14:textId="77777777" w:rsidR="0070040D" w:rsidRPr="00642F86" w:rsidRDefault="0070040D" w:rsidP="0070040D">
      <w:pPr>
        <w:rPr>
          <w:sz w:val="28"/>
          <w:szCs w:val="28"/>
        </w:rPr>
      </w:pPr>
    </w:p>
    <w:p w14:paraId="3A3119B0" w14:textId="7DA270E0" w:rsidR="0070040D" w:rsidRPr="00642F86" w:rsidRDefault="0070040D" w:rsidP="0070040D">
      <w:pPr>
        <w:rPr>
          <w:sz w:val="28"/>
          <w:szCs w:val="28"/>
        </w:rPr>
      </w:pPr>
      <w:r w:rsidRPr="00642F86">
        <w:rPr>
          <w:sz w:val="28"/>
          <w:szCs w:val="28"/>
        </w:rPr>
        <w:t>Visoka odvisnost od agencije: Odvisnost od agencije pomeni, da boste imeli manj nadzora nad posameznimi podrobnostmi potovanja, kot so nastanitev, prevozi in termin.</w:t>
      </w:r>
    </w:p>
    <w:p w14:paraId="5BD12BD9" w14:textId="028C0205" w:rsidR="0070040D" w:rsidRPr="00642F86" w:rsidRDefault="0070040D" w:rsidP="0070040D">
      <w:pPr>
        <w:rPr>
          <w:sz w:val="28"/>
          <w:szCs w:val="28"/>
        </w:rPr>
      </w:pPr>
    </w:p>
    <w:p w14:paraId="503639A8" w14:textId="4B4EB295" w:rsidR="0070040D" w:rsidRPr="00642F86" w:rsidRDefault="0070040D" w:rsidP="0070040D">
      <w:pPr>
        <w:rPr>
          <w:sz w:val="28"/>
          <w:szCs w:val="28"/>
        </w:rPr>
      </w:pPr>
    </w:p>
    <w:p w14:paraId="2525D2BA" w14:textId="56016883" w:rsidR="0070040D" w:rsidRPr="00642F86" w:rsidRDefault="0070040D" w:rsidP="0070040D">
      <w:pPr>
        <w:rPr>
          <w:color w:val="FF0000"/>
          <w:sz w:val="28"/>
          <w:szCs w:val="28"/>
        </w:rPr>
      </w:pPr>
      <w:r w:rsidRPr="00642F86">
        <w:rPr>
          <w:color w:val="FF0000"/>
          <w:sz w:val="28"/>
          <w:szCs w:val="28"/>
        </w:rPr>
        <w:t>Priložnosti:</w:t>
      </w:r>
    </w:p>
    <w:p w14:paraId="0F13539E" w14:textId="17846D56" w:rsidR="0070040D" w:rsidRPr="00642F86" w:rsidRDefault="0070040D" w:rsidP="0070040D">
      <w:pPr>
        <w:rPr>
          <w:color w:val="000000" w:themeColor="text1"/>
          <w:sz w:val="28"/>
          <w:szCs w:val="28"/>
        </w:rPr>
      </w:pPr>
      <w:r w:rsidRPr="00642F86">
        <w:rPr>
          <w:color w:val="000000" w:themeColor="text1"/>
          <w:sz w:val="28"/>
          <w:szCs w:val="28"/>
        </w:rPr>
        <w:t>-</w:t>
      </w:r>
      <w:r w:rsidRPr="00642F86">
        <w:rPr>
          <w:color w:val="000000" w:themeColor="text1"/>
          <w:sz w:val="28"/>
          <w:szCs w:val="28"/>
        </w:rPr>
        <w:t xml:space="preserve">Povečano zanimanje za ekološki turizem: Z naraščajočo osveščenostjo o </w:t>
      </w:r>
      <w:proofErr w:type="spellStart"/>
      <w:r w:rsidRPr="00642F86">
        <w:rPr>
          <w:color w:val="000000" w:themeColor="text1"/>
          <w:sz w:val="28"/>
          <w:szCs w:val="28"/>
        </w:rPr>
        <w:t>okoljskih</w:t>
      </w:r>
      <w:proofErr w:type="spellEnd"/>
      <w:r w:rsidRPr="00642F86">
        <w:rPr>
          <w:color w:val="000000" w:themeColor="text1"/>
          <w:sz w:val="28"/>
          <w:szCs w:val="28"/>
        </w:rPr>
        <w:t xml:space="preserve"> težavah se povečuje povpraševanje po trajnostnem in ekološkem turizmu.</w:t>
      </w:r>
    </w:p>
    <w:p w14:paraId="10D95E95" w14:textId="4E632D78" w:rsidR="0070040D" w:rsidRPr="00642F86" w:rsidRDefault="0070040D" w:rsidP="0070040D">
      <w:pPr>
        <w:rPr>
          <w:color w:val="000000" w:themeColor="text1"/>
          <w:sz w:val="28"/>
          <w:szCs w:val="28"/>
        </w:rPr>
      </w:pPr>
      <w:r w:rsidRPr="00642F86">
        <w:rPr>
          <w:color w:val="000000" w:themeColor="text1"/>
          <w:sz w:val="28"/>
          <w:szCs w:val="28"/>
        </w:rPr>
        <w:t>-</w:t>
      </w:r>
      <w:r w:rsidRPr="00642F86">
        <w:rPr>
          <w:color w:val="000000" w:themeColor="text1"/>
          <w:sz w:val="28"/>
          <w:szCs w:val="28"/>
        </w:rPr>
        <w:t>Razvoj novih turističnih destinacij: Neposreden dostop do novih, manj raziskovanih destinacij ponuja priložnost za diferenciacijo in pridobivanje novih strank.</w:t>
      </w:r>
    </w:p>
    <w:p w14:paraId="4DD43B65" w14:textId="61F7739F" w:rsidR="0070040D" w:rsidRPr="00642F86" w:rsidRDefault="0070040D" w:rsidP="0070040D">
      <w:pPr>
        <w:rPr>
          <w:color w:val="000000" w:themeColor="text1"/>
          <w:sz w:val="28"/>
          <w:szCs w:val="28"/>
        </w:rPr>
      </w:pPr>
    </w:p>
    <w:p w14:paraId="6D1B841C" w14:textId="53A80ED9" w:rsidR="0070040D" w:rsidRPr="00642F86" w:rsidRDefault="0070040D" w:rsidP="0070040D">
      <w:pPr>
        <w:rPr>
          <w:color w:val="FF0000"/>
          <w:sz w:val="28"/>
          <w:szCs w:val="28"/>
        </w:rPr>
      </w:pPr>
    </w:p>
    <w:p w14:paraId="714E6B3A" w14:textId="505B4CF0" w:rsidR="0070040D" w:rsidRPr="00642F86" w:rsidRDefault="0070040D" w:rsidP="0070040D">
      <w:pPr>
        <w:rPr>
          <w:color w:val="FF0000"/>
          <w:sz w:val="28"/>
          <w:szCs w:val="28"/>
        </w:rPr>
      </w:pPr>
      <w:r w:rsidRPr="00642F86">
        <w:rPr>
          <w:color w:val="FF0000"/>
          <w:sz w:val="28"/>
          <w:szCs w:val="28"/>
        </w:rPr>
        <w:t>Grožnje:</w:t>
      </w:r>
    </w:p>
    <w:p w14:paraId="59A364A2" w14:textId="6C5885B2" w:rsidR="0070040D" w:rsidRPr="00642F86" w:rsidRDefault="0070040D" w:rsidP="0070040D">
      <w:pPr>
        <w:rPr>
          <w:color w:val="FF0000"/>
          <w:sz w:val="28"/>
          <w:szCs w:val="28"/>
        </w:rPr>
      </w:pPr>
    </w:p>
    <w:p w14:paraId="1B0DFE9E" w14:textId="555ADA4E" w:rsidR="0070040D" w:rsidRPr="00642F86" w:rsidRDefault="00642F86" w:rsidP="0070040D">
      <w:pPr>
        <w:rPr>
          <w:sz w:val="28"/>
          <w:szCs w:val="28"/>
        </w:rPr>
      </w:pPr>
      <w:r w:rsidRPr="00642F86">
        <w:rPr>
          <w:rStyle w:val="Krepko"/>
          <w:b w:val="0"/>
          <w:bCs w:val="0"/>
          <w:sz w:val="28"/>
          <w:szCs w:val="28"/>
        </w:rPr>
        <w:t>-</w:t>
      </w:r>
      <w:r w:rsidR="0070040D" w:rsidRPr="00642F86">
        <w:rPr>
          <w:rStyle w:val="Krepko"/>
          <w:b w:val="0"/>
          <w:bCs w:val="0"/>
          <w:sz w:val="28"/>
          <w:szCs w:val="28"/>
        </w:rPr>
        <w:t>Nesreče in pandemije</w:t>
      </w:r>
      <w:r w:rsidR="0070040D" w:rsidRPr="00642F86">
        <w:rPr>
          <w:sz w:val="28"/>
          <w:szCs w:val="28"/>
        </w:rPr>
        <w:t>: Nepričakovane svetovne krize, kot je bila pandemija COVID-19, lahko znatno zmanjšajo povpraševanje po turizmu in zahtevajo hitro prilagoditev poslovanja.</w:t>
      </w:r>
    </w:p>
    <w:p w14:paraId="1975D2F5" w14:textId="71512F8E" w:rsidR="00642F86" w:rsidRPr="00642F86" w:rsidRDefault="00642F86" w:rsidP="0070040D">
      <w:pPr>
        <w:rPr>
          <w:color w:val="FF0000"/>
          <w:sz w:val="28"/>
          <w:szCs w:val="28"/>
        </w:rPr>
      </w:pPr>
      <w:r w:rsidRPr="00642F86">
        <w:rPr>
          <w:rStyle w:val="Krepko"/>
          <w:b w:val="0"/>
          <w:bCs w:val="0"/>
          <w:sz w:val="28"/>
          <w:szCs w:val="28"/>
        </w:rPr>
        <w:lastRenderedPageBreak/>
        <w:t>-</w:t>
      </w:r>
      <w:r w:rsidRPr="00642F86">
        <w:rPr>
          <w:rStyle w:val="Krepko"/>
          <w:b w:val="0"/>
          <w:bCs w:val="0"/>
          <w:sz w:val="28"/>
          <w:szCs w:val="28"/>
        </w:rPr>
        <w:t>Povečani stroški prevoza</w:t>
      </w:r>
      <w:r w:rsidRPr="00642F86">
        <w:rPr>
          <w:b/>
          <w:bCs/>
          <w:sz w:val="28"/>
          <w:szCs w:val="28"/>
        </w:rPr>
        <w:t>:</w:t>
      </w:r>
      <w:r w:rsidRPr="00642F86">
        <w:rPr>
          <w:sz w:val="28"/>
          <w:szCs w:val="28"/>
        </w:rPr>
        <w:t xml:space="preserve"> Povišanje cen letalskih in drugih prevozov (zlasti zaradi rasti cen goriva) lahko poveča stroške za turistične agencije in zmanjša dobičkonosnost.</w:t>
      </w:r>
    </w:p>
    <w:p w14:paraId="08B34065" w14:textId="77777777" w:rsidR="0070040D" w:rsidRDefault="0070040D" w:rsidP="0070040D"/>
    <w:p w14:paraId="2D1269E0" w14:textId="22C8E35E" w:rsidR="0070040D" w:rsidRDefault="0070040D" w:rsidP="0070040D"/>
    <w:sectPr w:rsidR="00700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A6857"/>
    <w:multiLevelType w:val="hybridMultilevel"/>
    <w:tmpl w:val="FD624D0C"/>
    <w:lvl w:ilvl="0" w:tplc="EAD45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A2"/>
    <w:rsid w:val="00291E37"/>
    <w:rsid w:val="005623A2"/>
    <w:rsid w:val="00642F86"/>
    <w:rsid w:val="0070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C078B"/>
  <w15:chartTrackingRefBased/>
  <w15:docId w15:val="{4E77EBC9-9CD1-4EA1-84B5-46E392B1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0040D"/>
    <w:pPr>
      <w:ind w:left="720"/>
      <w:contextualSpacing/>
    </w:pPr>
  </w:style>
  <w:style w:type="character" w:styleId="Krepko">
    <w:name w:val="Strong"/>
    <w:basedOn w:val="Privzetapisavaodstavka"/>
    <w:uiPriority w:val="22"/>
    <w:qFormat/>
    <w:rsid w:val="007004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1</cp:revision>
  <dcterms:created xsi:type="dcterms:W3CDTF">2025-04-02T02:07:00Z</dcterms:created>
  <dcterms:modified xsi:type="dcterms:W3CDTF">2025-04-02T02:29:00Z</dcterms:modified>
</cp:coreProperties>
</file>