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CFC77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  <w:t xml:space="preserve">AI Arbitration — </w:t>
      </w:r>
      <w:proofErr w:type="spellStart"/>
      <w:r w:rsidRPr="003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  <w:t>GenLayer</w:t>
      </w:r>
      <w:proofErr w:type="spellEnd"/>
      <w:r w:rsidRPr="003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  <w:t xml:space="preserve"> Hackathon Project</w:t>
      </w:r>
    </w:p>
    <w:p w14:paraId="4B6E64CE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Complete MVP Architecture &amp; Execution Plan</w:t>
      </w:r>
    </w:p>
    <w:p w14:paraId="651E0B2D" w14:textId="77777777" w:rsidR="003B556D" w:rsidRPr="003B556D" w:rsidRDefault="003B556D" w:rsidP="003B55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Target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: Working demo in 6–8 hours | Team: 2 people | Platform: 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GenLayer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Bradbury 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Testnet</w:t>
      </w:r>
      <w:proofErr w:type="spellEnd"/>
    </w:p>
    <w:p w14:paraId="4C9F9D1B" w14:textId="77777777" w:rsidR="003B556D" w:rsidRPr="003B556D" w:rsidRDefault="003B556D" w:rsidP="003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EB0DC59">
          <v:rect id="_x0000_i1025" style="width:0;height:1.5pt" o:hralign="center" o:hrstd="t" o:hr="t" fillcolor="#a0a0a0" stroked="f"/>
        </w:pict>
      </w:r>
    </w:p>
    <w:p w14:paraId="225AF3E5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3B556D">
        <w:rPr>
          <w:rFonts w:ascii="Segoe UI Emoji" w:eastAsia="Times New Roman" w:hAnsi="Segoe UI Emoji" w:cs="Segoe UI Emoji"/>
          <w:b/>
          <w:bCs/>
          <w:sz w:val="36"/>
          <w:szCs w:val="36"/>
          <w:lang w:val="en-US" w:eastAsia="es-PE"/>
        </w:rPr>
        <w:t>⚡</w:t>
      </w:r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GenLayer</w:t>
      </w:r>
      <w:proofErr w:type="spellEnd"/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 xml:space="preserve"> Primer (Critical Context)</w:t>
      </w:r>
    </w:p>
    <w:p w14:paraId="164B5EED" w14:textId="77777777" w:rsidR="003B556D" w:rsidRPr="003B556D" w:rsidRDefault="003B556D" w:rsidP="003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Before diving in — 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GenLayer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is </w:t>
      </w: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not standard EVM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. Its "Intelligent Contracts" are Python files where validators can call LLMs </w:t>
      </w: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directly inside the contract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. The consensus is handled by 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GenLayer's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own protocol ("Optimistic Democracy"): each validator runs the contract with its own LLM, and if a supermajority agrees on the output, it's accepted on-chain. This means </w:t>
      </w: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you get multi-LLM consensus for free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from the protocol layer — your job is to write the contract logic well.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6"/>
        <w:gridCol w:w="2428"/>
      </w:tblGrid>
      <w:tr w:rsidR="003B556D" w:rsidRPr="003B556D" w14:paraId="4A50D20D" w14:textId="77777777" w:rsidTr="003B5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56F8E" w14:textId="77777777" w:rsidR="003B556D" w:rsidRPr="003B556D" w:rsidRDefault="003B556D" w:rsidP="003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E158309" w14:textId="77777777" w:rsidR="003B556D" w:rsidRPr="003B556D" w:rsidRDefault="003B556D" w:rsidP="003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PE"/>
              </w:rPr>
              <w:t>What it means in practice</w:t>
            </w:r>
          </w:p>
        </w:tc>
      </w:tr>
      <w:tr w:rsidR="003B556D" w:rsidRPr="003B556D" w14:paraId="189AAD89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1836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Intelligent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8A123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Python file,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not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Solidity</w:t>
            </w:r>
            <w:proofErr w:type="spellEnd"/>
          </w:p>
        </w:tc>
      </w:tr>
      <w:tr w:rsidR="003B556D" w:rsidRPr="003B556D" w14:paraId="21775843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010E1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proofErr w:type="spellStart"/>
            <w:r w:rsidRPr="003B556D">
              <w:rPr>
                <w:rFonts w:ascii="Courier New" w:eastAsia="Times New Roman" w:hAnsi="Courier New" w:cs="Courier New"/>
                <w:sz w:val="20"/>
                <w:szCs w:val="20"/>
                <w:lang w:val="en-US" w:eastAsia="es-PE"/>
              </w:rPr>
              <w:t>gl.get_contract_runner</w:t>
            </w:r>
            <w:proofErr w:type="spellEnd"/>
            <w:r w:rsidRPr="003B556D">
              <w:rPr>
                <w:rFonts w:ascii="Courier New" w:eastAsia="Times New Roman" w:hAnsi="Courier New" w:cs="Courier New"/>
                <w:sz w:val="20"/>
                <w:szCs w:val="20"/>
                <w:lang w:val="en-US" w:eastAsia="es-PE"/>
              </w:rPr>
              <w:t>(</w:t>
            </w:r>
            <w:proofErr w:type="gramStart"/>
            <w:r w:rsidRPr="003B556D">
              <w:rPr>
                <w:rFonts w:ascii="Courier New" w:eastAsia="Times New Roman" w:hAnsi="Courier New" w:cs="Courier New"/>
                <w:sz w:val="20"/>
                <w:szCs w:val="20"/>
                <w:lang w:val="en-US" w:eastAsia="es-PE"/>
              </w:rPr>
              <w:t>).</w:t>
            </w:r>
            <w:proofErr w:type="spellStart"/>
            <w:r w:rsidRPr="003B556D">
              <w:rPr>
                <w:rFonts w:ascii="Courier New" w:eastAsia="Times New Roman" w:hAnsi="Courier New" w:cs="Courier New"/>
                <w:sz w:val="20"/>
                <w:szCs w:val="20"/>
                <w:lang w:val="en-US" w:eastAsia="es-PE"/>
              </w:rPr>
              <w:t>call</w:t>
            </w:r>
            <w:proofErr w:type="gramEnd"/>
            <w:r w:rsidRPr="003B556D">
              <w:rPr>
                <w:rFonts w:ascii="Courier New" w:eastAsia="Times New Roman" w:hAnsi="Courier New" w:cs="Courier New"/>
                <w:sz w:val="20"/>
                <w:szCs w:val="20"/>
                <w:lang w:val="en-US" w:eastAsia="es-PE"/>
              </w:rPr>
              <w:t>_llm_with_principle</w:t>
            </w:r>
            <w:proofErr w:type="spellEnd"/>
            <w:r w:rsidRPr="003B556D">
              <w:rPr>
                <w:rFonts w:ascii="Courier New" w:eastAsia="Times New Roman" w:hAnsi="Courier New" w:cs="Courier New"/>
                <w:sz w:val="20"/>
                <w:szCs w:val="20"/>
                <w:lang w:val="en-US" w:eastAsia="es-P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A942C60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Call an LLM from inside the contract</w:t>
            </w:r>
          </w:p>
        </w:tc>
      </w:tr>
      <w:tr w:rsidR="003B556D" w:rsidRPr="003B556D" w14:paraId="3780E7B4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CB3E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Validators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EFF9C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Multiple nodes, each running your contract with different LLMs</w:t>
            </w:r>
          </w:p>
        </w:tc>
      </w:tr>
      <w:tr w:rsidR="003B556D" w:rsidRPr="003B556D" w14:paraId="104382BD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AAAC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Optimistic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Democracy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170DB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Validators vote on LLM output — consensus = final truth</w:t>
            </w:r>
          </w:p>
        </w:tc>
      </w:tr>
      <w:tr w:rsidR="003B556D" w:rsidRPr="003B556D" w14:paraId="27782F0C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45D6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Bradbury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Testnet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2C68F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 xml:space="preserve">Current live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testnet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 xml:space="preserve">, use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GenLayer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 xml:space="preserve"> Studio to deploy</w:t>
            </w:r>
          </w:p>
        </w:tc>
      </w:tr>
    </w:tbl>
    <w:p w14:paraId="48B1A3B2" w14:textId="77777777" w:rsidR="003B556D" w:rsidRPr="003B556D" w:rsidRDefault="003B556D" w:rsidP="003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2022037">
          <v:rect id="_x0000_i1026" style="width:0;height:1.5pt" o:hralign="center" o:hrstd="t" o:hr="t" fillcolor="#a0a0a0" stroked="f"/>
        </w:pict>
      </w:r>
    </w:p>
    <w:p w14:paraId="61E1B050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1. PROJECT ARCHITECTURE</w:t>
      </w:r>
    </w:p>
    <w:p w14:paraId="2A35E64C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System</w:t>
      </w:r>
      <w:proofErr w:type="spellEnd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Design</w:t>
      </w:r>
      <w:proofErr w:type="spellEnd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Overview</w:t>
      </w:r>
      <w:proofErr w:type="spellEnd"/>
    </w:p>
    <w:p w14:paraId="70D0C76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┌─────────────────────────────────────────────────────────────┐</w:t>
      </w:r>
    </w:p>
    <w:p w14:paraId="147E937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│                        USER / JUDGE                         │</w:t>
      </w:r>
    </w:p>
    <w:p w14:paraId="56EADB1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└──────────────────────────┬──────────────────────────────────┘</w:t>
      </w:r>
    </w:p>
    <w:p w14:paraId="0AE321E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│ HTTP</w:t>
      </w:r>
    </w:p>
    <w:p w14:paraId="46983EA9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┌──────────────────────────▼──────────────────────────────────┐</w:t>
      </w:r>
    </w:p>
    <w:p w14:paraId="59A8A58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│                   FRONTEND (</w:t>
      </w:r>
      <w:proofErr w:type="spellStart"/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Optional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)   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│</w:t>
      </w:r>
    </w:p>
    <w:p w14:paraId="35E2CE2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         React or plain HTML — dispute UI                  │</w:t>
      </w:r>
    </w:p>
    <w:p w14:paraId="590AE0FE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└──────────────────────────┬──────────────────────────────────┘</w:t>
      </w:r>
    </w:p>
    <w:p w14:paraId="116646A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 xml:space="preserve">                           │ REST</w:t>
      </w:r>
    </w:p>
    <w:p w14:paraId="1BB1D229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┌──────────────────────────▼──────────────────────────────────┐</w:t>
      </w:r>
    </w:p>
    <w:p w14:paraId="0FD81FA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                 BACKEND SERVICE                           │</w:t>
      </w:r>
    </w:p>
    <w:p w14:paraId="7143ECD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      Python/</w:t>
      </w:r>
      <w:proofErr w:type="spellStart"/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FastAPI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─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orchestrates flow                 │</w:t>
      </w:r>
    </w:p>
    <w:p w14:paraId="55E1C86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│   - Calls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GenLayer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RPC to submit transactions               │</w:t>
      </w:r>
    </w:p>
    <w:p w14:paraId="51D1D83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 - Monitors dispute state                                  │</w:t>
      </w:r>
    </w:p>
    <w:p w14:paraId="7A612DD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│   - Optional: LLM pre-processing / evidence 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summarization  │</w:t>
      </w:r>
      <w:proofErr w:type="gramEnd"/>
    </w:p>
    <w:p w14:paraId="7D288C3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└──────────────────────────┬──────────────────────────────────┘</w:t>
      </w:r>
    </w:p>
    <w:p w14:paraId="1797DE3E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               │ JSON-RPC</w:t>
      </w:r>
    </w:p>
    <w:p w14:paraId="3835B64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┌──────────────────────────▼──────────────────────────────────┐</w:t>
      </w:r>
    </w:p>
    <w:p w14:paraId="7F9EC61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            GENLAYER BRADBURY TESTNET                      │</w:t>
      </w:r>
    </w:p>
    <w:p w14:paraId="09233E3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                                                           │</w:t>
      </w:r>
    </w:p>
    <w:p w14:paraId="2815E12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┌──────────────────────────────────────────────────────┐  │</w:t>
      </w:r>
    </w:p>
    <w:p w14:paraId="6A6B589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│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AI ARBITRATION INTELLIGENT CONTRACT          │  │</w:t>
      </w:r>
    </w:p>
    <w:p w14:paraId="3332F81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│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(Python file deployed on-chain)                     │  │</w:t>
      </w:r>
    </w:p>
    <w:p w14:paraId="4563822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│                                                      │  │</w:t>
      </w:r>
    </w:p>
    <w:p w14:paraId="15844A0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│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createDispute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() ───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submitEvidence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() ───────────    │  │</w:t>
      </w:r>
    </w:p>
    <w:p w14:paraId="0F18320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│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resolveDispute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() ── calls LLM internally ────────   │  │</w:t>
      </w:r>
    </w:p>
    <w:p w14:paraId="2E430CD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│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getDispute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()    ─── returns verdict + reason ────   │  │</w:t>
      </w:r>
    </w:p>
    <w:p w14:paraId="5D50114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└──────────────────────────────────────────────────────┘  │</w:t>
      </w:r>
    </w:p>
    <w:p w14:paraId="63B2EE8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                         │                                 │</w:t>
      </w:r>
    </w:p>
    <w:p w14:paraId="6276DF2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┌────────────────────────▼─────────────────────────────┐  │</w:t>
      </w:r>
    </w:p>
    <w:p w14:paraId="055AE68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│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VALIDATOR NETWORK (built-in)               │  │</w:t>
      </w:r>
    </w:p>
    <w:p w14:paraId="0B49C3D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│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Validator A: calls GPT-4 → verdict A                │  │</w:t>
      </w:r>
    </w:p>
    <w:p w14:paraId="27EA2AC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│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Validator B: calls Claude → verdict B               │  │</w:t>
      </w:r>
    </w:p>
    <w:p w14:paraId="5D77E5D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│  │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Validator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C: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calls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Llama →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verdict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                │  │</w:t>
      </w:r>
    </w:p>
    <w:p w14:paraId="5BB84E6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│  │  ──────────────────────────────────────              │  │</w:t>
      </w:r>
    </w:p>
    <w:p w14:paraId="48A3B5B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│  │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Optimistic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Democracy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2/3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agree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→ FINAL             │  │</w:t>
      </w:r>
    </w:p>
    <w:p w14:paraId="4B7EABC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│  └──────────────────────────────────────────────────────┘  │</w:t>
      </w:r>
    </w:p>
    <w:p w14:paraId="5590047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└─────────────────────────────────────────────────────────────┘</w:t>
      </w:r>
    </w:p>
    <w:p w14:paraId="11095FDF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On-Chain</w:t>
      </w:r>
      <w:proofErr w:type="spellEnd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vs Off-</w:t>
      </w: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Chain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3287"/>
        <w:gridCol w:w="3619"/>
      </w:tblGrid>
      <w:tr w:rsidR="003B556D" w:rsidRPr="003B556D" w14:paraId="61BA2281" w14:textId="77777777" w:rsidTr="003B5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F986C" w14:textId="77777777" w:rsidR="003B556D" w:rsidRPr="003B556D" w:rsidRDefault="003B556D" w:rsidP="003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739BA" w14:textId="77777777" w:rsidR="003B556D" w:rsidRPr="003B556D" w:rsidRDefault="003B556D" w:rsidP="003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On-Chain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 xml:space="preserve"> (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Contract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EE9440" w14:textId="77777777" w:rsidR="003B556D" w:rsidRPr="003B556D" w:rsidRDefault="003B556D" w:rsidP="003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Off-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Chain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 xml:space="preserve"> (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Backend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)</w:t>
            </w:r>
          </w:p>
        </w:tc>
      </w:tr>
      <w:tr w:rsidR="003B556D" w:rsidRPr="003B556D" w14:paraId="3F4543F7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A51A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Dispute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creation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CA20C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Segoe UI Emoji" w:eastAsia="Times New Roman" w:hAnsi="Segoe UI Emoji" w:cs="Segoe UI Emoji"/>
                <w:sz w:val="24"/>
                <w:szCs w:val="24"/>
                <w:lang w:eastAsia="es-PE"/>
              </w:rPr>
              <w:t>✅</w:t>
            </w: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stored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18AC3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Segoe UI Emoji" w:eastAsia="Times New Roman" w:hAnsi="Segoe UI Emoji" w:cs="Segoe UI Emoji"/>
                <w:sz w:val="24"/>
                <w:szCs w:val="24"/>
                <w:lang w:eastAsia="es-PE"/>
              </w:rPr>
              <w:t>✅</w:t>
            </w: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triggers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it</w:t>
            </w:r>
            <w:proofErr w:type="spellEnd"/>
          </w:p>
        </w:tc>
      </w:tr>
      <w:tr w:rsidR="003B556D" w:rsidRPr="003B556D" w14:paraId="24F1F208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2E80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Evidence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DC130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Segoe UI Emoji" w:eastAsia="Times New Roman" w:hAnsi="Segoe UI Emoji" w:cs="Segoe UI Emoji"/>
                <w:sz w:val="24"/>
                <w:szCs w:val="24"/>
                <w:lang w:eastAsia="es-PE"/>
              </w:rPr>
              <w:t>✅</w:t>
            </w: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stored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in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contract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91C5D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Optional: pre-process before submitting</w:t>
            </w:r>
          </w:p>
        </w:tc>
      </w:tr>
      <w:tr w:rsidR="003B556D" w:rsidRPr="003B556D" w14:paraId="698BB47B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D300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AI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verdict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1ACC0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Segoe UI Emoji" w:eastAsia="Times New Roman" w:hAnsi="Segoe UI Emoji" w:cs="Segoe UI Emoji"/>
                <w:sz w:val="24"/>
                <w:szCs w:val="24"/>
                <w:lang w:eastAsia="es-PE"/>
              </w:rPr>
              <w:t>✅</w:t>
            </w: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called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&amp;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stored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in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CFE11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Not needed (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GenLayer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 xml:space="preserve"> handles it)</w:t>
            </w:r>
          </w:p>
        </w:tc>
      </w:tr>
      <w:tr w:rsidR="003B556D" w:rsidRPr="003B556D" w14:paraId="4D106AA9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7B883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Consensus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E4DA8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Segoe UI Emoji" w:eastAsia="Times New Roman" w:hAnsi="Segoe UI Emoji" w:cs="Segoe UI Emoji"/>
                <w:sz w:val="24"/>
                <w:szCs w:val="24"/>
                <w:lang w:eastAsia="es-PE"/>
              </w:rPr>
              <w:t>✅</w:t>
            </w: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handled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by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GenLayer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validators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61E97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N/A</w:t>
            </w:r>
          </w:p>
        </w:tc>
      </w:tr>
      <w:tr w:rsidR="003B556D" w:rsidRPr="003B556D" w14:paraId="326AC219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AD24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UI /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display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6E617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Segoe UI Emoji" w:eastAsia="Times New Roman" w:hAnsi="Segoe UI Emoji" w:cs="Segoe UI Emoji"/>
                <w:sz w:val="24"/>
                <w:szCs w:val="24"/>
                <w:lang w:eastAsia="es-P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65DA0B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Segoe UI Emoji" w:eastAsia="Times New Roman" w:hAnsi="Segoe UI Emoji" w:cs="Segoe UI Emoji"/>
                <w:sz w:val="24"/>
                <w:szCs w:val="24"/>
                <w:lang w:eastAsia="es-PE"/>
              </w:rPr>
              <w:t>✅</w:t>
            </w: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reads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contract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state</w:t>
            </w:r>
            <w:proofErr w:type="spellEnd"/>
          </w:p>
        </w:tc>
      </w:tr>
    </w:tbl>
    <w:p w14:paraId="44A4F45A" w14:textId="77777777" w:rsidR="003B556D" w:rsidRPr="003B556D" w:rsidRDefault="003B556D" w:rsidP="003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69ACEAC">
          <v:rect id="_x0000_i1027" style="width:0;height:1.5pt" o:hralign="center" o:hrstd="t" o:hr="t" fillcolor="#a0a0a0" stroked="f"/>
        </w:pict>
      </w:r>
    </w:p>
    <w:p w14:paraId="073EEE2D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2. MVP DEFINITION</w:t>
      </w:r>
    </w:p>
    <w:p w14:paraId="1443E0C8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Segoe UI Emoji" w:eastAsia="Times New Roman" w:hAnsi="Segoe UI Emoji" w:cs="Segoe UI Emoji"/>
          <w:b/>
          <w:bCs/>
          <w:sz w:val="27"/>
          <w:szCs w:val="27"/>
          <w:lang w:val="en-US" w:eastAsia="es-PE"/>
        </w:rPr>
        <w:t>✅</w:t>
      </w: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INCLUDE (6–</w:t>
      </w:r>
      <w:proofErr w:type="gram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8 hour</w:t>
      </w:r>
      <w:proofErr w:type="gramEnd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build)</w:t>
      </w:r>
    </w:p>
    <w:p w14:paraId="0B13277C" w14:textId="77777777" w:rsidR="003B556D" w:rsidRPr="003B556D" w:rsidRDefault="003B556D" w:rsidP="003B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Deploy one Intelligent Contract on Bradbury testnet with </w:t>
      </w: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createDispute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, </w:t>
      </w: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submitEvidence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, </w:t>
      </w: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resolveDispute</w:t>
      </w:r>
    </w:p>
    <w:p w14:paraId="78DE76D1" w14:textId="77777777" w:rsidR="003B556D" w:rsidRPr="003B556D" w:rsidRDefault="003B556D" w:rsidP="003B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LLM prompt inside </w:t>
      </w: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resolveDispute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that returns structured JSON verdict</w:t>
      </w:r>
    </w:p>
    <w:p w14:paraId="098127AA" w14:textId="77777777" w:rsidR="003B556D" w:rsidRPr="003B556D" w:rsidRDefault="003B556D" w:rsidP="003B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Backend with 3–4 REST endpoints that wrap GenLayer RPC calls</w:t>
      </w:r>
    </w:p>
    <w:p w14:paraId="3ADB626D" w14:textId="77777777" w:rsidR="003B556D" w:rsidRPr="003B556D" w:rsidRDefault="003B556D" w:rsidP="003B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lastRenderedPageBreak/>
        <w:t>A minimal demo UI (can be plain HTML with fetch calls, no framework needed)</w:t>
      </w:r>
    </w:p>
    <w:p w14:paraId="0D5BB5E2" w14:textId="77777777" w:rsidR="003B556D" w:rsidRPr="003B556D" w:rsidRDefault="003B556D" w:rsidP="003B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One end-to-end working scenario with a pre-written dispute (so demo doesn't fail live)</w:t>
      </w:r>
    </w:p>
    <w:p w14:paraId="125D611E" w14:textId="77777777" w:rsidR="003B556D" w:rsidRPr="003B556D" w:rsidRDefault="003B556D" w:rsidP="003B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README 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with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setup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and 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walkthrough</w:t>
      </w:r>
      <w:proofErr w:type="spellEnd"/>
    </w:p>
    <w:p w14:paraId="2363705A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3B556D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❌</w:t>
      </w: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EXCLUDE (</w:t>
      </w: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post-hackathon</w:t>
      </w:r>
      <w:proofErr w:type="spellEnd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)</w:t>
      </w:r>
    </w:p>
    <w:p w14:paraId="38D9E5DE" w14:textId="77777777" w:rsidR="003B556D" w:rsidRPr="003B556D" w:rsidRDefault="003B556D" w:rsidP="003B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User authentication / wallets in the UI (hardcode test accounts)</w:t>
      </w:r>
    </w:p>
    <w:p w14:paraId="1A543FD4" w14:textId="77777777" w:rsidR="003B556D" w:rsidRPr="003B556D" w:rsidRDefault="003B556D" w:rsidP="003B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IPFS 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or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external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evidence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storage</w:t>
      </w:r>
      <w:proofErr w:type="spellEnd"/>
    </w:p>
    <w:p w14:paraId="2D217B1D" w14:textId="77777777" w:rsidR="003B556D" w:rsidRPr="003B556D" w:rsidRDefault="003B556D" w:rsidP="003B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Multiple contract types (one dispute template is enough)</w:t>
      </w:r>
    </w:p>
    <w:p w14:paraId="787CCBDE" w14:textId="77777777" w:rsidR="003B556D" w:rsidRPr="003B556D" w:rsidRDefault="003B556D" w:rsidP="003B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Fee/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staking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mechanics</w:t>
      </w:r>
      <w:proofErr w:type="spellEnd"/>
    </w:p>
    <w:p w14:paraId="66A5F6A9" w14:textId="77777777" w:rsidR="003B556D" w:rsidRPr="003B556D" w:rsidRDefault="003B556D" w:rsidP="003B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Event listeners / websockets (use polling)</w:t>
      </w:r>
    </w:p>
    <w:p w14:paraId="07F4AAB5" w14:textId="77777777" w:rsidR="003B556D" w:rsidRPr="003B556D" w:rsidRDefault="003B556D" w:rsidP="003B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Edge case handling (let it break gracefully in demo)</w:t>
      </w:r>
    </w:p>
    <w:p w14:paraId="50459827" w14:textId="77777777" w:rsidR="003B556D" w:rsidRPr="003B556D" w:rsidRDefault="003B556D" w:rsidP="003B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Unit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tests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beyond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manual 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testing</w:t>
      </w:r>
      <w:proofErr w:type="spellEnd"/>
    </w:p>
    <w:p w14:paraId="18EAE510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The</w:t>
      </w:r>
      <w:proofErr w:type="spellEnd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MVP in </w:t>
      </w: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one</w:t>
      </w:r>
      <w:proofErr w:type="spellEnd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sentence</w:t>
      </w:r>
      <w:proofErr w:type="spellEnd"/>
    </w:p>
    <w:p w14:paraId="066268F0" w14:textId="77777777" w:rsidR="003B556D" w:rsidRPr="003B556D" w:rsidRDefault="003B556D" w:rsidP="003B55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A web UI where you fill out a dispute form, click "Resolve with AI", and the contract calls an LLM via GenLayer — the consensus verdict appears on-screen with the AI's reasoning.</w:t>
      </w:r>
    </w:p>
    <w:p w14:paraId="086075AA" w14:textId="77777777" w:rsidR="003B556D" w:rsidRPr="003B556D" w:rsidRDefault="003B556D" w:rsidP="003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BF77D85">
          <v:rect id="_x0000_i1028" style="width:0;height:1.5pt" o:hralign="center" o:hrstd="t" o:hr="t" fillcolor="#a0a0a0" stroked="f"/>
        </w:pict>
      </w:r>
    </w:p>
    <w:p w14:paraId="778EB041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3. SMART CONTRACT DESIGN</w:t>
      </w:r>
    </w:p>
    <w:p w14:paraId="380CA1FA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File: </w:t>
      </w:r>
      <w:r w:rsidRPr="003B556D">
        <w:rPr>
          <w:rFonts w:ascii="Courier New" w:eastAsia="Times New Roman" w:hAnsi="Courier New" w:cs="Courier New"/>
          <w:b/>
          <w:bCs/>
          <w:sz w:val="20"/>
          <w:szCs w:val="20"/>
          <w:lang w:val="en-US" w:eastAsia="es-PE"/>
        </w:rPr>
        <w:t>contracts/ai_arbitration.py</w:t>
      </w:r>
    </w:p>
    <w:p w14:paraId="57AED11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# GenLayer Intelligent Contract</w:t>
      </w:r>
    </w:p>
    <w:p w14:paraId="6898D81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# Deployed on Bradbury Testnet</w:t>
      </w:r>
    </w:p>
    <w:p w14:paraId="4AA7D289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2344B13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from typing import Any</w:t>
      </w:r>
    </w:p>
    <w:p w14:paraId="1D4FE7A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import gl  # GenLayer SDK (available in contract environment)</w:t>
      </w:r>
    </w:p>
    <w:p w14:paraId="1D767C29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import json</w:t>
      </w:r>
    </w:p>
    <w:p w14:paraId="6585F4D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5F0F45B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67F2FE6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class AIArbitration:</w:t>
      </w:r>
    </w:p>
    <w:p w14:paraId="7016D61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"""</w:t>
      </w:r>
    </w:p>
    <w:p w14:paraId="371F0E7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AI-powered dispute resolution via GenLayer's multi-LLM consensus.</w:t>
      </w:r>
    </w:p>
    <w:p w14:paraId="3D79A47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Validators each call their LLM with the same prompt — optimistic</w:t>
      </w:r>
    </w:p>
    <w:p w14:paraId="7EA6875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democracy produces a consensus verdict stored permanently on-chain.</w:t>
      </w:r>
    </w:p>
    <w:p w14:paraId="55A43F2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"""</w:t>
      </w:r>
    </w:p>
    <w:p w14:paraId="191857F9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55F3AEE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disputes: dict        # dispute_id (str) -&gt; dispute object</w:t>
      </w:r>
    </w:p>
    <w:p w14:paraId="00894CF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dispute_count: int    # auto-incrementing ID</w:t>
      </w:r>
    </w:p>
    <w:p w14:paraId="2E59E43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4995C97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def __init__(self):</w:t>
      </w:r>
    </w:p>
    <w:p w14:paraId="125E75E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self.disputes = {}</w:t>
      </w:r>
    </w:p>
    <w:p w14:paraId="4CDE837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self.dispute_count = 0</w:t>
      </w:r>
    </w:p>
    <w:p w14:paraId="0F65ACC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4AA1BAD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# ─── WRITE FUNCTIONS ───────────────────────────────────────────</w:t>
      </w:r>
    </w:p>
    <w:p w14:paraId="39888EB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46D7AB1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@gl.public.write</w:t>
      </w:r>
    </w:p>
    <w:p w14:paraId="5ACB7C6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 xml:space="preserve">    def create_dispute(</w:t>
      </w:r>
    </w:p>
    <w:p w14:paraId="4B71511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self,</w:t>
      </w:r>
    </w:p>
    <w:p w14:paraId="5540C3F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claimant: str,</w:t>
      </w:r>
    </w:p>
    <w:p w14:paraId="30AB723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respondent: str,</w:t>
      </w:r>
    </w:p>
    <w:p w14:paraId="3C496F6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title: str,</w:t>
      </w:r>
    </w:p>
    <w:p w14:paraId="684306C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description: str</w:t>
      </w:r>
    </w:p>
    <w:p w14:paraId="6E67C3A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) -&gt; int:</w:t>
      </w:r>
    </w:p>
    <w:p w14:paraId="1DC9C2D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"""Creates a new dispute. Returns its ID."""</w:t>
      </w:r>
    </w:p>
    <w:p w14:paraId="6043D48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dispute_id = self.dispute_count</w:t>
      </w:r>
    </w:p>
    <w:p w14:paraId="253CD12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self.disputes[str(dispute_id)] = {</w:t>
      </w:r>
    </w:p>
    <w:p w14:paraId="2931838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"id": dispute_id,</w:t>
      </w:r>
    </w:p>
    <w:p w14:paraId="6B9016F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"claimant": claimant,</w:t>
      </w:r>
    </w:p>
    <w:p w14:paraId="11CD75F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"respondent": respondent,</w:t>
      </w:r>
    </w:p>
    <w:p w14:paraId="1233712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"title": title,</w:t>
      </w:r>
    </w:p>
    <w:p w14:paraId="5A88B8A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"description": description,</w:t>
      </w:r>
    </w:p>
    <w:p w14:paraId="4A202C6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"evidence": [],</w:t>
      </w:r>
    </w:p>
    <w:p w14:paraId="4F53D6B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"status": "open",        # open | resolved</w:t>
      </w:r>
    </w:p>
    <w:p w14:paraId="5E61E56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"verdict": None,</w:t>
      </w:r>
    </w:p>
    <w:p w14:paraId="6CAA8AF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"reason": None,</w:t>
      </w:r>
    </w:p>
    <w:p w14:paraId="65A20AC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"confidence": None,</w:t>
      </w:r>
    </w:p>
    <w:p w14:paraId="1485826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"timestamp_created": gl.get_block_timestamp(),</w:t>
      </w:r>
    </w:p>
    <w:p w14:paraId="60E7EBF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"timestamp_resolved": None,</w:t>
      </w:r>
    </w:p>
    <w:p w14:paraId="3C54B1C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}</w:t>
      </w:r>
    </w:p>
    <w:p w14:paraId="1834347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self.dispute_count += 1</w:t>
      </w:r>
    </w:p>
    <w:p w14:paraId="25CCD28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return dispute_id</w:t>
      </w:r>
    </w:p>
    <w:p w14:paraId="3DB4779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4F5C450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@gl.public.write</w:t>
      </w:r>
    </w:p>
    <w:p w14:paraId="21D001D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def submit_evidence(</w:t>
      </w:r>
    </w:p>
    <w:p w14:paraId="43E3841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self,</w:t>
      </w:r>
    </w:p>
    <w:p w14:paraId="0A4EA71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dispute_id: int,</w:t>
      </w:r>
    </w:p>
    <w:p w14:paraId="066DF80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party: str,       # "claimant" or "respondent"</w:t>
      </w:r>
    </w:p>
    <w:p w14:paraId="43D1CF8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content: str</w:t>
      </w:r>
    </w:p>
    <w:p w14:paraId="63127E5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) -&gt; None:</w:t>
      </w:r>
    </w:p>
    <w:p w14:paraId="578516A9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"""Appends evidence to an open dispute."""</w:t>
      </w:r>
    </w:p>
    <w:p w14:paraId="27C3297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d = 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self.disputes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[str(dispute_id)]</w:t>
      </w:r>
    </w:p>
    <w:p w14:paraId="0519719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assert d["status"] == "open", "Dispute already resolved"</w:t>
      </w:r>
    </w:p>
    <w:p w14:paraId="3C26DD9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assert party in ("claimant", "respondent"), "Invalid party"</w:t>
      </w:r>
    </w:p>
    <w:p w14:paraId="3A106EE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d["evidence"].append({</w:t>
      </w:r>
    </w:p>
    <w:p w14:paraId="237B8DD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"party": party,</w:t>
      </w:r>
    </w:p>
    <w:p w14:paraId="55FCC5C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"content": content</w:t>
      </w:r>
    </w:p>
    <w:p w14:paraId="5D3CFD6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})</w:t>
      </w:r>
    </w:p>
    <w:p w14:paraId="07D2072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1F6A0A0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@gl.public.write</w:t>
      </w:r>
    </w:p>
    <w:p w14:paraId="420EE59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def resolve_dispute(self, dispute_id: int) -&gt; str:</w:t>
      </w:r>
    </w:p>
    <w:p w14:paraId="5089A24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"""</w:t>
      </w:r>
    </w:p>
    <w:p w14:paraId="4B24276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Triggers AI resolution. GenLayer validators each call their own</w:t>
      </w:r>
    </w:p>
    <w:p w14:paraId="4508ACE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LLM with this prompt — consensus result is finalized on-chain.</w:t>
      </w:r>
    </w:p>
    <w:p w14:paraId="78DDF7E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"""</w:t>
      </w:r>
    </w:p>
    <w:p w14:paraId="767B440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d = self.disputes[str(dispute_id)]</w:t>
      </w:r>
    </w:p>
    <w:p w14:paraId="71EDEA4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assert d["status"] == "open", "Already resolved"</w:t>
      </w:r>
    </w:p>
    <w:p w14:paraId="4F40A97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assert len(d["evidence"]) &gt; 0, "No evidence submitted"</w:t>
      </w:r>
    </w:p>
    <w:p w14:paraId="7EB2ED3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3143116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# Build evidence block</w:t>
      </w:r>
    </w:p>
    <w:p w14:paraId="7500502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evidence_lines = "\n".join([</w:t>
      </w:r>
    </w:p>
    <w:p w14:paraId="280F9B9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f"[{e['party'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].upper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()}]: {e['content']}"</w:t>
      </w:r>
    </w:p>
    <w:p w14:paraId="79CFFAE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for e in d["evidence"]</w:t>
      </w:r>
    </w:p>
    <w:p w14:paraId="3AD8E84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])</w:t>
      </w:r>
    </w:p>
    <w:p w14:paraId="2E53B18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5BCF4C2E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# Arbitration prompt — clear, structured, forces JSON output</w:t>
      </w:r>
    </w:p>
    <w:p w14:paraId="3AAA785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prompt = f"""</w:t>
      </w:r>
    </w:p>
    <w:p w14:paraId="38D8B16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>You are an impartial AI arbitrator in a blockchain-based dispute resolution system.</w:t>
      </w:r>
    </w:p>
    <w:p w14:paraId="6C1B5F1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Your verdict is final and will be recorded permanently on-chain.</w:t>
      </w:r>
    </w:p>
    <w:p w14:paraId="711AD90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2E05CBD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=== DISPUTE #{dispute_id} ===</w:t>
      </w:r>
    </w:p>
    <w:p w14:paraId="2F691A1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Title: {d['title']}</w:t>
      </w:r>
    </w:p>
    <w:p w14:paraId="6E1BE12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Description: {d['description']}</w:t>
      </w:r>
    </w:p>
    <w:p w14:paraId="3E98FFA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0E94F1A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Claimant: {d['claimant']}</w:t>
      </w:r>
    </w:p>
    <w:p w14:paraId="030765C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Respondent: {d['respondent']}</w:t>
      </w:r>
    </w:p>
    <w:p w14:paraId="4DD8D33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122BE73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=== EVIDENCE ===</w:t>
      </w:r>
    </w:p>
    <w:p w14:paraId="3951C14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{evidence_lines}</w:t>
      </w:r>
    </w:p>
    <w:p w14:paraId="106FD52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2D4FDF6E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=== INSTRUCTIONS ===</w:t>
      </w:r>
    </w:p>
    <w:p w14:paraId="6C3B384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Analyze the evidence objectively. Identify the stronger case.</w:t>
      </w:r>
    </w:p>
    <w:p w14:paraId="36EAFA4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Do NOT take sides based on identity — judge only the evidence.</w:t>
      </w:r>
    </w:p>
    <w:p w14:paraId="6F901A4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064D279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Respond ONLY with valid JSON, no markdown, no explanation outside JSON:</w:t>
      </w:r>
    </w:p>
    <w:p w14:paraId="58F52B1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{{</w:t>
      </w:r>
    </w:p>
    <w:p w14:paraId="5082092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"verdict": "FAVOR_CLAIMANT" or "FAVOR_RESPONDENT" or "INCONCLUSIVE",</w:t>
      </w:r>
    </w:p>
    <w:p w14:paraId="27A5550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"reason": "2-3 sentence explanation of your reasoning",</w:t>
      </w:r>
    </w:p>
    <w:p w14:paraId="0CBB310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"confidence": 0.0 to 1.0</w:t>
      </w:r>
    </w:p>
    <w:p w14:paraId="0453AFD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}}</w:t>
      </w:r>
    </w:p>
    <w:p w14:paraId="198D484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"""</w:t>
      </w:r>
    </w:p>
    <w:p w14:paraId="5C19E99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69220E2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# This is the key GenLayer call — each validator runs this</w:t>
      </w:r>
    </w:p>
    <w:p w14:paraId="5A84F98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# with their own LLM. Consensus = optimistic democracy.</w:t>
      </w:r>
    </w:p>
    <w:p w14:paraId="3A64AAD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raw = gl.get_contract_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runner(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).call_llm_with_principle(</w:t>
      </w:r>
    </w:p>
    <w:p w14:paraId="42FA15C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prompt,</w:t>
      </w:r>
    </w:p>
    <w:p w14:paraId="0F2244D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"Be fair, impartial, and base your verdict solely on evidence provided."</w:t>
      </w:r>
    </w:p>
    <w:p w14:paraId="30B6D16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)</w:t>
      </w:r>
    </w:p>
    <w:p w14:paraId="708B4CB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2B0A86C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# Parse and store result</w:t>
      </w:r>
    </w:p>
    <w:p w14:paraId="4DE0939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try:</w:t>
      </w:r>
    </w:p>
    <w:p w14:paraId="3B8A32B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result = json.loads(raw)</w:t>
      </w:r>
    </w:p>
    <w:p w14:paraId="3FC9495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verdict = result.get("verdict", "INCONCLUSIVE")</w:t>
      </w:r>
    </w:p>
    <w:p w14:paraId="280E54E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reason  = result.get("reason", "No reason provided.")</w:t>
      </w:r>
    </w:p>
    <w:p w14:paraId="48DD2A9E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confidence = float(result.get("confidence", 0.5))</w:t>
      </w:r>
    </w:p>
    <w:p w14:paraId="67B8C869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except Exception:</w:t>
      </w:r>
    </w:p>
    <w:p w14:paraId="36ED5C4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verdict    = "INCONCLUSIVE"</w:t>
      </w:r>
    </w:p>
    <w:p w14:paraId="4AF909F9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reason     = f"AI returned unparseable response: {raw[:200]}"</w:t>
      </w:r>
    </w:p>
    <w:p w14:paraId="4F005F8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confidence = 0.0</w:t>
      </w:r>
    </w:p>
    <w:p w14:paraId="5C5EE37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3F482E8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d["status"]             = "resolved"</w:t>
      </w:r>
    </w:p>
    <w:p w14:paraId="4F2CFD8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d["verdict"]            = verdict</w:t>
      </w:r>
    </w:p>
    <w:p w14:paraId="0C06144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d["reason"]             = reason</w:t>
      </w:r>
    </w:p>
    <w:p w14:paraId="6043EC0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d["confidence"]         = confidence</w:t>
      </w:r>
    </w:p>
    <w:p w14:paraId="28C2063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d["timestamp_resolved"] = gl.get_block_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timestamp(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)</w:t>
      </w:r>
    </w:p>
    <w:p w14:paraId="3675E8C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647061A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return verdict</w:t>
      </w:r>
    </w:p>
    <w:p w14:paraId="466010F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6E7711B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# ─── READ FUNCTIONS ────────────────────────────────────────────</w:t>
      </w:r>
    </w:p>
    <w:p w14:paraId="68EF98B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4AC2421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@gl.public.read</w:t>
      </w:r>
    </w:p>
    <w:p w14:paraId="196DC97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def get_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dispute(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self, dispute_id: int) -&gt; dict:</w:t>
      </w:r>
    </w:p>
    <w:p w14:paraId="23D5B52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"""Returns full dispute object including verdict."""</w:t>
      </w:r>
    </w:p>
    <w:p w14:paraId="5893E02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return self.disputes[str(dispute_id)]</w:t>
      </w:r>
    </w:p>
    <w:p w14:paraId="3C0C08F9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34C0FE2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@gl.public.read</w:t>
      </w:r>
    </w:p>
    <w:p w14:paraId="6AE2821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def get_all_disputes(self) -&gt; list:</w:t>
      </w:r>
    </w:p>
    <w:p w14:paraId="0EA4C1F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"""Returns all disputes (for demo listing)."""</w:t>
      </w:r>
    </w:p>
    <w:p w14:paraId="61B1B08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return list(self.disputes.values())</w:t>
      </w:r>
    </w:p>
    <w:p w14:paraId="78CE847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25BD6789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@gl.public.read</w:t>
      </w:r>
    </w:p>
    <w:p w14:paraId="6E39A83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def get_dispute_count(self) -&gt; int:</w:t>
      </w:r>
    </w:p>
    <w:p w14:paraId="34F64D3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return self.dispute_count</w:t>
      </w:r>
    </w:p>
    <w:p w14:paraId="67FC587E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Data Structures Summary</w:t>
      </w:r>
    </w:p>
    <w:p w14:paraId="56DBD81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Dispute {</w:t>
      </w:r>
    </w:p>
    <w:p w14:paraId="4AFE40B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id:                 int</w:t>
      </w:r>
    </w:p>
    <w:p w14:paraId="1705ECE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claimant:           str     (address or name)</w:t>
      </w:r>
    </w:p>
    <w:p w14:paraId="595DF86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respondent:         str  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(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address or name)</w:t>
      </w:r>
    </w:p>
    <w:p w14:paraId="050FD19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title:              str</w:t>
      </w:r>
    </w:p>
    <w:p w14:paraId="4AE7D0C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description:        str</w:t>
      </w:r>
    </w:p>
    <w:p w14:paraId="3A41ADC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evidence:           list[{ party: str, content: str }]</w:t>
      </w:r>
    </w:p>
    <w:p w14:paraId="04B551D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status:             "open" | "resolved"</w:t>
      </w:r>
    </w:p>
    <w:p w14:paraId="3B1159B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verdict:            "FAVOR_CLAIMANT" | "FAVOR_RESPONDENT" | "INCONCLUSIVE" | null</w:t>
      </w:r>
    </w:p>
    <w:p w14:paraId="23AB3BD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reason:             str | null</w:t>
      </w:r>
    </w:p>
    <w:p w14:paraId="7B244F3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confidence:         float | null</w:t>
      </w:r>
    </w:p>
    <w:p w14:paraId="3B00118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timestamp_created:  int</w:t>
      </w:r>
    </w:p>
    <w:p w14:paraId="0CAE31F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timestamp_resolved: int | null</w:t>
      </w:r>
    </w:p>
    <w:p w14:paraId="11BF2E6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}</w:t>
      </w:r>
    </w:p>
    <w:p w14:paraId="6E646B00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How Consensus is Stored</w:t>
      </w:r>
    </w:p>
    <w:p w14:paraId="1D69DEAE" w14:textId="77777777" w:rsidR="003B556D" w:rsidRPr="003B556D" w:rsidRDefault="003B556D" w:rsidP="003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GenLayer's validators each independently execute </w:t>
      </w: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resolve_dispute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. Each validator's LLM produces a verdict. The optimistic democracy protocol compares these outputs — if ≥ configured threshold of validators agree (same verdict JSON), the transaction is accepted and the state change is written to chain. This is consensus without you writing a single consensus algorithm.</w:t>
      </w:r>
    </w:p>
    <w:p w14:paraId="01908079" w14:textId="77777777" w:rsidR="003B556D" w:rsidRPr="003B556D" w:rsidRDefault="003B556D" w:rsidP="003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0971369">
          <v:rect id="_x0000_i1029" style="width:0;height:1.5pt" o:hralign="center" o:hrstd="t" o:hr="t" fillcolor="#a0a0a0" stroked="f"/>
        </w:pict>
      </w:r>
    </w:p>
    <w:p w14:paraId="1F9D4B78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4. AI CONSENSUS LOGIC</w:t>
      </w:r>
    </w:p>
    <w:p w14:paraId="70650632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How It Works in GenLayer</w:t>
      </w:r>
    </w:p>
    <w:p w14:paraId="6EAB9C11" w14:textId="77777777" w:rsidR="003B556D" w:rsidRPr="003B556D" w:rsidRDefault="003B556D" w:rsidP="003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You don't manually orchestrate multiple LLMs — GenLayer does it for you:</w:t>
      </w:r>
    </w:p>
    <w:p w14:paraId="488F2FF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Your contract calls call_llm_with_principle(prompt, principle)</w:t>
      </w:r>
    </w:p>
    <w:p w14:paraId="3830C17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│</w:t>
      </w:r>
    </w:p>
    <w:p w14:paraId="417AFA2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▼</w:t>
      </w:r>
    </w:p>
    <w:p w14:paraId="25DB70A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┌─────────────────────────────────────────────┐</w:t>
      </w:r>
    </w:p>
    <w:p w14:paraId="6E7E73C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Validator 1 → OpenAI GPT-4    → "FAVOR_CLAIMANT"   │</w:t>
      </w:r>
    </w:p>
    <w:p w14:paraId="042BF4A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Validator</w:t>
      </w:r>
      <w:proofErr w:type="spellEnd"/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2 →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Anthropic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Claude → "FAVOR_CLAIMANT"  │</w:t>
      </w:r>
    </w:p>
    <w:p w14:paraId="25558B6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Validator</w:t>
      </w:r>
      <w:proofErr w:type="spellEnd"/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3 → Llama 3.3       → "FAVOR_RESPONDENT" │</w:t>
      </w:r>
    </w:p>
    <w:p w14:paraId="5DD1B50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Validator</w:t>
      </w:r>
      <w:proofErr w:type="spellEnd"/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4 → Mistral         → "FAVOR_CLAIMANT"   │</w:t>
      </w:r>
    </w:p>
    <w:p w14:paraId="51199EE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└─────────────────────────────────────────────┘</w:t>
      </w:r>
    </w:p>
    <w:p w14:paraId="5EF134C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│</w:t>
      </w:r>
    </w:p>
    <w:p w14:paraId="668330C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▼</w:t>
      </w:r>
    </w:p>
    <w:p w14:paraId="51F324B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3/4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agree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→ FAVOR_CLAIMANT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accepted</w:t>
      </w:r>
      <w:proofErr w:type="spellEnd"/>
    </w:p>
    <w:p w14:paraId="77D5A72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</w:t>
      </w: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Transaction finalized on Bradbury testnet</w:t>
      </w:r>
    </w:p>
    <w:p w14:paraId="5A7A4EFE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Optimistic Democracy Simulation (for demo narration)</w:t>
      </w:r>
    </w:p>
    <w:p w14:paraId="21355F96" w14:textId="77777777" w:rsidR="003B556D" w:rsidRPr="003B556D" w:rsidRDefault="003B556D" w:rsidP="003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For the demo, narrate it this way: "Each validator independently queries a different LLM with the same evidence. If the majority reach the same conclusion, the verdict is written to the blockchain — no single AI can corrupt the result."</w:t>
      </w:r>
    </w:p>
    <w:p w14:paraId="17A0B3E5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Enhancing the Prompt (AI person's job)</w:t>
      </w:r>
    </w:p>
    <w:p w14:paraId="0B2206BA" w14:textId="77777777" w:rsidR="003B556D" w:rsidRPr="003B556D" w:rsidRDefault="003B556D" w:rsidP="003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The AI/data person should iterate on the prompt to maximize verdict consistency across models. </w:t>
      </w:r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Key 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techniques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3368B954" w14:textId="77777777" w:rsidR="003B556D" w:rsidRPr="003B556D" w:rsidRDefault="003B556D" w:rsidP="003B55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Force JSON-only output (no prose outside the JSON block)</w:t>
      </w:r>
    </w:p>
    <w:p w14:paraId="539AA85A" w14:textId="77777777" w:rsidR="003B556D" w:rsidRPr="003B556D" w:rsidRDefault="003B556D" w:rsidP="003B55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Include explicit tie-breaking instructions ("when evidence is equal, favor the respondent who provided more detail")</w:t>
      </w:r>
    </w:p>
    <w:p w14:paraId="6F39608E" w14:textId="77777777" w:rsidR="003B556D" w:rsidRPr="003B556D" w:rsidRDefault="003B556D" w:rsidP="003B55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Use </w:t>
      </w: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"principle"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parameter to encode jurisprudential rules: </w:t>
      </w: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"Apply fairness, proportionality, and evidence-based reasoning"</w:t>
      </w:r>
    </w:p>
    <w:p w14:paraId="073A1BF4" w14:textId="77777777" w:rsidR="003B556D" w:rsidRPr="003B556D" w:rsidRDefault="003B556D" w:rsidP="003B55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Add a confidence score so the UI can display certainty</w:t>
      </w:r>
    </w:p>
    <w:p w14:paraId="5B4F1690" w14:textId="77777777" w:rsidR="003B556D" w:rsidRPr="003B556D" w:rsidRDefault="003B556D" w:rsidP="003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ED0708C">
          <v:rect id="_x0000_i1030" style="width:0;height:1.5pt" o:hralign="center" o:hrstd="t" o:hr="t" fillcolor="#a0a0a0" stroked="f"/>
        </w:pict>
      </w:r>
    </w:p>
    <w:p w14:paraId="042171A0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5. BACKEND IMPLEMENTATION PLAN</w:t>
      </w:r>
    </w:p>
    <w:p w14:paraId="1210BC67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Tech Stack</w:t>
      </w:r>
    </w:p>
    <w:p w14:paraId="2718748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Python 3.11+</w:t>
      </w:r>
    </w:p>
    <w:p w14:paraId="703AAF29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FastAPI          — REST API (fast to write, auto-docs at /docs)</w:t>
      </w:r>
    </w:p>
    <w:p w14:paraId="165EB57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genlayer-py      — GenLayer SDK for Python</w:t>
      </w:r>
    </w:p>
    <w:p w14:paraId="4A64CD4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python-dotenv    — env variable management</w:t>
      </w:r>
    </w:p>
    <w:p w14:paraId="1824135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uvicorn          — ASGI server</w:t>
      </w:r>
    </w:p>
    <w:p w14:paraId="3B0664FE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httpx            — async HTTP calls</w:t>
      </w:r>
    </w:p>
    <w:p w14:paraId="7F5D3831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File: </w:t>
      </w:r>
      <w:r w:rsidRPr="003B556D">
        <w:rPr>
          <w:rFonts w:ascii="Courier New" w:eastAsia="Times New Roman" w:hAnsi="Courier New" w:cs="Courier New"/>
          <w:b/>
          <w:bCs/>
          <w:sz w:val="20"/>
          <w:szCs w:val="20"/>
          <w:lang w:val="en-US" w:eastAsia="es-PE"/>
        </w:rPr>
        <w:t>backend/main.py</w:t>
      </w:r>
    </w:p>
    <w:p w14:paraId="36419A6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from fastapi import FastAPI, HTTPException</w:t>
      </w:r>
    </w:p>
    <w:p w14:paraId="0DCE0D5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from fastapi.middleware.cors import CORSMiddleware</w:t>
      </w:r>
    </w:p>
    <w:p w14:paraId="34E33A0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from pydantic import BaseModel</w:t>
      </w:r>
    </w:p>
    <w:p w14:paraId="0C35A31E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from genlayer import GenLayerClient</w:t>
      </w:r>
    </w:p>
    <w:p w14:paraId="00BF6C7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import os</w:t>
      </w:r>
    </w:p>
    <w:p w14:paraId="4AB0343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64D11EC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app = FastAPI(title="AI Arbitration Backend")</w:t>
      </w:r>
    </w:p>
    <w:p w14:paraId="45962E4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app.add_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middleware(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CORSMiddleware, allow_origins=["*"], allow_methods=["*"], allow_headers=["*"])</w:t>
      </w:r>
    </w:p>
    <w:p w14:paraId="2D79406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1FA9035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# Init GenLayer client pointing at Bradbury testnet</w:t>
      </w:r>
    </w:p>
    <w:p w14:paraId="31F107F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client = GenLayerClient(</w:t>
      </w:r>
    </w:p>
    <w:p w14:paraId="06CBDB9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rpc_url=os.getenv("GENLAYER_RPC_URL", "https://studio.genlayer.com/api"),</w:t>
      </w:r>
    </w:p>
    <w:p w14:paraId="55B3D43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private_key=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os.getenv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("PRIVATE_KEY")</w:t>
      </w:r>
    </w:p>
    <w:p w14:paraId="6EE05FA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)</w:t>
      </w:r>
    </w:p>
    <w:p w14:paraId="30C33DB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CONTRACT_ADDRESS = os.getenv("CONTRACT_ADDRESS")</w:t>
      </w:r>
    </w:p>
    <w:p w14:paraId="4D22CB6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4AE1096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# ─── Models ──────────────────────────────────────────────────────</w:t>
      </w:r>
    </w:p>
    <w:p w14:paraId="3633757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6F2EFC8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class CreateDisputeRequest(BaseModel):</w:t>
      </w:r>
    </w:p>
    <w:p w14:paraId="789B734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claimant: str</w:t>
      </w:r>
    </w:p>
    <w:p w14:paraId="7EA264B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respondent: str</w:t>
      </w:r>
    </w:p>
    <w:p w14:paraId="36FE153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title: str</w:t>
      </w:r>
    </w:p>
    <w:p w14:paraId="4C81F33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description: str</w:t>
      </w:r>
    </w:p>
    <w:p w14:paraId="305C835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682650F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class SubmitEvidenceRequest(BaseModel):</w:t>
      </w:r>
    </w:p>
    <w:p w14:paraId="20FD7A8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dispute_id: int</w:t>
      </w:r>
    </w:p>
    <w:p w14:paraId="3751B87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party: str   # "claimant" or "respondent"</w:t>
      </w:r>
    </w:p>
    <w:p w14:paraId="551DEAD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content: str</w:t>
      </w:r>
    </w:p>
    <w:p w14:paraId="77C73CD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317675F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# ─── Endpoints ───────────────────────────────────────────────────</w:t>
      </w:r>
    </w:p>
    <w:p w14:paraId="2898B82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05DEBE0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@app.post("/disputes")</w:t>
      </w:r>
    </w:p>
    <w:p w14:paraId="4D2D4CB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async def create_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dispute(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req: CreateDisputeRequest):</w:t>
      </w:r>
    </w:p>
    <w:p w14:paraId="5DE5D6F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"""Create a new dispute on-chain."""</w:t>
      </w:r>
    </w:p>
    <w:p w14:paraId="55746F3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tx = client.contract(CONTRACT_ADDRESS).write(</w:t>
      </w:r>
    </w:p>
    <w:p w14:paraId="6EDB4E4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"create_dispute",</w:t>
      </w:r>
    </w:p>
    <w:p w14:paraId="6E569D3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req.claimant,</w:t>
      </w:r>
    </w:p>
    <w:p w14:paraId="0BDADD7E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req.respondent,</w:t>
      </w:r>
    </w:p>
    <w:p w14:paraId="666FE46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req.title,</w:t>
      </w:r>
    </w:p>
    <w:p w14:paraId="6D99C45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req.description</w:t>
      </w:r>
    </w:p>
    <w:p w14:paraId="3F0D3829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)</w:t>
      </w:r>
    </w:p>
    <w:p w14:paraId="7930438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return {"tx_hash": tx.hash, "message": "Dispute created"}</w:t>
      </w:r>
    </w:p>
    <w:p w14:paraId="4B9C5D1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48AB8EA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@app.post("/disputes/{dispute_id}/evidence")</w:t>
      </w:r>
    </w:p>
    <w:p w14:paraId="788B591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async def submit_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evidence(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dispute_id: int, req: SubmitEvidenceRequest):</w:t>
      </w:r>
    </w:p>
    <w:p w14:paraId="14E6378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"""Submit evidence for a dispute."""</w:t>
      </w:r>
    </w:p>
    <w:p w14:paraId="5EEC097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tx = client.contract(CONTRACT_ADDRESS).write(</w:t>
      </w:r>
    </w:p>
    <w:p w14:paraId="2034A7A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"submit_evidence",</w:t>
      </w:r>
    </w:p>
    <w:p w14:paraId="1F11523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dispute_id,</w:t>
      </w:r>
    </w:p>
    <w:p w14:paraId="768BF4E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req.party,</w:t>
      </w:r>
    </w:p>
    <w:p w14:paraId="724005F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req.content</w:t>
      </w:r>
    </w:p>
    <w:p w14:paraId="1D325EF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)</w:t>
      </w:r>
    </w:p>
    <w:p w14:paraId="3071785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return {"tx_hash": tx.hash, "message": "Evidence submitted"}</w:t>
      </w:r>
    </w:p>
    <w:p w14:paraId="0C22FA0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34DD9BA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@app.post("/disputes/{dispute_id}/resolve")</w:t>
      </w:r>
    </w:p>
    <w:p w14:paraId="34A944B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async def resolve_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dispute(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dispute_id: int):</w:t>
      </w:r>
    </w:p>
    <w:p w14:paraId="5CBDDB4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"""Trigger AI resolution — GenLayer validators call LLMs."""</w:t>
      </w:r>
    </w:p>
    <w:p w14:paraId="7A92E30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tx = client.contract(CONTRACT_ADDRESS).write(</w:t>
      </w:r>
    </w:p>
    <w:p w14:paraId="701B628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"resolve_dispute",</w:t>
      </w:r>
    </w:p>
    <w:p w14:paraId="659F7B5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dispute_id</w:t>
      </w:r>
    </w:p>
    <w:p w14:paraId="324B3ED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)</w:t>
      </w:r>
    </w:p>
    <w:p w14:paraId="0BB6016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# Poll for result (transactions are async on GenLayer)</w:t>
      </w:r>
    </w:p>
    <w:p w14:paraId="6061146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result = 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client.wait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_for_transaction(tx.hash, timeout=60)</w:t>
      </w:r>
    </w:p>
    <w:p w14:paraId="0758858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return {"tx_hash": tx.hash, "result": result}</w:t>
      </w:r>
    </w:p>
    <w:p w14:paraId="6A07DBF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4A8E94F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@app.get("/disputes/{dispute_id}")</w:t>
      </w:r>
    </w:p>
    <w:p w14:paraId="5AF5490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async def get_dispute(dispute_id: int):</w:t>
      </w:r>
    </w:p>
    <w:p w14:paraId="0EFE889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"""Read dispute state from chain."""</w:t>
      </w:r>
    </w:p>
    <w:p w14:paraId="55CA47BE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data = 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client.contract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(CONTRACT_ADDRESS).read(</w:t>
      </w:r>
    </w:p>
    <w:p w14:paraId="4C2F23C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"get_dispute",</w:t>
      </w:r>
    </w:p>
    <w:p w14:paraId="477C8EB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dispute_id</w:t>
      </w:r>
    </w:p>
    <w:p w14:paraId="107CD5C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)</w:t>
      </w:r>
    </w:p>
    <w:p w14:paraId="202138F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return data</w:t>
      </w:r>
    </w:p>
    <w:p w14:paraId="3592114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3FAD8C3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@app.get("/disputes")</w:t>
      </w:r>
    </w:p>
    <w:p w14:paraId="7FE8CF0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async def get_all_disputes():</w:t>
      </w:r>
    </w:p>
    <w:p w14:paraId="215B307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"""List all disputes."""</w:t>
      </w:r>
    </w:p>
    <w:p w14:paraId="425EEE8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 xml:space="preserve">    data = client.contract(CONTRACT_ADDRESS).read("get_all_disputes")</w:t>
      </w:r>
    </w:p>
    <w:p w14:paraId="4EF11B0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return {"disputes": data}</w:t>
      </w:r>
    </w:p>
    <w:p w14:paraId="12A632D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0CF9E39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@app.get("/health")</w:t>
      </w:r>
    </w:p>
    <w:p w14:paraId="699BC34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async def health():</w:t>
      </w:r>
    </w:p>
    <w:p w14:paraId="179F954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return {"status": "ok", "contract": CONTRACT_ADDRESS}</w:t>
      </w:r>
    </w:p>
    <w:p w14:paraId="602F4CEA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Flow Summary</w:t>
      </w:r>
    </w:p>
    <w:p w14:paraId="11A691B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1. Frontend POST /disputes           → backend calls contract.write("create_dispute")</w:t>
      </w:r>
    </w:p>
    <w:p w14:paraId="3E30D1C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2. Frontend POST /disputes/1/evidence → backend calls 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contract.write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("submit_evidence")</w:t>
      </w:r>
    </w:p>
    <w:p w14:paraId="71EB9C6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3. Frontend POST /disputes/1/resolve  → backend calls contract.write("resolve_dispute")</w:t>
      </w:r>
    </w:p>
    <w:p w14:paraId="76DBD33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                             GenLayer validators execute + call LLMs</w:t>
      </w:r>
    </w:p>
    <w:p w14:paraId="6A43B16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                             Consensus reached → state finalized</w:t>
      </w:r>
    </w:p>
    <w:p w14:paraId="41FAED4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4. Frontend 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GET  /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disputes/1          → backend calls contract.read("get_dispute")</w:t>
      </w:r>
    </w:p>
    <w:p w14:paraId="526DA39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                            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Returns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verdict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reason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confidence</w:t>
      </w:r>
      <w:proofErr w:type="spellEnd"/>
    </w:p>
    <w:p w14:paraId="5329E026" w14:textId="77777777" w:rsidR="003B556D" w:rsidRPr="003B556D" w:rsidRDefault="003B556D" w:rsidP="003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D7A76B1">
          <v:rect id="_x0000_i1031" style="width:0;height:1.5pt" o:hralign="center" o:hrstd="t" o:hr="t" fillcolor="#a0a0a0" stroked="f"/>
        </w:pict>
      </w:r>
    </w:p>
    <w:p w14:paraId="0888FB28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6. GITHUB REPO STRUCTURE</w:t>
      </w:r>
    </w:p>
    <w:p w14:paraId="0A17EFD9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Monorepo (recommended for 2-person hackathon)</w:t>
      </w:r>
    </w:p>
    <w:p w14:paraId="535901C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ai-arbitration/</w:t>
      </w:r>
    </w:p>
    <w:p w14:paraId="18A697C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├── README.md                    ← setup + demo instructions</w:t>
      </w:r>
    </w:p>
    <w:p w14:paraId="4A1A38C9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├─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─ .env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.example                 ← template for env vars</w:t>
      </w:r>
    </w:p>
    <w:p w14:paraId="6B01626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├── .gitignore</w:t>
      </w:r>
    </w:p>
    <w:p w14:paraId="2F287B5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</w:t>
      </w:r>
    </w:p>
    <w:p w14:paraId="3F10400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├── contracts/</w:t>
      </w:r>
    </w:p>
    <w:p w14:paraId="6D74FF5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 ├── ai_arbitration.py        ← THE Intelligent Contract</w:t>
      </w:r>
    </w:p>
    <w:p w14:paraId="3C74B2A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 └── deploy.py                ← deployment script</w:t>
      </w:r>
    </w:p>
    <w:p w14:paraId="63F688D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</w:t>
      </w:r>
    </w:p>
    <w:p w14:paraId="03ED31B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├── backend/</w:t>
      </w:r>
    </w:p>
    <w:p w14:paraId="3D9A2D5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 ├── main.py                  ← FastAPI app</w:t>
      </w:r>
    </w:p>
    <w:p w14:paraId="5ECA9BA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 ├── requirements.txt</w:t>
      </w:r>
    </w:p>
    <w:p w14:paraId="1DC32EB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 └─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─ .env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                 ← (gitignored) RPC_URL, PRIVATE_KEY, CONTRACT_ADDRESS</w:t>
      </w:r>
    </w:p>
    <w:p w14:paraId="63E3E76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</w:t>
      </w:r>
    </w:p>
    <w:p w14:paraId="3931AB8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├── frontend/</w:t>
      </w:r>
    </w:p>
    <w:p w14:paraId="418ECBC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 ├── index.html               ← single-file UI (no framework needed)</w:t>
      </w:r>
    </w:p>
    <w:p w14:paraId="1E2BD0A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   └── app.js                   ← fetch calls to backend</w:t>
      </w:r>
    </w:p>
    <w:p w14:paraId="11EF93B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│</w:t>
      </w:r>
    </w:p>
    <w:p w14:paraId="2F01DA0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└── demo/</w:t>
      </w:r>
    </w:p>
    <w:p w14:paraId="7515E12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├── demo_scenario.md         ← pre-written dispute for live demo</w:t>
      </w:r>
    </w:p>
    <w:p w14:paraId="636BB89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  └── screenshots/             ← backup screenshots in case live fails</w:t>
      </w:r>
    </w:p>
    <w:p w14:paraId="3695327A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Courier New" w:eastAsia="Times New Roman" w:hAnsi="Courier New" w:cs="Courier New"/>
          <w:b/>
          <w:bCs/>
          <w:sz w:val="20"/>
          <w:szCs w:val="20"/>
          <w:lang w:val="en-US" w:eastAsia="es-PE"/>
        </w:rPr>
        <w:t>.env.example</w:t>
      </w:r>
    </w:p>
    <w:p w14:paraId="14BE3FF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GENLAYER_RPC_URL=https://studio.genlayer.com/api</w:t>
      </w:r>
    </w:p>
    <w:p w14:paraId="61A807A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PRIVATE_KEY=your_test_private_key_here</w:t>
      </w:r>
    </w:p>
    <w:p w14:paraId="063A31E4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>CONTRACT_ADDRESS=deployed_contract_address_here</w:t>
      </w:r>
    </w:p>
    <w:p w14:paraId="0198AF5B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README Quick Start</w:t>
      </w:r>
    </w:p>
    <w:p w14:paraId="598BDA0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# 1. Deploy contract</w:t>
      </w:r>
    </w:p>
    <w:p w14:paraId="6537F93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cd contracts &amp;&amp; python deploy.py</w:t>
      </w:r>
    </w:p>
    <w:p w14:paraId="2F607A8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2349C585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# 2. Start backend</w:t>
      </w:r>
    </w:p>
    <w:p w14:paraId="602B3A6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cd backend</w:t>
      </w:r>
    </w:p>
    <w:p w14:paraId="756D9A39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pip install -r requirements.txt</w:t>
      </w:r>
    </w:p>
    <w:p w14:paraId="08C27E1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cp .env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.example .env  # fill in values</w:t>
      </w:r>
    </w:p>
    <w:p w14:paraId="286CC65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uvicorn main:app --reload --port 8000</w:t>
      </w:r>
    </w:p>
    <w:p w14:paraId="700122E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76A6214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# 3. Open frontend</w:t>
      </w:r>
    </w:p>
    <w:p w14:paraId="5E57CE1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open frontend/index.html</w:t>
      </w:r>
    </w:p>
    <w:p w14:paraId="698A9A8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# Set API_URL = http://localhost:8000 in app.js</w:t>
      </w:r>
    </w:p>
    <w:p w14:paraId="05571A24" w14:textId="77777777" w:rsidR="003B556D" w:rsidRPr="003B556D" w:rsidRDefault="003B556D" w:rsidP="003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E2810E2">
          <v:rect id="_x0000_i1032" style="width:0;height:1.5pt" o:hralign="center" o:hrstd="t" o:hr="t" fillcolor="#a0a0a0" stroked="f"/>
        </w:pict>
      </w:r>
    </w:p>
    <w:p w14:paraId="79929C89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7. TASK BREAKDOWN FOR 2 PEOPLE</w:t>
      </w:r>
    </w:p>
    <w:p w14:paraId="088C1C39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Person A — Backend / Blockchain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7520"/>
      </w:tblGrid>
      <w:tr w:rsidR="003B556D" w:rsidRPr="003B556D" w14:paraId="52CD4AF8" w14:textId="77777777" w:rsidTr="003B5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37247" w14:textId="77777777" w:rsidR="003B556D" w:rsidRPr="003B556D" w:rsidRDefault="003B556D" w:rsidP="003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4E3D0C8" w14:textId="77777777" w:rsidR="003B556D" w:rsidRPr="003B556D" w:rsidRDefault="003B556D" w:rsidP="003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Task</w:t>
            </w:r>
            <w:proofErr w:type="spellEnd"/>
          </w:p>
        </w:tc>
      </w:tr>
      <w:tr w:rsidR="003B556D" w:rsidRPr="003B556D" w14:paraId="3EA6FCD9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F36C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Hour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3A43C38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Set up GenLayer Studio account, get test tokens, read Bradbury docs</w:t>
            </w:r>
          </w:p>
        </w:tc>
      </w:tr>
      <w:tr w:rsidR="003B556D" w:rsidRPr="003B556D" w14:paraId="5D12626D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D5C5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Hour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309B9E3D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 xml:space="preserve">Write and deploy </w:t>
            </w:r>
            <w:r w:rsidRPr="003B556D">
              <w:rPr>
                <w:rFonts w:ascii="Courier New" w:eastAsia="Times New Roman" w:hAnsi="Courier New" w:cs="Courier New"/>
                <w:sz w:val="20"/>
                <w:szCs w:val="20"/>
                <w:lang w:val="en-US" w:eastAsia="es-PE"/>
              </w:rPr>
              <w:t>ai_arbitration.py</w:t>
            </w: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 xml:space="preserve"> contract on Bradbury</w:t>
            </w:r>
          </w:p>
        </w:tc>
      </w:tr>
      <w:tr w:rsidR="003B556D" w:rsidRPr="003B556D" w14:paraId="2C669B58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C864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Hour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0D52612C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Test contract directly in GenLayer Studio playground</w:t>
            </w:r>
          </w:p>
        </w:tc>
      </w:tr>
      <w:tr w:rsidR="003B556D" w:rsidRPr="003B556D" w14:paraId="0F2B0915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247F2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Hour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106F0BF9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 xml:space="preserve">Build FastAPI backend with </w:t>
            </w:r>
            <w:r w:rsidRPr="003B556D">
              <w:rPr>
                <w:rFonts w:ascii="Courier New" w:eastAsia="Times New Roman" w:hAnsi="Courier New" w:cs="Courier New"/>
                <w:sz w:val="20"/>
                <w:szCs w:val="20"/>
                <w:lang w:val="en-US" w:eastAsia="es-PE"/>
              </w:rPr>
              <w:t>create_dispute</w:t>
            </w: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 xml:space="preserve"> + </w:t>
            </w:r>
            <w:r w:rsidRPr="003B556D">
              <w:rPr>
                <w:rFonts w:ascii="Courier New" w:eastAsia="Times New Roman" w:hAnsi="Courier New" w:cs="Courier New"/>
                <w:sz w:val="20"/>
                <w:szCs w:val="20"/>
                <w:lang w:val="en-US" w:eastAsia="es-PE"/>
              </w:rPr>
              <w:t>submit_evidence</w:t>
            </w: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 xml:space="preserve"> endpoints</w:t>
            </w:r>
          </w:p>
        </w:tc>
      </w:tr>
      <w:tr w:rsidR="003B556D" w:rsidRPr="003B556D" w14:paraId="69BDB2E5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11E5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Hour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2DA33890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 xml:space="preserve">Build </w:t>
            </w:r>
            <w:r w:rsidRPr="003B556D">
              <w:rPr>
                <w:rFonts w:ascii="Courier New" w:eastAsia="Times New Roman" w:hAnsi="Courier New" w:cs="Courier New"/>
                <w:sz w:val="20"/>
                <w:szCs w:val="20"/>
                <w:lang w:val="en-US" w:eastAsia="es-PE"/>
              </w:rPr>
              <w:t>resolve_dispute</w:t>
            </w: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 xml:space="preserve"> endpoint + polling for result</w:t>
            </w:r>
          </w:p>
        </w:tc>
      </w:tr>
      <w:tr w:rsidR="003B556D" w:rsidRPr="003B556D" w14:paraId="1F72FC68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E494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Hour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5E41DAC7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Wire frontend to backend, end-to-end test</w:t>
            </w:r>
          </w:p>
        </w:tc>
      </w:tr>
      <w:tr w:rsidR="003B556D" w:rsidRPr="003B556D" w14:paraId="136AB42F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DBC7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Hour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7–8</w:t>
            </w:r>
          </w:p>
        </w:tc>
        <w:tc>
          <w:tcPr>
            <w:tcW w:w="0" w:type="auto"/>
            <w:vAlign w:val="center"/>
            <w:hideMark/>
          </w:tcPr>
          <w:p w14:paraId="41812B66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Bug fixes, prepare demo script, document contract address</w:t>
            </w:r>
          </w:p>
        </w:tc>
      </w:tr>
    </w:tbl>
    <w:p w14:paraId="7F8F3787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Person</w:t>
      </w:r>
      <w:proofErr w:type="spellEnd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B — Data / AI / </w:t>
      </w: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Orchestration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7544"/>
      </w:tblGrid>
      <w:tr w:rsidR="003B556D" w:rsidRPr="003B556D" w14:paraId="58AB88DE" w14:textId="77777777" w:rsidTr="003B5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228AF" w14:textId="77777777" w:rsidR="003B556D" w:rsidRPr="003B556D" w:rsidRDefault="003B556D" w:rsidP="003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EEF981E" w14:textId="77777777" w:rsidR="003B556D" w:rsidRPr="003B556D" w:rsidRDefault="003B556D" w:rsidP="003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Task</w:t>
            </w:r>
            <w:proofErr w:type="spellEnd"/>
          </w:p>
        </w:tc>
      </w:tr>
      <w:tr w:rsidR="003B556D" w:rsidRPr="003B556D" w14:paraId="6814D200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A1E9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Hour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1864BC0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Research GenLayer's LLM API (</w:t>
            </w:r>
            <w:r w:rsidRPr="003B556D">
              <w:rPr>
                <w:rFonts w:ascii="Courier New" w:eastAsia="Times New Roman" w:hAnsi="Courier New" w:cs="Courier New"/>
                <w:sz w:val="20"/>
                <w:szCs w:val="20"/>
                <w:lang w:val="en-US" w:eastAsia="es-PE"/>
              </w:rPr>
              <w:t>call_llm_with_principle</w:t>
            </w: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), read examples</w:t>
            </w:r>
          </w:p>
        </w:tc>
      </w:tr>
      <w:tr w:rsidR="003B556D" w:rsidRPr="003B556D" w14:paraId="0CDBEA7E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2E42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Hour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1E004ECE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Design + iterate on the arbitration prompt</w:t>
            </w:r>
          </w:p>
        </w:tc>
      </w:tr>
      <w:tr w:rsidR="003B556D" w:rsidRPr="003B556D" w14:paraId="3BFD578D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89FC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Hour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2E1D7AD0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Test prompt against 3+ LLMs manually (GPT-4, Claude, Mistral) for consistency</w:t>
            </w:r>
          </w:p>
        </w:tc>
      </w:tr>
      <w:tr w:rsidR="003B556D" w:rsidRPr="003B556D" w14:paraId="52E60905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9BD6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Hour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0EAB0B88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Build the HTML/JS frontend skeleton (form + evidence fields + result display)</w:t>
            </w:r>
          </w:p>
        </w:tc>
      </w:tr>
      <w:tr w:rsidR="003B556D" w:rsidRPr="003B556D" w14:paraId="707AAFC3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D507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Hour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149D455D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Style frontend minimally, add loading states + result visualization</w:t>
            </w:r>
          </w:p>
        </w:tc>
      </w:tr>
      <w:tr w:rsidR="003B556D" w:rsidRPr="003B556D" w14:paraId="56C30C7C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C7C6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Hour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31BDBB31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Write 3 demo dispute scenarios with pre-written evidence</w:t>
            </w:r>
          </w:p>
        </w:tc>
      </w:tr>
      <w:tr w:rsidR="003B556D" w:rsidRPr="003B556D" w14:paraId="1978B843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C80B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Hour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7–8</w:t>
            </w:r>
          </w:p>
        </w:tc>
        <w:tc>
          <w:tcPr>
            <w:tcW w:w="0" w:type="auto"/>
            <w:vAlign w:val="center"/>
            <w:hideMark/>
          </w:tcPr>
          <w:p w14:paraId="3280FD0D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Rehearse demo flow, record fallback video, prepare judge pitch</w:t>
            </w:r>
          </w:p>
        </w:tc>
      </w:tr>
    </w:tbl>
    <w:p w14:paraId="4741A254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lastRenderedPageBreak/>
        <w:t>Shared</w:t>
      </w:r>
      <w:proofErr w:type="spellEnd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Responsibilities</w:t>
      </w:r>
      <w:proofErr w:type="spellEnd"/>
    </w:p>
    <w:p w14:paraId="3BFD4F00" w14:textId="77777777" w:rsidR="003B556D" w:rsidRPr="003B556D" w:rsidRDefault="003B556D" w:rsidP="003B55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Agree on contract ABI (function signatures) in </w:t>
      </w: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Hour 1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— this is the interface between A and B</w:t>
      </w:r>
    </w:p>
    <w:p w14:paraId="7FCC8EB5" w14:textId="77777777" w:rsidR="003B556D" w:rsidRPr="003B556D" w:rsidRDefault="003B556D" w:rsidP="003B55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Test end-to-end together in </w:t>
      </w: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Hour 6</w:t>
      </w:r>
    </w:p>
    <w:p w14:paraId="658BC28B" w14:textId="77777777" w:rsidR="003B556D" w:rsidRPr="003B556D" w:rsidRDefault="003B556D" w:rsidP="003B55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Both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contribute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README</w:t>
      </w:r>
    </w:p>
    <w:p w14:paraId="3DB33406" w14:textId="77777777" w:rsidR="003B556D" w:rsidRPr="003B556D" w:rsidRDefault="003B556D" w:rsidP="003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21C8ADD">
          <v:rect id="_x0000_i1033" style="width:0;height:1.5pt" o:hralign="center" o:hrstd="t" o:hr="t" fillcolor="#a0a0a0" stroked="f"/>
        </w:pict>
      </w:r>
    </w:p>
    <w:p w14:paraId="1EDFA8BE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8. DEMO PLAN (CRITICAL)</w:t>
      </w:r>
    </w:p>
    <w:p w14:paraId="05593D58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Pre-Demo Setup (do this 30 min before)</w:t>
      </w:r>
    </w:p>
    <w:p w14:paraId="4B9314E9" w14:textId="77777777" w:rsidR="003B556D" w:rsidRPr="003B556D" w:rsidRDefault="003B556D" w:rsidP="003B55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Contract already deployed → note the address</w:t>
      </w:r>
    </w:p>
    <w:p w14:paraId="64961478" w14:textId="77777777" w:rsidR="003B556D" w:rsidRPr="003B556D" w:rsidRDefault="003B556D" w:rsidP="003B55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running at </w:t>
      </w:r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localhost:8000</w:t>
      </w:r>
    </w:p>
    <w:p w14:paraId="6C9C3A06" w14:textId="77777777" w:rsidR="003B556D" w:rsidRPr="003B556D" w:rsidRDefault="003B556D" w:rsidP="003B55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Frontend open in browser, pointed at backend</w:t>
      </w:r>
    </w:p>
    <w:p w14:paraId="406AF0BD" w14:textId="77777777" w:rsidR="003B556D" w:rsidRPr="003B556D" w:rsidRDefault="003B556D" w:rsidP="003B55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Have your demo dispute pre-loaded in the UI (dispute #0 already created)</w:t>
      </w:r>
    </w:p>
    <w:p w14:paraId="61A2668A" w14:textId="77777777" w:rsidR="003B556D" w:rsidRPr="003B556D" w:rsidRDefault="003B556D" w:rsidP="003B55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Have a backup screenshot/video in case testnet is slow</w:t>
      </w:r>
    </w:p>
    <w:p w14:paraId="2E449AD8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Live Demo Flow (10 minutes)</w:t>
      </w:r>
    </w:p>
    <w:p w14:paraId="18F51ABA" w14:textId="77777777" w:rsidR="003B556D" w:rsidRPr="003B556D" w:rsidRDefault="003B556D" w:rsidP="003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Step 1 — Introduce the problem (1 min)</w:t>
      </w:r>
    </w:p>
    <w:p w14:paraId="0E0F0546" w14:textId="77777777" w:rsidR="003B556D" w:rsidRPr="003B556D" w:rsidRDefault="003B556D" w:rsidP="003B55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"Imagine you paid a freelancer $2,000 and they delivered incomplete work. In traditional systems, you'd need lawyers, arbitrators, months of waiting. We built AI Arbitration — where the blockchain itself calls multiple AI models to settle disputes in seconds."</w:t>
      </w:r>
    </w:p>
    <w:p w14:paraId="714A0EA4" w14:textId="77777777" w:rsidR="003B556D" w:rsidRPr="003B556D" w:rsidRDefault="003B556D" w:rsidP="003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Step 2 — Show the contract (1 min)</w:t>
      </w:r>
    </w:p>
    <w:p w14:paraId="41209CF8" w14:textId="77777777" w:rsidR="003B556D" w:rsidRPr="003B556D" w:rsidRDefault="003B556D" w:rsidP="003B55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Open GenLayer Studio, show the deployed contract code. Point out the </w:t>
      </w: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call_llm_with_principle()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line. "This single call is what triggers every validator to query their own AI model."</w:t>
      </w:r>
    </w:p>
    <w:p w14:paraId="1B32A572" w14:textId="77777777" w:rsidR="003B556D" w:rsidRPr="003B556D" w:rsidRDefault="003B556D" w:rsidP="003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Step 3 — Create a dispute (2 min)</w:t>
      </w:r>
    </w:p>
    <w:p w14:paraId="0101C79B" w14:textId="77777777" w:rsidR="003B556D" w:rsidRPr="003B556D" w:rsidRDefault="003B556D" w:rsidP="003B55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In the UI, fill out the form:</w:t>
      </w:r>
    </w:p>
    <w:p w14:paraId="3C5339D5" w14:textId="77777777" w:rsidR="003B556D" w:rsidRPr="003B556D" w:rsidRDefault="003B556D" w:rsidP="003B556D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Claimant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: "Alice (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Freelancer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Client)"</w:t>
      </w:r>
    </w:p>
    <w:p w14:paraId="5FDE86E1" w14:textId="77777777" w:rsidR="003B556D" w:rsidRPr="003B556D" w:rsidRDefault="003B556D" w:rsidP="003B556D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Respondent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: "Bob (</w:t>
      </w: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Developer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)"</w:t>
      </w:r>
    </w:p>
    <w:p w14:paraId="76E95D9F" w14:textId="77777777" w:rsidR="003B556D" w:rsidRPr="003B556D" w:rsidRDefault="003B556D" w:rsidP="003B556D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Title: "Incomplete Smart Contract Delivery"</w:t>
      </w:r>
    </w:p>
    <w:p w14:paraId="71B98E93" w14:textId="77777777" w:rsidR="003B556D" w:rsidRPr="003B556D" w:rsidRDefault="003B556D" w:rsidP="003B556D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Description: "Alice hired Bob to build a token contract for $2,000. Bob delivered a contract missing the required vesting mechanism." Submit → show tx hash on-screen</w:t>
      </w:r>
    </w:p>
    <w:p w14:paraId="769F9A4E" w14:textId="77777777" w:rsidR="003B556D" w:rsidRPr="003B556D" w:rsidRDefault="003B556D" w:rsidP="003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Step 4 — Submit evidence (2 min)</w:t>
      </w:r>
    </w:p>
    <w:p w14:paraId="63EF9ABE" w14:textId="77777777" w:rsidR="003B556D" w:rsidRPr="003B556D" w:rsidRDefault="003B556D" w:rsidP="003B55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lastRenderedPageBreak/>
        <w:t>Claimant evidence: "The original agreement specified token vesting over 12 months. The delivered contract has no vesting function. Here is the original Telegram message from Bob confirming he would implement vesting."</w:t>
      </w:r>
    </w:p>
    <w:p w14:paraId="7A106754" w14:textId="77777777" w:rsidR="003B556D" w:rsidRPr="003B556D" w:rsidRDefault="003B556D" w:rsidP="003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Respondent evidence: "I delivered a fully working ERC-20 token contract on time. Vesting was discussed verbally but was never in the written scope document I signed."</w:t>
      </w:r>
    </w:p>
    <w:p w14:paraId="6258E877" w14:textId="77777777" w:rsidR="003B556D" w:rsidRPr="003B556D" w:rsidRDefault="003B556D" w:rsidP="003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Submit both → show them added to the dispute</w:t>
      </w:r>
    </w:p>
    <w:p w14:paraId="07DB0D41" w14:textId="77777777" w:rsidR="003B556D" w:rsidRPr="003B556D" w:rsidRDefault="003B556D" w:rsidP="003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Step 5 — Trigger AI resolution (2 min)</w:t>
      </w:r>
    </w:p>
    <w:p w14:paraId="799818ED" w14:textId="77777777" w:rsidR="003B556D" w:rsidRPr="003B556D" w:rsidRDefault="003B556D" w:rsidP="003B55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Click "Resolve with AI". Show the loading state. "Right now, multiple GenLayer validators are each calling a different LLM — GPT-4, Claude, Llama — with this exact evidence." Result appears: </w:t>
      </w: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VERDICT: FAVOR_CLAIMANT | Confidence: 0.78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Reason: "The claimant provided contemporaneous evidence of the vesting requirement..."</w:t>
      </w:r>
    </w:p>
    <w:p w14:paraId="5B0143A4" w14:textId="77777777" w:rsidR="003B556D" w:rsidRPr="003B556D" w:rsidRDefault="003B556D" w:rsidP="003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Step 6 — Show it's on-chain (1 min)</w:t>
      </w:r>
    </w:p>
    <w:p w14:paraId="5A8CDB0B" w14:textId="77777777" w:rsidR="003B556D" w:rsidRPr="003B556D" w:rsidRDefault="003B556D" w:rsidP="003B55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Open GenLayer explorer, show the resolved transaction. "This verdict is now permanent and immutable. No single entity controlled this — it was determined by AI consensus."</w:t>
      </w:r>
    </w:p>
    <w:p w14:paraId="68BC277C" w14:textId="77777777" w:rsidR="003B556D" w:rsidRPr="003B556D" w:rsidRDefault="003B556D" w:rsidP="003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Step 7 — Pitch the vision (1 min)</w:t>
      </w:r>
    </w:p>
    <w:p w14:paraId="1543AEDE" w14:textId="77777777" w:rsidR="003B556D" w:rsidRPr="003B556D" w:rsidRDefault="003B556D" w:rsidP="003B55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"This is the foundation of trustless AI arbitration — scalable, auditable, decentralized. Imagine DAOs using this for governance disputes, marketplaces for buyer/seller conflicts, or cross-border contracts where no single jurisdiction applies."</w:t>
      </w:r>
    </w:p>
    <w:p w14:paraId="609846EC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What</w:t>
      </w:r>
      <w:proofErr w:type="spellEnd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Judges</w:t>
      </w:r>
      <w:proofErr w:type="spellEnd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Will Care </w:t>
      </w: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About</w:t>
      </w:r>
      <w:proofErr w:type="spellEnd"/>
    </w:p>
    <w:p w14:paraId="4CE5C87D" w14:textId="77777777" w:rsidR="003B556D" w:rsidRPr="003B556D" w:rsidRDefault="003B556D" w:rsidP="003B55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Segoe UI Emoji" w:eastAsia="Times New Roman" w:hAnsi="Segoe UI Emoji" w:cs="Segoe UI Emoji"/>
          <w:sz w:val="24"/>
          <w:szCs w:val="24"/>
          <w:lang w:val="en-US" w:eastAsia="es-PE"/>
        </w:rPr>
        <w:t>✅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Does it actually work live?</w:t>
      </w:r>
    </w:p>
    <w:p w14:paraId="26494DCF" w14:textId="77777777" w:rsidR="003B556D" w:rsidRPr="003B556D" w:rsidRDefault="003B556D" w:rsidP="003B55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Segoe UI Emoji" w:eastAsia="Times New Roman" w:hAnsi="Segoe UI Emoji" w:cs="Segoe UI Emoji"/>
          <w:sz w:val="24"/>
          <w:szCs w:val="24"/>
          <w:lang w:val="en-US" w:eastAsia="es-PE"/>
        </w:rPr>
        <w:t>✅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Is the GenLayer integration real (not mocked)?</w:t>
      </w:r>
    </w:p>
    <w:p w14:paraId="653AD557" w14:textId="77777777" w:rsidR="003B556D" w:rsidRPr="003B556D" w:rsidRDefault="003B556D" w:rsidP="003B55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Segoe UI Emoji" w:eastAsia="Times New Roman" w:hAnsi="Segoe UI Emoji" w:cs="Segoe UI Emoji"/>
          <w:sz w:val="24"/>
          <w:szCs w:val="24"/>
          <w:lang w:val="en-US" w:eastAsia="es-PE"/>
        </w:rPr>
        <w:t>✅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Is the "optimistic democracy" angle explained clearly?</w:t>
      </w:r>
    </w:p>
    <w:p w14:paraId="1D174DF6" w14:textId="77777777" w:rsidR="003B556D" w:rsidRPr="003B556D" w:rsidRDefault="003B556D" w:rsidP="003B55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Segoe UI Emoji" w:eastAsia="Times New Roman" w:hAnsi="Segoe UI Emoji" w:cs="Segoe UI Emoji"/>
          <w:sz w:val="24"/>
          <w:szCs w:val="24"/>
          <w:lang w:val="en-US" w:eastAsia="es-PE"/>
        </w:rPr>
        <w:t>✅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Does it solve a real problem?</w:t>
      </w:r>
    </w:p>
    <w:p w14:paraId="2216AAAA" w14:textId="77777777" w:rsidR="003B556D" w:rsidRPr="003B556D" w:rsidRDefault="003B556D" w:rsidP="003B55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Segoe UI Emoji" w:eastAsia="Times New Roman" w:hAnsi="Segoe UI Emoji" w:cs="Segoe UI Emoji"/>
          <w:sz w:val="24"/>
          <w:szCs w:val="24"/>
          <w:lang w:val="en-US" w:eastAsia="es-PE"/>
        </w:rPr>
        <w:t>✅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Is the code clean and deployable?</w:t>
      </w:r>
    </w:p>
    <w:p w14:paraId="5A9DFC7F" w14:textId="77777777" w:rsidR="003B556D" w:rsidRPr="003B556D" w:rsidRDefault="003B556D" w:rsidP="003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C08152E">
          <v:rect id="_x0000_i1034" style="width:0;height:1.5pt" o:hralign="center" o:hrstd="t" o:hr="t" fillcolor="#a0a0a0" stroked="f"/>
        </w:pict>
      </w:r>
    </w:p>
    <w:p w14:paraId="79EC6B93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9. TECH STACK</w:t>
      </w:r>
    </w:p>
    <w:p w14:paraId="7DE7E5A1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Full </w:t>
      </w: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Stack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3061"/>
        <w:gridCol w:w="3541"/>
      </w:tblGrid>
      <w:tr w:rsidR="003B556D" w:rsidRPr="003B556D" w14:paraId="00040ABF" w14:textId="77777777" w:rsidTr="003B5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13BD0" w14:textId="77777777" w:rsidR="003B556D" w:rsidRPr="003B556D" w:rsidRDefault="003B556D" w:rsidP="003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06ACF" w14:textId="77777777" w:rsidR="003B556D" w:rsidRPr="003B556D" w:rsidRDefault="003B556D" w:rsidP="003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Technology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E75A4" w14:textId="77777777" w:rsidR="003B556D" w:rsidRPr="003B556D" w:rsidRDefault="003B556D" w:rsidP="003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Why</w:t>
            </w:r>
            <w:proofErr w:type="spellEnd"/>
          </w:p>
        </w:tc>
      </w:tr>
      <w:tr w:rsidR="003B556D" w:rsidRPr="003B556D" w14:paraId="12351AD0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DFBC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Intelligent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FF86F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Python (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GenLayer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AA6017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Native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GenLayer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format</w:t>
            </w:r>
            <w:proofErr w:type="spellEnd"/>
          </w:p>
        </w:tc>
      </w:tr>
      <w:tr w:rsidR="003B556D" w:rsidRPr="003B556D" w14:paraId="300253EA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69D8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Blockchain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3337F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GenLayer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Bradbury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Testnet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B798A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Required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by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hackathon</w:t>
            </w:r>
          </w:p>
        </w:tc>
      </w:tr>
      <w:tr w:rsidR="003B556D" w:rsidRPr="003B556D" w14:paraId="15F77EC7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F4FF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LLM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8D54B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call_llm_with_</w:t>
            </w:r>
            <w:proofErr w:type="gramStart"/>
            <w:r w:rsidRPr="003B556D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principle</w:t>
            </w:r>
            <w:proofErr w:type="spellEnd"/>
            <w:r w:rsidRPr="003B556D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(</w:t>
            </w:r>
            <w:proofErr w:type="gramEnd"/>
            <w:r w:rsidRPr="003B556D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BB8559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GenLayer native, no API keys needed</w:t>
            </w:r>
          </w:p>
        </w:tc>
      </w:tr>
      <w:tr w:rsidR="003B556D" w:rsidRPr="003B556D" w14:paraId="2BC28BD0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4ACB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lastRenderedPageBreak/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D37EB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FastAPI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14:paraId="3EA71AF9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Fast to write, auto-docs</w:t>
            </w:r>
          </w:p>
        </w:tc>
      </w:tr>
      <w:tr w:rsidR="003B556D" w:rsidRPr="003B556D" w14:paraId="445F6791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7DBB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GenLayer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SDK</w:t>
            </w:r>
          </w:p>
        </w:tc>
        <w:tc>
          <w:tcPr>
            <w:tcW w:w="0" w:type="auto"/>
            <w:vAlign w:val="center"/>
            <w:hideMark/>
          </w:tcPr>
          <w:p w14:paraId="3336609A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genlayer-py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4BC7A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Official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Python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client</w:t>
            </w:r>
            <w:proofErr w:type="spellEnd"/>
          </w:p>
        </w:tc>
      </w:tr>
      <w:tr w:rsidR="003B556D" w:rsidRPr="003B556D" w14:paraId="41E5B4B3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F7F3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8E9B1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Vanilla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HTML + JS</w:t>
            </w:r>
          </w:p>
        </w:tc>
        <w:tc>
          <w:tcPr>
            <w:tcW w:w="0" w:type="auto"/>
            <w:vAlign w:val="center"/>
            <w:hideMark/>
          </w:tcPr>
          <w:p w14:paraId="4FA9D88F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No build step, zero overhead</w:t>
            </w:r>
          </w:p>
        </w:tc>
      </w:tr>
      <w:tr w:rsidR="003B556D" w:rsidRPr="003B556D" w14:paraId="5653A600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0D32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Styling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10CA7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Tailwind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CDN</w:t>
            </w:r>
          </w:p>
        </w:tc>
        <w:tc>
          <w:tcPr>
            <w:tcW w:w="0" w:type="auto"/>
            <w:vAlign w:val="center"/>
            <w:hideMark/>
          </w:tcPr>
          <w:p w14:paraId="40DF6C89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Quick, no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setup</w:t>
            </w:r>
            <w:proofErr w:type="spellEnd"/>
          </w:p>
        </w:tc>
      </w:tr>
      <w:tr w:rsidR="003B556D" w:rsidRPr="003B556D" w14:paraId="46DFF862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2CDC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Dev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environment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9CC1D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Local / VS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8465C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Simple</w:t>
            </w:r>
          </w:p>
        </w:tc>
      </w:tr>
    </w:tbl>
    <w:p w14:paraId="1948B3F4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GenLayer</w:t>
      </w:r>
      <w:proofErr w:type="spellEnd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Resources</w:t>
      </w:r>
      <w:proofErr w:type="spellEnd"/>
    </w:p>
    <w:p w14:paraId="152C54C9" w14:textId="77777777" w:rsidR="003B556D" w:rsidRPr="003B556D" w:rsidRDefault="003B556D" w:rsidP="003B5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Docs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: https://docs.genlayer.com</w:t>
      </w:r>
    </w:p>
    <w:p w14:paraId="60BD5EE3" w14:textId="77777777" w:rsidR="003B556D" w:rsidRPr="003B556D" w:rsidRDefault="003B556D" w:rsidP="003B5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Studio (deploy + test): https://studio.genlayer.com</w:t>
      </w:r>
    </w:p>
    <w:p w14:paraId="5BEE0953" w14:textId="77777777" w:rsidR="003B556D" w:rsidRPr="003B556D" w:rsidRDefault="003B556D" w:rsidP="003B5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Python SDK: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pip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install</w:t>
      </w:r>
      <w:proofErr w:type="spellEnd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3B556D">
        <w:rPr>
          <w:rFonts w:ascii="Courier New" w:eastAsia="Times New Roman" w:hAnsi="Courier New" w:cs="Courier New"/>
          <w:sz w:val="20"/>
          <w:szCs w:val="20"/>
          <w:lang w:eastAsia="es-PE"/>
        </w:rPr>
        <w:t>genlayer</w:t>
      </w:r>
      <w:proofErr w:type="spellEnd"/>
    </w:p>
    <w:p w14:paraId="55E88D58" w14:textId="77777777" w:rsidR="003B556D" w:rsidRPr="003B556D" w:rsidRDefault="003B556D" w:rsidP="003B5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Discord: For testnet tokens + support during hackathon</w:t>
      </w:r>
    </w:p>
    <w:p w14:paraId="55833ACA" w14:textId="77777777" w:rsidR="003B556D" w:rsidRPr="003B556D" w:rsidRDefault="003B556D" w:rsidP="003B5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Example contracts: https://github.com/genlayer/intelligent-contract-examples</w:t>
      </w:r>
    </w:p>
    <w:p w14:paraId="26733EB6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LLM APIs (if you build an off-chain fallback)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2573"/>
        <w:gridCol w:w="1278"/>
      </w:tblGrid>
      <w:tr w:rsidR="003B556D" w:rsidRPr="003B556D" w14:paraId="21E4DBA8" w14:textId="77777777" w:rsidTr="003B5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9921A" w14:textId="77777777" w:rsidR="003B556D" w:rsidRPr="003B556D" w:rsidRDefault="003B556D" w:rsidP="003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6BBF2" w14:textId="77777777" w:rsidR="003B556D" w:rsidRPr="003B556D" w:rsidRDefault="003B556D" w:rsidP="003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4851E37" w14:textId="77777777" w:rsidR="003B556D" w:rsidRPr="003B556D" w:rsidRDefault="003B556D" w:rsidP="003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Cost</w:t>
            </w:r>
            <w:proofErr w:type="spellEnd"/>
          </w:p>
        </w:tc>
      </w:tr>
      <w:tr w:rsidR="003B556D" w:rsidRPr="003B556D" w14:paraId="732764E1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B6DEE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OpenAI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GPT-4o</w:t>
            </w:r>
          </w:p>
        </w:tc>
        <w:tc>
          <w:tcPr>
            <w:tcW w:w="0" w:type="auto"/>
            <w:vAlign w:val="center"/>
            <w:hideMark/>
          </w:tcPr>
          <w:p w14:paraId="0E45429E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Primary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—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best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reasoning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9643E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~$0.005/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call</w:t>
            </w:r>
            <w:proofErr w:type="spellEnd"/>
          </w:p>
        </w:tc>
      </w:tr>
      <w:tr w:rsidR="003B556D" w:rsidRPr="003B556D" w14:paraId="184D1579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FB15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Anthropic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Claude 3 Haiku</w:t>
            </w:r>
          </w:p>
        </w:tc>
        <w:tc>
          <w:tcPr>
            <w:tcW w:w="0" w:type="auto"/>
            <w:vAlign w:val="center"/>
            <w:hideMark/>
          </w:tcPr>
          <w:p w14:paraId="028E2B7A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Fast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+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cheap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68871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~$0.001/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call</w:t>
            </w:r>
            <w:proofErr w:type="spellEnd"/>
          </w:p>
        </w:tc>
      </w:tr>
      <w:tr w:rsidR="003B556D" w:rsidRPr="003B556D" w14:paraId="6F153A08" w14:textId="77777777" w:rsidTr="003B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72D6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Groq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(Llama 3.3)</w:t>
            </w:r>
          </w:p>
        </w:tc>
        <w:tc>
          <w:tcPr>
            <w:tcW w:w="0" w:type="auto"/>
            <w:vAlign w:val="center"/>
            <w:hideMark/>
          </w:tcPr>
          <w:p w14:paraId="306B5834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Free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tier</w:t>
            </w:r>
            <w:proofErr w:type="spellEnd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3A247" w14:textId="77777777" w:rsidR="003B556D" w:rsidRPr="003B556D" w:rsidRDefault="003B556D" w:rsidP="003B55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3B55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Free</w:t>
            </w:r>
          </w:p>
        </w:tc>
      </w:tr>
    </w:tbl>
    <w:p w14:paraId="1C60469C" w14:textId="77777777" w:rsidR="003B556D" w:rsidRPr="003B556D" w:rsidRDefault="003B556D" w:rsidP="003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D2157D5">
          <v:rect id="_x0000_i1035" style="width:0;height:1.5pt" o:hralign="center" o:hrstd="t" o:hr="t" fillcolor="#a0a0a0" stroked="f"/>
        </w:pict>
      </w:r>
    </w:p>
    <w:p w14:paraId="34819255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10. TIME PLAN (HACKATHON)</w:t>
      </w:r>
    </w:p>
    <w:p w14:paraId="69D7A18A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Hour-by-Hour Schedule</w:t>
      </w:r>
    </w:p>
    <w:p w14:paraId="105D2319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HOUR 1  [SETUP]</w:t>
      </w:r>
    </w:p>
    <w:p w14:paraId="60182223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├── Both: Read GenLayer docs, set up Studio accounts</w:t>
      </w:r>
    </w:p>
    <w:p w14:paraId="18E2916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├── A: Get test tokens from faucet</w:t>
      </w:r>
    </w:p>
    <w:p w14:paraId="46F1CDF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└── B: Test prompt in ChatGPT/Claude manually</w:t>
      </w:r>
    </w:p>
    <w:p w14:paraId="4577BF5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1DF37BE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HOUR 2  [CONTRACT]</w:t>
      </w:r>
    </w:p>
    <w:p w14:paraId="20E592A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├── A: Write ai_arbitration.py contract</w:t>
      </w:r>
    </w:p>
    <w:p w14:paraId="2237F7E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└── B: Refine arbitration prompt, draft 3 demo scenarios</w:t>
      </w:r>
    </w:p>
    <w:p w14:paraId="582ED7B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1817B16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HOUR 3  [DEPLOY + TEST CONTRACT]</w:t>
      </w:r>
    </w:p>
    <w:p w14:paraId="5FFC746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├── A: Deploy to Bradbury, test in Studio playground</w:t>
      </w:r>
    </w:p>
    <w:p w14:paraId="730BA7E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└── B: Build HTML form skeleton</w:t>
      </w:r>
    </w:p>
    <w:p w14:paraId="21344F9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6EDEEAA9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HOUR 4  [BACKEND]</w:t>
      </w:r>
    </w:p>
    <w:p w14:paraId="78DD512C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├── A: FastAPI endpoints (create, submit, resolve)</w:t>
      </w:r>
    </w:p>
    <w:p w14:paraId="5D8007E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└── B: Frontend — wire form to backend endpoints</w:t>
      </w:r>
    </w:p>
    <w:p w14:paraId="13BB4F8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13E6D38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HOUR 5  [INTEGRATION]</w:t>
      </w:r>
    </w:p>
    <w:p w14:paraId="194C86BB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├── Both: End-to-end test together</w:t>
      </w:r>
    </w:p>
    <w:p w14:paraId="27D97460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└── Fix whatever breaks</w:t>
      </w:r>
    </w:p>
    <w:p w14:paraId="5C52427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5ACBD266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HOUR 6  [POLISH]</w:t>
      </w:r>
    </w:p>
    <w:p w14:paraId="58537BB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├── A: README</w:t>
      </w:r>
      <w:proofErr w:type="gramStart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, .env</w:t>
      </w:r>
      <w:proofErr w:type="gramEnd"/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.example, clean up contract</w:t>
      </w:r>
    </w:p>
    <w:p w14:paraId="15BE8542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└── B: UI polish, demo scenario text, loading states</w:t>
      </w:r>
    </w:p>
    <w:p w14:paraId="490B040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46A64C3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HOUR 7  [DEMO PREP]</w:t>
      </w:r>
    </w:p>
    <w:p w14:paraId="74C6EBB7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├── Both: Full rehearsal of demo flow</w:t>
      </w:r>
    </w:p>
    <w:p w14:paraId="0E4DB07D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├── B: Record 2-min backup video (in case testnet is slow)</w:t>
      </w:r>
    </w:p>
    <w:p w14:paraId="55785931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└── Push to GitHub</w:t>
      </w:r>
    </w:p>
    <w:p w14:paraId="050285F8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</w:p>
    <w:p w14:paraId="4CDA346A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HOUR 8  [BUFFER / SUBMIT]</w:t>
      </w:r>
    </w:p>
    <w:p w14:paraId="6A199E9F" w14:textId="77777777" w:rsidR="003B556D" w:rsidRPr="003B556D" w:rsidRDefault="003B556D" w:rsidP="003B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 └── Fix critical bugs, submit, rest</w:t>
      </w:r>
    </w:p>
    <w:p w14:paraId="73E72AFA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If Time Runs Out — Priority Order</w:t>
      </w:r>
    </w:p>
    <w:p w14:paraId="0668A445" w14:textId="77777777" w:rsidR="003B556D" w:rsidRPr="003B556D" w:rsidRDefault="003B556D" w:rsidP="003B55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Must have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: Working contract on Bradbury that resolves a dispute</w:t>
      </w:r>
    </w:p>
    <w:p w14:paraId="7772B0D2" w14:textId="77777777" w:rsidR="003B556D" w:rsidRPr="003B556D" w:rsidRDefault="003B556D" w:rsidP="003B55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Must have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: Backend endpoint that calls </w:t>
      </w: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resolve_dispute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and returns result</w:t>
      </w:r>
    </w:p>
    <w:p w14:paraId="05F66C9E" w14:textId="77777777" w:rsidR="003B556D" w:rsidRPr="003B556D" w:rsidRDefault="003B556D" w:rsidP="003B55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Should</w:t>
      </w:r>
      <w:proofErr w:type="spellEnd"/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have</w:t>
      </w:r>
      <w:proofErr w:type="spellEnd"/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t>: Simple HTML UI</w:t>
      </w:r>
    </w:p>
    <w:p w14:paraId="59B1947B" w14:textId="77777777" w:rsidR="003B556D" w:rsidRPr="003B556D" w:rsidRDefault="003B556D" w:rsidP="003B55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Nice to have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: Polished UI with animations</w:t>
      </w:r>
    </w:p>
    <w:p w14:paraId="0C9A1D89" w14:textId="77777777" w:rsidR="003B556D" w:rsidRPr="003B556D" w:rsidRDefault="003B556D" w:rsidP="003B55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Cut if needed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: Multiple dispute templates, confidence visualization, history page</w:t>
      </w:r>
    </w:p>
    <w:p w14:paraId="0F6BC4FF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Minimum Viable Demo (if everything goes wrong)</w:t>
      </w:r>
    </w:p>
    <w:p w14:paraId="34713544" w14:textId="77777777" w:rsidR="003B556D" w:rsidRPr="003B556D" w:rsidRDefault="003B556D" w:rsidP="003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Run </w:t>
      </w:r>
      <w:r w:rsidRPr="003B556D">
        <w:rPr>
          <w:rFonts w:ascii="Courier New" w:eastAsia="Times New Roman" w:hAnsi="Courier New" w:cs="Courier New"/>
          <w:sz w:val="20"/>
          <w:szCs w:val="20"/>
          <w:lang w:val="en-US" w:eastAsia="es-PE"/>
        </w:rPr>
        <w:t>resolve_dispute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directly in GenLayer Studio playground with hardcoded evidence. Show the LLM output in the Studio UI. It's not pretty but it proves the core mechanic works.</w:t>
      </w:r>
    </w:p>
    <w:p w14:paraId="7615483E" w14:textId="77777777" w:rsidR="003B556D" w:rsidRPr="003B556D" w:rsidRDefault="003B556D" w:rsidP="003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3336338">
          <v:rect id="_x0000_i1036" style="width:0;height:1.5pt" o:hralign="center" o:hrstd="t" o:hr="t" fillcolor="#a0a0a0" stroked="f"/>
        </w:pict>
      </w:r>
    </w:p>
    <w:p w14:paraId="29816ADC" w14:textId="77777777" w:rsidR="003B556D" w:rsidRPr="003B556D" w:rsidRDefault="003B556D" w:rsidP="003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Appendix</w:t>
      </w:r>
      <w:proofErr w:type="spellEnd"/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: Quick </w:t>
      </w:r>
      <w:proofErr w:type="spellStart"/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Wins</w:t>
      </w:r>
      <w:proofErr w:type="spellEnd"/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for</w:t>
      </w:r>
      <w:proofErr w:type="spellEnd"/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</w:t>
      </w:r>
      <w:proofErr w:type="spellStart"/>
      <w:r w:rsidRPr="003B55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Judges</w:t>
      </w:r>
      <w:proofErr w:type="spellEnd"/>
    </w:p>
    <w:p w14:paraId="64ED48F8" w14:textId="77777777" w:rsidR="003B556D" w:rsidRPr="003B556D" w:rsidRDefault="003B556D" w:rsidP="003B55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Name the contract address in your README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— shows real deployment</w:t>
      </w:r>
    </w:p>
    <w:p w14:paraId="7E154422" w14:textId="77777777" w:rsidR="003B556D" w:rsidRPr="003B556D" w:rsidRDefault="003B556D" w:rsidP="003B55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Show the tx hash on the result screen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— proves it's on-chain</w:t>
      </w:r>
    </w:p>
    <w:p w14:paraId="10E3B7BA" w14:textId="77777777" w:rsidR="003B556D" w:rsidRPr="003B556D" w:rsidRDefault="003B556D" w:rsidP="003B55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Mention the multi-LLM angle explicitly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— it's GenLayer's core value prop</w:t>
      </w:r>
    </w:p>
    <w:p w14:paraId="0B0C194A" w14:textId="77777777" w:rsidR="003B556D" w:rsidRPr="003B556D" w:rsidRDefault="003B556D" w:rsidP="003B55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Have a tagline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: "Justice at the speed of consensus"</w:t>
      </w:r>
    </w:p>
    <w:p w14:paraId="6A32E0A1" w14:textId="77777777" w:rsidR="003B556D" w:rsidRPr="003B556D" w:rsidRDefault="003B556D" w:rsidP="003B55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Quantify</w:t>
      </w:r>
      <w:r w:rsidRPr="003B556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: "A dispute that would take 6 months in court resolves in ~45 seconds"</w:t>
      </w:r>
    </w:p>
    <w:p w14:paraId="3CE07BE5" w14:textId="77777777" w:rsidR="003B556D" w:rsidRPr="003B556D" w:rsidRDefault="003B556D" w:rsidP="003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556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57210D8">
          <v:rect id="_x0000_i1037" style="width:0;height:1.5pt" o:hralign="center" o:hrstd="t" o:hr="t" fillcolor="#a0a0a0" stroked="f"/>
        </w:pict>
      </w:r>
    </w:p>
    <w:p w14:paraId="0AFDE041" w14:textId="77777777" w:rsidR="003B556D" w:rsidRPr="003B556D" w:rsidRDefault="003B556D" w:rsidP="003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3B556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PE"/>
        </w:rPr>
        <w:t>Built for GenLayer Bradbury Testnet Hackathon | Team: 2 people | Stack: Python + FastAPI + GenLayer</w:t>
      </w:r>
    </w:p>
    <w:p w14:paraId="33D649AA" w14:textId="33F31104" w:rsidR="00CB342D" w:rsidRPr="003B556D" w:rsidRDefault="00CB342D">
      <w:pPr>
        <w:rPr>
          <w:lang w:val="en-US"/>
        </w:rPr>
      </w:pPr>
    </w:p>
    <w:sectPr w:rsidR="00CB342D" w:rsidRPr="003B55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F7AFD"/>
    <w:multiLevelType w:val="multilevel"/>
    <w:tmpl w:val="3DD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36B5D"/>
    <w:multiLevelType w:val="multilevel"/>
    <w:tmpl w:val="407C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1080B"/>
    <w:multiLevelType w:val="multilevel"/>
    <w:tmpl w:val="7CF8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57BFA"/>
    <w:multiLevelType w:val="multilevel"/>
    <w:tmpl w:val="D2D6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221AA"/>
    <w:multiLevelType w:val="multilevel"/>
    <w:tmpl w:val="7424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C3999"/>
    <w:multiLevelType w:val="multilevel"/>
    <w:tmpl w:val="A6E6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A025B"/>
    <w:multiLevelType w:val="multilevel"/>
    <w:tmpl w:val="0FDE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C6987"/>
    <w:multiLevelType w:val="multilevel"/>
    <w:tmpl w:val="3E50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A46FB8"/>
    <w:multiLevelType w:val="multilevel"/>
    <w:tmpl w:val="62C22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E6333E"/>
    <w:multiLevelType w:val="multilevel"/>
    <w:tmpl w:val="1152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9"/>
  </w:num>
  <w:num w:numId="5">
    <w:abstractNumId w:val="8"/>
  </w:num>
  <w:num w:numId="6">
    <w:abstractNumId w:val="0"/>
  </w:num>
  <w:num w:numId="7">
    <w:abstractNumId w:val="3"/>
  </w:num>
  <w:num w:numId="8">
    <w:abstractNumId w:val="2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56D"/>
    <w:rsid w:val="003B556D"/>
    <w:rsid w:val="00CB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8C4E05"/>
  <w15:chartTrackingRefBased/>
  <w15:docId w15:val="{4D6C25E3-E2EE-4844-8BE0-8BFE7C3B9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B55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3B55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3B55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556D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3B556D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3B556D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3B5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3B556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B556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B55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B556D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nfasis">
    <w:name w:val="Emphasis"/>
    <w:basedOn w:val="Fuentedeprrafopredeter"/>
    <w:uiPriority w:val="20"/>
    <w:qFormat/>
    <w:rsid w:val="003B55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8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89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49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5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8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0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1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3674</Words>
  <Characters>20208</Characters>
  <Application>Microsoft Office Word</Application>
  <DocSecurity>0</DocSecurity>
  <Lines>168</Lines>
  <Paragraphs>47</Paragraphs>
  <ScaleCrop>false</ScaleCrop>
  <Company/>
  <LinksUpToDate>false</LinksUpToDate>
  <CharactersWithSpaces>23835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llamocca</dc:creator>
  <cp:keywords/>
  <dc:description/>
  <cp:lastModifiedBy>moises llamocca</cp:lastModifiedBy>
  <cp:revision>1</cp:revision>
  <dcterms:created xsi:type="dcterms:W3CDTF">2026-03-21T00:04:00Z</dcterms:created>
  <dcterms:modified xsi:type="dcterms:W3CDTF">2026-03-21T00:08:00Z</dcterms:modified>
</cp:coreProperties>
</file>