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C56EF" w14:textId="0BA721FE" w:rsidR="0089055F" w:rsidRDefault="0089055F" w:rsidP="0089055F">
      <w:pPr>
        <w:pStyle w:val="Ttulo1"/>
        <w:rPr>
          <w:lang w:val="es-ES"/>
        </w:rPr>
      </w:pPr>
      <w:r>
        <w:rPr>
          <w:lang w:val="es-ES"/>
        </w:rPr>
        <w:t>Problemas a evitar que se ocupa el SO</w:t>
      </w:r>
    </w:p>
    <w:p w14:paraId="2D78BF0E" w14:textId="41F998BA" w:rsidR="0089055F" w:rsidRPr="0089055F" w:rsidRDefault="0089055F" w:rsidP="0089055F">
      <w:pPr>
        <w:pStyle w:val="Prrafodelista"/>
        <w:numPr>
          <w:ilvl w:val="0"/>
          <w:numId w:val="1"/>
        </w:numPr>
        <w:rPr>
          <w:lang w:val="es-ES"/>
        </w:rPr>
      </w:pPr>
      <w:r w:rsidRPr="0089055F">
        <w:rPr>
          <w:lang w:val="es-ES"/>
        </w:rPr>
        <w:t>Que un proceso se apropie de la CPU.</w:t>
      </w:r>
    </w:p>
    <w:p w14:paraId="2A30D23C" w14:textId="05A910E3" w:rsidR="0089055F" w:rsidRPr="0089055F" w:rsidRDefault="0089055F" w:rsidP="0089055F">
      <w:pPr>
        <w:pStyle w:val="Prrafodelista"/>
        <w:numPr>
          <w:ilvl w:val="0"/>
          <w:numId w:val="1"/>
        </w:numPr>
        <w:rPr>
          <w:lang w:val="es-ES"/>
        </w:rPr>
      </w:pPr>
      <w:r w:rsidRPr="0089055F">
        <w:rPr>
          <w:lang w:val="es-ES"/>
        </w:rPr>
        <w:t>Que un proceso intente ejecutar instrucciones de E/S por ejemplo.</w:t>
      </w:r>
    </w:p>
    <w:p w14:paraId="7B88DD9A" w14:textId="5017A9CE" w:rsidR="0089055F" w:rsidRPr="0089055F" w:rsidRDefault="0089055F" w:rsidP="0089055F">
      <w:pPr>
        <w:pStyle w:val="Prrafodelista"/>
        <w:numPr>
          <w:ilvl w:val="0"/>
          <w:numId w:val="1"/>
        </w:numPr>
        <w:rPr>
          <w:lang w:val="es-ES"/>
        </w:rPr>
      </w:pPr>
      <w:r w:rsidRPr="0089055F">
        <w:rPr>
          <w:lang w:val="es-ES"/>
        </w:rPr>
        <w:t>Que un proceso intente acceder a un área de memoria fuera de su espacio declarado</w:t>
      </w:r>
    </w:p>
    <w:p w14:paraId="6760F6A6" w14:textId="4E08B4B3" w:rsidR="0089055F" w:rsidRDefault="0089055F" w:rsidP="00AC783B">
      <w:pPr>
        <w:rPr>
          <w:lang w:val="es-ES"/>
        </w:rPr>
      </w:pPr>
      <w:r>
        <w:rPr>
          <w:lang w:val="es-ES"/>
        </w:rPr>
        <w:t>Para evitar esto</w:t>
      </w:r>
      <w:r w:rsidR="00D370FF">
        <w:rPr>
          <w:lang w:val="es-ES"/>
        </w:rPr>
        <w:t xml:space="preserve"> el SO entre otras cosas debe</w:t>
      </w:r>
    </w:p>
    <w:p w14:paraId="59AAE863" w14:textId="768B87A2" w:rsidR="00D370FF" w:rsidRPr="00D370FF" w:rsidRDefault="00D370FF" w:rsidP="00D370FF">
      <w:pPr>
        <w:pStyle w:val="Prrafodelista"/>
        <w:numPr>
          <w:ilvl w:val="0"/>
          <w:numId w:val="2"/>
        </w:numPr>
        <w:rPr>
          <w:lang w:val="es-ES"/>
        </w:rPr>
      </w:pPr>
      <w:r w:rsidRPr="00D370FF">
        <w:rPr>
          <w:lang w:val="es-ES"/>
        </w:rPr>
        <w:t>Gestionar el uso de la CPU</w:t>
      </w:r>
    </w:p>
    <w:p w14:paraId="4D564C1C" w14:textId="1DDB8F43" w:rsidR="00D370FF" w:rsidRPr="00D370FF" w:rsidRDefault="00D370FF" w:rsidP="00D370FF">
      <w:pPr>
        <w:pStyle w:val="Prrafodelista"/>
        <w:numPr>
          <w:ilvl w:val="0"/>
          <w:numId w:val="2"/>
        </w:numPr>
        <w:rPr>
          <w:lang w:val="es-ES"/>
        </w:rPr>
      </w:pPr>
      <w:r w:rsidRPr="00D370FF">
        <w:rPr>
          <w:lang w:val="es-ES"/>
        </w:rPr>
        <w:t>Detectar intentos de ejecución de instrucciones E/S ilegales</w:t>
      </w:r>
    </w:p>
    <w:p w14:paraId="5F555041" w14:textId="7B07BC04" w:rsidR="0089055F" w:rsidRPr="00D370FF" w:rsidRDefault="00D370FF" w:rsidP="00D370FF">
      <w:pPr>
        <w:pStyle w:val="Prrafodelista"/>
        <w:numPr>
          <w:ilvl w:val="0"/>
          <w:numId w:val="2"/>
        </w:numPr>
        <w:rPr>
          <w:lang w:val="es-ES"/>
        </w:rPr>
      </w:pPr>
      <w:r w:rsidRPr="00D370FF">
        <w:rPr>
          <w:lang w:val="es-ES"/>
        </w:rPr>
        <w:t>Proteger el vector de interrupciones</w:t>
      </w:r>
    </w:p>
    <w:p w14:paraId="54EDE61C" w14:textId="7B08F55A" w:rsidR="0089055F" w:rsidRDefault="00D370FF" w:rsidP="00AC783B">
      <w:pPr>
        <w:rPr>
          <w:lang w:val="es-ES"/>
        </w:rPr>
      </w:pPr>
      <w:r>
        <w:rPr>
          <w:lang w:val="es-ES"/>
        </w:rPr>
        <w:t xml:space="preserve">Para hacer esto se </w:t>
      </w:r>
      <w:r w:rsidRPr="00F458BE">
        <w:rPr>
          <w:b/>
          <w:bCs/>
          <w:lang w:val="es-ES"/>
        </w:rPr>
        <w:t>apoya en el HW</w:t>
      </w:r>
      <w:r>
        <w:rPr>
          <w:lang w:val="es-ES"/>
        </w:rPr>
        <w:t xml:space="preserve"> mediante</w:t>
      </w:r>
    </w:p>
    <w:p w14:paraId="63003F3B" w14:textId="6EFBD51F" w:rsidR="00D370FF" w:rsidRPr="00D370FF" w:rsidRDefault="00D370FF" w:rsidP="00D370FF">
      <w:pPr>
        <w:pStyle w:val="Prrafodelista"/>
        <w:numPr>
          <w:ilvl w:val="0"/>
          <w:numId w:val="3"/>
        </w:numPr>
        <w:rPr>
          <w:lang w:val="es-ES"/>
        </w:rPr>
      </w:pPr>
      <w:r w:rsidRPr="00D370FF">
        <w:rPr>
          <w:lang w:val="es-ES"/>
        </w:rPr>
        <w:t>Modos de ejecuciones</w:t>
      </w:r>
    </w:p>
    <w:p w14:paraId="09A4D91F" w14:textId="23BF4D32" w:rsidR="00D370FF" w:rsidRPr="00D370FF" w:rsidRDefault="00D370FF" w:rsidP="00D370FF">
      <w:pPr>
        <w:pStyle w:val="Prrafodelista"/>
        <w:numPr>
          <w:ilvl w:val="0"/>
          <w:numId w:val="3"/>
        </w:numPr>
        <w:rPr>
          <w:lang w:val="es-ES"/>
        </w:rPr>
      </w:pPr>
      <w:r w:rsidRPr="00D370FF">
        <w:rPr>
          <w:lang w:val="es-ES"/>
        </w:rPr>
        <w:t>Interrupción de Clock</w:t>
      </w:r>
    </w:p>
    <w:p w14:paraId="777DA942" w14:textId="32E16F53" w:rsidR="00D370FF" w:rsidRPr="00D370FF" w:rsidRDefault="00D370FF" w:rsidP="00D370FF">
      <w:pPr>
        <w:pStyle w:val="Prrafodelista"/>
        <w:numPr>
          <w:ilvl w:val="0"/>
          <w:numId w:val="3"/>
        </w:numPr>
        <w:rPr>
          <w:lang w:val="es-ES"/>
        </w:rPr>
      </w:pPr>
      <w:r w:rsidRPr="00D370FF">
        <w:rPr>
          <w:lang w:val="es-ES"/>
        </w:rPr>
        <w:t>Protección de la memoria</w:t>
      </w:r>
    </w:p>
    <w:p w14:paraId="6652F798" w14:textId="4B7F96E1" w:rsidR="0089055F" w:rsidRDefault="00D370FF" w:rsidP="00F458BE">
      <w:pPr>
        <w:pStyle w:val="Ttulo1"/>
        <w:rPr>
          <w:lang w:val="es-ES"/>
        </w:rPr>
      </w:pPr>
      <w:r>
        <w:rPr>
          <w:lang w:val="es-ES"/>
        </w:rPr>
        <w:t>A</w:t>
      </w:r>
      <w:r w:rsidR="00F458BE">
        <w:rPr>
          <w:lang w:val="es-ES"/>
        </w:rPr>
        <w:t>poyo en el HW</w:t>
      </w:r>
    </w:p>
    <w:p w14:paraId="1D4DE2FC" w14:textId="52FFB181" w:rsidR="00D370FF" w:rsidRDefault="00D370FF" w:rsidP="00AC783B">
      <w:pPr>
        <w:rPr>
          <w:lang w:val="es-ES"/>
        </w:rPr>
      </w:pPr>
      <w:r w:rsidRPr="00F458BE">
        <w:rPr>
          <w:b/>
          <w:bCs/>
          <w:lang w:val="es-ES"/>
        </w:rPr>
        <w:t>Modos de ejecución</w:t>
      </w:r>
      <w:r>
        <w:rPr>
          <w:lang w:val="es-ES"/>
        </w:rPr>
        <w:t>:</w:t>
      </w:r>
    </w:p>
    <w:p w14:paraId="0292A174" w14:textId="77777777" w:rsidR="00D370FF" w:rsidRPr="00D370FF" w:rsidRDefault="00D370FF" w:rsidP="00F458BE">
      <w:pPr>
        <w:ind w:left="360"/>
      </w:pPr>
      <w:r w:rsidRPr="00D370FF">
        <w:t>Modo kernel:</w:t>
      </w:r>
    </w:p>
    <w:p w14:paraId="4E48A13A" w14:textId="77777777" w:rsidR="00D370FF" w:rsidRPr="00D370FF" w:rsidRDefault="00D370FF" w:rsidP="00F458BE">
      <w:pPr>
        <w:numPr>
          <w:ilvl w:val="0"/>
          <w:numId w:val="4"/>
        </w:numPr>
        <w:tabs>
          <w:tab w:val="clear" w:pos="720"/>
          <w:tab w:val="num" w:pos="1080"/>
        </w:tabs>
        <w:ind w:left="1080"/>
      </w:pPr>
      <w:r w:rsidRPr="00D370FF">
        <w:t>Gestión de procesos: Creación y terminación, planificación, intercambio, sincronización y soporte para la comunicación entre procesos.</w:t>
      </w:r>
    </w:p>
    <w:p w14:paraId="535E0FDA" w14:textId="77777777" w:rsidR="00D370FF" w:rsidRPr="00D370FF" w:rsidRDefault="00D370FF" w:rsidP="00F458BE">
      <w:pPr>
        <w:numPr>
          <w:ilvl w:val="0"/>
          <w:numId w:val="4"/>
        </w:numPr>
        <w:tabs>
          <w:tab w:val="clear" w:pos="720"/>
          <w:tab w:val="num" w:pos="1080"/>
        </w:tabs>
        <w:ind w:left="1080"/>
      </w:pPr>
      <w:r w:rsidRPr="00D370FF">
        <w:t>Gestión de memoria: Reserva de espacio de direcciones para los procesos, Swapping, Gestión y páginas de segmentos.</w:t>
      </w:r>
    </w:p>
    <w:p w14:paraId="5A93109C" w14:textId="77777777" w:rsidR="00D370FF" w:rsidRPr="00D370FF" w:rsidRDefault="00D370FF" w:rsidP="00F458BE">
      <w:pPr>
        <w:numPr>
          <w:ilvl w:val="0"/>
          <w:numId w:val="4"/>
        </w:numPr>
        <w:tabs>
          <w:tab w:val="clear" w:pos="720"/>
          <w:tab w:val="num" w:pos="1080"/>
        </w:tabs>
        <w:ind w:left="1080"/>
      </w:pPr>
      <w:r w:rsidRPr="00D370FF">
        <w:t>Gestión E/S: Gestión de buffers, reserva de canales de E/S y de dispositivos de los procesos.</w:t>
      </w:r>
    </w:p>
    <w:p w14:paraId="56F11885" w14:textId="77777777" w:rsidR="00D370FF" w:rsidRPr="00D370FF" w:rsidRDefault="00D370FF" w:rsidP="00F458BE">
      <w:pPr>
        <w:numPr>
          <w:ilvl w:val="0"/>
          <w:numId w:val="4"/>
        </w:numPr>
        <w:tabs>
          <w:tab w:val="clear" w:pos="720"/>
          <w:tab w:val="num" w:pos="1080"/>
        </w:tabs>
        <w:ind w:left="1080"/>
      </w:pPr>
      <w:r w:rsidRPr="00D370FF">
        <w:t>Funciones de soporte: Gestión de interrupciones, auditoría, monitoreo.</w:t>
      </w:r>
    </w:p>
    <w:p w14:paraId="7A469D13" w14:textId="77777777" w:rsidR="00D370FF" w:rsidRPr="00D370FF" w:rsidRDefault="00D370FF" w:rsidP="00F458BE">
      <w:pPr>
        <w:ind w:left="360"/>
      </w:pPr>
      <w:r w:rsidRPr="00D370FF">
        <w:t>Modo usuario:</w:t>
      </w:r>
    </w:p>
    <w:p w14:paraId="0204DE4A" w14:textId="77777777" w:rsidR="00D370FF" w:rsidRPr="00D370FF" w:rsidRDefault="00D370FF" w:rsidP="00F458BE">
      <w:pPr>
        <w:numPr>
          <w:ilvl w:val="0"/>
          <w:numId w:val="5"/>
        </w:numPr>
        <w:tabs>
          <w:tab w:val="clear" w:pos="720"/>
          <w:tab w:val="num" w:pos="1080"/>
        </w:tabs>
        <w:ind w:left="1080"/>
      </w:pPr>
      <w:r w:rsidRPr="00D370FF">
        <w:t>Debug de procesos, definición de protocolos de comunicación, gestión de aplicaciones (compilador, editor, aplicaciones de usuario).</w:t>
      </w:r>
    </w:p>
    <w:p w14:paraId="0FD05E14" w14:textId="77777777" w:rsidR="00D370FF" w:rsidRPr="00D370FF" w:rsidRDefault="00D370FF" w:rsidP="00F458BE">
      <w:pPr>
        <w:numPr>
          <w:ilvl w:val="0"/>
          <w:numId w:val="5"/>
        </w:numPr>
        <w:tabs>
          <w:tab w:val="clear" w:pos="720"/>
          <w:tab w:val="num" w:pos="1080"/>
        </w:tabs>
        <w:ind w:left="1080"/>
      </w:pPr>
      <w:r w:rsidRPr="00D370FF">
        <w:t>En este modo se llevan a cabo todas las tareas que no requieran accesos privilegiados.</w:t>
      </w:r>
    </w:p>
    <w:p w14:paraId="47B5EAA7" w14:textId="77777777" w:rsidR="00D370FF" w:rsidRPr="00D370FF" w:rsidRDefault="00D370FF" w:rsidP="00F458BE">
      <w:pPr>
        <w:numPr>
          <w:ilvl w:val="0"/>
          <w:numId w:val="5"/>
        </w:numPr>
        <w:tabs>
          <w:tab w:val="clear" w:pos="720"/>
          <w:tab w:val="num" w:pos="1080"/>
        </w:tabs>
        <w:ind w:left="1080"/>
      </w:pPr>
      <w:r w:rsidRPr="00D370FF">
        <w:t>En este modo no se puede interactuar con el hardware.</w:t>
      </w:r>
    </w:p>
    <w:p w14:paraId="28F7DACB" w14:textId="77777777" w:rsidR="00D370FF" w:rsidRPr="00D370FF" w:rsidRDefault="00D370FF" w:rsidP="00F458BE">
      <w:pPr>
        <w:numPr>
          <w:ilvl w:val="0"/>
          <w:numId w:val="5"/>
        </w:numPr>
        <w:tabs>
          <w:tab w:val="clear" w:pos="720"/>
          <w:tab w:val="num" w:pos="1080"/>
        </w:tabs>
        <w:ind w:left="1080"/>
      </w:pPr>
      <w:r w:rsidRPr="00D370FF">
        <w:t>El proceso trabaja en su propio espacio de direcciones.</w:t>
      </w:r>
    </w:p>
    <w:p w14:paraId="3DC2070D" w14:textId="6300BD20" w:rsidR="00D370FF" w:rsidRDefault="00D370FF" w:rsidP="00F458BE">
      <w:pPr>
        <w:ind w:left="360"/>
        <w:rPr>
          <w:lang w:val="es-ES"/>
        </w:rPr>
      </w:pPr>
      <w:r>
        <w:rPr>
          <w:lang w:val="es-ES"/>
        </w:rPr>
        <w:t>Para pasar de un modo a otro se hace de maneras distintas</w:t>
      </w:r>
    </w:p>
    <w:p w14:paraId="6449D9FE" w14:textId="76D7DD90" w:rsidR="00F458BE" w:rsidRDefault="00F458BE" w:rsidP="00F458BE">
      <w:pPr>
        <w:ind w:left="360"/>
        <w:rPr>
          <w:lang w:val="es-ES"/>
        </w:rPr>
      </w:pPr>
      <w:r>
        <w:rPr>
          <w:lang w:val="es-ES"/>
        </w:rPr>
        <w:t>De kernel a usuario se hace mediante una instrucción especial.</w:t>
      </w:r>
    </w:p>
    <w:p w14:paraId="78C68E20" w14:textId="1AEC5078" w:rsidR="00F458BE" w:rsidRDefault="00F458BE" w:rsidP="00F458BE">
      <w:pPr>
        <w:ind w:left="360"/>
        <w:rPr>
          <w:lang w:val="es-ES"/>
        </w:rPr>
      </w:pPr>
      <w:r>
        <w:rPr>
          <w:lang w:val="es-ES"/>
        </w:rPr>
        <w:t>De usuario a kernel solo se puede pasar mediante un trap o interrupción.</w:t>
      </w:r>
    </w:p>
    <w:p w14:paraId="284C4967" w14:textId="706830F4" w:rsidR="00F458BE" w:rsidRDefault="00F458BE" w:rsidP="00F458BE">
      <w:pPr>
        <w:ind w:left="360"/>
        <w:rPr>
          <w:lang w:val="es-ES"/>
        </w:rPr>
      </w:pPr>
      <w:r>
        <w:rPr>
          <w:lang w:val="es-ES"/>
        </w:rPr>
        <w:t>Tener en cuenta que el SO arranca en modo kernel.</w:t>
      </w:r>
    </w:p>
    <w:p w14:paraId="51F4F102" w14:textId="7EF386D0" w:rsidR="00F458BE" w:rsidRDefault="00F458BE" w:rsidP="00F458BE">
      <w:pPr>
        <w:ind w:left="360"/>
        <w:rPr>
          <w:lang w:val="es-ES"/>
        </w:rPr>
      </w:pPr>
      <w:r>
        <w:rPr>
          <w:lang w:val="es-ES"/>
        </w:rPr>
        <w:lastRenderedPageBreak/>
        <w:t xml:space="preserve">Los traps del modo usuario se producirán porque intenta hacer una operación indebida para ese modo, por lo tanto, le pasa el mando al modo kernel, ahora si nos sale un trap estando ya en el modo kernel, ahí en Windows por ejemplo ocurriría una </w:t>
      </w:r>
      <w:r w:rsidRPr="00F458BE">
        <w:rPr>
          <w:b/>
          <w:bCs/>
          <w:lang w:val="es-ES"/>
        </w:rPr>
        <w:t>pantalla azul</w:t>
      </w:r>
      <w:r>
        <w:rPr>
          <w:lang w:val="es-ES"/>
        </w:rPr>
        <w:t>.</w:t>
      </w:r>
    </w:p>
    <w:p w14:paraId="33CCD6FD" w14:textId="4D990F4C" w:rsidR="00F458BE" w:rsidRDefault="00F458BE" w:rsidP="00AC783B">
      <w:pPr>
        <w:rPr>
          <w:lang w:val="es-ES"/>
        </w:rPr>
      </w:pPr>
      <w:r w:rsidRPr="00F458BE">
        <w:rPr>
          <w:b/>
          <w:bCs/>
          <w:lang w:val="es-ES"/>
        </w:rPr>
        <w:t>Interrupción por Clock</w:t>
      </w:r>
      <w:r>
        <w:rPr>
          <w:lang w:val="es-ES"/>
        </w:rPr>
        <w:t>:</w:t>
      </w:r>
    </w:p>
    <w:p w14:paraId="32ECC772" w14:textId="2212F146" w:rsidR="00F458BE" w:rsidRDefault="00F458BE" w:rsidP="00AC783B">
      <w:pPr>
        <w:rPr>
          <w:lang w:val="es-ES"/>
        </w:rPr>
      </w:pPr>
      <w:r>
        <w:rPr>
          <w:lang w:val="es-ES"/>
        </w:rPr>
        <w:t>Cada tanto tiempo si el proceso no ha finalizado, directamente se finaliza el proceso para pasar a otro, de manera que un proceso no se apropie de la CPU con un while infinito, por ejemplo.</w:t>
      </w:r>
    </w:p>
    <w:p w14:paraId="21F90CA7" w14:textId="2AC0CF8E" w:rsidR="00204561" w:rsidRDefault="00F458BE" w:rsidP="00AC783B">
      <w:pPr>
        <w:rPr>
          <w:lang w:val="es-ES"/>
        </w:rPr>
      </w:pPr>
      <w:r w:rsidRPr="00F458BE">
        <w:rPr>
          <w:b/>
          <w:bCs/>
          <w:lang w:val="es-ES"/>
        </w:rPr>
        <w:t>Protección de la memoria</w:t>
      </w:r>
      <w:r>
        <w:rPr>
          <w:lang w:val="es-ES"/>
        </w:rPr>
        <w:t>:</w:t>
      </w:r>
    </w:p>
    <w:p w14:paraId="7473464E" w14:textId="348FEA5A" w:rsidR="00F458BE" w:rsidRDefault="00F458BE" w:rsidP="00AC783B">
      <w:pPr>
        <w:rPr>
          <w:lang w:val="es-ES"/>
        </w:rPr>
      </w:pPr>
      <w:r>
        <w:rPr>
          <w:lang w:val="es-ES"/>
        </w:rPr>
        <w:t>Delimitar el espacio de direcciones del proceso</w:t>
      </w:r>
    </w:p>
    <w:p w14:paraId="72DEE37D" w14:textId="3EAD5E9E" w:rsidR="00F458BE" w:rsidRDefault="00F458BE" w:rsidP="00AC783B">
      <w:pPr>
        <w:rPr>
          <w:lang w:val="es-ES"/>
        </w:rPr>
      </w:pPr>
      <w:r>
        <w:rPr>
          <w:lang w:val="es-ES"/>
        </w:rPr>
        <w:t>Poner limites a las direcciones que puede utilizar un proceso</w:t>
      </w:r>
    </w:p>
    <w:p w14:paraId="67F3FE7F" w14:textId="07464412" w:rsidR="00AE3EF6" w:rsidRDefault="00AE3EF6" w:rsidP="00AC783B">
      <w:pPr>
        <w:rPr>
          <w:lang w:val="es-ES"/>
        </w:rPr>
      </w:pPr>
      <w:r>
        <w:rPr>
          <w:lang w:val="es-ES"/>
        </w:rPr>
        <w:t>La CPU (El kernel) se encarga de que el proceso no intente pasar sus límites APOYANDOSE en HW</w:t>
      </w:r>
    </w:p>
    <w:p w14:paraId="2B937D32" w14:textId="53E31992" w:rsidR="009B6CE8" w:rsidRDefault="00AE3EF6" w:rsidP="00AC783B">
      <w:pPr>
        <w:rPr>
          <w:lang w:val="es-ES"/>
        </w:rPr>
      </w:pPr>
      <w:r w:rsidRPr="00AE3EF6">
        <w:rPr>
          <w:lang w:val="es-ES"/>
        </w:rPr>
        <w:drawing>
          <wp:inline distT="0" distB="0" distL="0" distR="0" wp14:anchorId="68E891D0" wp14:editId="3997A893">
            <wp:extent cx="5400040" cy="1650365"/>
            <wp:effectExtent l="0" t="0" r="0" b="6985"/>
            <wp:docPr id="13207207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20747" name=""/>
                    <pic:cNvPicPr/>
                  </pic:nvPicPr>
                  <pic:blipFill>
                    <a:blip r:embed="rId5"/>
                    <a:stretch>
                      <a:fillRect/>
                    </a:stretch>
                  </pic:blipFill>
                  <pic:spPr>
                    <a:xfrm>
                      <a:off x="0" y="0"/>
                      <a:ext cx="5400040" cy="1650365"/>
                    </a:xfrm>
                    <a:prstGeom prst="rect">
                      <a:avLst/>
                    </a:prstGeom>
                  </pic:spPr>
                </pic:pic>
              </a:graphicData>
            </a:graphic>
          </wp:inline>
        </w:drawing>
      </w:r>
    </w:p>
    <w:p w14:paraId="4E6AA28B" w14:textId="315ADBE6" w:rsidR="00AE3EF6" w:rsidRDefault="009B6CE8" w:rsidP="00AC783B">
      <w:pPr>
        <w:rPr>
          <w:b/>
          <w:bCs/>
          <w:lang w:val="es-ES"/>
        </w:rPr>
      </w:pPr>
      <w:r w:rsidRPr="009B6CE8">
        <w:rPr>
          <w:b/>
          <w:bCs/>
          <w:lang w:val="es-ES"/>
        </w:rPr>
        <w:t>CONTINUAR….</w:t>
      </w:r>
    </w:p>
    <w:p w14:paraId="15FD3723" w14:textId="2E068AB2" w:rsidR="00AE3EF6" w:rsidRDefault="00AE3EF6" w:rsidP="00AE3EF6">
      <w:pPr>
        <w:pStyle w:val="Ttulo1"/>
      </w:pPr>
      <w:r w:rsidRPr="00AE3EF6">
        <w:rPr>
          <w:rStyle w:val="Ttulo1Car"/>
          <w:b/>
        </w:rPr>
        <w:t>System calls</w:t>
      </w:r>
      <w:r w:rsidRPr="00AE3EF6">
        <w:t>:</w:t>
      </w:r>
    </w:p>
    <w:p w14:paraId="597B89AB" w14:textId="64DEE930" w:rsidR="00AE3EF6" w:rsidRPr="00AE3EF6" w:rsidRDefault="00257B4B" w:rsidP="00AE3EF6">
      <w:r w:rsidRPr="00257B4B">
        <w:t xml:space="preserve">Cuando un proceso necesita servicio del SO, los solicitan a través de </w:t>
      </w:r>
      <w:r w:rsidRPr="00257B4B">
        <w:rPr>
          <w:b/>
          <w:bCs/>
        </w:rPr>
        <w:t>System Calls</w:t>
      </w:r>
      <w:r w:rsidRPr="00257B4B">
        <w:t xml:space="preserve">, que se ejecutan en modo kernel y se invocan a través de </w:t>
      </w:r>
      <w:r w:rsidRPr="00257B4B">
        <w:t>interrupciones</w:t>
      </w:r>
      <w:r>
        <w:t>. (Para más detalle ver video tema 1 Clase 2 filmina 58)</w:t>
      </w:r>
    </w:p>
    <w:p w14:paraId="431AE1D5" w14:textId="7E45F9F1" w:rsidR="00AE3EF6" w:rsidRDefault="00223064" w:rsidP="00223064">
      <w:pPr>
        <w:pStyle w:val="Ttulo1"/>
        <w:rPr>
          <w:lang w:val="es-ES"/>
        </w:rPr>
      </w:pPr>
      <w:r>
        <w:rPr>
          <w:lang w:val="es-ES"/>
        </w:rPr>
        <w:t>Tipos de kernel:</w:t>
      </w:r>
    </w:p>
    <w:p w14:paraId="5BDDFECE" w14:textId="6EF52A3A" w:rsidR="00223064" w:rsidRDefault="00223064" w:rsidP="00223064">
      <w:pPr>
        <w:rPr>
          <w:lang w:val="es-ES"/>
        </w:rPr>
      </w:pPr>
      <w:r>
        <w:rPr>
          <w:lang w:val="es-ES"/>
        </w:rPr>
        <w:t>Monolítico: toda funcionalidad que debe implementar el SO se ejecuta en modo kernel.</w:t>
      </w:r>
    </w:p>
    <w:p w14:paraId="1A85C6CE" w14:textId="39E90D7B" w:rsidR="00223064" w:rsidRDefault="00223064" w:rsidP="00223064">
      <w:pPr>
        <w:rPr>
          <w:lang w:val="es-ES"/>
        </w:rPr>
      </w:pPr>
      <w:r>
        <w:rPr>
          <w:lang w:val="es-ES"/>
        </w:rPr>
        <w:t>Este modo implica menos tiempo en la resolución de las cosas</w:t>
      </w:r>
    </w:p>
    <w:p w14:paraId="142D3E93" w14:textId="5981279F" w:rsidR="00223064" w:rsidRDefault="00223064" w:rsidP="00223064">
      <w:pPr>
        <w:rPr>
          <w:lang w:val="es-ES"/>
        </w:rPr>
      </w:pPr>
      <w:r>
        <w:rPr>
          <w:lang w:val="es-ES"/>
        </w:rPr>
        <w:t>Se apunta a la perfomance.</w:t>
      </w:r>
    </w:p>
    <w:p w14:paraId="3FE730C6" w14:textId="41E0FA75" w:rsidR="00223064" w:rsidRDefault="00223064" w:rsidP="00223064">
      <w:pPr>
        <w:rPr>
          <w:lang w:val="es-ES"/>
        </w:rPr>
      </w:pPr>
      <w:r>
        <w:rPr>
          <w:lang w:val="es-ES"/>
        </w:rPr>
        <w:t>Microkernel: se intenta hacer lo mas chico posible el kernel haciendo que se encargue lo que sí o sí debe ser hecho por él, implementando que el modo usuario de apoyo a este.</w:t>
      </w:r>
    </w:p>
    <w:p w14:paraId="53CDC2D5" w14:textId="081989F3" w:rsidR="00223064" w:rsidRDefault="00223064" w:rsidP="00223064">
      <w:pPr>
        <w:rPr>
          <w:lang w:val="es-ES"/>
        </w:rPr>
      </w:pPr>
      <w:r>
        <w:rPr>
          <w:lang w:val="es-ES"/>
        </w:rPr>
        <w:t>Este modo implica una mayor seguridad a que no haya errores que se producen en el modo kernel (lo de la pantalla azul, por ejemplo)</w:t>
      </w:r>
    </w:p>
    <w:p w14:paraId="46C5D22D" w14:textId="4E6D7DD5" w:rsidR="00223064" w:rsidRDefault="00223064" w:rsidP="00223064">
      <w:pPr>
        <w:rPr>
          <w:lang w:val="es-ES"/>
        </w:rPr>
      </w:pPr>
      <w:r>
        <w:rPr>
          <w:lang w:val="es-ES"/>
        </w:rPr>
        <w:t>Se apunta a la seguridad.</w:t>
      </w:r>
    </w:p>
    <w:p w14:paraId="32F3FE20" w14:textId="6501F4CC" w:rsidR="00223064" w:rsidRPr="00223064" w:rsidRDefault="00223064" w:rsidP="00223064">
      <w:pPr>
        <w:rPr>
          <w:lang w:val="es-ES"/>
        </w:rPr>
      </w:pPr>
      <w:r>
        <w:rPr>
          <w:lang w:val="es-ES"/>
        </w:rPr>
        <w:t>La mayoría de procesadores utiliza microkernel, Linux y Windows son uno de ellos.</w:t>
      </w:r>
    </w:p>
    <w:sectPr w:rsidR="00223064" w:rsidRPr="002230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514FA"/>
    <w:multiLevelType w:val="hybridMultilevel"/>
    <w:tmpl w:val="D43A5D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9EB21DA"/>
    <w:multiLevelType w:val="multilevel"/>
    <w:tmpl w:val="A99A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F4732D"/>
    <w:multiLevelType w:val="hybridMultilevel"/>
    <w:tmpl w:val="8BB4EC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B2331C7"/>
    <w:multiLevelType w:val="multilevel"/>
    <w:tmpl w:val="C482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FB71F3"/>
    <w:multiLevelType w:val="hybridMultilevel"/>
    <w:tmpl w:val="6EDEA4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66285408">
    <w:abstractNumId w:val="0"/>
  </w:num>
  <w:num w:numId="2" w16cid:durableId="1511915654">
    <w:abstractNumId w:val="2"/>
  </w:num>
  <w:num w:numId="3" w16cid:durableId="594023403">
    <w:abstractNumId w:val="4"/>
  </w:num>
  <w:num w:numId="4" w16cid:durableId="2144350248">
    <w:abstractNumId w:val="3"/>
  </w:num>
  <w:num w:numId="5" w16cid:durableId="1450585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0E8"/>
    <w:rsid w:val="000A4C39"/>
    <w:rsid w:val="00204561"/>
    <w:rsid w:val="00223064"/>
    <w:rsid w:val="00257B4B"/>
    <w:rsid w:val="00565D76"/>
    <w:rsid w:val="006610E8"/>
    <w:rsid w:val="0089055F"/>
    <w:rsid w:val="009B6CE8"/>
    <w:rsid w:val="00AC783B"/>
    <w:rsid w:val="00AE3EF6"/>
    <w:rsid w:val="00BE36F3"/>
    <w:rsid w:val="00D370FF"/>
    <w:rsid w:val="00DE0510"/>
    <w:rsid w:val="00F458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6B1A"/>
  <w15:chartTrackingRefBased/>
  <w15:docId w15:val="{6222EE90-CCCE-45DC-B6E2-7EB53CFE0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83B"/>
    <w:rPr>
      <w:rFonts w:ascii="Times New Roman" w:hAnsi="Times New Roman"/>
      <w:sz w:val="24"/>
    </w:rPr>
  </w:style>
  <w:style w:type="paragraph" w:styleId="Ttulo1">
    <w:name w:val="heading 1"/>
    <w:basedOn w:val="Normal"/>
    <w:next w:val="Normal"/>
    <w:link w:val="Ttulo1Car"/>
    <w:uiPriority w:val="9"/>
    <w:qFormat/>
    <w:rsid w:val="00AC783B"/>
    <w:pPr>
      <w:keepNext/>
      <w:keepLines/>
      <w:spacing w:before="240" w:after="0"/>
      <w:outlineLvl w:val="0"/>
    </w:pPr>
    <w:rPr>
      <w:rFonts w:eastAsiaTheme="majorEastAsia" w:cstheme="majorBidi"/>
      <w:b/>
      <w:sz w:val="28"/>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83B"/>
    <w:rPr>
      <w:rFonts w:ascii="Times New Roman" w:eastAsiaTheme="majorEastAsia" w:hAnsi="Times New Roman" w:cstheme="majorBidi"/>
      <w:b/>
      <w:sz w:val="28"/>
      <w:szCs w:val="32"/>
    </w:rPr>
  </w:style>
  <w:style w:type="paragraph" w:styleId="Prrafodelista">
    <w:name w:val="List Paragraph"/>
    <w:basedOn w:val="Normal"/>
    <w:uiPriority w:val="34"/>
    <w:qFormat/>
    <w:rsid w:val="00890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1462066">
      <w:bodyDiv w:val="1"/>
      <w:marLeft w:val="0"/>
      <w:marRight w:val="0"/>
      <w:marTop w:val="0"/>
      <w:marBottom w:val="0"/>
      <w:divBdr>
        <w:top w:val="none" w:sz="0" w:space="0" w:color="auto"/>
        <w:left w:val="none" w:sz="0" w:space="0" w:color="auto"/>
        <w:bottom w:val="none" w:sz="0" w:space="0" w:color="auto"/>
        <w:right w:val="none" w:sz="0" w:space="0" w:color="auto"/>
      </w:divBdr>
    </w:div>
    <w:div w:id="137431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2</Pages>
  <Words>477</Words>
  <Characters>2625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Valentino De Benedictis</dc:creator>
  <cp:keywords/>
  <dc:description/>
  <cp:lastModifiedBy>Valentino De Benedictis</cp:lastModifiedBy>
  <cp:revision>6</cp:revision>
  <dcterms:created xsi:type="dcterms:W3CDTF">2024-09-29T21:46:00Z</dcterms:created>
  <dcterms:modified xsi:type="dcterms:W3CDTF">2024-10-17T14:07:00Z</dcterms:modified>
</cp:coreProperties>
</file>