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33727" w14:textId="77777777" w:rsidR="004B360F" w:rsidRDefault="004B360F" w:rsidP="004B360F">
      <w:r w:rsidRPr="004B360F">
        <w:t xml:space="preserve">La planificación de la CPU también necesita un criterio para determinar a qué proceso se le asigna CPU. Para esto existen algoritmos de planificación. </w:t>
      </w:r>
    </w:p>
    <w:p w14:paraId="04C801FE" w14:textId="2C2A5041" w:rsidR="004B360F" w:rsidRDefault="004B360F" w:rsidP="004B360F">
      <w:r w:rsidRPr="004B360F">
        <w:t xml:space="preserve">Estos algoritmos pueden </w:t>
      </w:r>
      <w:r w:rsidRPr="004B360F">
        <w:t>ser:</w:t>
      </w:r>
    </w:p>
    <w:p w14:paraId="2F616BEC" w14:textId="77777777" w:rsidR="004B360F" w:rsidRDefault="004B360F" w:rsidP="004B360F">
      <w:r>
        <w:t>A</w:t>
      </w:r>
      <w:r w:rsidRPr="004B360F">
        <w:t xml:space="preserve">propiativos si el proceso en ejecución puede ser interrumpido y llevado a la cola de listos (se desperdicia CPU en los cambios de contexto). </w:t>
      </w:r>
    </w:p>
    <w:p w14:paraId="4A59D22F" w14:textId="77777777" w:rsidR="004B360F" w:rsidRDefault="004B360F" w:rsidP="004B360F">
      <w:r>
        <w:t>N</w:t>
      </w:r>
      <w:r w:rsidRPr="004B360F">
        <w:t>o apropiativos si el proceso está en ejecución hasta que termine o se bloquee por algún evento.</w:t>
      </w:r>
      <w:r w:rsidRPr="004B360F">
        <w:br/>
      </w:r>
    </w:p>
    <w:p w14:paraId="51F9100A" w14:textId="02AD3869" w:rsidR="004B360F" w:rsidRPr="004B360F" w:rsidRDefault="004B360F" w:rsidP="004B360F">
      <w:r w:rsidRPr="004B360F">
        <w:t>Algunos de los algoritmos son: FIFO (primero en llegar, primero en ejecutarse), SJF (el proceso más chico primero), RR (los procesos se ejecutan por un quantum, que puede ser fijo o variable. cuando termina el quantum, se expulsa al proceso de la CPU y se coloca al final de la cola de listos), PRIORIDADES (los procesos tienen prioridades, se ejecutan en base a ellas), SRTF (versión apropiativa de SJF), VRR (igual que RR, pero cuando un proceso vuelve de E/S, tiene prioridad). </w:t>
      </w:r>
    </w:p>
    <w:p w14:paraId="5AE9317D" w14:textId="77777777" w:rsidR="004B360F" w:rsidRPr="004B360F" w:rsidRDefault="004B360F" w:rsidP="004B360F">
      <w:r w:rsidRPr="004B360F">
        <w:t>Los algoritmos pueden estar parametrizados para modificar la planificación.</w:t>
      </w:r>
    </w:p>
    <w:p w14:paraId="461C154D" w14:textId="77777777" w:rsidR="004B360F" w:rsidRDefault="004B360F" w:rsidP="004B360F">
      <w:r w:rsidRPr="004B360F">
        <w:t xml:space="preserve">Los procesos pueden ser de 2 tipos: </w:t>
      </w:r>
    </w:p>
    <w:p w14:paraId="0B00230A" w14:textId="77777777" w:rsidR="004B360F" w:rsidRDefault="004B360F" w:rsidP="004B360F">
      <w:proofErr w:type="spellStart"/>
      <w:r w:rsidRPr="004B360F">
        <w:t>Batch</w:t>
      </w:r>
      <w:proofErr w:type="spellEnd"/>
      <w:r w:rsidRPr="004B360F">
        <w:t xml:space="preserve"> (no hay usuarios esperando una respuesta, se pueden usar algoritmos no apropiativos) </w:t>
      </w:r>
    </w:p>
    <w:p w14:paraId="63B1FF2D" w14:textId="77777777" w:rsidR="004B360F" w:rsidRDefault="004B360F" w:rsidP="004B360F">
      <w:r>
        <w:t>I</w:t>
      </w:r>
      <w:r w:rsidRPr="004B360F">
        <w:t xml:space="preserve">nteractivos (tienen interacción con el usuario, conviene apropiativos). </w:t>
      </w:r>
    </w:p>
    <w:p w14:paraId="3F1C6ACB" w14:textId="180DC7AD" w:rsidR="004B360F" w:rsidRPr="004B360F" w:rsidRDefault="004B360F" w:rsidP="004B360F">
      <w:r w:rsidRPr="004B360F">
        <w:t>También pueden ser independientes (si no afecta ni puede ser afectado por otros) o cooperativos (si afecta o es afectado por otros).</w:t>
      </w:r>
    </w:p>
    <w:p w14:paraId="4039B42E" w14:textId="0BE7B1F5" w:rsidR="004B360F" w:rsidRPr="004B360F" w:rsidRDefault="004B360F" w:rsidP="004B360F">
      <w:r w:rsidRPr="004B360F">
        <w:t xml:space="preserve">Los procesos siempre son creados por otro proceso. El proceso padre de todos nace ya creado </w:t>
      </w:r>
      <w:r w:rsidRPr="004B360F">
        <w:t>ya que,</w:t>
      </w:r>
      <w:r w:rsidRPr="004B360F">
        <w:t xml:space="preserve"> al iniciar el SO, el </w:t>
      </w:r>
      <w:proofErr w:type="spellStart"/>
      <w:r w:rsidRPr="004B360F">
        <w:t>loader</w:t>
      </w:r>
      <w:proofErr w:type="spellEnd"/>
      <w:r w:rsidRPr="004B360F">
        <w:t xml:space="preserve"> lo carga. Cuando se crea un proceso, se crea la PCB y se le asigna un PID único. Hay 2 modelos para la relación padre-hijo: compiten por igual por CPU o el padre espera a que termine el hijo para ejecutarse. En Unix el espacio de direcciones del proceso hijo es un duplicado del proceso padre. Se crean procesos usando la SC </w:t>
      </w:r>
      <w:proofErr w:type="spellStart"/>
      <w:proofErr w:type="gramStart"/>
      <w:r w:rsidRPr="004B360F">
        <w:t>fork</w:t>
      </w:r>
      <w:proofErr w:type="spellEnd"/>
      <w:r w:rsidRPr="004B360F">
        <w:t>(</w:t>
      </w:r>
      <w:proofErr w:type="gramEnd"/>
      <w:r w:rsidRPr="004B360F">
        <w:t xml:space="preserve">) y se carga el programa en el espacio de direcciones con </w:t>
      </w:r>
      <w:proofErr w:type="spellStart"/>
      <w:r w:rsidRPr="004B360F">
        <w:t>execve</w:t>
      </w:r>
      <w:proofErr w:type="spellEnd"/>
      <w:r w:rsidRPr="004B360F">
        <w:t xml:space="preserve">(). El </w:t>
      </w:r>
      <w:proofErr w:type="spellStart"/>
      <w:r w:rsidRPr="004B360F">
        <w:t>fork</w:t>
      </w:r>
      <w:proofErr w:type="spellEnd"/>
      <w:r w:rsidRPr="004B360F">
        <w:t xml:space="preserve"> copia el código para el hijo y dentro hay una condición para saber de quién es el código, si retorna 0, se ejecutó el hijo y si se retorna algo mayor a 0, el hijo se creó correctamente. Si retorna algo negativo, hubo un error.</w:t>
      </w:r>
    </w:p>
    <w:p w14:paraId="00C218AA" w14:textId="77777777" w:rsidR="004B360F" w:rsidRPr="004B360F" w:rsidRDefault="004B360F" w:rsidP="004B360F">
      <w:r w:rsidRPr="004B360F">
        <w:t xml:space="preserve">Para finalizar los procesos se utiliza </w:t>
      </w:r>
      <w:proofErr w:type="spellStart"/>
      <w:r w:rsidRPr="004B360F">
        <w:t>exit</w:t>
      </w:r>
      <w:proofErr w:type="spellEnd"/>
      <w:r w:rsidRPr="004B360F">
        <w:t xml:space="preserve"> y el control del proceso se devuelve al SO.</w:t>
      </w:r>
    </w:p>
    <w:p w14:paraId="7983B366" w14:textId="77777777" w:rsidR="00204561" w:rsidRDefault="00204561"/>
    <w:sectPr w:rsidR="002045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86D"/>
    <w:rsid w:val="00204561"/>
    <w:rsid w:val="002E3155"/>
    <w:rsid w:val="004B360F"/>
    <w:rsid w:val="0085586D"/>
    <w:rsid w:val="008E7093"/>
    <w:rsid w:val="00BD2756"/>
    <w:rsid w:val="00BE36F3"/>
    <w:rsid w:val="00FC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6B26B"/>
  <w15:chartTrackingRefBased/>
  <w15:docId w15:val="{9465C5E4-5F17-44D5-A7AD-05612B82A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8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333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De Benedictis</dc:creator>
  <cp:keywords/>
  <dc:description/>
  <cp:lastModifiedBy>Valentino De Benedictis</cp:lastModifiedBy>
  <cp:revision>2</cp:revision>
  <dcterms:created xsi:type="dcterms:W3CDTF">2024-10-17T15:43:00Z</dcterms:created>
  <dcterms:modified xsi:type="dcterms:W3CDTF">2024-10-17T16:21:00Z</dcterms:modified>
</cp:coreProperties>
</file>