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F0F69" w14:textId="3049FB15" w:rsidR="000E1230" w:rsidRPr="000E1230" w:rsidRDefault="000E1230" w:rsidP="000E1230">
      <w:proofErr w:type="spellStart"/>
      <w:r w:rsidRPr="000E1230">
        <w:rPr>
          <w:b/>
          <w:bCs/>
        </w:rPr>
        <w:t>Hiperpaginación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Thrashing</w:t>
      </w:r>
      <w:proofErr w:type="spellEnd"/>
      <w:r w:rsidRPr="000E1230">
        <w:rPr>
          <w:b/>
          <w:bCs/>
        </w:rPr>
        <w:t>:</w:t>
      </w:r>
      <w:r w:rsidRPr="000E1230">
        <w:t xml:space="preserve"> Ocurre cuando el SO se pasa más tiempo cargando páginas o atendiendo PF que los procesos ejecutándose</w:t>
      </w:r>
      <w:r>
        <w:t xml:space="preserve"> lo que provoca una baja importante de performance en el sistema</w:t>
      </w:r>
      <w:r w:rsidRPr="000E1230">
        <w:t>.</w:t>
      </w:r>
    </w:p>
    <w:p w14:paraId="746F084E" w14:textId="77777777" w:rsidR="000E1230" w:rsidRPr="000E1230" w:rsidRDefault="000E1230" w:rsidP="000E1230">
      <w:r w:rsidRPr="000E1230">
        <w:t>Hay algunas técnicas para solucionar esto: </w:t>
      </w:r>
    </w:p>
    <w:p w14:paraId="629E9E62" w14:textId="77777777" w:rsidR="000E1230" w:rsidRPr="000E1230" w:rsidRDefault="000E1230" w:rsidP="000E1230">
      <w:r w:rsidRPr="000E1230">
        <w:t>-</w:t>
      </w:r>
      <w:proofErr w:type="spellStart"/>
      <w:r w:rsidRPr="000E1230">
        <w:t>Working</w:t>
      </w:r>
      <w:proofErr w:type="spellEnd"/>
      <w:r w:rsidRPr="000E1230">
        <w:t xml:space="preserve"> Set: se basa en el modelo de localidad, que plantea que las direcciones que utiliza un proceso tienden a agruparse. Entonces, se define un delta para tomar una cierta cantidad de páginas hacia atrás o adelante y establecer la cantidad de marcos que se consideren óptimos para cubrir la ejecución de esa localidad. Si se elige un delta chico, no cubrirá la localidad y si se elige uno grande puede cubrir más de una localidad. Esta técnica es muy compleja y costosa.</w:t>
      </w:r>
    </w:p>
    <w:p w14:paraId="7A2EEDCA" w14:textId="77777777" w:rsidR="000E1230" w:rsidRDefault="000E1230" w:rsidP="000E1230">
      <w:r w:rsidRPr="000E1230">
        <w:t>-Frecuencia de fallo de página (PFF): establece una cota superior e inferior de fallos de página, para asignarle marcos al proceso o sacarle marcos en base a la cantidad de fallos que tenga. Para usar esta técnica es necesario usar reemplazo local.</w:t>
      </w:r>
    </w:p>
    <w:p w14:paraId="1E82DBDD" w14:textId="77777777" w:rsidR="002019DB" w:rsidRPr="002019DB" w:rsidRDefault="002019DB" w:rsidP="002019DB">
      <w:r w:rsidRPr="002019DB">
        <w:t>Algunos otros servicios del SO:</w:t>
      </w:r>
    </w:p>
    <w:p w14:paraId="1D396F60" w14:textId="77777777" w:rsidR="002019DB" w:rsidRPr="002019DB" w:rsidRDefault="002019DB" w:rsidP="002019DB">
      <w:r w:rsidRPr="002019DB">
        <w:rPr>
          <w:b/>
          <w:bCs/>
        </w:rPr>
        <w:t>Demonio de Paginación</w:t>
      </w:r>
      <w:r w:rsidRPr="002019DB">
        <w:t>: Proceso del sistema operativo que se ejecuta en segundo plano y realiza actividades de administración de memoria (</w:t>
      </w:r>
      <w:proofErr w:type="spellStart"/>
      <w:r w:rsidRPr="002019DB">
        <w:t>ej</w:t>
      </w:r>
      <w:proofErr w:type="spellEnd"/>
      <w:r w:rsidRPr="002019DB">
        <w:t>: barrer páginas modificadas)</w:t>
      </w:r>
    </w:p>
    <w:p w14:paraId="3F72714B" w14:textId="77777777" w:rsidR="002019DB" w:rsidRPr="002019DB" w:rsidRDefault="002019DB" w:rsidP="002019DB">
      <w:r w:rsidRPr="002019DB">
        <w:rPr>
          <w:b/>
          <w:bCs/>
        </w:rPr>
        <w:t>Memoria Compartida</w:t>
      </w:r>
      <w:r w:rsidRPr="002019DB">
        <w:t>: Servicio que permite a los procesos compartir memoria para optimizar su uso. Puede ser por eficiencia o que los procesos quieran explícitamente compartir memoria</w:t>
      </w:r>
    </w:p>
    <w:p w14:paraId="247125A9" w14:textId="77777777" w:rsidR="002019DB" w:rsidRPr="002019DB" w:rsidRDefault="002019DB" w:rsidP="002019DB">
      <w:r w:rsidRPr="002019DB">
        <w:rPr>
          <w:b/>
          <w:bCs/>
        </w:rPr>
        <w:t>Mapeo de Archivo en Memoria</w:t>
      </w:r>
      <w:r w:rsidRPr="002019DB">
        <w:t>: Técnica que vincula el contenido de un archivo a una región del espacio de direcciones virtuales de un proceso.</w:t>
      </w:r>
    </w:p>
    <w:p w14:paraId="23BE8EF3" w14:textId="77777777" w:rsidR="002019DB" w:rsidRPr="002019DB" w:rsidRDefault="002019DB" w:rsidP="002019DB">
      <w:r w:rsidRPr="002019DB">
        <w:rPr>
          <w:b/>
          <w:bCs/>
        </w:rPr>
        <w:t>Copia en Escritura</w:t>
      </w:r>
      <w:r w:rsidRPr="002019DB">
        <w:t>: Estrategia que permite a los procesos compartir páginas de memoria, duplicándolas sólo cuando se modifican.</w:t>
      </w:r>
    </w:p>
    <w:p w14:paraId="0CBDDD3E" w14:textId="77777777" w:rsidR="002019DB" w:rsidRPr="000E1230" w:rsidRDefault="002019DB" w:rsidP="000E1230"/>
    <w:p w14:paraId="4A304047" w14:textId="77777777" w:rsidR="00204561" w:rsidRDefault="00204561"/>
    <w:sectPr w:rsidR="00204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21"/>
    <w:rsid w:val="000E1230"/>
    <w:rsid w:val="001E0E21"/>
    <w:rsid w:val="002019DB"/>
    <w:rsid w:val="00204561"/>
    <w:rsid w:val="002E3155"/>
    <w:rsid w:val="004D2E58"/>
    <w:rsid w:val="00BD2756"/>
    <w:rsid w:val="00BE36F3"/>
    <w:rsid w:val="00FC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A17D"/>
  <w15:chartTrackingRefBased/>
  <w15:docId w15:val="{369914B2-7C37-42D4-81EB-58C7D498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De Benedictis</dc:creator>
  <cp:keywords/>
  <dc:description/>
  <cp:lastModifiedBy>Valentino De Benedictis</cp:lastModifiedBy>
  <cp:revision>3</cp:revision>
  <dcterms:created xsi:type="dcterms:W3CDTF">2024-10-18T17:57:00Z</dcterms:created>
  <dcterms:modified xsi:type="dcterms:W3CDTF">2024-10-18T21:55:00Z</dcterms:modified>
</cp:coreProperties>
</file>