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metodología en Cascada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Waterfall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es un enfoque de gestión de proyectos y desarrollo de software estructurado de forma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secuencial y lineal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Fue uno de los primeros modelos formales de la ingeniería de software (popularizado por Winston Royce en 1970) y establece que cada fase del proyecto debe completarse totalmente antes de que comience la siguiente, fluyendo siempre hacia abajo como una cascada de agua.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 Fases del Modelo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desarrollo avanza a través de etapas estrictamente delimitadas: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  [ Análisis de Requisitos ]</w:t>
        <w:br w:type="textWrapping"/>
        <w:t xml:space="preserve">             │</w:t>
        <w:br w:type="textWrapping"/>
        <w:t xml:space="preserve">             ▼</w:t>
        <w:br w:type="textWrapping"/>
        <w:t xml:space="preserve">      [ Diseño del Sistema ]</w:t>
        <w:br w:type="textWrapping"/>
        <w:t xml:space="preserve">                 │</w:t>
        <w:br w:type="textWrapping"/>
        <w:t xml:space="preserve">                 ▼</w:t>
        <w:br w:type="textWrapping"/>
        <w:t xml:space="preserve">          [ Implementación ]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             [ Verificación / Pruebas ]</w:t>
        <w:br w:type="textWrapping"/>
        <w:t xml:space="preserve">                         │</w:t>
        <w:br w:type="textWrapping"/>
        <w:t xml:space="preserve">                         ▼</w:t>
        <w:br w:type="textWrapping"/>
        <w:t xml:space="preserve">                  [ Mantenimiento 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de Requisitos: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recopilan, documentan y aprueban todos los requisitos funcionales y no funcionales del cliente al inicio del proyecto (documento SRS/ERS). Nada se deja abierto a la interpretación.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Diseño del Sistema: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define la arquitectura del software, esquemas de bases de datos, diagramas de clases/componentes y especificaciones técnicas.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Implementación (Codificación):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desarrolladores escriben el código fuente basándose estrictamente en la documentación del diseño.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Verificación y Pruebas (QA):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integra el software completo y se prueban los módulos para detectar errores, asegurar la calidad y verificar que cumpla los requisitos iniciales.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Mantenimiento y Despliegue: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entrega el producto final al usuario/cliente y se gestionan parches de seguridad, correcciones de errores o actualizaciones menores.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Características Principales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Orientado a la documentación: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fase genera entregables específicos (documentos de requisitos, arquitectura, manuales) que sirven de entrada para la fase siguiente.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 de cambios estricto: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Modificar un requisito en etapas avanzadas (como en Pruebas) implica un costo muy alto y rehacer fases previas.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Hitos de revisión definitivos: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transición entre fases requiere la aprobación formal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sign-off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por parte del cliente o líder de proyecto.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Ventajas y Desventajas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Ventajas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Desventajas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Estructura clara y predecible: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Fáciles de gestionar con cronogramas y presupuestos definidos desde el primer día.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Poca flexibilidad al cambio: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Adaptar nuevos requisitos durante el desarrollo es extremadamente costoso y complejo.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Documentación completa: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Cada etapa queda minuciosamente registrada, facilitando el relevamiento técnico.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Entrega tardía de valor: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El cliente no ve un software funcional hasta las etapas finales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Ideal para requisitos estables: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Funciona de manera óptima cuando el cliente sabe con precisión qué necesita desde el inicio.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Riesgo elevado al final: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Si se cometió un error en el análisis de requisitos, se descubrirá recién en la fase de pruebas.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Casos de Uso Recomendados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Cascada sigue siendo la elección adecuada en escenarios donde la impredecibilidad debe ser cero: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Sistemas críticos o de alta seguridad: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Software médico, aeronáutica, infraestructura bancaria o sistemas gubernamentales donde un fallo pone en riesgo vidas o cuantioso capital.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Proyectos con requisitos normativos rígidos: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Licitaciones públicas o contratos con especificaciones legales inmutables.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Proyectos con alcance claro y tecnología conocida: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Desarrollos donde las tecnologías a usar están maduras y el equipo tiene amplia experiencia previa.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