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Informe de Propuesta de Proyecto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Título del Proyecto: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Migración e Integración de un Sistema de Gestión Académica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Cátedra / Materia: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Taller de Tecnología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Metodología Seleccionada: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Metodología en Cascada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Waterfall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Contexto y Problemática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Actualmente, la institución gestiona la información académica (calificaciones, actas de examen y asistencias) mediante archivos planos desorganizados y planillas de cálculo (Excel/CSV). Esta modalidad genera fragmentación de la información, alto riesgo de inconsistencias, ausencia de validaciones de integridad referencial y demoras operativas al momento de consultar el historial académico de los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Propuesta de Solución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propone el desarrollo e implementación de un sistema centralizado de gestión académica estructurado sobre una base de datos relacional (MySQL/PostgreSQL) y una interfaz web para consultas y reportes. El proyecto abarca desde la extracción y limpieza de las fuentes de datos legacy hasta la carga masiva y puesta en producción de la nueva plataforma.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Justificación de la Metodología en Cascada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 metodología en cascada es el enfoque idóneo para este proyecto por las siguientes razones: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Requisitos estables e inmutables: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 estructura de planes de estudio, materias, actas y fórmulas de promedios está completamente definida por el marco normativo institucional y no cambiará durante el desarrollo.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Dependencia secuencial estricta: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Existe una cadena de precedencia clara: no es posible desarrollar la interfaz de consulta ni migrar los datos sin haber finalizado y validado formalmente el diseño de la base de datos relacional.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Trazabilidad y control: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Permite entregar documentación técnica formal al finalizar cada etapa (SRS, modelo de base de datos, planes de prueba) asegurando el control de calidad antes del despliegue final.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Estructura de Fases y Entregables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1: Análisis de Requisitos y Diagnóstico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Especificación de Requisitos de Software (SRS) y Diccionario de Mapeo de Datos Legacy.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2: Diseño del Sistema y Base de Datos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Modelo Entidad-Relación (DER) en 3FN y Arquitectura del Proceso ETL.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3: Implementación y Desarrollo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Scripts DDL de base de datos, Scripts de Migración ETL y Aplicación Web de Consulta.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4: Verificación y Pruebas (QA)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Informe de Integridad Referencial y Auditoría Cruzada de Datos Migrados.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5: Despliegue y Mantenimiento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Carga Masiva Definitiva, Manual de Usuario y Resguardo del Sistema Legado.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