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FF8C" w14:textId="15806440" w:rsidR="00D018F8" w:rsidRDefault="00D018F8" w:rsidP="00D018F8">
      <w:pPr>
        <w:pStyle w:val="ListParagraph"/>
        <w:numPr>
          <w:ilvl w:val="0"/>
          <w:numId w:val="1"/>
        </w:numPr>
        <w:rPr>
          <w:lang w:val="el-GR"/>
        </w:rPr>
      </w:pPr>
      <w:r w:rsidRPr="00D018F8">
        <w:rPr>
          <w:lang w:val="el-GR"/>
        </w:rPr>
        <w:t>Η ταχύτητα με την οποία πολλαπλασιάζετε ο όγκος των διαθέσιμων δεδομένων και η ανάγκη για την επεξεργασία τους.</w:t>
      </w:r>
    </w:p>
    <w:p w14:paraId="4E91EF59" w14:textId="0666E37C" w:rsidR="0042704F" w:rsidRPr="00D018F8" w:rsidRDefault="00D018F8" w:rsidP="00D018F8">
      <w:pPr>
        <w:pStyle w:val="ListParagraph"/>
        <w:numPr>
          <w:ilvl w:val="0"/>
          <w:numId w:val="1"/>
        </w:numPr>
        <w:rPr>
          <w:lang w:val="el-GR"/>
        </w:rPr>
      </w:pPr>
      <w:r w:rsidRPr="00D018F8">
        <w:rPr>
          <w:lang w:val="el-GR"/>
        </w:rPr>
        <w:t>Η Ανάγκη των διαφόρων οργανισμών και επιχειρήσεων να συλλέγουν και να αξιοποιούν τις διαθ</w:t>
      </w:r>
      <w:r>
        <w:rPr>
          <w:lang w:val="el-GR"/>
        </w:rPr>
        <w:t>έ</w:t>
      </w:r>
      <w:r w:rsidRPr="00D018F8">
        <w:rPr>
          <w:lang w:val="el-GR"/>
        </w:rPr>
        <w:t>σιμες πληροφορίες για το αντικείμενο τους.</w:t>
      </w:r>
    </w:p>
    <w:sectPr w:rsidR="0042704F" w:rsidRPr="00D0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A5CF0"/>
    <w:multiLevelType w:val="hybridMultilevel"/>
    <w:tmpl w:val="53847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35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F8"/>
    <w:rsid w:val="00166F3D"/>
    <w:rsid w:val="0042704F"/>
    <w:rsid w:val="00D018F8"/>
    <w:rsid w:val="00E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EE8E"/>
  <w15:chartTrackingRefBased/>
  <w15:docId w15:val="{AFF3730A-A77A-4FC4-9746-8FBF8CC0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Valentinos Onisiforou</dc:creator>
  <cp:keywords/>
  <dc:description/>
  <cp:lastModifiedBy>Valentinos Onisiforou</cp:lastModifiedBy>
  <cp:revision>1</cp:revision>
  <dcterms:created xsi:type="dcterms:W3CDTF">2023-11-01T20:12:00Z</dcterms:created>
  <dcterms:modified xsi:type="dcterms:W3CDTF">2023-11-01T20:19:00Z</dcterms:modified>
</cp:coreProperties>
</file>