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9292" w14:textId="77777777" w:rsidR="00C86F3A" w:rsidRDefault="00C86F3A" w:rsidP="00C86F3A">
      <w:pPr>
        <w:pStyle w:val="Cm"/>
      </w:pPr>
      <w:r>
        <w:t>Java VI. – Kivételek</w:t>
      </w:r>
    </w:p>
    <w:p w14:paraId="36DEAE53" w14:textId="11FA2F88" w:rsidR="00C86F3A" w:rsidRDefault="00C86F3A" w:rsidP="00C86F3A">
      <w:pPr>
        <w:pStyle w:val="Cmsor1"/>
      </w:pPr>
      <w:r>
        <w:t>Hibaészlelés, hibajelzés</w:t>
      </w:r>
    </w:p>
    <w:p w14:paraId="17D28457" w14:textId="06AF6674" w:rsidR="00C86F3A" w:rsidRDefault="00C86F3A" w:rsidP="00C86F3A">
      <w:pPr>
        <w:pStyle w:val="Cmsor2"/>
      </w:pPr>
      <w:r>
        <w:t>Kivételdobás</w:t>
      </w:r>
    </w:p>
    <w:p w14:paraId="756C3E7C" w14:textId="77777777" w:rsidR="00C86F3A" w:rsidRDefault="00C86F3A" w:rsidP="00C86F3A">
      <w:pPr>
        <w:pStyle w:val="Kd"/>
        <w:rPr>
          <w:color w:val="000000"/>
        </w:rPr>
      </w:pPr>
      <w:r w:rsidRPr="00CD09F6">
        <w:rPr>
          <w:color w:val="007121"/>
        </w:rPr>
        <w:t>public</w:t>
      </w:r>
      <w:r>
        <w:t xml:space="preserve"> </w:t>
      </w:r>
      <w:r w:rsidRPr="00CB2337">
        <w:rPr>
          <w:color w:val="007121"/>
        </w:rPr>
        <w:t>class</w:t>
      </w:r>
      <w:r>
        <w:t xml:space="preserve"> </w:t>
      </w:r>
      <w:r>
        <w:rPr>
          <w:color w:val="000000"/>
        </w:rPr>
        <w:t>Time {</w:t>
      </w:r>
    </w:p>
    <w:p w14:paraId="54A60824" w14:textId="65267588" w:rsidR="00C86F3A" w:rsidRDefault="00C86F3A" w:rsidP="00C86F3A">
      <w:pPr>
        <w:pStyle w:val="Kd"/>
      </w:pPr>
      <w:r>
        <w:rPr>
          <w:color w:val="007121"/>
        </w:rPr>
        <w:t xml:space="preserve">  </w:t>
      </w:r>
      <w:r>
        <w:rPr>
          <w:color w:val="007121"/>
        </w:rPr>
        <w:t xml:space="preserve">private </w:t>
      </w:r>
      <w:r>
        <w:rPr>
          <w:color w:val="8F2100"/>
        </w:rPr>
        <w:t xml:space="preserve">int </w:t>
      </w:r>
      <w:r>
        <w:rPr>
          <w:color w:val="000000"/>
        </w:rPr>
        <w:t xml:space="preserve">hour, minute; </w:t>
      </w:r>
      <w:r w:rsidRPr="00CB2337">
        <w:rPr>
          <w:color w:val="61A1B1"/>
        </w:rPr>
        <w:t>// 0 &lt;= hour &lt; 24, 0 &lt;= minute &lt; 60</w:t>
      </w:r>
    </w:p>
    <w:p w14:paraId="009338E7" w14:textId="00216731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</w:t>
      </w:r>
      <w:r w:rsidRPr="00CD09F6">
        <w:rPr>
          <w:color w:val="007121"/>
        </w:rPr>
        <w:t>public</w:t>
      </w:r>
      <w:r>
        <w:rPr>
          <w:color w:val="007121"/>
        </w:rPr>
        <w:t xml:space="preserve"> </w:t>
      </w:r>
      <w:r>
        <w:rPr>
          <w:color w:val="000000"/>
        </w:rPr>
        <w:t xml:space="preserve">Time( </w:t>
      </w:r>
      <w:r>
        <w:rPr>
          <w:color w:val="8F2100"/>
        </w:rPr>
        <w:t xml:space="preserve">int </w:t>
      </w:r>
      <w:r>
        <w:rPr>
          <w:color w:val="000000"/>
        </w:rPr>
        <w:t xml:space="preserve">hour, </w:t>
      </w:r>
      <w:r>
        <w:rPr>
          <w:color w:val="8F2100"/>
        </w:rPr>
        <w:t xml:space="preserve">int </w:t>
      </w:r>
      <w:r>
        <w:rPr>
          <w:color w:val="000000"/>
        </w:rPr>
        <w:t xml:space="preserve">minute ){ </w:t>
      </w:r>
      <w:r>
        <w:rPr>
          <w:color w:val="007121"/>
        </w:rPr>
        <w:t xml:space="preserve">... </w:t>
      </w:r>
      <w:r>
        <w:rPr>
          <w:color w:val="000000"/>
        </w:rPr>
        <w:t>}</w:t>
      </w:r>
    </w:p>
    <w:p w14:paraId="2AFAB802" w14:textId="79A8D202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</w:t>
      </w:r>
      <w:r>
        <w:rPr>
          <w:color w:val="007121"/>
        </w:rPr>
        <w:t xml:space="preserve">public </w:t>
      </w:r>
      <w:r>
        <w:rPr>
          <w:color w:val="8F2100"/>
        </w:rPr>
        <w:t xml:space="preserve">int </w:t>
      </w:r>
      <w:r>
        <w:rPr>
          <w:color w:val="05297D"/>
        </w:rPr>
        <w:t>getHour</w:t>
      </w:r>
      <w:r>
        <w:rPr>
          <w:color w:val="000000"/>
        </w:rPr>
        <w:t xml:space="preserve">(){ </w:t>
      </w:r>
      <w:r>
        <w:rPr>
          <w:color w:val="007121"/>
        </w:rPr>
        <w:t xml:space="preserve">return </w:t>
      </w:r>
      <w:r>
        <w:rPr>
          <w:color w:val="000000"/>
        </w:rPr>
        <w:t>hour; }</w:t>
      </w:r>
    </w:p>
    <w:p w14:paraId="6F71E025" w14:textId="30324C2B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</w:t>
      </w:r>
      <w:r>
        <w:rPr>
          <w:color w:val="007121"/>
        </w:rPr>
        <w:t xml:space="preserve">public </w:t>
      </w:r>
      <w:r>
        <w:rPr>
          <w:color w:val="8F2100"/>
        </w:rPr>
        <w:t xml:space="preserve">int </w:t>
      </w:r>
      <w:r>
        <w:rPr>
          <w:color w:val="05297D"/>
        </w:rPr>
        <w:t>getMinute</w:t>
      </w:r>
      <w:r>
        <w:rPr>
          <w:color w:val="000000"/>
        </w:rPr>
        <w:t xml:space="preserve">(){ </w:t>
      </w:r>
      <w:r>
        <w:rPr>
          <w:color w:val="007121"/>
        </w:rPr>
        <w:t xml:space="preserve">return </w:t>
      </w:r>
      <w:r>
        <w:rPr>
          <w:color w:val="000000"/>
        </w:rPr>
        <w:t>minute; }</w:t>
      </w:r>
    </w:p>
    <w:p w14:paraId="7EB0D25A" w14:textId="781696FD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</w:t>
      </w:r>
      <w:r>
        <w:rPr>
          <w:color w:val="007121"/>
        </w:rPr>
        <w:t xml:space="preserve">public </w:t>
      </w:r>
      <w:r>
        <w:rPr>
          <w:color w:val="8F2100"/>
        </w:rPr>
        <w:t xml:space="preserve">void </w:t>
      </w:r>
      <w:r>
        <w:rPr>
          <w:color w:val="05297D"/>
        </w:rPr>
        <w:t>setHour</w:t>
      </w:r>
      <w:r>
        <w:rPr>
          <w:color w:val="000000"/>
        </w:rPr>
        <w:t xml:space="preserve">( </w:t>
      </w:r>
      <w:r>
        <w:rPr>
          <w:color w:val="8F2100"/>
        </w:rPr>
        <w:t xml:space="preserve">int </w:t>
      </w:r>
      <w:r>
        <w:rPr>
          <w:color w:val="000000"/>
        </w:rPr>
        <w:t>hour ){</w:t>
      </w:r>
    </w:p>
    <w:p w14:paraId="6082C64C" w14:textId="508F7E93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  </w:t>
      </w:r>
      <w:r>
        <w:rPr>
          <w:color w:val="007121"/>
        </w:rPr>
        <w:t>if</w:t>
      </w:r>
      <w:r>
        <w:rPr>
          <w:color w:val="000000"/>
        </w:rPr>
        <w:t xml:space="preserve">( </w:t>
      </w:r>
      <w:r>
        <w:rPr>
          <w:color w:val="40A171"/>
        </w:rPr>
        <w:t xml:space="preserve">0 </w:t>
      </w:r>
      <w:r>
        <w:rPr>
          <w:color w:val="000000"/>
        </w:rPr>
        <w:t xml:space="preserve">&lt;= hour &amp;&amp; hour &lt;= </w:t>
      </w:r>
      <w:r>
        <w:rPr>
          <w:color w:val="40A171"/>
        </w:rPr>
        <w:t xml:space="preserve">23 </w:t>
      </w:r>
      <w:r>
        <w:rPr>
          <w:color w:val="000000"/>
        </w:rPr>
        <w:t>){</w:t>
      </w:r>
    </w:p>
    <w:p w14:paraId="13FE3857" w14:textId="070CD49B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    </w:t>
      </w:r>
      <w:r>
        <w:rPr>
          <w:color w:val="007121"/>
        </w:rPr>
        <w:t>this</w:t>
      </w:r>
      <w:r>
        <w:rPr>
          <w:color w:val="000000"/>
        </w:rPr>
        <w:t>.</w:t>
      </w:r>
      <w:r>
        <w:rPr>
          <w:color w:val="05297D"/>
        </w:rPr>
        <w:t xml:space="preserve">hour </w:t>
      </w:r>
      <w:r>
        <w:rPr>
          <w:color w:val="000000"/>
        </w:rPr>
        <w:t>= hour;</w:t>
      </w:r>
    </w:p>
    <w:p w14:paraId="1AC41635" w14:textId="58EBBE47" w:rsidR="00C86F3A" w:rsidRDefault="00C86F3A" w:rsidP="00C86F3A">
      <w:pPr>
        <w:pStyle w:val="K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} </w:t>
      </w:r>
      <w:r>
        <w:rPr>
          <w:color w:val="007121"/>
        </w:rPr>
        <w:t xml:space="preserve">else </w:t>
      </w:r>
      <w:r>
        <w:rPr>
          <w:color w:val="000000"/>
        </w:rPr>
        <w:t>{</w:t>
      </w:r>
    </w:p>
    <w:p w14:paraId="6F94B65C" w14:textId="08EE8687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    </w:t>
      </w:r>
      <w:r>
        <w:rPr>
          <w:color w:val="007121"/>
        </w:rPr>
        <w:t xml:space="preserve">throw new </w:t>
      </w:r>
      <w:r>
        <w:rPr>
          <w:color w:val="000000"/>
        </w:rPr>
        <w:t>IllegalArgumentException(</w:t>
      </w:r>
      <w:r>
        <w:rPr>
          <w:color w:val="4071A1"/>
        </w:rPr>
        <w:t>"Invalid hour!"</w:t>
      </w:r>
      <w:r>
        <w:rPr>
          <w:color w:val="000000"/>
        </w:rPr>
        <w:t>);</w:t>
      </w:r>
    </w:p>
    <w:p w14:paraId="3724CFB9" w14:textId="7EC08A8B" w:rsidR="00C86F3A" w:rsidRDefault="00C86F3A" w:rsidP="00C86F3A">
      <w:pPr>
        <w:pStyle w:val="K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 w14:paraId="1A41C00E" w14:textId="1F118AAB" w:rsidR="00C86F3A" w:rsidRDefault="00C86F3A" w:rsidP="00C86F3A">
      <w:pPr>
        <w:pStyle w:val="K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}</w:t>
      </w:r>
    </w:p>
    <w:p w14:paraId="67719660" w14:textId="778D4ECB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</w:t>
      </w:r>
      <w:r>
        <w:rPr>
          <w:color w:val="007121"/>
        </w:rPr>
        <w:t xml:space="preserve">public </w:t>
      </w:r>
      <w:r>
        <w:rPr>
          <w:color w:val="8F2100"/>
        </w:rPr>
        <w:t xml:space="preserve">void </w:t>
      </w:r>
      <w:r>
        <w:rPr>
          <w:color w:val="05297D"/>
        </w:rPr>
        <w:t>setMinute</w:t>
      </w:r>
      <w:r>
        <w:rPr>
          <w:color w:val="000000"/>
        </w:rPr>
        <w:t xml:space="preserve">( </w:t>
      </w:r>
      <w:r>
        <w:rPr>
          <w:color w:val="8F2100"/>
        </w:rPr>
        <w:t xml:space="preserve">int </w:t>
      </w:r>
      <w:r>
        <w:rPr>
          <w:color w:val="000000"/>
        </w:rPr>
        <w:t xml:space="preserve">minute ){ </w:t>
      </w:r>
      <w:r>
        <w:rPr>
          <w:color w:val="007121"/>
        </w:rPr>
        <w:t xml:space="preserve">... </w:t>
      </w:r>
      <w:r>
        <w:rPr>
          <w:color w:val="000000"/>
        </w:rPr>
        <w:t>}</w:t>
      </w:r>
    </w:p>
    <w:p w14:paraId="0C37DF62" w14:textId="77777777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  </w:t>
      </w:r>
      <w:r>
        <w:rPr>
          <w:color w:val="007121"/>
        </w:rPr>
        <w:t xml:space="preserve">public </w:t>
      </w:r>
      <w:r>
        <w:rPr>
          <w:color w:val="8F2100"/>
        </w:rPr>
        <w:t xml:space="preserve">void </w:t>
      </w:r>
      <w:r>
        <w:rPr>
          <w:color w:val="05297D"/>
        </w:rPr>
        <w:t>aMinutePassed</w:t>
      </w:r>
      <w:r>
        <w:rPr>
          <w:color w:val="000000"/>
        </w:rPr>
        <w:t xml:space="preserve">(){ </w:t>
      </w:r>
      <w:r>
        <w:rPr>
          <w:color w:val="007121"/>
        </w:rPr>
        <w:t xml:space="preserve">... </w:t>
      </w:r>
      <w:r>
        <w:rPr>
          <w:color w:val="000000"/>
        </w:rPr>
        <w:t>}</w:t>
      </w:r>
    </w:p>
    <w:p w14:paraId="2EBF4440" w14:textId="3CBA4480" w:rsidR="00C86F3A" w:rsidRDefault="00C86F3A" w:rsidP="00C86F3A">
      <w:pPr>
        <w:pStyle w:val="Kd"/>
        <w:rPr>
          <w:color w:val="000000"/>
        </w:rPr>
      </w:pPr>
      <w:r>
        <w:rPr>
          <w:color w:val="000000"/>
        </w:rPr>
        <w:t>}</w:t>
      </w:r>
    </w:p>
    <w:p w14:paraId="47FD4A3A" w14:textId="4EF7777A" w:rsidR="00C86F3A" w:rsidRDefault="00C86F3A" w:rsidP="00C86F3A">
      <w:pPr>
        <w:pStyle w:val="Cmsor2"/>
      </w:pPr>
      <w:r>
        <w:t xml:space="preserve">Az </w:t>
      </w:r>
      <w:r w:rsidR="00BF0CFE" w:rsidRPr="00BF0CFE">
        <w:rPr>
          <w:rStyle w:val="KdChar"/>
        </w:rPr>
        <w:t>assert</w:t>
      </w:r>
      <w:r>
        <w:t xml:space="preserve"> utasítás</w:t>
      </w:r>
    </w:p>
    <w:p w14:paraId="5B15639E" w14:textId="77777777" w:rsidR="00C86F3A" w:rsidRPr="00CB2337" w:rsidRDefault="00C86F3A" w:rsidP="00C86F3A">
      <w:pPr>
        <w:pStyle w:val="Kd"/>
        <w:rPr>
          <w:color w:val="61A1B1"/>
        </w:rPr>
      </w:pPr>
      <w:r w:rsidRPr="00CB2337">
        <w:rPr>
          <w:color w:val="61A1B1"/>
        </w:rPr>
        <w:t>// may throw AssertionError</w:t>
      </w:r>
    </w:p>
    <w:p w14:paraId="5E9B885A" w14:textId="77777777" w:rsidR="00C86F3A" w:rsidRDefault="00C86F3A" w:rsidP="00C86F3A">
      <w:pPr>
        <w:pStyle w:val="Kd"/>
        <w:rPr>
          <w:color w:val="000000"/>
        </w:rPr>
      </w:pPr>
      <w:r>
        <w:rPr>
          <w:color w:val="007121"/>
        </w:rPr>
        <w:t xml:space="preserve">public </w:t>
      </w:r>
      <w:r>
        <w:rPr>
          <w:color w:val="8F2100"/>
        </w:rPr>
        <w:t xml:space="preserve">void </w:t>
      </w:r>
      <w:r>
        <w:rPr>
          <w:color w:val="05297D"/>
        </w:rPr>
        <w:t>setHour</w:t>
      </w:r>
      <w:r>
        <w:rPr>
          <w:color w:val="000000"/>
        </w:rPr>
        <w:t xml:space="preserve">( </w:t>
      </w:r>
      <w:r>
        <w:rPr>
          <w:color w:val="8F2100"/>
        </w:rPr>
        <w:t xml:space="preserve">int </w:t>
      </w:r>
      <w:r>
        <w:rPr>
          <w:color w:val="000000"/>
        </w:rPr>
        <w:t>hour ){</w:t>
      </w:r>
    </w:p>
    <w:p w14:paraId="0FCACA60" w14:textId="6B3E8BA6" w:rsidR="00C86F3A" w:rsidRDefault="00CD09F6" w:rsidP="00C86F3A">
      <w:pPr>
        <w:pStyle w:val="Kd"/>
        <w:rPr>
          <w:color w:val="000000"/>
        </w:rPr>
      </w:pPr>
      <w:r>
        <w:rPr>
          <w:color w:val="000000"/>
        </w:rPr>
        <w:t xml:space="preserve">  </w:t>
      </w:r>
      <w:r w:rsidR="00C86F3A">
        <w:rPr>
          <w:color w:val="000000"/>
        </w:rPr>
        <w:t xml:space="preserve">assert </w:t>
      </w:r>
      <w:r w:rsidR="00C86F3A">
        <w:rPr>
          <w:color w:val="40A171"/>
        </w:rPr>
        <w:t xml:space="preserve">0 </w:t>
      </w:r>
      <w:r w:rsidR="00C86F3A">
        <w:rPr>
          <w:color w:val="000000"/>
        </w:rPr>
        <w:t xml:space="preserve">&lt;= hour &amp;&amp; hour &lt;= </w:t>
      </w:r>
      <w:r w:rsidR="00C86F3A">
        <w:rPr>
          <w:color w:val="40A171"/>
        </w:rPr>
        <w:t>23</w:t>
      </w:r>
      <w:r w:rsidR="00C86F3A">
        <w:rPr>
          <w:color w:val="000000"/>
        </w:rPr>
        <w:t>;</w:t>
      </w:r>
    </w:p>
    <w:p w14:paraId="71C28B01" w14:textId="7099EF45" w:rsidR="00C86F3A" w:rsidRDefault="00CD09F6" w:rsidP="00C86F3A">
      <w:pPr>
        <w:pStyle w:val="Kd"/>
        <w:rPr>
          <w:color w:val="000000"/>
        </w:rPr>
      </w:pPr>
      <w:r>
        <w:rPr>
          <w:color w:val="007121"/>
        </w:rPr>
        <w:t xml:space="preserve">  </w:t>
      </w:r>
      <w:r w:rsidR="00C86F3A">
        <w:rPr>
          <w:color w:val="007121"/>
        </w:rPr>
        <w:t>this</w:t>
      </w:r>
      <w:r w:rsidR="00C86F3A">
        <w:rPr>
          <w:color w:val="000000"/>
        </w:rPr>
        <w:t>.</w:t>
      </w:r>
      <w:r w:rsidR="00C86F3A">
        <w:rPr>
          <w:color w:val="05297D"/>
        </w:rPr>
        <w:t xml:space="preserve">hour </w:t>
      </w:r>
      <w:r w:rsidR="00C86F3A">
        <w:rPr>
          <w:color w:val="000000"/>
        </w:rPr>
        <w:t>= hour;</w:t>
      </w:r>
    </w:p>
    <w:p w14:paraId="4F5BA62A" w14:textId="77777777" w:rsidR="00C86F3A" w:rsidRDefault="00C86F3A" w:rsidP="00C86F3A">
      <w:pPr>
        <w:pStyle w:val="Kd"/>
        <w:rPr>
          <w:color w:val="000000"/>
        </w:rPr>
      </w:pPr>
      <w:r>
        <w:rPr>
          <w:color w:val="000000"/>
        </w:rPr>
        <w:t>}</w:t>
      </w:r>
    </w:p>
    <w:p w14:paraId="0A027C64" w14:textId="200DDD82" w:rsidR="00C86F3A" w:rsidRDefault="00C86F3A" w:rsidP="00C86F3A">
      <w:r>
        <w:t xml:space="preserve">Végrehajtás során kiértékelésre kerül egy feltétel, ami, ha nem teljesül egy </w:t>
      </w:r>
      <w:r w:rsidR="001C4ECE" w:rsidRPr="001C4ECE">
        <w:rPr>
          <w:rStyle w:val="KdChar"/>
        </w:rPr>
        <w:t>AssertionError</w:t>
      </w:r>
      <w:r>
        <w:t xml:space="preserve"> kivétel kerül </w:t>
      </w:r>
      <w:r w:rsidR="009A0B81">
        <w:t>el</w:t>
      </w:r>
      <w:r>
        <w:t xml:space="preserve">dobásra. A JVM alapesetben nem veszi figyelembe az </w:t>
      </w:r>
      <w:r w:rsidR="001C4ECE" w:rsidRPr="001C4ECE">
        <w:rPr>
          <w:rStyle w:val="KdChar"/>
        </w:rPr>
        <w:t>assert</w:t>
      </w:r>
      <w:r>
        <w:t>-eket</w:t>
      </w:r>
      <w:r w:rsidR="009A0B81">
        <w:t>, ezeket nekünk kell bekapcsolni az alábbi módon:</w:t>
      </w:r>
    </w:p>
    <w:p w14:paraId="1C6AC7B8" w14:textId="77777777" w:rsidR="00C86F3A" w:rsidRDefault="00C86F3A" w:rsidP="00C86F3A">
      <w:pPr>
        <w:pStyle w:val="Kd"/>
      </w:pPr>
      <w:r>
        <w:t>$ java -enableassertions TestTime</w:t>
      </w:r>
    </w:p>
    <w:p w14:paraId="477CAAF2" w14:textId="77777777" w:rsidR="00C86F3A" w:rsidRDefault="00C86F3A" w:rsidP="00C86F3A">
      <w:pPr>
        <w:pStyle w:val="Kd"/>
      </w:pPr>
      <w:r>
        <w:t>Exception in thread "main" java.lang.AssertionError</w:t>
      </w:r>
    </w:p>
    <w:p w14:paraId="14B6DC3C" w14:textId="2613C732" w:rsidR="00C86F3A" w:rsidRDefault="009A0B81" w:rsidP="00C86F3A">
      <w:pPr>
        <w:pStyle w:val="Kd"/>
      </w:pPr>
      <w:r>
        <w:t xml:space="preserve">  </w:t>
      </w:r>
      <w:r w:rsidR="00C86F3A">
        <w:t>at Time.setHour(Time.java:7)</w:t>
      </w:r>
    </w:p>
    <w:p w14:paraId="462BA6DD" w14:textId="6BBA3426" w:rsidR="00C86F3A" w:rsidRDefault="009A0B81" w:rsidP="00C86F3A">
      <w:pPr>
        <w:pStyle w:val="Kd"/>
      </w:pPr>
      <w:r>
        <w:t xml:space="preserve">  </w:t>
      </w:r>
      <w:r w:rsidR="00C86F3A">
        <w:t>at TestTime.main(TestTime.java:5)</w:t>
      </w:r>
    </w:p>
    <w:p w14:paraId="13AD478D" w14:textId="5A168A09" w:rsidR="00C86F3A" w:rsidRDefault="00C86F3A" w:rsidP="00C86F3A">
      <w:r>
        <w:t xml:space="preserve">Tehát az </w:t>
      </w:r>
      <w:r w:rsidR="000B0EAD" w:rsidRPr="000B0EAD">
        <w:rPr>
          <w:rStyle w:val="KdChar"/>
        </w:rPr>
        <w:t>assert</w:t>
      </w:r>
      <w:r>
        <w:t>-ek opcionálisan bekapcsolható „biztosítékok”.</w:t>
      </w:r>
    </w:p>
    <w:p w14:paraId="3F3CD8DC" w14:textId="77777777" w:rsidR="00FF097D" w:rsidRDefault="00FF097D">
      <w:pPr>
        <w:jc w:val="left"/>
        <w:rPr>
          <w:rFonts w:ascii="Verdana" w:eastAsiaTheme="majorEastAsia" w:hAnsi="Verdana" w:cstheme="majorBidi"/>
          <w:color w:val="000000" w:themeColor="text1"/>
          <w:sz w:val="28"/>
          <w:szCs w:val="24"/>
        </w:rPr>
      </w:pPr>
      <w:r>
        <w:br w:type="page"/>
      </w:r>
    </w:p>
    <w:p w14:paraId="799EA8D6" w14:textId="39FD2337" w:rsidR="00C86F3A" w:rsidRDefault="00C86F3A" w:rsidP="00C86F3A">
      <w:pPr>
        <w:pStyle w:val="Cmsor3"/>
      </w:pPr>
      <w:r>
        <w:lastRenderedPageBreak/>
        <w:t>Dokumentációs megjegyzés:</w:t>
      </w:r>
    </w:p>
    <w:p w14:paraId="56C017EC" w14:textId="77777777" w:rsidR="00C86F3A" w:rsidRDefault="00C86F3A" w:rsidP="00C86F3A">
      <w:pPr>
        <w:pStyle w:val="Kd"/>
        <w:rPr>
          <w:color w:val="61A1B1"/>
        </w:rPr>
      </w:pPr>
      <w:r>
        <w:rPr>
          <w:color w:val="61A1B1"/>
        </w:rPr>
        <w:t xml:space="preserve">/** </w:t>
      </w:r>
      <w:r>
        <w:t>May throw AssertionError</w:t>
      </w:r>
      <w:r>
        <w:rPr>
          <w:color w:val="61A1B1"/>
        </w:rPr>
        <w:t>. */</w:t>
      </w:r>
    </w:p>
    <w:p w14:paraId="22628E14" w14:textId="77777777" w:rsidR="00C86F3A" w:rsidRDefault="00C86F3A" w:rsidP="00C86F3A">
      <w:pPr>
        <w:pStyle w:val="Kd"/>
      </w:pPr>
      <w:r>
        <w:rPr>
          <w:color w:val="007121"/>
        </w:rPr>
        <w:t xml:space="preserve">public </w:t>
      </w:r>
      <w:r>
        <w:rPr>
          <w:color w:val="8F2100"/>
        </w:rPr>
        <w:t xml:space="preserve">void </w:t>
      </w:r>
      <w:r>
        <w:rPr>
          <w:color w:val="05297D"/>
        </w:rPr>
        <w:t>setHour</w:t>
      </w:r>
      <w:r>
        <w:t xml:space="preserve">( </w:t>
      </w:r>
      <w:r>
        <w:rPr>
          <w:color w:val="8F2100"/>
        </w:rPr>
        <w:t xml:space="preserve">int </w:t>
      </w:r>
      <w:r>
        <w:t>hour ){</w:t>
      </w:r>
    </w:p>
    <w:p w14:paraId="39F16AD6" w14:textId="65F83570" w:rsidR="00C86F3A" w:rsidRDefault="000B0EAD" w:rsidP="00C86F3A">
      <w:pPr>
        <w:pStyle w:val="Kd"/>
      </w:pPr>
      <w:r>
        <w:t xml:space="preserve">  </w:t>
      </w:r>
      <w:r w:rsidR="00C86F3A">
        <w:t xml:space="preserve">assert </w:t>
      </w:r>
      <w:r w:rsidR="00C86F3A">
        <w:rPr>
          <w:color w:val="40A171"/>
        </w:rPr>
        <w:t xml:space="preserve">0 </w:t>
      </w:r>
      <w:r w:rsidR="00C86F3A">
        <w:t xml:space="preserve">&lt;= hour &amp;&amp; hour &lt;= </w:t>
      </w:r>
      <w:r w:rsidR="00C86F3A">
        <w:rPr>
          <w:color w:val="40A171"/>
        </w:rPr>
        <w:t xml:space="preserve">23 </w:t>
      </w:r>
      <w:r w:rsidR="00C86F3A">
        <w:t>;</w:t>
      </w:r>
    </w:p>
    <w:p w14:paraId="7D9C57D9" w14:textId="361016EA" w:rsidR="00C86F3A" w:rsidRDefault="000B0EAD" w:rsidP="00C86F3A">
      <w:pPr>
        <w:pStyle w:val="Kd"/>
      </w:pPr>
      <w:r>
        <w:rPr>
          <w:color w:val="007121"/>
        </w:rPr>
        <w:t xml:space="preserve">  </w:t>
      </w:r>
      <w:r w:rsidR="00C86F3A">
        <w:rPr>
          <w:color w:val="007121"/>
        </w:rPr>
        <w:t>this</w:t>
      </w:r>
      <w:r w:rsidR="00C86F3A">
        <w:t>.</w:t>
      </w:r>
      <w:r w:rsidR="00C86F3A">
        <w:rPr>
          <w:color w:val="05297D"/>
        </w:rPr>
        <w:t xml:space="preserve">hour </w:t>
      </w:r>
      <w:r w:rsidR="00C86F3A">
        <w:t>= hour;</w:t>
      </w:r>
    </w:p>
    <w:p w14:paraId="71E3244D" w14:textId="77777777" w:rsidR="00C86F3A" w:rsidRDefault="00C86F3A" w:rsidP="00C86F3A">
      <w:pPr>
        <w:pStyle w:val="Kd"/>
      </w:pPr>
      <w:r>
        <w:t>}</w:t>
      </w:r>
    </w:p>
    <w:p w14:paraId="31F4A392" w14:textId="77777777" w:rsidR="00C86F3A" w:rsidRDefault="00C86F3A" w:rsidP="00C86F3A">
      <w:r>
        <w:t>Dokumentációkészítő program automatikusan legenerálja a dokumentációt a forráskód és a dokumentációs megjegyzések alapján.</w:t>
      </w:r>
    </w:p>
    <w:p w14:paraId="1133ECC9" w14:textId="77777777" w:rsidR="00C86F3A" w:rsidRDefault="00C86F3A" w:rsidP="00C86F3A">
      <w:r>
        <w:t>A dokumentáció a következő paranccsal hozható létre:</w:t>
      </w:r>
    </w:p>
    <w:p w14:paraId="100F9F35" w14:textId="77777777" w:rsidR="00C86F3A" w:rsidRDefault="00C86F3A" w:rsidP="00C86F3A">
      <w:pPr>
        <w:pStyle w:val="Kd"/>
      </w:pPr>
      <w:r>
        <w:t>$ javadoc Time.java</w:t>
      </w:r>
    </w:p>
    <w:p w14:paraId="425B72F8" w14:textId="77777777" w:rsidR="00C86F3A" w:rsidRDefault="00C86F3A" w:rsidP="00C86F3A">
      <w:r w:rsidRPr="00227279">
        <w:rPr>
          <w:noProof/>
        </w:rPr>
        <w:drawing>
          <wp:inline distT="0" distB="0" distL="0" distR="0" wp14:anchorId="5897C35E" wp14:editId="512EC88F">
            <wp:extent cx="5760720" cy="327596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6F35" w14:textId="5DACE382" w:rsidR="00C86F3A" w:rsidRDefault="00C86F3A" w:rsidP="00C86F3A">
      <w:r>
        <w:t>Kifejezetten bőbeszédű</w:t>
      </w:r>
      <w:r w:rsidR="00FF097D">
        <w:t xml:space="preserve"> sok információt hordozó</w:t>
      </w:r>
      <w:r>
        <w:t xml:space="preserve"> kommenteket lehet írni:</w:t>
      </w:r>
    </w:p>
    <w:p w14:paraId="13F5194D" w14:textId="77777777" w:rsidR="00C86F3A" w:rsidRPr="00FF097D" w:rsidRDefault="00C86F3A" w:rsidP="00C86F3A">
      <w:pPr>
        <w:pStyle w:val="Kd"/>
        <w:rPr>
          <w:color w:val="61A1B1"/>
        </w:rPr>
      </w:pPr>
      <w:r w:rsidRPr="00FF097D">
        <w:rPr>
          <w:color w:val="61A1B1"/>
        </w:rPr>
        <w:t>/**</w:t>
      </w:r>
    </w:p>
    <w:p w14:paraId="3CD858AB" w14:textId="77777777" w:rsidR="00C86F3A" w:rsidRDefault="00C86F3A" w:rsidP="00C86F3A">
      <w:pPr>
        <w:pStyle w:val="Kd"/>
      </w:pPr>
      <w:r w:rsidRPr="00FF097D">
        <w:rPr>
          <w:color w:val="61A1B1"/>
        </w:rPr>
        <w:t>*</w:t>
      </w:r>
      <w:r>
        <w:t xml:space="preserve"> </w:t>
      </w:r>
      <w:r>
        <w:rPr>
          <w:color w:val="000000"/>
        </w:rPr>
        <w:t>Sets the hour property</w:t>
      </w:r>
      <w:r>
        <w:t xml:space="preserve">. </w:t>
      </w:r>
      <w:r>
        <w:rPr>
          <w:color w:val="000000"/>
        </w:rPr>
        <w:t xml:space="preserve">Only pass an </w:t>
      </w:r>
      <w:r w:rsidRPr="00FF097D">
        <w:rPr>
          <w:color w:val="61A1B1"/>
        </w:rPr>
        <w:t>{@code hour}</w:t>
      </w:r>
    </w:p>
    <w:p w14:paraId="52CE6CB7" w14:textId="77777777" w:rsidR="00C86F3A" w:rsidRDefault="00C86F3A" w:rsidP="00C86F3A">
      <w:pPr>
        <w:pStyle w:val="Kd"/>
      </w:pPr>
      <w:r w:rsidRPr="00FF097D">
        <w:rPr>
          <w:color w:val="61A1B1"/>
        </w:rPr>
        <w:t>*</w:t>
      </w:r>
      <w:r>
        <w:t xml:space="preserve"> </w:t>
      </w:r>
      <w:r>
        <w:rPr>
          <w:color w:val="000000"/>
        </w:rPr>
        <w:t xml:space="preserve">satisfying </w:t>
      </w:r>
      <w:r w:rsidRPr="00FF097D">
        <w:rPr>
          <w:color w:val="61A1B1"/>
        </w:rPr>
        <w:t>{@code 0 &lt;= hour &amp;&amp; hour &lt;= 23}.</w:t>
      </w:r>
    </w:p>
    <w:p w14:paraId="542D8517" w14:textId="77777777" w:rsidR="00C86F3A" w:rsidRDefault="00C86F3A" w:rsidP="00C86F3A">
      <w:pPr>
        <w:pStyle w:val="Kd"/>
      </w:pPr>
      <w:r w:rsidRPr="00FF097D">
        <w:rPr>
          <w:color w:val="61A1B1"/>
        </w:rPr>
        <w:t>*</w:t>
      </w:r>
      <w:r>
        <w:t xml:space="preserve"> </w:t>
      </w:r>
      <w:r w:rsidRPr="00FF097D">
        <w:rPr>
          <w:color w:val="61A1B1"/>
        </w:rPr>
        <w:t>@param hour</w:t>
      </w:r>
      <w:r>
        <w:t xml:space="preserve"> </w:t>
      </w:r>
      <w:r>
        <w:rPr>
          <w:color w:val="000000"/>
        </w:rPr>
        <w:t>The value to be set</w:t>
      </w:r>
      <w:r>
        <w:t>.</w:t>
      </w:r>
    </w:p>
    <w:p w14:paraId="7157B0AC" w14:textId="77777777" w:rsidR="00C86F3A" w:rsidRPr="00FF097D" w:rsidRDefault="00C86F3A" w:rsidP="00C86F3A">
      <w:pPr>
        <w:pStyle w:val="Kd"/>
        <w:rPr>
          <w:color w:val="61A1B1"/>
        </w:rPr>
      </w:pPr>
      <w:r w:rsidRPr="00FF097D">
        <w:rPr>
          <w:color w:val="61A1B1"/>
        </w:rPr>
        <w:t>*</w:t>
      </w:r>
      <w:r>
        <w:t xml:space="preserve"> </w:t>
      </w:r>
      <w:r w:rsidRPr="00FF097D">
        <w:rPr>
          <w:color w:val="61A1B1"/>
        </w:rPr>
        <w:t>@throws IllegalArgumentException</w:t>
      </w:r>
    </w:p>
    <w:p w14:paraId="4C21B736" w14:textId="77777777" w:rsidR="00C86F3A" w:rsidRDefault="00C86F3A" w:rsidP="00C86F3A">
      <w:pPr>
        <w:pStyle w:val="Kd"/>
      </w:pPr>
      <w:r w:rsidRPr="00FF097D">
        <w:rPr>
          <w:color w:val="61A1B1"/>
        </w:rPr>
        <w:t>*</w:t>
      </w:r>
      <w:r>
        <w:t xml:space="preserve"> </w:t>
      </w:r>
      <w:r>
        <w:rPr>
          <w:color w:val="000000"/>
        </w:rPr>
        <w:t xml:space="preserve">If the supplied value is not between </w:t>
      </w:r>
      <w:r w:rsidRPr="00FF097D">
        <w:rPr>
          <w:color w:val="61A1B1"/>
        </w:rPr>
        <w:t>0</w:t>
      </w:r>
      <w:r>
        <w:t xml:space="preserve"> </w:t>
      </w:r>
      <w:r>
        <w:rPr>
          <w:color w:val="000000"/>
        </w:rPr>
        <w:t xml:space="preserve">and </w:t>
      </w:r>
      <w:r w:rsidRPr="00FF097D">
        <w:rPr>
          <w:color w:val="61A1B1"/>
        </w:rPr>
        <w:t>23</w:t>
      </w:r>
      <w:r>
        <w:t>,</w:t>
      </w:r>
    </w:p>
    <w:p w14:paraId="447E6EDB" w14:textId="77777777" w:rsidR="00C86F3A" w:rsidRDefault="00C86F3A" w:rsidP="00C86F3A">
      <w:pPr>
        <w:pStyle w:val="Kd"/>
      </w:pPr>
      <w:r w:rsidRPr="00FF097D">
        <w:rPr>
          <w:color w:val="61A1B1"/>
        </w:rPr>
        <w:t>*</w:t>
      </w:r>
      <w:r>
        <w:t xml:space="preserve"> </w:t>
      </w:r>
      <w:r>
        <w:rPr>
          <w:color w:val="000000"/>
        </w:rPr>
        <w:t>inclusively</w:t>
      </w:r>
      <w:r>
        <w:t>.</w:t>
      </w:r>
    </w:p>
    <w:p w14:paraId="416F920A" w14:textId="77777777" w:rsidR="00C86F3A" w:rsidRPr="00FF097D" w:rsidRDefault="00C86F3A" w:rsidP="00C86F3A">
      <w:pPr>
        <w:pStyle w:val="Kd"/>
        <w:rPr>
          <w:color w:val="61A1B1"/>
        </w:rPr>
      </w:pPr>
      <w:r w:rsidRPr="00FF097D">
        <w:rPr>
          <w:color w:val="61A1B1"/>
        </w:rPr>
        <w:t>*/</w:t>
      </w:r>
    </w:p>
    <w:p w14:paraId="7042523C" w14:textId="77777777" w:rsidR="00C86F3A" w:rsidRDefault="00C86F3A" w:rsidP="00C86F3A">
      <w:r>
        <w:t>Dokumentálhatjuk a metódus paraméterlistáját és azt is, hogy milyen kivételeket dobhat.</w:t>
      </w:r>
    </w:p>
    <w:p w14:paraId="52AF7B13" w14:textId="77777777" w:rsidR="00DA6085" w:rsidRDefault="00DA6085">
      <w:pPr>
        <w:jc w:val="left"/>
        <w:rPr>
          <w:rFonts w:ascii="Verdana" w:eastAsiaTheme="majorEastAsia" w:hAnsi="Verdana" w:cstheme="majorBidi"/>
          <w:sz w:val="36"/>
          <w:szCs w:val="32"/>
        </w:rPr>
      </w:pPr>
      <w:r>
        <w:br w:type="page"/>
      </w:r>
    </w:p>
    <w:p w14:paraId="3B59C860" w14:textId="06F72768" w:rsidR="00C86F3A" w:rsidRDefault="00C86F3A" w:rsidP="00C86F3A">
      <w:pPr>
        <w:pStyle w:val="Cmsor1"/>
      </w:pPr>
      <w:r>
        <w:lastRenderedPageBreak/>
        <w:t>Kivételek:</w:t>
      </w:r>
    </w:p>
    <w:p w14:paraId="7E68D906" w14:textId="77777777" w:rsidR="00C86F3A" w:rsidRDefault="00C86F3A" w:rsidP="00C86F3A">
      <w:r>
        <w:t>Ellenőrzött kivétel: olyan kivétel, melynek fellépési helyét a fordítóprogram ellenőrzi</w:t>
      </w:r>
    </w:p>
    <w:p w14:paraId="175AA654" w14:textId="77777777" w:rsidR="00C86F3A" w:rsidRDefault="00C86F3A" w:rsidP="00C86F3A">
      <w:r>
        <w:t>Amikor egy metódus valamilyen ellenőrzött kivételt dob kötelesek vagyunk azt a szignatúrában feltüntetni.</w:t>
      </w:r>
    </w:p>
    <w:p w14:paraId="0BABB4C4" w14:textId="77777777" w:rsidR="00C86F3A" w:rsidRDefault="00C86F3A" w:rsidP="00C86F3A">
      <w:pPr>
        <w:pStyle w:val="Kd"/>
      </w:pPr>
      <w:r>
        <w:rPr>
          <w:color w:val="007121"/>
        </w:rPr>
        <w:t xml:space="preserve">public </w:t>
      </w:r>
      <w:r>
        <w:t xml:space="preserve">Time </w:t>
      </w:r>
      <w:r>
        <w:rPr>
          <w:color w:val="05297D"/>
        </w:rPr>
        <w:t>readTime</w:t>
      </w:r>
      <w:r>
        <w:t xml:space="preserve">( String fname ) </w:t>
      </w:r>
      <w:r>
        <w:rPr>
          <w:color w:val="007121"/>
        </w:rPr>
        <w:t xml:space="preserve">throws </w:t>
      </w:r>
      <w:r>
        <w:t>java.</w:t>
      </w:r>
      <w:r>
        <w:rPr>
          <w:color w:val="05297D"/>
        </w:rPr>
        <w:t>io</w:t>
      </w:r>
      <w:r>
        <w:t>.</w:t>
      </w:r>
      <w:r>
        <w:rPr>
          <w:color w:val="05297D"/>
        </w:rPr>
        <w:t xml:space="preserve">IOException </w:t>
      </w:r>
      <w:r>
        <w:t>{</w:t>
      </w:r>
      <w:r>
        <w:rPr>
          <w:color w:val="007121"/>
        </w:rPr>
        <w:t>...</w:t>
      </w:r>
      <w:r>
        <w:t>}</w:t>
      </w:r>
    </w:p>
    <w:p w14:paraId="55428B48" w14:textId="77777777" w:rsidR="00C86F3A" w:rsidRDefault="00C86F3A" w:rsidP="00C86F3A">
      <w:r>
        <w:t>A fordítóprogram megvizsgálja, hogy merre terjedhet a kivétel és ellenőrzi, hogy mindenhol jelölve van, hogy az adott kivétel felléphet.</w:t>
      </w:r>
    </w:p>
    <w:p w14:paraId="5BB97890" w14:textId="25F141F6" w:rsidR="00132C47" w:rsidRDefault="00C86F3A" w:rsidP="00C86F3A">
      <w:r>
        <w:t>Nem ellenőrzött kivételeket használunk, ha a hiba oka kifejezetten a programban található. Nem ellenőrzött kivételek bárhol keletkezhetnek. Ilyen például:</w:t>
      </w:r>
    </w:p>
    <w:p w14:paraId="1931F6FC" w14:textId="39FA8B29" w:rsidR="00132C47" w:rsidRPr="00132C47" w:rsidRDefault="00451116" w:rsidP="00132C47">
      <w:pPr>
        <w:pStyle w:val="Listaszerbekezds"/>
        <w:numPr>
          <w:ilvl w:val="0"/>
          <w:numId w:val="5"/>
        </w:numPr>
        <w:rPr>
          <w:rFonts w:eastAsiaTheme="minorEastAsia"/>
        </w:rPr>
      </w:pPr>
      <w:r w:rsidRPr="00451116">
        <w:rPr>
          <w:rStyle w:val="KdChar"/>
        </w:rPr>
        <w:t>IllegalArgumentException</w:t>
      </w:r>
    </w:p>
    <w:p w14:paraId="29489049" w14:textId="75530FE4" w:rsidR="00132C47" w:rsidRPr="00132C47" w:rsidRDefault="00451116" w:rsidP="00132C47">
      <w:pPr>
        <w:pStyle w:val="Listaszerbekezds"/>
        <w:numPr>
          <w:ilvl w:val="0"/>
          <w:numId w:val="5"/>
        </w:numPr>
        <w:rPr>
          <w:rFonts w:eastAsiaTheme="minorEastAsia"/>
        </w:rPr>
      </w:pPr>
      <w:r w:rsidRPr="00451116">
        <w:rPr>
          <w:rStyle w:val="KdChar"/>
        </w:rPr>
        <w:t>IndexOutOfBoundsEx</w:t>
      </w:r>
      <w:r w:rsidR="00C95620">
        <w:rPr>
          <w:rStyle w:val="KdChar"/>
        </w:rPr>
        <w:t>c</w:t>
      </w:r>
      <w:r w:rsidRPr="00451116">
        <w:rPr>
          <w:rStyle w:val="KdChar"/>
        </w:rPr>
        <w:t>eption</w:t>
      </w:r>
    </w:p>
    <w:p w14:paraId="4017F16C" w14:textId="0031F796" w:rsidR="00C86F3A" w:rsidRPr="008940DC" w:rsidRDefault="00451116" w:rsidP="00C86F3A">
      <w:pPr>
        <w:pStyle w:val="Listaszerbekezds"/>
        <w:numPr>
          <w:ilvl w:val="0"/>
          <w:numId w:val="5"/>
        </w:numPr>
        <w:rPr>
          <w:rFonts w:eastAsiaTheme="minorEastAsia"/>
        </w:rPr>
      </w:pPr>
      <w:r w:rsidRPr="00451116">
        <w:rPr>
          <w:rStyle w:val="KdChar"/>
        </w:rPr>
        <w:t>NullPointerException</w:t>
      </w:r>
    </w:p>
    <w:p w14:paraId="7195A4C2" w14:textId="77777777" w:rsidR="00C86F3A" w:rsidRDefault="00C86F3A" w:rsidP="00C86F3A">
      <w:pPr>
        <w:pStyle w:val="Cmsor2"/>
        <w:rPr>
          <w:rFonts w:eastAsiaTheme="minorEastAsia"/>
        </w:rPr>
      </w:pPr>
      <w:r>
        <w:rPr>
          <w:rFonts w:eastAsiaTheme="minorEastAsia"/>
        </w:rPr>
        <w:t>Kivételkezelés:</w:t>
      </w:r>
    </w:p>
    <w:p w14:paraId="14DE8F3B" w14:textId="77777777" w:rsidR="00C86F3A" w:rsidRDefault="00C86F3A" w:rsidP="00C86F3A">
      <w:pPr>
        <w:pStyle w:val="Kd"/>
      </w:pPr>
      <w:r>
        <w:rPr>
          <w:color w:val="007121"/>
        </w:rPr>
        <w:t xml:space="preserve">import </w:t>
      </w:r>
      <w:r>
        <w:t>java.io.IOException;</w:t>
      </w:r>
    </w:p>
    <w:p w14:paraId="39297B83" w14:textId="77777777" w:rsidR="00C86F3A" w:rsidRDefault="00C86F3A" w:rsidP="00C86F3A">
      <w:pPr>
        <w:pStyle w:val="Kd"/>
      </w:pPr>
      <w:r>
        <w:rPr>
          <w:color w:val="007121"/>
        </w:rPr>
        <w:t xml:space="preserve">class </w:t>
      </w:r>
      <w:r>
        <w:t>TestTime {</w:t>
      </w:r>
    </w:p>
    <w:p w14:paraId="07742975" w14:textId="77777777" w:rsidR="00C86F3A" w:rsidRDefault="00C86F3A" w:rsidP="00C86F3A">
      <w:pPr>
        <w:pStyle w:val="Kd"/>
      </w:pPr>
      <w:r>
        <w:rPr>
          <w:color w:val="007121"/>
        </w:rPr>
        <w:t xml:space="preserve">  public </w:t>
      </w:r>
      <w:r>
        <w:t xml:space="preserve">Time </w:t>
      </w:r>
      <w:r>
        <w:rPr>
          <w:color w:val="05297D"/>
        </w:rPr>
        <w:t>readTime</w:t>
      </w:r>
      <w:r>
        <w:t xml:space="preserve">( String fname ) </w:t>
      </w:r>
      <w:r>
        <w:rPr>
          <w:color w:val="007121"/>
        </w:rPr>
        <w:t xml:space="preserve">throws </w:t>
      </w:r>
      <w:r>
        <w:t>IOException {</w:t>
      </w:r>
    </w:p>
    <w:p w14:paraId="0E673151" w14:textId="77777777" w:rsidR="00C86F3A" w:rsidRDefault="00C86F3A" w:rsidP="00C86F3A">
      <w:pPr>
        <w:pStyle w:val="Kd"/>
      </w:pPr>
      <w:r>
        <w:rPr>
          <w:color w:val="007121"/>
        </w:rPr>
        <w:t xml:space="preserve">    ... new </w:t>
      </w:r>
      <w:r>
        <w:t>java.</w:t>
      </w:r>
      <w:r>
        <w:rPr>
          <w:color w:val="05297D"/>
        </w:rPr>
        <w:t>io</w:t>
      </w:r>
      <w:r>
        <w:t>.</w:t>
      </w:r>
      <w:r>
        <w:rPr>
          <w:color w:val="05297D"/>
        </w:rPr>
        <w:t>FileReader</w:t>
      </w:r>
      <w:r>
        <w:t>(fname) ...</w:t>
      </w:r>
    </w:p>
    <w:p w14:paraId="27DBB2AA" w14:textId="5F3574D8" w:rsidR="00C86F3A" w:rsidRDefault="00C86F3A" w:rsidP="00C86F3A">
      <w:pPr>
        <w:pStyle w:val="Kd"/>
      </w:pPr>
      <w:r>
        <w:t xml:space="preserve">  }</w:t>
      </w:r>
    </w:p>
    <w:p w14:paraId="20D067B3" w14:textId="77777777" w:rsidR="0038314F" w:rsidRDefault="0038314F" w:rsidP="00C86F3A">
      <w:pPr>
        <w:pStyle w:val="Kd"/>
      </w:pPr>
    </w:p>
    <w:p w14:paraId="3261ED1D" w14:textId="77777777" w:rsidR="00C86F3A" w:rsidRDefault="00C86F3A" w:rsidP="00C86F3A">
      <w:pPr>
        <w:pStyle w:val="Kd"/>
      </w:pPr>
      <w:r>
        <w:rPr>
          <w:color w:val="007121"/>
        </w:rPr>
        <w:t xml:space="preserve">  public </w:t>
      </w:r>
      <w:r>
        <w:rPr>
          <w:color w:val="8F2100"/>
        </w:rPr>
        <w:t xml:space="preserve">static void </w:t>
      </w:r>
      <w:r>
        <w:rPr>
          <w:color w:val="05297D"/>
        </w:rPr>
        <w:t>main</w:t>
      </w:r>
      <w:r>
        <w:t>( String[] args ){</w:t>
      </w:r>
    </w:p>
    <w:p w14:paraId="71D244B4" w14:textId="77777777" w:rsidR="00C86F3A" w:rsidRDefault="00C86F3A" w:rsidP="00C86F3A">
      <w:pPr>
        <w:pStyle w:val="Kd"/>
      </w:pPr>
      <w:r>
        <w:t xml:space="preserve">    TestTime tt = </w:t>
      </w:r>
      <w:r>
        <w:rPr>
          <w:color w:val="007121"/>
        </w:rPr>
        <w:t xml:space="preserve">new </w:t>
      </w:r>
      <w:r>
        <w:rPr>
          <w:color w:val="05297D"/>
        </w:rPr>
        <w:t>TestTime</w:t>
      </w:r>
      <w:r>
        <w:t>();</w:t>
      </w:r>
    </w:p>
    <w:p w14:paraId="2AA29F0F" w14:textId="77777777" w:rsidR="00C86F3A" w:rsidRDefault="00C86F3A" w:rsidP="00C86F3A">
      <w:pPr>
        <w:pStyle w:val="Kd"/>
      </w:pPr>
      <w:r>
        <w:rPr>
          <w:color w:val="007121"/>
        </w:rPr>
        <w:t xml:space="preserve">    try </w:t>
      </w:r>
      <w:r>
        <w:t>{</w:t>
      </w:r>
    </w:p>
    <w:p w14:paraId="3BBCCB0E" w14:textId="77777777" w:rsidR="00C86F3A" w:rsidRDefault="00C86F3A" w:rsidP="00C86F3A">
      <w:pPr>
        <w:pStyle w:val="Kd"/>
      </w:pPr>
      <w:r>
        <w:t xml:space="preserve">      Time wakeUp = tt.</w:t>
      </w:r>
      <w:r>
        <w:rPr>
          <w:color w:val="05297D"/>
        </w:rPr>
        <w:t>readTime</w:t>
      </w:r>
      <w:r>
        <w:t>(</w:t>
      </w:r>
      <w:r>
        <w:rPr>
          <w:color w:val="4071A1"/>
        </w:rPr>
        <w:t>"wakeup.txt"</w:t>
      </w:r>
      <w:r>
        <w:t>);</w:t>
      </w:r>
    </w:p>
    <w:p w14:paraId="54C6B24C" w14:textId="77777777" w:rsidR="00C86F3A" w:rsidRDefault="00C86F3A" w:rsidP="00C86F3A">
      <w:pPr>
        <w:pStyle w:val="Kd"/>
      </w:pPr>
      <w:r>
        <w:t xml:space="preserve">      wakeUp.</w:t>
      </w:r>
      <w:r>
        <w:rPr>
          <w:color w:val="05297D"/>
        </w:rPr>
        <w:t>aMinutePassed</w:t>
      </w:r>
      <w:r>
        <w:t>();</w:t>
      </w:r>
    </w:p>
    <w:p w14:paraId="65B3021F" w14:textId="77777777" w:rsidR="00C86F3A" w:rsidRDefault="00C86F3A" w:rsidP="00C86F3A">
      <w:pPr>
        <w:pStyle w:val="Kd"/>
      </w:pPr>
      <w:r>
        <w:t xml:space="preserve">    } </w:t>
      </w:r>
      <w:r>
        <w:rPr>
          <w:color w:val="007121"/>
        </w:rPr>
        <w:t>catch</w:t>
      </w:r>
      <w:r>
        <w:t>( IOException e ){</w:t>
      </w:r>
    </w:p>
    <w:p w14:paraId="1F654A69" w14:textId="77777777" w:rsidR="00C86F3A" w:rsidRDefault="00C86F3A" w:rsidP="00C86F3A">
      <w:pPr>
        <w:pStyle w:val="Kd"/>
      </w:pPr>
      <w:r>
        <w:t xml:space="preserve">      System.</w:t>
      </w:r>
      <w:r>
        <w:rPr>
          <w:color w:val="05297D"/>
        </w:rPr>
        <w:t>err</w:t>
      </w:r>
      <w:r>
        <w:t>.</w:t>
      </w:r>
      <w:r>
        <w:rPr>
          <w:color w:val="05297D"/>
        </w:rPr>
        <w:t>println</w:t>
      </w:r>
      <w:r>
        <w:t>(</w:t>
      </w:r>
      <w:r>
        <w:rPr>
          <w:color w:val="4071A1"/>
        </w:rPr>
        <w:t>"Could not read wake-up time."</w:t>
      </w:r>
      <w:r>
        <w:t>);</w:t>
      </w:r>
    </w:p>
    <w:p w14:paraId="0BE46E3F" w14:textId="77777777" w:rsidR="00C86F3A" w:rsidRDefault="00C86F3A" w:rsidP="00C86F3A">
      <w:pPr>
        <w:pStyle w:val="Kd"/>
      </w:pPr>
      <w:r>
        <w:t xml:space="preserve">    }</w:t>
      </w:r>
    </w:p>
    <w:p w14:paraId="55662108" w14:textId="77777777" w:rsidR="00C86F3A" w:rsidRDefault="00C86F3A" w:rsidP="00C86F3A">
      <w:pPr>
        <w:pStyle w:val="Kd"/>
      </w:pPr>
      <w:r>
        <w:t xml:space="preserve">  }</w:t>
      </w:r>
    </w:p>
    <w:p w14:paraId="4A0E07F2" w14:textId="77777777" w:rsidR="00C86F3A" w:rsidRDefault="00C86F3A" w:rsidP="00C86F3A">
      <w:pPr>
        <w:pStyle w:val="Kd"/>
        <w:rPr>
          <w:rFonts w:eastAsiaTheme="minorEastAsia"/>
        </w:rPr>
      </w:pPr>
      <w:r>
        <w:t>}</w:t>
      </w:r>
    </w:p>
    <w:p w14:paraId="1753B92A" w14:textId="33AF7C89" w:rsidR="00C86F3A" w:rsidRDefault="00C86F3A" w:rsidP="00C86F3A">
      <w:r>
        <w:t xml:space="preserve">A kivételkezelést a </w:t>
      </w:r>
      <w:r w:rsidR="0038314F" w:rsidRPr="0038314F">
        <w:rPr>
          <w:rStyle w:val="KdChar"/>
        </w:rPr>
        <w:t>try</w:t>
      </w:r>
      <w:r w:rsidRPr="0038314F">
        <w:rPr>
          <w:rFonts w:eastAsiaTheme="minorEastAsia"/>
        </w:rPr>
        <w:t xml:space="preserve">, </w:t>
      </w:r>
      <w:r w:rsidR="0038314F" w:rsidRPr="0038314F">
        <w:rPr>
          <w:rStyle w:val="KdChar"/>
        </w:rPr>
        <w:t>catch</w:t>
      </w:r>
      <w:r w:rsidRPr="0038314F">
        <w:rPr>
          <w:rFonts w:eastAsiaTheme="minorEastAsia"/>
        </w:rPr>
        <w:t xml:space="preserve"> és a </w:t>
      </w:r>
      <w:r w:rsidR="0038314F" w:rsidRPr="0038314F">
        <w:rPr>
          <w:rStyle w:val="KdChar"/>
        </w:rPr>
        <w:t>finally</w:t>
      </w:r>
      <w:r>
        <w:t xml:space="preserve"> utasításokkal végezzük. A fenti kódrészlet megpróbálja beolvasni az időt a megadott fájlból, azonban, ha a fájlbeolvasás hibába ütközik </w:t>
      </w:r>
      <w:r w:rsidR="001C7111" w:rsidRPr="001C7111">
        <w:rPr>
          <w:rStyle w:val="KdChar"/>
        </w:rPr>
        <w:t>IOException</w:t>
      </w:r>
      <w:r>
        <w:t xml:space="preserve"> kivétel lép fel. Ennek hatására a program belép a hibára elsőként passzoló </w:t>
      </w:r>
      <w:r w:rsidR="001C7111" w:rsidRPr="001C7111">
        <w:rPr>
          <w:rStyle w:val="KdChar"/>
          <w:rFonts w:ascii="Segoe UI" w:eastAsiaTheme="minorEastAsia" w:hAnsi="Segoe UI"/>
          <w:noProof w:val="0"/>
        </w:rPr>
        <w:t>catch</w:t>
      </w:r>
      <w:r>
        <w:t xml:space="preserve"> vezérlési ágba.</w:t>
      </w:r>
    </w:p>
    <w:p w14:paraId="01F34978" w14:textId="0B124BF8" w:rsidR="00F65FE6" w:rsidRDefault="001C7111" w:rsidP="00C86F3A">
      <w:r>
        <w:t>Í</w:t>
      </w:r>
      <w:r w:rsidR="00C86F3A">
        <w:t>gy, ha tevékenységet nem sikerül végrehajtani, akkor a programunk tovább tud futni.</w:t>
      </w:r>
    </w:p>
    <w:p w14:paraId="57F92E54" w14:textId="77777777" w:rsidR="00F65FE6" w:rsidRDefault="00F65FE6">
      <w:pPr>
        <w:jc w:val="left"/>
      </w:pPr>
      <w:r>
        <w:br w:type="page"/>
      </w:r>
    </w:p>
    <w:p w14:paraId="1D8B7B9F" w14:textId="35715AE1" w:rsidR="00C86F3A" w:rsidRDefault="00F65FE6" w:rsidP="00C86F3A">
      <w:r w:rsidRPr="00F65FE6">
        <w:rPr>
          <w:rFonts w:eastAsiaTheme="minorEastAsia"/>
        </w:rPr>
        <w:lastRenderedPageBreak/>
        <w:t xml:space="preserve">Egy </w:t>
      </w:r>
      <w:r w:rsidRPr="00F65FE6">
        <w:rPr>
          <w:rStyle w:val="KdChar"/>
        </w:rPr>
        <w:t>try/catch</w:t>
      </w:r>
      <w:r w:rsidRPr="00F65FE6">
        <w:rPr>
          <w:rFonts w:eastAsiaTheme="minorEastAsia"/>
        </w:rPr>
        <w:t xml:space="preserve"> blokk több </w:t>
      </w:r>
      <w:r w:rsidRPr="00F65FE6">
        <w:rPr>
          <w:rStyle w:val="KdChar"/>
        </w:rPr>
        <w:t>catch</w:t>
      </w:r>
      <w:r w:rsidRPr="00F65FE6">
        <w:rPr>
          <w:rFonts w:eastAsiaTheme="minorEastAsia"/>
        </w:rPr>
        <w:t xml:space="preserve"> ágat is tartalmazhat</w:t>
      </w:r>
      <w:r w:rsidR="004A6894">
        <w:rPr>
          <w:rFonts w:eastAsiaTheme="minorEastAsia"/>
        </w:rPr>
        <w:t>:</w:t>
      </w:r>
    </w:p>
    <w:p w14:paraId="6D561F76" w14:textId="77777777" w:rsidR="00C86F3A" w:rsidRDefault="00C86F3A" w:rsidP="00C86F3A">
      <w:pPr>
        <w:pStyle w:val="Kd"/>
      </w:pPr>
      <w:r>
        <w:rPr>
          <w:color w:val="007121"/>
        </w:rPr>
        <w:t xml:space="preserve">public </w:t>
      </w:r>
      <w:r>
        <w:rPr>
          <w:color w:val="8F2100"/>
        </w:rPr>
        <w:t xml:space="preserve">static </w:t>
      </w:r>
      <w:r>
        <w:t xml:space="preserve">Time </w:t>
      </w:r>
      <w:r>
        <w:rPr>
          <w:color w:val="05297D"/>
        </w:rPr>
        <w:t>parse</w:t>
      </w:r>
      <w:r>
        <w:t>( String str ){</w:t>
      </w:r>
    </w:p>
    <w:p w14:paraId="1C01EBC8" w14:textId="77777777" w:rsidR="00C86F3A" w:rsidRDefault="00C86F3A" w:rsidP="00C86F3A">
      <w:pPr>
        <w:pStyle w:val="Kd"/>
      </w:pPr>
      <w:r>
        <w:t xml:space="preserve">  String errorMessage;</w:t>
      </w:r>
    </w:p>
    <w:p w14:paraId="10BF1015" w14:textId="77777777" w:rsidR="00C86F3A" w:rsidRDefault="00C86F3A" w:rsidP="00C86F3A">
      <w:pPr>
        <w:pStyle w:val="Kd"/>
      </w:pPr>
      <w:r>
        <w:rPr>
          <w:color w:val="007121"/>
        </w:rPr>
        <w:t xml:space="preserve">  try </w:t>
      </w:r>
      <w:r>
        <w:t>{ String[] parts = str.</w:t>
      </w:r>
      <w:r>
        <w:rPr>
          <w:color w:val="05297D"/>
        </w:rPr>
        <w:t>split</w:t>
      </w:r>
      <w:r>
        <w:t>(</w:t>
      </w:r>
      <w:r>
        <w:rPr>
          <w:color w:val="4071A1"/>
        </w:rPr>
        <w:t>":"</w:t>
      </w:r>
      <w:r>
        <w:t>);</w:t>
      </w:r>
    </w:p>
    <w:p w14:paraId="0CD8A07E" w14:textId="40995A2D" w:rsidR="00C86F3A" w:rsidRDefault="00C86F3A" w:rsidP="00C86F3A">
      <w:pPr>
        <w:pStyle w:val="Kd"/>
      </w:pPr>
      <w:r>
        <w:rPr>
          <w:color w:val="8F2100"/>
        </w:rPr>
        <w:t xml:space="preserve">    </w:t>
      </w:r>
      <w:r w:rsidR="00E2697C">
        <w:rPr>
          <w:color w:val="8F2100"/>
        </w:rPr>
        <w:t xml:space="preserve">  </w:t>
      </w:r>
      <w:r>
        <w:rPr>
          <w:color w:val="8F2100"/>
        </w:rPr>
        <w:t xml:space="preserve">int </w:t>
      </w:r>
      <w:r>
        <w:t>hour = Integer.</w:t>
      </w:r>
      <w:r>
        <w:rPr>
          <w:color w:val="05297D"/>
        </w:rPr>
        <w:t>parseInt</w:t>
      </w:r>
      <w:r>
        <w:t>(parts[</w:t>
      </w:r>
      <w:r>
        <w:rPr>
          <w:color w:val="40A171"/>
        </w:rPr>
        <w:t>0</w:t>
      </w:r>
      <w:r>
        <w:t>]);</w:t>
      </w:r>
    </w:p>
    <w:p w14:paraId="6D91B15A" w14:textId="6F7F31DD" w:rsidR="00C86F3A" w:rsidRDefault="00C86F3A" w:rsidP="00C86F3A">
      <w:pPr>
        <w:pStyle w:val="Kd"/>
      </w:pPr>
      <w:r>
        <w:rPr>
          <w:color w:val="8F2100"/>
        </w:rPr>
        <w:t xml:space="preserve">    </w:t>
      </w:r>
      <w:r w:rsidR="00E2697C">
        <w:rPr>
          <w:color w:val="8F2100"/>
        </w:rPr>
        <w:t xml:space="preserve">  </w:t>
      </w:r>
      <w:r>
        <w:rPr>
          <w:color w:val="8F2100"/>
        </w:rPr>
        <w:t xml:space="preserve">int </w:t>
      </w:r>
      <w:r>
        <w:t>minute = Integer.</w:t>
      </w:r>
      <w:r>
        <w:rPr>
          <w:color w:val="05297D"/>
        </w:rPr>
        <w:t>parseInt</w:t>
      </w:r>
      <w:r>
        <w:t>(parts[</w:t>
      </w:r>
      <w:r>
        <w:rPr>
          <w:color w:val="40A171"/>
        </w:rPr>
        <w:t>1</w:t>
      </w:r>
      <w:r>
        <w:t>]);</w:t>
      </w:r>
    </w:p>
    <w:p w14:paraId="094DB0A7" w14:textId="538755C8" w:rsidR="00C86F3A" w:rsidRDefault="00C86F3A" w:rsidP="00C86F3A">
      <w:pPr>
        <w:pStyle w:val="Kd"/>
      </w:pPr>
      <w:r>
        <w:rPr>
          <w:color w:val="007121"/>
        </w:rPr>
        <w:t xml:space="preserve">    </w:t>
      </w:r>
      <w:r w:rsidR="00E2697C">
        <w:rPr>
          <w:color w:val="007121"/>
        </w:rPr>
        <w:t xml:space="preserve">  </w:t>
      </w:r>
      <w:r>
        <w:rPr>
          <w:color w:val="007121"/>
        </w:rPr>
        <w:t xml:space="preserve">return new </w:t>
      </w:r>
      <w:r>
        <w:t>Time(hour,minute);</w:t>
      </w:r>
    </w:p>
    <w:p w14:paraId="047E99F7" w14:textId="77777777" w:rsidR="00C86F3A" w:rsidRDefault="00C86F3A" w:rsidP="00C86F3A">
      <w:pPr>
        <w:pStyle w:val="Kd"/>
      </w:pPr>
      <w:r>
        <w:t xml:space="preserve">  } </w:t>
      </w:r>
      <w:r>
        <w:rPr>
          <w:color w:val="007121"/>
        </w:rPr>
        <w:t>catch</w:t>
      </w:r>
      <w:r>
        <w:t>( NullPointerException e ){</w:t>
      </w:r>
    </w:p>
    <w:p w14:paraId="07E53B0D" w14:textId="38271015" w:rsidR="00C86F3A" w:rsidRDefault="00C86F3A" w:rsidP="00C86F3A">
      <w:pPr>
        <w:pStyle w:val="Kd"/>
      </w:pPr>
      <w:r>
        <w:t xml:space="preserve">    </w:t>
      </w:r>
      <w:r w:rsidR="00C47007">
        <w:t xml:space="preserve">  </w:t>
      </w:r>
      <w:r>
        <w:t xml:space="preserve">errorMessage = </w:t>
      </w:r>
      <w:r>
        <w:rPr>
          <w:color w:val="4071A1"/>
        </w:rPr>
        <w:t>"Null parameter is not allowed!"</w:t>
      </w:r>
      <w:r>
        <w:t>;</w:t>
      </w:r>
    </w:p>
    <w:p w14:paraId="00171C8C" w14:textId="77777777" w:rsidR="00C86F3A" w:rsidRDefault="00C86F3A" w:rsidP="00C86F3A">
      <w:pPr>
        <w:pStyle w:val="Kd"/>
      </w:pPr>
      <w:r>
        <w:t xml:space="preserve">  } </w:t>
      </w:r>
      <w:r>
        <w:rPr>
          <w:color w:val="007121"/>
        </w:rPr>
        <w:t>catch</w:t>
      </w:r>
      <w:r>
        <w:t>( ArrayIndexOutOfBoundsException e ){</w:t>
      </w:r>
    </w:p>
    <w:p w14:paraId="11AECA87" w14:textId="733C6C1F" w:rsidR="00C86F3A" w:rsidRDefault="00C86F3A" w:rsidP="00C86F3A">
      <w:pPr>
        <w:pStyle w:val="Kd"/>
      </w:pPr>
      <w:r>
        <w:t xml:space="preserve">    </w:t>
      </w:r>
      <w:r w:rsidR="00C47007">
        <w:t xml:space="preserve">  </w:t>
      </w:r>
      <w:r>
        <w:t xml:space="preserve">errorMessage = </w:t>
      </w:r>
      <w:r>
        <w:rPr>
          <w:color w:val="4071A1"/>
        </w:rPr>
        <w:t>"String must contain \":\"!"</w:t>
      </w:r>
      <w:r>
        <w:t>;</w:t>
      </w:r>
    </w:p>
    <w:p w14:paraId="799C6233" w14:textId="77777777" w:rsidR="00C86F3A" w:rsidRDefault="00C86F3A" w:rsidP="00C86F3A">
      <w:pPr>
        <w:pStyle w:val="Kd"/>
      </w:pPr>
      <w:r>
        <w:t xml:space="preserve">  } </w:t>
      </w:r>
      <w:r>
        <w:rPr>
          <w:color w:val="007121"/>
        </w:rPr>
        <w:t>catch</w:t>
      </w:r>
      <w:r>
        <w:t>( NumberFormatException e ){</w:t>
      </w:r>
    </w:p>
    <w:p w14:paraId="7F703F1F" w14:textId="7C83C7E2" w:rsidR="00C86F3A" w:rsidRDefault="00C86F3A" w:rsidP="00C86F3A">
      <w:pPr>
        <w:pStyle w:val="Kd"/>
      </w:pPr>
      <w:r>
        <w:t xml:space="preserve">    </w:t>
      </w:r>
      <w:r w:rsidR="00C47007">
        <w:t xml:space="preserve">  </w:t>
      </w:r>
      <w:r>
        <w:t xml:space="preserve">errorMessage = </w:t>
      </w:r>
      <w:r>
        <w:rPr>
          <w:color w:val="4071A1"/>
        </w:rPr>
        <w:t>"String must contain two numbers!"</w:t>
      </w:r>
      <w:r>
        <w:t>;</w:t>
      </w:r>
    </w:p>
    <w:p w14:paraId="103274FC" w14:textId="77777777" w:rsidR="00C86F3A" w:rsidRDefault="00C86F3A" w:rsidP="00C86F3A">
      <w:pPr>
        <w:pStyle w:val="Kd"/>
      </w:pPr>
      <w:r>
        <w:t xml:space="preserve">  }</w:t>
      </w:r>
    </w:p>
    <w:p w14:paraId="7ABEB099" w14:textId="77777777" w:rsidR="00C86F3A" w:rsidRDefault="00C86F3A" w:rsidP="00C86F3A">
      <w:pPr>
        <w:pStyle w:val="Kd"/>
      </w:pPr>
      <w:r>
        <w:rPr>
          <w:color w:val="007121"/>
        </w:rPr>
        <w:t xml:space="preserve">  throw new </w:t>
      </w:r>
      <w:r>
        <w:t>IllegalArgumentException(errorMessage);</w:t>
      </w:r>
    </w:p>
    <w:p w14:paraId="0089E19C" w14:textId="77777777" w:rsidR="00C86F3A" w:rsidRDefault="00C86F3A" w:rsidP="00C86F3A">
      <w:pPr>
        <w:pStyle w:val="Kd"/>
      </w:pPr>
      <w:r>
        <w:t>}</w:t>
      </w:r>
    </w:p>
    <w:p w14:paraId="44A0D33F" w14:textId="49C4376E" w:rsidR="00C86F3A" w:rsidRDefault="004A6894" w:rsidP="00C86F3A">
      <w:pPr>
        <w:rPr>
          <w:rFonts w:eastAsiaTheme="minorEastAsia"/>
        </w:rPr>
      </w:pPr>
      <w:r>
        <w:rPr>
          <w:rFonts w:eastAsiaTheme="minorEastAsia"/>
        </w:rPr>
        <w:t>E</w:t>
      </w:r>
      <w:r w:rsidR="00C86F3A">
        <w:rPr>
          <w:rFonts w:eastAsiaTheme="minorEastAsia"/>
        </w:rPr>
        <w:t>zeket akár egy ágba is tömöríthetjük</w:t>
      </w:r>
      <w:r w:rsidR="003E67A5">
        <w:rPr>
          <w:rFonts w:eastAsiaTheme="minorEastAsia"/>
        </w:rPr>
        <w:t>:</w:t>
      </w:r>
    </w:p>
    <w:p w14:paraId="5C1D86F7" w14:textId="07875C0E" w:rsidR="001C1849" w:rsidRDefault="00966CF8" w:rsidP="00C86F3A">
      <w:pPr>
        <w:pStyle w:val="Kd"/>
      </w:pPr>
      <w:r>
        <w:rPr>
          <w:color w:val="007121"/>
        </w:rPr>
        <w:t>...</w:t>
      </w:r>
      <w:r w:rsidR="00C86F3A">
        <w:t xml:space="preserve">} </w:t>
      </w:r>
      <w:r w:rsidR="00C86F3A">
        <w:rPr>
          <w:color w:val="007121"/>
        </w:rPr>
        <w:t>catch</w:t>
      </w:r>
      <w:r w:rsidR="00C86F3A">
        <w:t>(NullPointerException</w:t>
      </w:r>
      <w:r w:rsidR="001C1849">
        <w:t xml:space="preserve"> </w:t>
      </w:r>
      <w:r w:rsidR="00C86F3A">
        <w:t>| ArrayIndexOutOfBoundsException|</w:t>
      </w:r>
      <w:r w:rsidR="001C1849">
        <w:t xml:space="preserve"> </w:t>
      </w:r>
    </w:p>
    <w:p w14:paraId="68D4ECDB" w14:textId="081A88B7" w:rsidR="00C86F3A" w:rsidRDefault="001C1849" w:rsidP="00C86F3A">
      <w:pPr>
        <w:pStyle w:val="Kd"/>
      </w:pPr>
      <w:r>
        <w:t xml:space="preserve">         </w:t>
      </w:r>
      <w:r w:rsidR="00966CF8">
        <w:t xml:space="preserve">  </w:t>
      </w:r>
      <w:r w:rsidR="00C86F3A">
        <w:t>NumberFormatException e){</w:t>
      </w:r>
      <w:r w:rsidR="00966CF8">
        <w:rPr>
          <w:color w:val="007121"/>
        </w:rPr>
        <w:t>...</w:t>
      </w:r>
    </w:p>
    <w:p w14:paraId="4B8F721D" w14:textId="0016319C" w:rsidR="00C86F3A" w:rsidRDefault="00C86F3A" w:rsidP="00C86F3A">
      <w:pPr>
        <w:rPr>
          <w:rFonts w:eastAsiaTheme="minorEastAsia"/>
        </w:rPr>
      </w:pPr>
      <w:r>
        <w:t xml:space="preserve">Több </w:t>
      </w:r>
      <w:r w:rsidR="00637E2C" w:rsidRPr="00637E2C">
        <w:rPr>
          <w:rStyle w:val="KdChar"/>
        </w:rPr>
        <w:t>catch</w:t>
      </w:r>
      <w:r>
        <w:rPr>
          <w:rFonts w:eastAsiaTheme="minorEastAsia"/>
        </w:rPr>
        <w:t xml:space="preserve"> ág esetén mindig a legelső az eldobott kivételre illő ágba lép be a program ezért fontos, hogy először a specifikusabb kivételek</w:t>
      </w:r>
      <w:r w:rsidR="00637E2C">
        <w:rPr>
          <w:rFonts w:eastAsiaTheme="minorEastAsia"/>
        </w:rPr>
        <w:t>et kezeljük le</w:t>
      </w:r>
      <w:r>
        <w:rPr>
          <w:rFonts w:eastAsiaTheme="minorEastAsia"/>
        </w:rPr>
        <w:t xml:space="preserve"> az általánosabb</w:t>
      </w:r>
      <w:r w:rsidR="00637E2C">
        <w:rPr>
          <w:rFonts w:eastAsiaTheme="minorEastAsia"/>
        </w:rPr>
        <w:t>ak felé haladva.</w:t>
      </w:r>
    </w:p>
    <w:p w14:paraId="5919933B" w14:textId="7CC0D79F" w:rsidR="00C86F3A" w:rsidRDefault="00C86F3A" w:rsidP="00C86F3A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F007C0" w:rsidRPr="00F007C0">
        <w:rPr>
          <w:rStyle w:val="KdChar"/>
        </w:rPr>
        <w:t>finally</w:t>
      </w:r>
      <w:r>
        <w:rPr>
          <w:rFonts w:eastAsiaTheme="minorEastAsia"/>
        </w:rPr>
        <w:t xml:space="preserve"> blokk minden esetben lefut. Ez fájlkezelésnél különösen hasznos, mivel így minden esetben gondoskodhatunk a fájl bezárásáról. Ez egy nagyon fontos és gyakori idióma ezért Java-ban egy speciális utasítás a </w:t>
      </w:r>
      <w:r w:rsidR="00F007C0" w:rsidRPr="00F007C0">
        <w:rPr>
          <w:rStyle w:val="KdChar"/>
        </w:rPr>
        <w:t>try-with-resources</w:t>
      </w:r>
      <w:r>
        <w:rPr>
          <w:rFonts w:eastAsiaTheme="minorEastAsia"/>
        </w:rPr>
        <w:t xml:space="preserve"> is helyet kapott.</w:t>
      </w:r>
    </w:p>
    <w:p w14:paraId="01841782" w14:textId="77777777" w:rsidR="00F007C0" w:rsidRDefault="00F007C0" w:rsidP="00F007C0">
      <w:pPr>
        <w:pStyle w:val="Kd"/>
        <w:rPr>
          <w:color w:val="000000"/>
        </w:rPr>
      </w:pPr>
      <w:r w:rsidRPr="00F007C0">
        <w:rPr>
          <w:color w:val="007121"/>
        </w:rPr>
        <w:t>try</w:t>
      </w:r>
      <w:r>
        <w:rPr>
          <w:color w:val="000000"/>
        </w:rPr>
        <w:t>(</w:t>
      </w:r>
    </w:p>
    <w:p w14:paraId="438690F8" w14:textId="364F15CE" w:rsidR="00F007C0" w:rsidRDefault="00F007C0" w:rsidP="00F007C0">
      <w:pPr>
        <w:pStyle w:val="Kd"/>
      </w:pPr>
      <w:r>
        <w:t xml:space="preserve">  </w:t>
      </w:r>
      <w:r>
        <w:t xml:space="preserve">BufferedReader in = </w:t>
      </w:r>
      <w:r>
        <w:rPr>
          <w:color w:val="007121"/>
        </w:rPr>
        <w:t>...</w:t>
      </w:r>
    </w:p>
    <w:p w14:paraId="1C746386" w14:textId="77777777" w:rsidR="00F007C0" w:rsidRDefault="00F007C0" w:rsidP="00F007C0">
      <w:pPr>
        <w:pStyle w:val="Kd"/>
      </w:pPr>
      <w:r>
        <w:t>){</w:t>
      </w:r>
    </w:p>
    <w:p w14:paraId="381ABA10" w14:textId="27A3A286" w:rsidR="00F007C0" w:rsidRDefault="00F007C0" w:rsidP="00F007C0">
      <w:pPr>
        <w:pStyle w:val="Kd"/>
      </w:pPr>
      <w:r>
        <w:t xml:space="preserve">  </w:t>
      </w:r>
      <w:r>
        <w:t>String line = in.</w:t>
      </w:r>
      <w:r>
        <w:rPr>
          <w:color w:val="05297D"/>
        </w:rPr>
        <w:t>readLine</w:t>
      </w:r>
      <w:r>
        <w:t>();</w:t>
      </w:r>
    </w:p>
    <w:p w14:paraId="7460BBFF" w14:textId="2254CC76" w:rsidR="00F007C0" w:rsidRDefault="00F007C0" w:rsidP="00F007C0">
      <w:pPr>
        <w:pStyle w:val="Kd"/>
      </w:pPr>
      <w:r>
        <w:rPr>
          <w:color w:val="007121"/>
        </w:rPr>
        <w:t xml:space="preserve">  </w:t>
      </w:r>
      <w:r>
        <w:rPr>
          <w:color w:val="007121"/>
        </w:rPr>
        <w:t xml:space="preserve">return </w:t>
      </w:r>
      <w:r>
        <w:rPr>
          <w:color w:val="05297D"/>
        </w:rPr>
        <w:t>parse</w:t>
      </w:r>
      <w:r>
        <w:t>(line);</w:t>
      </w:r>
    </w:p>
    <w:p w14:paraId="22DA804A" w14:textId="77777777" w:rsidR="00F007C0" w:rsidRDefault="00F007C0" w:rsidP="00F007C0">
      <w:pPr>
        <w:pStyle w:val="Kd"/>
      </w:pPr>
      <w:r>
        <w:t>}</w:t>
      </w:r>
    </w:p>
    <w:p w14:paraId="5AD338A9" w14:textId="56C01B0C" w:rsidR="00C86F3A" w:rsidRDefault="00C86F3A" w:rsidP="00F007C0">
      <w:r>
        <w:t xml:space="preserve">Ekkor a </w:t>
      </w:r>
      <w:r w:rsidR="00F007C0" w:rsidRPr="00F007C0">
        <w:rPr>
          <w:rStyle w:val="KdChar"/>
        </w:rPr>
        <w:t>try</w:t>
      </w:r>
      <w:r>
        <w:t xml:space="preserve"> speciális zárójeles részében megadott erőforrások automatikusan bezárásra kerülnek.</w:t>
      </w:r>
    </w:p>
    <w:p w14:paraId="689110EA" w14:textId="77777777" w:rsidR="006A062C" w:rsidRDefault="006A062C">
      <w:pPr>
        <w:jc w:val="left"/>
      </w:pPr>
      <w:r>
        <w:br w:type="page"/>
      </w:r>
    </w:p>
    <w:p w14:paraId="74319976" w14:textId="0538A14F" w:rsidR="00C86F3A" w:rsidRDefault="00C86F3A" w:rsidP="00C86F3A">
      <w:r>
        <w:lastRenderedPageBreak/>
        <w:t xml:space="preserve">A </w:t>
      </w:r>
      <w:r w:rsidR="006A062C" w:rsidRPr="006A062C">
        <w:rPr>
          <w:rStyle w:val="KdChar"/>
        </w:rPr>
        <w:t>try-with-resources</w:t>
      </w:r>
      <w:r>
        <w:t>-nek tetszőleges számú erőforrást megadhatunk.</w:t>
      </w:r>
    </w:p>
    <w:p w14:paraId="2DD93D8D" w14:textId="77777777" w:rsidR="00C86F3A" w:rsidRDefault="00C86F3A" w:rsidP="00C86F3A">
      <w:pPr>
        <w:pStyle w:val="Kd"/>
      </w:pPr>
      <w:r>
        <w:rPr>
          <w:color w:val="8F2100"/>
        </w:rPr>
        <w:t xml:space="preserve">static void </w:t>
      </w:r>
      <w:r>
        <w:rPr>
          <w:color w:val="05297D"/>
        </w:rPr>
        <w:t>copy</w:t>
      </w:r>
      <w:r>
        <w:t xml:space="preserve">( String in, String out ) </w:t>
      </w:r>
      <w:r>
        <w:rPr>
          <w:color w:val="007121"/>
        </w:rPr>
        <w:t xml:space="preserve">throws </w:t>
      </w:r>
      <w:r>
        <w:t>IOException {</w:t>
      </w:r>
    </w:p>
    <w:p w14:paraId="021B2377" w14:textId="77777777" w:rsidR="00C86F3A" w:rsidRDefault="00C86F3A" w:rsidP="00C86F3A">
      <w:pPr>
        <w:pStyle w:val="Kd"/>
      </w:pPr>
      <w:r>
        <w:rPr>
          <w:color w:val="007121"/>
        </w:rPr>
        <w:t xml:space="preserve">  try </w:t>
      </w:r>
      <w:r>
        <w:t>(</w:t>
      </w:r>
    </w:p>
    <w:p w14:paraId="662C4C84" w14:textId="77777777" w:rsidR="00C86F3A" w:rsidRDefault="00C86F3A" w:rsidP="00C86F3A">
      <w:pPr>
        <w:pStyle w:val="Kd"/>
      </w:pPr>
      <w:r>
        <w:t xml:space="preserve">    FileInputStream infile = </w:t>
      </w:r>
      <w:r>
        <w:rPr>
          <w:color w:val="007121"/>
        </w:rPr>
        <w:t xml:space="preserve">new </w:t>
      </w:r>
      <w:r>
        <w:t>FileInputStream(in);</w:t>
      </w:r>
    </w:p>
    <w:p w14:paraId="4C805E50" w14:textId="77777777" w:rsidR="00C86F3A" w:rsidRDefault="00C86F3A" w:rsidP="00C86F3A">
      <w:pPr>
        <w:pStyle w:val="Kd"/>
      </w:pPr>
      <w:r>
        <w:t xml:space="preserve">    FileOutputStream outfile = </w:t>
      </w:r>
      <w:r>
        <w:rPr>
          <w:color w:val="007121"/>
        </w:rPr>
        <w:t xml:space="preserve">new </w:t>
      </w:r>
      <w:r>
        <w:t>FileOutputStream(out)</w:t>
      </w:r>
    </w:p>
    <w:p w14:paraId="73AF054A" w14:textId="77777777" w:rsidR="00C86F3A" w:rsidRDefault="00C86F3A" w:rsidP="00C86F3A">
      <w:pPr>
        <w:pStyle w:val="Kd"/>
      </w:pPr>
      <w:r>
        <w:t xml:space="preserve">  ){</w:t>
      </w:r>
    </w:p>
    <w:p w14:paraId="1C6AED1C" w14:textId="77777777" w:rsidR="00C86F3A" w:rsidRDefault="00C86F3A" w:rsidP="00C86F3A">
      <w:pPr>
        <w:pStyle w:val="Kd"/>
      </w:pPr>
      <w:r>
        <w:rPr>
          <w:color w:val="8F2100"/>
        </w:rPr>
        <w:t xml:space="preserve">    int </w:t>
      </w:r>
      <w:r>
        <w:t>b;</w:t>
      </w:r>
    </w:p>
    <w:p w14:paraId="4D16FD26" w14:textId="77777777" w:rsidR="00C86F3A" w:rsidRDefault="00C86F3A" w:rsidP="00C86F3A">
      <w:pPr>
        <w:pStyle w:val="Kd"/>
        <w:rPr>
          <w:color w:val="61A1B1"/>
        </w:rPr>
      </w:pPr>
      <w:r>
        <w:rPr>
          <w:color w:val="007121"/>
        </w:rPr>
        <w:t xml:space="preserve">    while</w:t>
      </w:r>
      <w:r>
        <w:t>( (b = infile.</w:t>
      </w:r>
      <w:r>
        <w:rPr>
          <w:color w:val="05297D"/>
        </w:rPr>
        <w:t>read</w:t>
      </w:r>
      <w:r>
        <w:t>()) != -</w:t>
      </w:r>
      <w:r>
        <w:rPr>
          <w:color w:val="40A171"/>
        </w:rPr>
        <w:t xml:space="preserve">1 </w:t>
      </w:r>
      <w:r>
        <w:t xml:space="preserve">){ </w:t>
      </w:r>
      <w:r>
        <w:rPr>
          <w:color w:val="61A1B1"/>
        </w:rPr>
        <w:t>// idióma!</w:t>
      </w:r>
    </w:p>
    <w:p w14:paraId="05FA7A91" w14:textId="77777777" w:rsidR="00C86F3A" w:rsidRDefault="00C86F3A" w:rsidP="00C86F3A">
      <w:pPr>
        <w:pStyle w:val="Kd"/>
      </w:pPr>
      <w:r>
        <w:t xml:space="preserve">      outfile.</w:t>
      </w:r>
      <w:r>
        <w:rPr>
          <w:color w:val="05297D"/>
        </w:rPr>
        <w:t>write</w:t>
      </w:r>
      <w:r>
        <w:t>(b);</w:t>
      </w:r>
    </w:p>
    <w:p w14:paraId="753CC565" w14:textId="77777777" w:rsidR="00C86F3A" w:rsidRDefault="00C86F3A" w:rsidP="00C86F3A">
      <w:pPr>
        <w:pStyle w:val="Kd"/>
      </w:pPr>
      <w:r>
        <w:t xml:space="preserve">    }</w:t>
      </w:r>
    </w:p>
    <w:p w14:paraId="376DA0CA" w14:textId="77777777" w:rsidR="00C86F3A" w:rsidRDefault="00C86F3A" w:rsidP="00C86F3A">
      <w:pPr>
        <w:pStyle w:val="Kd"/>
      </w:pPr>
      <w:r>
        <w:t xml:space="preserve">  }</w:t>
      </w:r>
    </w:p>
    <w:p w14:paraId="03BE2AD8" w14:textId="77777777" w:rsidR="00C86F3A" w:rsidRDefault="00C86F3A" w:rsidP="00C86F3A">
      <w:pPr>
        <w:pStyle w:val="Kd"/>
      </w:pPr>
      <w:r>
        <w:t>}</w:t>
      </w:r>
    </w:p>
    <w:p w14:paraId="317E628F" w14:textId="7CE3D831" w:rsidR="00C86F3A" w:rsidRPr="00D178B6" w:rsidRDefault="003F02AA" w:rsidP="00C86F3A">
      <w:r>
        <w:t>(</w:t>
      </w:r>
      <w:r w:rsidR="00C86F3A">
        <w:t>Olvasási idióma, ha az olvasás sikeres akkor az int változóba valami előjel nélküli szám kerül, ha sikertelen a beolvasás b értéke -1 (fájl vége) lesz és leáll a ciklus.</w:t>
      </w:r>
      <w:r>
        <w:t>)</w:t>
      </w:r>
    </w:p>
    <w:p w14:paraId="5CC2C1C2" w14:textId="4A2286BB" w:rsidR="002C5566" w:rsidRPr="00C86F3A" w:rsidRDefault="002C5566" w:rsidP="00C86F3A"/>
    <w:sectPr w:rsidR="002C5566" w:rsidRPr="00C86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5F6F"/>
    <w:multiLevelType w:val="hybridMultilevel"/>
    <w:tmpl w:val="D95637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77BAC"/>
    <w:multiLevelType w:val="hybridMultilevel"/>
    <w:tmpl w:val="AC9685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60422"/>
    <w:multiLevelType w:val="hybridMultilevel"/>
    <w:tmpl w:val="8012B9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10D18"/>
    <w:multiLevelType w:val="hybridMultilevel"/>
    <w:tmpl w:val="21BA6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9423F"/>
    <w:multiLevelType w:val="hybridMultilevel"/>
    <w:tmpl w:val="7C5C76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06681">
    <w:abstractNumId w:val="4"/>
  </w:num>
  <w:num w:numId="2" w16cid:durableId="773592701">
    <w:abstractNumId w:val="1"/>
  </w:num>
  <w:num w:numId="3" w16cid:durableId="1346900201">
    <w:abstractNumId w:val="2"/>
  </w:num>
  <w:num w:numId="4" w16cid:durableId="608896893">
    <w:abstractNumId w:val="3"/>
  </w:num>
  <w:num w:numId="5" w16cid:durableId="156075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1"/>
    <w:rsid w:val="00025FCB"/>
    <w:rsid w:val="000760E3"/>
    <w:rsid w:val="00090B0E"/>
    <w:rsid w:val="00097C34"/>
    <w:rsid w:val="000B0EAD"/>
    <w:rsid w:val="000B1DA8"/>
    <w:rsid w:val="000C32F3"/>
    <w:rsid w:val="000F6A6B"/>
    <w:rsid w:val="00102EF4"/>
    <w:rsid w:val="00103DE8"/>
    <w:rsid w:val="001052E6"/>
    <w:rsid w:val="00113D51"/>
    <w:rsid w:val="00117CB4"/>
    <w:rsid w:val="00132C47"/>
    <w:rsid w:val="00144B49"/>
    <w:rsid w:val="001458FF"/>
    <w:rsid w:val="00160F52"/>
    <w:rsid w:val="00195263"/>
    <w:rsid w:val="001C1849"/>
    <w:rsid w:val="001C4ECE"/>
    <w:rsid w:val="001C585F"/>
    <w:rsid w:val="001C7111"/>
    <w:rsid w:val="001D327D"/>
    <w:rsid w:val="001D67E0"/>
    <w:rsid w:val="001F4E56"/>
    <w:rsid w:val="0020512B"/>
    <w:rsid w:val="002238C3"/>
    <w:rsid w:val="0022454B"/>
    <w:rsid w:val="002362B8"/>
    <w:rsid w:val="0023758D"/>
    <w:rsid w:val="0027444F"/>
    <w:rsid w:val="0028187F"/>
    <w:rsid w:val="00296CEA"/>
    <w:rsid w:val="002B15F2"/>
    <w:rsid w:val="002B7947"/>
    <w:rsid w:val="002C5566"/>
    <w:rsid w:val="002D69B1"/>
    <w:rsid w:val="002D7F44"/>
    <w:rsid w:val="002E07E1"/>
    <w:rsid w:val="002F231E"/>
    <w:rsid w:val="002F6F57"/>
    <w:rsid w:val="002F7A1E"/>
    <w:rsid w:val="00324221"/>
    <w:rsid w:val="0033288A"/>
    <w:rsid w:val="00340A39"/>
    <w:rsid w:val="0035248B"/>
    <w:rsid w:val="00362A1B"/>
    <w:rsid w:val="0038314F"/>
    <w:rsid w:val="00396000"/>
    <w:rsid w:val="003B2917"/>
    <w:rsid w:val="003B60D8"/>
    <w:rsid w:val="003C4732"/>
    <w:rsid w:val="003C5731"/>
    <w:rsid w:val="003C780A"/>
    <w:rsid w:val="003D0166"/>
    <w:rsid w:val="003E67A5"/>
    <w:rsid w:val="003F02AA"/>
    <w:rsid w:val="003F53B0"/>
    <w:rsid w:val="00401334"/>
    <w:rsid w:val="00402616"/>
    <w:rsid w:val="00415933"/>
    <w:rsid w:val="0044535C"/>
    <w:rsid w:val="004501FF"/>
    <w:rsid w:val="00451116"/>
    <w:rsid w:val="00460B0F"/>
    <w:rsid w:val="0046750A"/>
    <w:rsid w:val="00470609"/>
    <w:rsid w:val="0047641A"/>
    <w:rsid w:val="00481772"/>
    <w:rsid w:val="0049621C"/>
    <w:rsid w:val="004A6894"/>
    <w:rsid w:val="004E3931"/>
    <w:rsid w:val="005111CD"/>
    <w:rsid w:val="00526563"/>
    <w:rsid w:val="00542D7F"/>
    <w:rsid w:val="00545033"/>
    <w:rsid w:val="00545B2D"/>
    <w:rsid w:val="0056037E"/>
    <w:rsid w:val="0056739D"/>
    <w:rsid w:val="00575FB5"/>
    <w:rsid w:val="005935A0"/>
    <w:rsid w:val="005C24A9"/>
    <w:rsid w:val="005C3021"/>
    <w:rsid w:val="005E09D8"/>
    <w:rsid w:val="005E2811"/>
    <w:rsid w:val="006053EE"/>
    <w:rsid w:val="00617A52"/>
    <w:rsid w:val="00623336"/>
    <w:rsid w:val="00626E98"/>
    <w:rsid w:val="0062766E"/>
    <w:rsid w:val="00637E2C"/>
    <w:rsid w:val="00661A3B"/>
    <w:rsid w:val="00680025"/>
    <w:rsid w:val="006A062C"/>
    <w:rsid w:val="006A5D91"/>
    <w:rsid w:val="006B0115"/>
    <w:rsid w:val="006C25B5"/>
    <w:rsid w:val="006F4EE6"/>
    <w:rsid w:val="006F62D8"/>
    <w:rsid w:val="0070471C"/>
    <w:rsid w:val="00712FB1"/>
    <w:rsid w:val="00714B2E"/>
    <w:rsid w:val="00722CC4"/>
    <w:rsid w:val="00734E95"/>
    <w:rsid w:val="00736A45"/>
    <w:rsid w:val="00760FFE"/>
    <w:rsid w:val="0076111F"/>
    <w:rsid w:val="00765861"/>
    <w:rsid w:val="007B208C"/>
    <w:rsid w:val="007C3DD8"/>
    <w:rsid w:val="007D2D51"/>
    <w:rsid w:val="007E0BCC"/>
    <w:rsid w:val="007E2396"/>
    <w:rsid w:val="007F0275"/>
    <w:rsid w:val="007F0908"/>
    <w:rsid w:val="007F71B4"/>
    <w:rsid w:val="00845B14"/>
    <w:rsid w:val="0084665F"/>
    <w:rsid w:val="008534EF"/>
    <w:rsid w:val="00870CE6"/>
    <w:rsid w:val="008940DC"/>
    <w:rsid w:val="008B1DA0"/>
    <w:rsid w:val="008B7DBE"/>
    <w:rsid w:val="008D40B4"/>
    <w:rsid w:val="008E0049"/>
    <w:rsid w:val="009027BF"/>
    <w:rsid w:val="00930893"/>
    <w:rsid w:val="009359CE"/>
    <w:rsid w:val="0094614D"/>
    <w:rsid w:val="0094695A"/>
    <w:rsid w:val="00966CF8"/>
    <w:rsid w:val="00976150"/>
    <w:rsid w:val="009804E0"/>
    <w:rsid w:val="00980E5E"/>
    <w:rsid w:val="00984165"/>
    <w:rsid w:val="00992F37"/>
    <w:rsid w:val="009935BA"/>
    <w:rsid w:val="009951FC"/>
    <w:rsid w:val="009A0438"/>
    <w:rsid w:val="009A0B81"/>
    <w:rsid w:val="009B2AAB"/>
    <w:rsid w:val="009B5AE6"/>
    <w:rsid w:val="009B7158"/>
    <w:rsid w:val="009C287D"/>
    <w:rsid w:val="009C78A9"/>
    <w:rsid w:val="009D00B7"/>
    <w:rsid w:val="009D5516"/>
    <w:rsid w:val="009D584F"/>
    <w:rsid w:val="009E40EA"/>
    <w:rsid w:val="009F22E4"/>
    <w:rsid w:val="00A05C2C"/>
    <w:rsid w:val="00A119FC"/>
    <w:rsid w:val="00A2122F"/>
    <w:rsid w:val="00A21661"/>
    <w:rsid w:val="00A34DE5"/>
    <w:rsid w:val="00A36BEF"/>
    <w:rsid w:val="00A427A1"/>
    <w:rsid w:val="00A54527"/>
    <w:rsid w:val="00A56D5C"/>
    <w:rsid w:val="00A62B14"/>
    <w:rsid w:val="00A66EF2"/>
    <w:rsid w:val="00A73FED"/>
    <w:rsid w:val="00A7513C"/>
    <w:rsid w:val="00A76957"/>
    <w:rsid w:val="00A85D3C"/>
    <w:rsid w:val="00A91B1F"/>
    <w:rsid w:val="00AA138C"/>
    <w:rsid w:val="00AA2B1C"/>
    <w:rsid w:val="00AB1765"/>
    <w:rsid w:val="00AC3E0E"/>
    <w:rsid w:val="00AD03D1"/>
    <w:rsid w:val="00AE6DA2"/>
    <w:rsid w:val="00AF0265"/>
    <w:rsid w:val="00AF0EFA"/>
    <w:rsid w:val="00AF38C9"/>
    <w:rsid w:val="00B02972"/>
    <w:rsid w:val="00B02E35"/>
    <w:rsid w:val="00B263EA"/>
    <w:rsid w:val="00B31675"/>
    <w:rsid w:val="00B338B1"/>
    <w:rsid w:val="00B40920"/>
    <w:rsid w:val="00B43B3E"/>
    <w:rsid w:val="00B57794"/>
    <w:rsid w:val="00B57E47"/>
    <w:rsid w:val="00B67FFD"/>
    <w:rsid w:val="00B71AD2"/>
    <w:rsid w:val="00B87B8B"/>
    <w:rsid w:val="00B96B4A"/>
    <w:rsid w:val="00BA6260"/>
    <w:rsid w:val="00BD1168"/>
    <w:rsid w:val="00BF0CFE"/>
    <w:rsid w:val="00C07C61"/>
    <w:rsid w:val="00C10944"/>
    <w:rsid w:val="00C27051"/>
    <w:rsid w:val="00C31217"/>
    <w:rsid w:val="00C47007"/>
    <w:rsid w:val="00C47C48"/>
    <w:rsid w:val="00C549EA"/>
    <w:rsid w:val="00C57388"/>
    <w:rsid w:val="00C74A37"/>
    <w:rsid w:val="00C80AFB"/>
    <w:rsid w:val="00C814CB"/>
    <w:rsid w:val="00C86F3A"/>
    <w:rsid w:val="00C95620"/>
    <w:rsid w:val="00CB2337"/>
    <w:rsid w:val="00CD09F6"/>
    <w:rsid w:val="00CE3E67"/>
    <w:rsid w:val="00CF1BE7"/>
    <w:rsid w:val="00CF776D"/>
    <w:rsid w:val="00D01CB9"/>
    <w:rsid w:val="00D04CCF"/>
    <w:rsid w:val="00D130F1"/>
    <w:rsid w:val="00D15422"/>
    <w:rsid w:val="00D17523"/>
    <w:rsid w:val="00D1754B"/>
    <w:rsid w:val="00D45E90"/>
    <w:rsid w:val="00D52803"/>
    <w:rsid w:val="00D610AE"/>
    <w:rsid w:val="00D657BE"/>
    <w:rsid w:val="00D769C7"/>
    <w:rsid w:val="00DA08AA"/>
    <w:rsid w:val="00DA2D67"/>
    <w:rsid w:val="00DA3653"/>
    <w:rsid w:val="00DA3F88"/>
    <w:rsid w:val="00DA6085"/>
    <w:rsid w:val="00DD0294"/>
    <w:rsid w:val="00DE1DB5"/>
    <w:rsid w:val="00DE54F4"/>
    <w:rsid w:val="00E07C0E"/>
    <w:rsid w:val="00E20EE1"/>
    <w:rsid w:val="00E21392"/>
    <w:rsid w:val="00E2697C"/>
    <w:rsid w:val="00E454D7"/>
    <w:rsid w:val="00E6781B"/>
    <w:rsid w:val="00E70C71"/>
    <w:rsid w:val="00E71115"/>
    <w:rsid w:val="00E92300"/>
    <w:rsid w:val="00EA38BA"/>
    <w:rsid w:val="00EA7198"/>
    <w:rsid w:val="00EB3209"/>
    <w:rsid w:val="00EC2ADA"/>
    <w:rsid w:val="00F007C0"/>
    <w:rsid w:val="00F04AA5"/>
    <w:rsid w:val="00F073FA"/>
    <w:rsid w:val="00F15E5C"/>
    <w:rsid w:val="00F26409"/>
    <w:rsid w:val="00F436FB"/>
    <w:rsid w:val="00F44798"/>
    <w:rsid w:val="00F473B1"/>
    <w:rsid w:val="00F53233"/>
    <w:rsid w:val="00F61A9B"/>
    <w:rsid w:val="00F65FE6"/>
    <w:rsid w:val="00F7352A"/>
    <w:rsid w:val="00F75400"/>
    <w:rsid w:val="00F76D0A"/>
    <w:rsid w:val="00F82FCB"/>
    <w:rsid w:val="00F95360"/>
    <w:rsid w:val="00FA04F7"/>
    <w:rsid w:val="00FA10AC"/>
    <w:rsid w:val="00FD1B0C"/>
    <w:rsid w:val="00FD2032"/>
    <w:rsid w:val="00FD384B"/>
    <w:rsid w:val="00FE0476"/>
    <w:rsid w:val="00FE1A82"/>
    <w:rsid w:val="00FF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2B67"/>
  <w15:chartTrackingRefBased/>
  <w15:docId w15:val="{4AF08221-157D-405B-806A-BF11E9B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21392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E95"/>
    <w:pPr>
      <w:keepNext/>
      <w:keepLines/>
      <w:spacing w:before="240" w:after="120"/>
      <w:outlineLvl w:val="0"/>
    </w:pPr>
    <w:rPr>
      <w:rFonts w:ascii="Verdana" w:eastAsiaTheme="majorEastAsia" w:hAnsi="Verdana" w:cstheme="majorBidi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E95"/>
    <w:pPr>
      <w:keepNext/>
      <w:keepLines/>
      <w:spacing w:before="160" w:after="80"/>
      <w:outlineLvl w:val="1"/>
    </w:pPr>
    <w:rPr>
      <w:rFonts w:ascii="Verdana" w:eastAsiaTheme="majorEastAsia" w:hAnsi="Verdana" w:cstheme="majorBidi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7C48"/>
    <w:pPr>
      <w:keepNext/>
      <w:keepLines/>
      <w:spacing w:before="40" w:after="0"/>
      <w:outlineLvl w:val="2"/>
    </w:pPr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705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B2AAB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d">
    <w:name w:val="Kód"/>
    <w:basedOn w:val="Norml"/>
    <w:link w:val="KdChar"/>
    <w:qFormat/>
    <w:rsid w:val="001C1849"/>
    <w:pPr>
      <w:pBdr>
        <w:left w:val="single" w:sz="18" w:space="4" w:color="385623" w:themeColor="accent6" w:themeShade="80"/>
      </w:pBdr>
      <w:shd w:val="clear" w:color="auto" w:fill="F2F2F2" w:themeFill="background1" w:themeFillShade="F2"/>
      <w:ind w:left="284"/>
      <w:contextualSpacing/>
      <w:jc w:val="left"/>
    </w:pPr>
    <w:rPr>
      <w:rFonts w:ascii="Consolas" w:hAnsi="Consolas"/>
      <w:noProof/>
      <w:sz w:val="2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734E95"/>
    <w:rPr>
      <w:rFonts w:ascii="Verdana" w:eastAsiaTheme="majorEastAsia" w:hAnsi="Verdana" w:cstheme="majorBidi"/>
      <w:sz w:val="36"/>
      <w:szCs w:val="32"/>
    </w:rPr>
  </w:style>
  <w:style w:type="character" w:customStyle="1" w:styleId="KdChar">
    <w:name w:val="Kód Char"/>
    <w:basedOn w:val="Bekezdsalapbettpusa"/>
    <w:link w:val="Kd"/>
    <w:rsid w:val="001C1849"/>
    <w:rPr>
      <w:rFonts w:ascii="Consolas" w:hAnsi="Consolas"/>
      <w:noProof/>
      <w:shd w:val="clear" w:color="auto" w:fill="F2F2F2" w:themeFill="background1" w:themeFillShade="F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734E95"/>
    <w:rPr>
      <w:rFonts w:ascii="Verdana" w:eastAsiaTheme="majorEastAsia" w:hAnsi="Verdana" w:cstheme="majorBidi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47C48"/>
    <w:rPr>
      <w:rFonts w:ascii="Verdana" w:eastAsiaTheme="majorEastAsia" w:hAnsi="Verdana" w:cstheme="majorBidi"/>
      <w:color w:val="000000" w:themeColor="text1"/>
      <w:sz w:val="28"/>
      <w:szCs w:val="24"/>
    </w:rPr>
  </w:style>
  <w:style w:type="character" w:styleId="Helyrzszveg">
    <w:name w:val="Placeholder Text"/>
    <w:basedOn w:val="Bekezdsalapbettpusa"/>
    <w:uiPriority w:val="99"/>
    <w:semiHidden/>
    <w:rsid w:val="00AB1765"/>
    <w:rPr>
      <w:color w:val="808080"/>
    </w:rPr>
  </w:style>
  <w:style w:type="paragraph" w:styleId="Kpalrs">
    <w:name w:val="caption"/>
    <w:basedOn w:val="Norml"/>
    <w:next w:val="Norml"/>
    <w:uiPriority w:val="35"/>
    <w:unhideWhenUsed/>
    <w:qFormat/>
    <w:rsid w:val="00DA08AA"/>
    <w:pPr>
      <w:spacing w:after="200" w:line="240" w:lineRule="auto"/>
    </w:pPr>
    <w:rPr>
      <w:rFonts w:asciiTheme="majorHAnsi" w:hAnsiTheme="majorHAnsi"/>
      <w:i/>
      <w:iCs/>
      <w:color w:val="000000" w:themeColor="text1"/>
      <w:szCs w:val="18"/>
    </w:rPr>
  </w:style>
  <w:style w:type="table" w:styleId="Rcsostblzat">
    <w:name w:val="Table Grid"/>
    <w:basedOn w:val="Normltblzat"/>
    <w:uiPriority w:val="39"/>
    <w:rsid w:val="00575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661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 Bálint</dc:creator>
  <cp:keywords/>
  <dc:description/>
  <cp:lastModifiedBy>Boda Bálint</cp:lastModifiedBy>
  <cp:revision>224</cp:revision>
  <dcterms:created xsi:type="dcterms:W3CDTF">2022-04-20T14:07:00Z</dcterms:created>
  <dcterms:modified xsi:type="dcterms:W3CDTF">2022-05-26T18:04:00Z</dcterms:modified>
</cp:coreProperties>
</file>