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0008" w14:textId="77777777" w:rsidR="001F0E98" w:rsidRDefault="001F0E98" w:rsidP="001F0E98">
      <w:pPr>
        <w:pStyle w:val="Cm"/>
      </w:pPr>
      <w:r>
        <w:t>Java VIII. – Parametrikus polimorfizmus</w:t>
      </w:r>
    </w:p>
    <w:p w14:paraId="5BD2EE8C" w14:textId="77777777" w:rsidR="001F0E98" w:rsidRDefault="001F0E98" w:rsidP="001F0E98">
      <w:r>
        <w:t>Probléma: nem túl kényelmes számunkra az, hogy a tömbök fix hosszúságúak</w:t>
      </w:r>
    </w:p>
    <w:p w14:paraId="4616612D" w14:textId="77777777" w:rsidR="001F0E98" w:rsidRDefault="001F0E98" w:rsidP="001F0E98">
      <w:pPr>
        <w:pStyle w:val="Kd"/>
      </w:pPr>
      <w:r>
        <w:t xml:space="preserve">String[] names = { </w:t>
      </w:r>
      <w:r>
        <w:rPr>
          <w:color w:val="4071A1"/>
        </w:rPr>
        <w:t>"Tim"</w:t>
      </w:r>
      <w:r>
        <w:t>,</w:t>
      </w:r>
      <w:r>
        <w:rPr>
          <w:color w:val="4071A1"/>
        </w:rPr>
        <w:t xml:space="preserve">"Jerry" </w:t>
      </w:r>
      <w:r>
        <w:t>}; names[</w:t>
      </w:r>
      <w:r>
        <w:rPr>
          <w:color w:val="40A171"/>
        </w:rPr>
        <w:t>0</w:t>
      </w:r>
      <w:r>
        <w:t xml:space="preserve">] = </w:t>
      </w:r>
      <w:r>
        <w:rPr>
          <w:color w:val="4071A1"/>
        </w:rPr>
        <w:t>"Tom"</w:t>
      </w:r>
      <w:r>
        <w:t>;</w:t>
      </w:r>
    </w:p>
    <w:p w14:paraId="639ADFE6" w14:textId="77777777" w:rsidR="001F0E98" w:rsidRDefault="001F0E98" w:rsidP="001F0E98">
      <w:pPr>
        <w:pStyle w:val="Kd"/>
      </w:pPr>
      <w:r>
        <w:t>String mouse = names[</w:t>
      </w:r>
      <w:r>
        <w:rPr>
          <w:color w:val="40A171"/>
        </w:rPr>
        <w:t>1</w:t>
      </w:r>
      <w:r>
        <w:t>];</w:t>
      </w:r>
    </w:p>
    <w:p w14:paraId="3601D166" w14:textId="77777777" w:rsidR="000D38AF" w:rsidRDefault="001F0E98" w:rsidP="001F0E98">
      <w:pPr>
        <w:pStyle w:val="Kd"/>
      </w:pPr>
      <w:r>
        <w:t xml:space="preserve">String[] trio = </w:t>
      </w:r>
      <w:r>
        <w:rPr>
          <w:color w:val="007121"/>
        </w:rPr>
        <w:t xml:space="preserve">new </w:t>
      </w:r>
      <w:r>
        <w:t>String[</w:t>
      </w:r>
      <w:r>
        <w:rPr>
          <w:color w:val="40A171"/>
        </w:rPr>
        <w:t>3</w:t>
      </w:r>
      <w:r>
        <w:t>];</w:t>
      </w:r>
    </w:p>
    <w:p w14:paraId="2AB4E325" w14:textId="77777777" w:rsidR="000D38AF" w:rsidRDefault="001F0E98" w:rsidP="001F0E98">
      <w:pPr>
        <w:pStyle w:val="Kd"/>
      </w:pPr>
      <w:r>
        <w:t>trio[</w:t>
      </w:r>
      <w:r>
        <w:rPr>
          <w:color w:val="40A171"/>
        </w:rPr>
        <w:t>0</w:t>
      </w:r>
      <w:r>
        <w:t>] = names[</w:t>
      </w:r>
      <w:r>
        <w:rPr>
          <w:color w:val="40A171"/>
        </w:rPr>
        <w:t>0</w:t>
      </w:r>
      <w:r>
        <w:t>];</w:t>
      </w:r>
    </w:p>
    <w:p w14:paraId="478C719E" w14:textId="4F55D40D" w:rsidR="001F0E98" w:rsidRDefault="001F0E98" w:rsidP="001F0E98">
      <w:pPr>
        <w:pStyle w:val="Kd"/>
      </w:pPr>
      <w:r>
        <w:t>trio[</w:t>
      </w:r>
      <w:r>
        <w:rPr>
          <w:color w:val="40A171"/>
        </w:rPr>
        <w:t>1</w:t>
      </w:r>
      <w:r>
        <w:t>] = names[</w:t>
      </w:r>
      <w:r>
        <w:rPr>
          <w:color w:val="40A171"/>
        </w:rPr>
        <w:t>1</w:t>
      </w:r>
      <w:r>
        <w:t>];</w:t>
      </w:r>
    </w:p>
    <w:p w14:paraId="71EF85EC" w14:textId="77777777" w:rsidR="001F0E98" w:rsidRDefault="001F0E98" w:rsidP="001F0E98">
      <w:pPr>
        <w:pStyle w:val="Kd"/>
      </w:pPr>
      <w:r>
        <w:t>trio[</w:t>
      </w:r>
      <w:r>
        <w:rPr>
          <w:color w:val="40A171"/>
        </w:rPr>
        <w:t>2</w:t>
      </w:r>
      <w:r>
        <w:t xml:space="preserve">] = </w:t>
      </w:r>
      <w:r>
        <w:rPr>
          <w:color w:val="4071A1"/>
        </w:rPr>
        <w:t>"Spike"</w:t>
      </w:r>
      <w:r>
        <w:t>;</w:t>
      </w:r>
    </w:p>
    <w:p w14:paraId="0CF1B289" w14:textId="77777777" w:rsidR="001F0E98" w:rsidRDefault="001F0E98" w:rsidP="001F0E98">
      <w:pPr>
        <w:pStyle w:val="Kd"/>
      </w:pPr>
      <w:r>
        <w:t>names = trio;</w:t>
      </w:r>
    </w:p>
    <w:p w14:paraId="2F5AF8BA" w14:textId="232E7B58" w:rsidR="001F0E98" w:rsidRDefault="001F0E98" w:rsidP="001F0E98">
      <w:r>
        <w:t xml:space="preserve">Megoldás: </w:t>
      </w:r>
      <w:r w:rsidRPr="003D2257">
        <w:rPr>
          <w:rStyle w:val="KdChar"/>
        </w:rPr>
        <w:t>java.util.ArrayList</w:t>
      </w:r>
      <w:r>
        <w:t xml:space="preserve">, lényegében a </w:t>
      </w:r>
      <w:r w:rsidRPr="003D2257">
        <w:rPr>
          <w:rStyle w:val="KdChar"/>
        </w:rPr>
        <w:t>vector</w:t>
      </w:r>
      <w:r>
        <w:t xml:space="preserve"> </w:t>
      </w:r>
      <w:r w:rsidR="00F67FC1">
        <w:t>J</w:t>
      </w:r>
      <w:r>
        <w:t>ava megfelelője</w:t>
      </w:r>
    </w:p>
    <w:p w14:paraId="5004D1EF" w14:textId="77777777" w:rsidR="001F0E98" w:rsidRDefault="001F0E98" w:rsidP="001F0E98">
      <w:pPr>
        <w:pStyle w:val="Kd"/>
      </w:pPr>
      <w:r>
        <w:t xml:space="preserve">ArrayList&lt;String&gt; names = </w:t>
      </w:r>
      <w:r>
        <w:rPr>
          <w:color w:val="007121"/>
        </w:rPr>
        <w:t xml:space="preserve">new </w:t>
      </w:r>
      <w:r>
        <w:t>ArrayList&lt;&gt;();</w:t>
      </w:r>
    </w:p>
    <w:p w14:paraId="0671136D" w14:textId="77777777" w:rsidR="00095558" w:rsidRDefault="001F0E98" w:rsidP="001F0E98">
      <w:pPr>
        <w:pStyle w:val="Kd"/>
      </w:pPr>
      <w:r>
        <w:t>names.</w:t>
      </w:r>
      <w:r>
        <w:rPr>
          <w:color w:val="05297D"/>
        </w:rPr>
        <w:t>add</w:t>
      </w:r>
      <w:r>
        <w:t>(</w:t>
      </w:r>
      <w:r>
        <w:rPr>
          <w:color w:val="4071A1"/>
        </w:rPr>
        <w:t>"Tim"</w:t>
      </w:r>
      <w:r>
        <w:t>);</w:t>
      </w:r>
    </w:p>
    <w:p w14:paraId="57B9323D" w14:textId="77777777" w:rsidR="00095558" w:rsidRDefault="001F0E98" w:rsidP="001F0E98">
      <w:pPr>
        <w:pStyle w:val="Kd"/>
      </w:pPr>
      <w:r>
        <w:t>names.</w:t>
      </w:r>
      <w:r>
        <w:rPr>
          <w:color w:val="05297D"/>
        </w:rPr>
        <w:t>add</w:t>
      </w:r>
      <w:r>
        <w:t>(</w:t>
      </w:r>
      <w:r>
        <w:rPr>
          <w:color w:val="4071A1"/>
        </w:rPr>
        <w:t>"Jerry"</w:t>
      </w:r>
      <w:r>
        <w:t>);</w:t>
      </w:r>
    </w:p>
    <w:p w14:paraId="63F699E9" w14:textId="795F4A7A" w:rsidR="001F0E98" w:rsidRDefault="001F0E98" w:rsidP="001F0E98">
      <w:pPr>
        <w:pStyle w:val="Kd"/>
      </w:pPr>
      <w:r>
        <w:t>names.</w:t>
      </w:r>
      <w:r>
        <w:rPr>
          <w:color w:val="05297D"/>
        </w:rPr>
        <w:t>set</w:t>
      </w:r>
      <w:r>
        <w:t>(</w:t>
      </w:r>
      <w:r>
        <w:rPr>
          <w:color w:val="40A171"/>
        </w:rPr>
        <w:t>0</w:t>
      </w:r>
      <w:r>
        <w:t xml:space="preserve">, </w:t>
      </w:r>
      <w:r>
        <w:rPr>
          <w:color w:val="4071A1"/>
        </w:rPr>
        <w:t>"Tom"</w:t>
      </w:r>
      <w:r>
        <w:t>);</w:t>
      </w:r>
    </w:p>
    <w:p w14:paraId="3AB6D909" w14:textId="77777777" w:rsidR="00095558" w:rsidRDefault="001F0E98" w:rsidP="001F0E98">
      <w:pPr>
        <w:pStyle w:val="Kd"/>
      </w:pPr>
      <w:r>
        <w:t>String mouse = names.</w:t>
      </w:r>
      <w:r>
        <w:rPr>
          <w:color w:val="05297D"/>
        </w:rPr>
        <w:t>get</w:t>
      </w:r>
      <w:r>
        <w:t>(</w:t>
      </w:r>
      <w:r>
        <w:rPr>
          <w:color w:val="40A171"/>
        </w:rPr>
        <w:t>1</w:t>
      </w:r>
      <w:r>
        <w:t>);</w:t>
      </w:r>
    </w:p>
    <w:p w14:paraId="067B628E" w14:textId="20F03891" w:rsidR="001F0E98" w:rsidRDefault="001F0E98" w:rsidP="001F0E98">
      <w:pPr>
        <w:pStyle w:val="Kd"/>
      </w:pPr>
      <w:r>
        <w:t>names.</w:t>
      </w:r>
      <w:r>
        <w:rPr>
          <w:color w:val="05297D"/>
        </w:rPr>
        <w:t>add</w:t>
      </w:r>
      <w:r>
        <w:t>(</w:t>
      </w:r>
      <w:r>
        <w:rPr>
          <w:color w:val="4071A1"/>
        </w:rPr>
        <w:t>"Spike"</w:t>
      </w:r>
      <w:r>
        <w:t>);</w:t>
      </w:r>
    </w:p>
    <w:p w14:paraId="46808C12" w14:textId="77777777" w:rsidR="001F0E98" w:rsidRDefault="001F0E98" w:rsidP="001F0E98">
      <w:r>
        <w:t xml:space="preserve">A szintaxis egy kicsit bonyolultabb, de egy kényelmesebb könnyebben kezelhető felületet biztosít az </w:t>
      </w:r>
      <w:r w:rsidRPr="000273E4">
        <w:rPr>
          <w:rStyle w:val="KdChar"/>
        </w:rPr>
        <w:t>ArrayList</w:t>
      </w:r>
      <w:r>
        <w:t xml:space="preserve"> a programozónak, miközben megőrzi a tömbök hatékonyságát (mivel a belső megvalósítás ugyan az a tömbös megvalósítás, ami az első kódrészletben volt).</w:t>
      </w:r>
    </w:p>
    <w:p w14:paraId="4C8A6801" w14:textId="77777777" w:rsidR="001F0E98" w:rsidRDefault="001F0E98" w:rsidP="001F0E98">
      <w:r>
        <w:t xml:space="preserve">Itt az </w:t>
      </w:r>
      <w:r w:rsidRPr="00573E40">
        <w:rPr>
          <w:rStyle w:val="KdChar"/>
        </w:rPr>
        <w:t>ArrayList&lt;String&gt;</w:t>
      </w:r>
      <w:r w:rsidRPr="00573E40">
        <w:t>-</w:t>
      </w:r>
      <w:proofErr w:type="spellStart"/>
      <w:r>
        <w:t>et</w:t>
      </w:r>
      <w:proofErr w:type="spellEnd"/>
      <w:r>
        <w:t xml:space="preserve"> (ejtsd: </w:t>
      </w:r>
      <w:proofErr w:type="spellStart"/>
      <w:r w:rsidRPr="00997A8E">
        <w:rPr>
          <w:i/>
          <w:iCs/>
        </w:rPr>
        <w:t>ArrayList</w:t>
      </w:r>
      <w:proofErr w:type="spellEnd"/>
      <w:r w:rsidRPr="00997A8E">
        <w:rPr>
          <w:i/>
          <w:iCs/>
        </w:rPr>
        <w:t xml:space="preserve"> of </w:t>
      </w:r>
      <w:proofErr w:type="spellStart"/>
      <w:r w:rsidRPr="00997A8E">
        <w:rPr>
          <w:i/>
          <w:iCs/>
        </w:rPr>
        <w:t>String</w:t>
      </w:r>
      <w:proofErr w:type="spellEnd"/>
      <w:r>
        <w:t>) paraméterezett típusnak nevezzük.</w:t>
      </w:r>
    </w:p>
    <w:p w14:paraId="74C4C38E" w14:textId="77777777" w:rsidR="001F0E98" w:rsidRDefault="001F0E98" w:rsidP="001F0E98">
      <w:r w:rsidRPr="00B0012E">
        <w:t>Példa</w:t>
      </w:r>
      <w:r w:rsidRPr="00594A97">
        <w:t xml:space="preserve"> </w:t>
      </w:r>
      <w:r>
        <w:t>egy generikus osztályra:</w:t>
      </w:r>
    </w:p>
    <w:p w14:paraId="3B8F0C95" w14:textId="77777777" w:rsidR="001F0E98" w:rsidRDefault="001F0E98" w:rsidP="001F0E98">
      <w:pPr>
        <w:pStyle w:val="Kd"/>
      </w:pPr>
      <w:r>
        <w:rPr>
          <w:color w:val="007121"/>
        </w:rPr>
        <w:t xml:space="preserve">package </w:t>
      </w:r>
      <w:r>
        <w:t>java.util;</w:t>
      </w:r>
    </w:p>
    <w:p w14:paraId="79E27C7A" w14:textId="77777777" w:rsidR="001F0E98" w:rsidRDefault="001F0E98" w:rsidP="001F0E98">
      <w:pPr>
        <w:pStyle w:val="Kd"/>
      </w:pPr>
      <w:r>
        <w:rPr>
          <w:color w:val="007121"/>
        </w:rPr>
        <w:t xml:space="preserve">public class </w:t>
      </w:r>
      <w:r>
        <w:t>ArrayList&lt;T&gt; {</w:t>
      </w:r>
    </w:p>
    <w:p w14:paraId="00CE580C" w14:textId="77777777" w:rsidR="001F0E98" w:rsidRDefault="001F0E98" w:rsidP="001F0E98">
      <w:pPr>
        <w:pStyle w:val="Kd"/>
      </w:pPr>
      <w:r>
        <w:rPr>
          <w:color w:val="007121"/>
        </w:rPr>
        <w:t xml:space="preserve">  public </w:t>
      </w:r>
      <w:r>
        <w:t xml:space="preserve">ArrayList(){ </w:t>
      </w:r>
      <w:r>
        <w:rPr>
          <w:color w:val="007121"/>
        </w:rPr>
        <w:t xml:space="preserve">... </w:t>
      </w:r>
      <w:r>
        <w:t>}</w:t>
      </w:r>
    </w:p>
    <w:p w14:paraId="0714846D" w14:textId="77777777" w:rsidR="001F0E98" w:rsidRDefault="001F0E98" w:rsidP="001F0E98">
      <w:pPr>
        <w:pStyle w:val="Kd"/>
      </w:pPr>
      <w:r>
        <w:rPr>
          <w:color w:val="007121"/>
        </w:rPr>
        <w:t xml:space="preserve">  public </w:t>
      </w:r>
      <w:r>
        <w:t xml:space="preserve">T </w:t>
      </w:r>
      <w:r>
        <w:rPr>
          <w:color w:val="05297D"/>
        </w:rPr>
        <w:t>get</w:t>
      </w:r>
      <w:r>
        <w:t xml:space="preserve">( </w:t>
      </w:r>
      <w:r>
        <w:rPr>
          <w:color w:val="8F2100"/>
        </w:rPr>
        <w:t xml:space="preserve">int </w:t>
      </w:r>
      <w:r>
        <w:t xml:space="preserve">index ){ </w:t>
      </w:r>
      <w:r>
        <w:rPr>
          <w:color w:val="007121"/>
        </w:rPr>
        <w:t xml:space="preserve">... </w:t>
      </w:r>
      <w:r>
        <w:t>}</w:t>
      </w:r>
    </w:p>
    <w:p w14:paraId="392908B0" w14:textId="77777777" w:rsidR="001F0E98" w:rsidRDefault="001F0E98" w:rsidP="001F0E98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void </w:t>
      </w:r>
      <w:r>
        <w:rPr>
          <w:color w:val="05297D"/>
        </w:rPr>
        <w:t>set</w:t>
      </w:r>
      <w:r>
        <w:t xml:space="preserve">( </w:t>
      </w:r>
      <w:r>
        <w:rPr>
          <w:color w:val="8F2100"/>
        </w:rPr>
        <w:t xml:space="preserve">int </w:t>
      </w:r>
      <w:r>
        <w:t xml:space="preserve">index, T item ){ </w:t>
      </w:r>
      <w:r>
        <w:rPr>
          <w:color w:val="007121"/>
        </w:rPr>
        <w:t xml:space="preserve">... </w:t>
      </w:r>
      <w:r>
        <w:t>}</w:t>
      </w:r>
    </w:p>
    <w:p w14:paraId="763F2B07" w14:textId="77777777" w:rsidR="001F0E98" w:rsidRDefault="001F0E98" w:rsidP="001F0E98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void </w:t>
      </w:r>
      <w:r>
        <w:rPr>
          <w:color w:val="05297D"/>
        </w:rPr>
        <w:t>add</w:t>
      </w:r>
      <w:r>
        <w:t xml:space="preserve">( T item ){ </w:t>
      </w:r>
      <w:r>
        <w:rPr>
          <w:color w:val="007121"/>
        </w:rPr>
        <w:t xml:space="preserve">... </w:t>
      </w:r>
      <w:r>
        <w:t>}</w:t>
      </w:r>
    </w:p>
    <w:p w14:paraId="7062A107" w14:textId="77777777" w:rsidR="001F0E98" w:rsidRDefault="001F0E98" w:rsidP="001F0E98">
      <w:pPr>
        <w:pStyle w:val="Kd"/>
      </w:pPr>
      <w:r>
        <w:rPr>
          <w:color w:val="007121"/>
        </w:rPr>
        <w:t xml:space="preserve">  public </w:t>
      </w:r>
      <w:r>
        <w:t xml:space="preserve">T </w:t>
      </w:r>
      <w:r>
        <w:rPr>
          <w:color w:val="05297D"/>
        </w:rPr>
        <w:t>remove</w:t>
      </w:r>
      <w:r>
        <w:t xml:space="preserve">( </w:t>
      </w:r>
      <w:r>
        <w:rPr>
          <w:color w:val="8F2100"/>
        </w:rPr>
        <w:t xml:space="preserve">int </w:t>
      </w:r>
      <w:r>
        <w:t xml:space="preserve">index ){ </w:t>
      </w:r>
      <w:r>
        <w:rPr>
          <w:color w:val="007121"/>
        </w:rPr>
        <w:t xml:space="preserve">... </w:t>
      </w:r>
      <w:r>
        <w:t>}</w:t>
      </w:r>
    </w:p>
    <w:p w14:paraId="12C8828E" w14:textId="77777777" w:rsidR="001F0E98" w:rsidRDefault="001F0E98" w:rsidP="001F0E98">
      <w:pPr>
        <w:pStyle w:val="Kd"/>
      </w:pPr>
      <w:r>
        <w:t xml:space="preserve">  ...</w:t>
      </w:r>
    </w:p>
    <w:p w14:paraId="3145428D" w14:textId="77777777" w:rsidR="001F0E98" w:rsidRDefault="001F0E98" w:rsidP="001F0E98">
      <w:pPr>
        <w:pStyle w:val="Kd"/>
      </w:pPr>
      <w:r>
        <w:t>}</w:t>
      </w:r>
    </w:p>
    <w:p w14:paraId="4916E135" w14:textId="77777777" w:rsidR="001F0E98" w:rsidRDefault="001F0E98" w:rsidP="001F0E98">
      <w:r>
        <w:br w:type="page"/>
      </w:r>
      <w:r>
        <w:lastRenderedPageBreak/>
        <w:t>Metódusok is lehetnek generikusak:</w:t>
      </w:r>
    </w:p>
    <w:p w14:paraId="0DCA7AC2" w14:textId="77777777" w:rsidR="001F0E98" w:rsidRDefault="001F0E98" w:rsidP="001F0E98">
      <w:pPr>
        <w:pStyle w:val="Kd"/>
      </w:pPr>
      <w:r>
        <w:rPr>
          <w:color w:val="007121"/>
        </w:rPr>
        <w:t xml:space="preserve">import </w:t>
      </w:r>
      <w:r>
        <w:t>java.util.*;</w:t>
      </w:r>
    </w:p>
    <w:p w14:paraId="2BD4296A" w14:textId="77777777" w:rsidR="001F0E98" w:rsidRDefault="001F0E98" w:rsidP="001F0E98">
      <w:pPr>
        <w:pStyle w:val="Kd"/>
      </w:pPr>
      <w:r>
        <w:rPr>
          <w:color w:val="007121"/>
        </w:rPr>
        <w:t xml:space="preserve">class </w:t>
      </w:r>
      <w:r>
        <w:t>Main {</w:t>
      </w:r>
    </w:p>
    <w:p w14:paraId="05457F2F" w14:textId="77777777" w:rsidR="001F0E98" w:rsidRDefault="001F0E98" w:rsidP="001F0E98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static </w:t>
      </w:r>
      <w:r>
        <w:t xml:space="preserve">&lt;T&gt; </w:t>
      </w:r>
      <w:r>
        <w:rPr>
          <w:color w:val="8F2100"/>
        </w:rPr>
        <w:t xml:space="preserve">void </w:t>
      </w:r>
      <w:r>
        <w:rPr>
          <w:color w:val="05297D"/>
        </w:rPr>
        <w:t>reverse</w:t>
      </w:r>
      <w:r>
        <w:t>( T[] array ){</w:t>
      </w:r>
    </w:p>
    <w:p w14:paraId="562CDFFA" w14:textId="77777777" w:rsidR="001F0E98" w:rsidRDefault="001F0E98" w:rsidP="001F0E98">
      <w:pPr>
        <w:pStyle w:val="Kd"/>
      </w:pPr>
      <w:r>
        <w:rPr>
          <w:color w:val="8F2100"/>
        </w:rPr>
        <w:t xml:space="preserve">    int </w:t>
      </w:r>
      <w:r>
        <w:t xml:space="preserve">lo = </w:t>
      </w:r>
      <w:r>
        <w:rPr>
          <w:color w:val="40A171"/>
        </w:rPr>
        <w:t>0</w:t>
      </w:r>
      <w:r>
        <w:t>, hi = array.</w:t>
      </w:r>
      <w:r>
        <w:rPr>
          <w:color w:val="05297D"/>
        </w:rPr>
        <w:t>length</w:t>
      </w:r>
      <w:r>
        <w:t>-</w:t>
      </w:r>
      <w:r>
        <w:rPr>
          <w:color w:val="40A171"/>
        </w:rPr>
        <w:t>1</w:t>
      </w:r>
      <w:r>
        <w:t>;</w:t>
      </w:r>
    </w:p>
    <w:p w14:paraId="1299529D" w14:textId="77777777" w:rsidR="001F0E98" w:rsidRDefault="001F0E98" w:rsidP="001F0E98">
      <w:pPr>
        <w:pStyle w:val="Kd"/>
      </w:pPr>
      <w:r>
        <w:rPr>
          <w:color w:val="007121"/>
        </w:rPr>
        <w:t xml:space="preserve">    while</w:t>
      </w:r>
      <w:r>
        <w:t>( lo &lt; hi ){</w:t>
      </w:r>
    </w:p>
    <w:p w14:paraId="1F030DE1" w14:textId="77777777" w:rsidR="001F0E98" w:rsidRDefault="001F0E98" w:rsidP="001F0E98">
      <w:pPr>
        <w:pStyle w:val="Kd"/>
      </w:pPr>
      <w:r>
        <w:t xml:space="preserve">      T tmp = array[hi];</w:t>
      </w:r>
    </w:p>
    <w:p w14:paraId="53383718" w14:textId="77777777" w:rsidR="001F0E98" w:rsidRDefault="001F0E98" w:rsidP="001F0E98">
      <w:pPr>
        <w:pStyle w:val="Kd"/>
      </w:pPr>
      <w:r>
        <w:t xml:space="preserve">      array[hi] = array[lo];</w:t>
      </w:r>
    </w:p>
    <w:p w14:paraId="2EA68310" w14:textId="77777777" w:rsidR="001F0E98" w:rsidRDefault="001F0E98" w:rsidP="001F0E98">
      <w:pPr>
        <w:pStyle w:val="Kd"/>
      </w:pPr>
      <w:r>
        <w:t xml:space="preserve">      array[lo] = tmp;</w:t>
      </w:r>
    </w:p>
    <w:p w14:paraId="44FED381" w14:textId="77777777" w:rsidR="001F0E98" w:rsidRDefault="001F0E98" w:rsidP="001F0E98">
      <w:pPr>
        <w:pStyle w:val="Kd"/>
      </w:pPr>
      <w:r>
        <w:t xml:space="preserve">      ++lo; --hi;</w:t>
      </w:r>
    </w:p>
    <w:p w14:paraId="7F04DBC5" w14:textId="77777777" w:rsidR="001F0E98" w:rsidRDefault="001F0E98" w:rsidP="001F0E98">
      <w:pPr>
        <w:pStyle w:val="Kd"/>
      </w:pPr>
      <w:r>
        <w:t xml:space="preserve">    }</w:t>
      </w:r>
    </w:p>
    <w:p w14:paraId="78700195" w14:textId="77777777" w:rsidR="001F0E98" w:rsidRDefault="001F0E98" w:rsidP="001F0E98">
      <w:pPr>
        <w:pStyle w:val="Kd"/>
      </w:pPr>
      <w:r>
        <w:t xml:space="preserve">  }</w:t>
      </w:r>
    </w:p>
    <w:p w14:paraId="7BF9BC6B" w14:textId="77777777" w:rsidR="001F0E98" w:rsidRDefault="001F0E98" w:rsidP="001F0E98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static void </w:t>
      </w:r>
      <w:r>
        <w:rPr>
          <w:color w:val="05297D"/>
        </w:rPr>
        <w:t>main</w:t>
      </w:r>
      <w:r>
        <w:t>( String[] args ){</w:t>
      </w:r>
    </w:p>
    <w:p w14:paraId="36BE487D" w14:textId="77777777" w:rsidR="001F0E98" w:rsidRDefault="001F0E98" w:rsidP="001F0E98">
      <w:pPr>
        <w:pStyle w:val="Kd"/>
      </w:pPr>
      <w:r>
        <w:rPr>
          <w:color w:val="05297D"/>
        </w:rPr>
        <w:t xml:space="preserve">    reverse</w:t>
      </w:r>
      <w:r>
        <w:t>(args);</w:t>
      </w:r>
    </w:p>
    <w:p w14:paraId="3CEFA160" w14:textId="77777777" w:rsidR="001F0E98" w:rsidRDefault="001F0E98" w:rsidP="001F0E98">
      <w:pPr>
        <w:pStyle w:val="Kd"/>
      </w:pPr>
      <w:r>
        <w:t xml:space="preserve">    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>( Arrays.</w:t>
      </w:r>
      <w:r>
        <w:rPr>
          <w:color w:val="05297D"/>
        </w:rPr>
        <w:t>toString</w:t>
      </w:r>
      <w:r>
        <w:t>(args) );</w:t>
      </w:r>
    </w:p>
    <w:p w14:paraId="500EC208" w14:textId="77777777" w:rsidR="001F0E98" w:rsidRDefault="001F0E98" w:rsidP="001F0E98">
      <w:pPr>
        <w:pStyle w:val="Kd"/>
      </w:pPr>
      <w:r>
        <w:t xml:space="preserve">  }</w:t>
      </w:r>
    </w:p>
    <w:p w14:paraId="613684CC" w14:textId="77777777" w:rsidR="001F0E98" w:rsidRDefault="001F0E98" w:rsidP="001F0E98">
      <w:pPr>
        <w:pStyle w:val="Kd"/>
      </w:pPr>
      <w:r>
        <w:t>}</w:t>
      </w:r>
    </w:p>
    <w:p w14:paraId="0391626D" w14:textId="748D0EB7" w:rsidR="001F0E98" w:rsidRDefault="001F0E98" w:rsidP="001F0E98">
      <w:r>
        <w:t>A generikusok használatával nagy mértékben csökkenthetjük a kódredundanciát, ezáltal</w:t>
      </w:r>
      <w:r w:rsidR="002A2BD1">
        <w:t xml:space="preserve"> jobb</w:t>
      </w:r>
      <w:r>
        <w:t xml:space="preserve"> minőség</w:t>
      </w:r>
      <w:r w:rsidR="002A2BD1">
        <w:t>ű</w:t>
      </w:r>
      <w:r>
        <w:t xml:space="preserve"> kódot írhatunk.</w:t>
      </w:r>
    </w:p>
    <w:p w14:paraId="7B799AAE" w14:textId="78F1B031" w:rsidR="001F0E98" w:rsidRDefault="001F0E98" w:rsidP="001F0E98">
      <w:r>
        <w:t>Fontos megjegyezni viszont, hogy Java-ban csak referenciatípusokat használhatunk a generikus típusok felparaméterezésére. A nyelv azonban biztosít olyan csomagoló osztályokat (</w:t>
      </w:r>
      <w:proofErr w:type="spellStart"/>
      <w:r w:rsidRPr="0077732D">
        <w:rPr>
          <w:i/>
          <w:iCs/>
        </w:rPr>
        <w:t>wrapper</w:t>
      </w:r>
      <w:proofErr w:type="spellEnd"/>
      <w:r w:rsidRPr="0077732D">
        <w:rPr>
          <w:i/>
          <w:iCs/>
        </w:rPr>
        <w:t xml:space="preserve"> </w:t>
      </w:r>
      <w:proofErr w:type="spellStart"/>
      <w:r w:rsidRPr="0077732D">
        <w:rPr>
          <w:i/>
          <w:iCs/>
        </w:rPr>
        <w:t>class</w:t>
      </w:r>
      <w:proofErr w:type="spellEnd"/>
      <w:r>
        <w:t xml:space="preserve">), mint az </w:t>
      </w:r>
      <w:r w:rsidRPr="0077732D">
        <w:rPr>
          <w:rStyle w:val="KdChar"/>
        </w:rPr>
        <w:t>Integer</w:t>
      </w:r>
      <w:r>
        <w:t xml:space="preserve"> osztály mely segítségével primitív ért</w:t>
      </w:r>
      <w:r w:rsidR="0077732D">
        <w:t>é</w:t>
      </w:r>
      <w:r>
        <w:t xml:space="preserve">keket referencia </w:t>
      </w:r>
      <w:r w:rsidR="00C41B7D">
        <w:t>típusokban</w:t>
      </w:r>
      <w:r>
        <w:t xml:space="preserve"> tudunk tárolni.</w:t>
      </w:r>
    </w:p>
    <w:p w14:paraId="032FF010" w14:textId="77777777" w:rsidR="001F0E98" w:rsidRDefault="001F0E98" w:rsidP="001F0E98">
      <w:pPr>
        <w:pStyle w:val="Kd"/>
      </w:pPr>
      <w:r>
        <w:t xml:space="preserve">ArrayList&lt;Integer&gt; numbers = </w:t>
      </w:r>
      <w:r>
        <w:rPr>
          <w:color w:val="007121"/>
        </w:rPr>
        <w:t xml:space="preserve">new </w:t>
      </w:r>
      <w:r>
        <w:t>ArrayList&lt;&gt;();</w:t>
      </w:r>
    </w:p>
    <w:p w14:paraId="61194A30" w14:textId="77777777" w:rsidR="001F0E98" w:rsidRDefault="001F0E98" w:rsidP="001F0E98">
      <w:pPr>
        <w:pStyle w:val="Kd"/>
      </w:pPr>
      <w:r>
        <w:t>numbers.</w:t>
      </w:r>
      <w:r>
        <w:rPr>
          <w:color w:val="05297D"/>
        </w:rPr>
        <w:t>add</w:t>
      </w:r>
      <w:r>
        <w:t>( Integer.</w:t>
      </w:r>
      <w:r>
        <w:rPr>
          <w:color w:val="05297D"/>
        </w:rPr>
        <w:t>valueOf</w:t>
      </w:r>
      <w:r>
        <w:t>(</w:t>
      </w:r>
      <w:r>
        <w:rPr>
          <w:color w:val="40A171"/>
        </w:rPr>
        <w:t>7</w:t>
      </w:r>
      <w:r>
        <w:t>) );</w:t>
      </w:r>
    </w:p>
    <w:p w14:paraId="223FEC02" w14:textId="77777777" w:rsidR="001F0E98" w:rsidRDefault="001F0E98" w:rsidP="001F0E98">
      <w:r>
        <w:t>Kényelmi okokból automatikus ki és be csomagolás történik.</w:t>
      </w:r>
    </w:p>
    <w:p w14:paraId="094DC7AC" w14:textId="77777777" w:rsidR="001F0E98" w:rsidRDefault="001F0E98" w:rsidP="001F0E98">
      <w:pPr>
        <w:pStyle w:val="Kd"/>
      </w:pPr>
      <w:r>
        <w:t xml:space="preserve">ArrayList&lt;Integer&gt; numbers = </w:t>
      </w:r>
      <w:r>
        <w:rPr>
          <w:color w:val="007121"/>
        </w:rPr>
        <w:t xml:space="preserve">new </w:t>
      </w:r>
      <w:r>
        <w:t>ArrayList&lt;&gt;();</w:t>
      </w:r>
    </w:p>
    <w:p w14:paraId="07F1B4C8" w14:textId="77777777" w:rsidR="001F0E98" w:rsidRDefault="001F0E98" w:rsidP="001F0E98">
      <w:pPr>
        <w:pStyle w:val="Kd"/>
        <w:rPr>
          <w:color w:val="61A1B1"/>
        </w:rPr>
      </w:pPr>
      <w:r>
        <w:t>numbers.</w:t>
      </w:r>
      <w:r>
        <w:rPr>
          <w:color w:val="05297D"/>
        </w:rPr>
        <w:t>add</w:t>
      </w:r>
      <w:r>
        <w:t>(</w:t>
      </w:r>
      <w:r>
        <w:rPr>
          <w:color w:val="40A171"/>
        </w:rPr>
        <w:t>42</w:t>
      </w:r>
      <w:r>
        <w:t xml:space="preserve">); </w:t>
      </w:r>
      <w:r>
        <w:rPr>
          <w:color w:val="61A1B1"/>
        </w:rPr>
        <w:t>// auto-boxing: int -&gt; Integer</w:t>
      </w:r>
    </w:p>
    <w:p w14:paraId="5EB0FEF9" w14:textId="77777777" w:rsidR="001F0E98" w:rsidRDefault="001F0E98" w:rsidP="001F0E98">
      <w:pPr>
        <w:pStyle w:val="Kd"/>
        <w:rPr>
          <w:color w:val="61A1B1"/>
        </w:rPr>
      </w:pPr>
      <w:r>
        <w:rPr>
          <w:color w:val="8F2100"/>
        </w:rPr>
        <w:t xml:space="preserve">int </w:t>
      </w:r>
      <w:r>
        <w:t>fourtytwo = numbers.</w:t>
      </w:r>
      <w:r>
        <w:rPr>
          <w:color w:val="05297D"/>
        </w:rPr>
        <w:t>get</w:t>
      </w:r>
      <w:r>
        <w:t>(</w:t>
      </w:r>
      <w:r>
        <w:rPr>
          <w:color w:val="40A171"/>
        </w:rPr>
        <w:t>1</w:t>
      </w:r>
      <w:r>
        <w:t xml:space="preserve">); </w:t>
      </w:r>
      <w:r>
        <w:rPr>
          <w:color w:val="61A1B1"/>
        </w:rPr>
        <w:t>// auto-unboxing: Integer -&gt; int</w:t>
      </w:r>
    </w:p>
    <w:p w14:paraId="473277A4" w14:textId="77777777" w:rsidR="001F0E98" w:rsidRDefault="001F0E98" w:rsidP="001F0E98">
      <w:r>
        <w:t>További generikus adatszerkezetek:</w:t>
      </w:r>
    </w:p>
    <w:p w14:paraId="7624989B" w14:textId="77777777" w:rsidR="001F0E98" w:rsidRDefault="001F0E98" w:rsidP="001F0E98">
      <w:pPr>
        <w:pStyle w:val="Listaszerbekezds"/>
        <w:numPr>
          <w:ilvl w:val="0"/>
          <w:numId w:val="6"/>
        </w:numPr>
        <w:jc w:val="left"/>
      </w:pPr>
      <w:r>
        <w:t xml:space="preserve">láncolt lista: </w:t>
      </w:r>
      <w:r w:rsidRPr="008A3F3D">
        <w:rPr>
          <w:rStyle w:val="KdChar"/>
        </w:rPr>
        <w:t>LinkedList&lt;&gt;</w:t>
      </w:r>
      <w:r>
        <w:t xml:space="preserve"> </w:t>
      </w:r>
    </w:p>
    <w:p w14:paraId="74FF5DD4" w14:textId="77777777" w:rsidR="001F0E98" w:rsidRDefault="001F0E98" w:rsidP="001F0E98">
      <w:pPr>
        <w:pStyle w:val="Listaszerbekezds"/>
        <w:numPr>
          <w:ilvl w:val="0"/>
          <w:numId w:val="6"/>
        </w:numPr>
        <w:jc w:val="left"/>
      </w:pPr>
      <w:r>
        <w:t xml:space="preserve">halmaz: </w:t>
      </w:r>
      <w:r w:rsidRPr="008A3F3D">
        <w:rPr>
          <w:rStyle w:val="KdChar"/>
        </w:rPr>
        <w:t>HashSet&lt;&gt;</w:t>
      </w:r>
    </w:p>
    <w:p w14:paraId="03BF8109" w14:textId="77777777" w:rsidR="001F0E98" w:rsidRPr="008A3F3D" w:rsidRDefault="001F0E98" w:rsidP="001F0E98">
      <w:pPr>
        <w:pStyle w:val="Listaszerbekezds"/>
        <w:numPr>
          <w:ilvl w:val="0"/>
          <w:numId w:val="6"/>
        </w:numPr>
        <w:jc w:val="left"/>
        <w:rPr>
          <w:rStyle w:val="KdChar"/>
        </w:rPr>
      </w:pPr>
      <w:r>
        <w:t xml:space="preserve">leképezés: </w:t>
      </w:r>
      <w:r w:rsidRPr="008A3F3D">
        <w:rPr>
          <w:rStyle w:val="KdChar"/>
        </w:rPr>
        <w:t>HashMap&lt;&gt;</w:t>
      </w:r>
    </w:p>
    <w:p w14:paraId="5CC2C1C2" w14:textId="4A2286BB" w:rsidR="002C5566" w:rsidRPr="001F0E98" w:rsidRDefault="002C5566" w:rsidP="001F0E98"/>
    <w:sectPr w:rsidR="002C5566" w:rsidRPr="001F0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5F6F"/>
    <w:multiLevelType w:val="hybridMultilevel"/>
    <w:tmpl w:val="D95637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77BAC"/>
    <w:multiLevelType w:val="hybridMultilevel"/>
    <w:tmpl w:val="AC968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60422"/>
    <w:multiLevelType w:val="hybridMultilevel"/>
    <w:tmpl w:val="8012B9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10D18"/>
    <w:multiLevelType w:val="hybridMultilevel"/>
    <w:tmpl w:val="21BA6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27C1B"/>
    <w:multiLevelType w:val="hybridMultilevel"/>
    <w:tmpl w:val="C2C48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9423F"/>
    <w:multiLevelType w:val="hybridMultilevel"/>
    <w:tmpl w:val="7C5C7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06681">
    <w:abstractNumId w:val="5"/>
  </w:num>
  <w:num w:numId="2" w16cid:durableId="773592701">
    <w:abstractNumId w:val="1"/>
  </w:num>
  <w:num w:numId="3" w16cid:durableId="1346900201">
    <w:abstractNumId w:val="2"/>
  </w:num>
  <w:num w:numId="4" w16cid:durableId="608896893">
    <w:abstractNumId w:val="3"/>
  </w:num>
  <w:num w:numId="5" w16cid:durableId="1560751920">
    <w:abstractNumId w:val="0"/>
  </w:num>
  <w:num w:numId="6" w16cid:durableId="1605923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61"/>
    <w:rsid w:val="00020B56"/>
    <w:rsid w:val="00025FCB"/>
    <w:rsid w:val="00063621"/>
    <w:rsid w:val="000657F6"/>
    <w:rsid w:val="000760E3"/>
    <w:rsid w:val="00090B0E"/>
    <w:rsid w:val="00095558"/>
    <w:rsid w:val="00097C34"/>
    <w:rsid w:val="000B0EAD"/>
    <w:rsid w:val="000B1DA8"/>
    <w:rsid w:val="000C32F3"/>
    <w:rsid w:val="000C5A43"/>
    <w:rsid w:val="000D38AF"/>
    <w:rsid w:val="000E5998"/>
    <w:rsid w:val="000F6A6B"/>
    <w:rsid w:val="00102EF4"/>
    <w:rsid w:val="00103DE8"/>
    <w:rsid w:val="001052E6"/>
    <w:rsid w:val="00113D51"/>
    <w:rsid w:val="00117CB4"/>
    <w:rsid w:val="00132C47"/>
    <w:rsid w:val="00135893"/>
    <w:rsid w:val="00144B49"/>
    <w:rsid w:val="001458FF"/>
    <w:rsid w:val="00160F52"/>
    <w:rsid w:val="0018524F"/>
    <w:rsid w:val="00195263"/>
    <w:rsid w:val="00195F0B"/>
    <w:rsid w:val="001C1849"/>
    <w:rsid w:val="001C4ECE"/>
    <w:rsid w:val="001C585F"/>
    <w:rsid w:val="001C7111"/>
    <w:rsid w:val="001D327D"/>
    <w:rsid w:val="001D67E0"/>
    <w:rsid w:val="001F0E98"/>
    <w:rsid w:val="001F4E56"/>
    <w:rsid w:val="0020512B"/>
    <w:rsid w:val="002238C3"/>
    <w:rsid w:val="0022454B"/>
    <w:rsid w:val="002362B8"/>
    <w:rsid w:val="0023758D"/>
    <w:rsid w:val="00266D09"/>
    <w:rsid w:val="0027444F"/>
    <w:rsid w:val="0027756F"/>
    <w:rsid w:val="0028187F"/>
    <w:rsid w:val="00291A37"/>
    <w:rsid w:val="00296CEA"/>
    <w:rsid w:val="002A2BD1"/>
    <w:rsid w:val="002A3608"/>
    <w:rsid w:val="002B15F2"/>
    <w:rsid w:val="002B2A30"/>
    <w:rsid w:val="002B7947"/>
    <w:rsid w:val="002C5566"/>
    <w:rsid w:val="002D69B1"/>
    <w:rsid w:val="002D7F44"/>
    <w:rsid w:val="002E07E1"/>
    <w:rsid w:val="002F231E"/>
    <w:rsid w:val="002F6F57"/>
    <w:rsid w:val="002F7A1E"/>
    <w:rsid w:val="00324221"/>
    <w:rsid w:val="0033288A"/>
    <w:rsid w:val="00340A39"/>
    <w:rsid w:val="0034586F"/>
    <w:rsid w:val="00351F96"/>
    <w:rsid w:val="0035248B"/>
    <w:rsid w:val="0035496C"/>
    <w:rsid w:val="00362A1B"/>
    <w:rsid w:val="00372952"/>
    <w:rsid w:val="003735BB"/>
    <w:rsid w:val="00373789"/>
    <w:rsid w:val="00375F3D"/>
    <w:rsid w:val="00377ED8"/>
    <w:rsid w:val="0038314F"/>
    <w:rsid w:val="00396000"/>
    <w:rsid w:val="003B2917"/>
    <w:rsid w:val="003B60D8"/>
    <w:rsid w:val="003C4732"/>
    <w:rsid w:val="003C5731"/>
    <w:rsid w:val="003C780A"/>
    <w:rsid w:val="003D0166"/>
    <w:rsid w:val="003E67A5"/>
    <w:rsid w:val="003F02AA"/>
    <w:rsid w:val="003F53B0"/>
    <w:rsid w:val="00401334"/>
    <w:rsid w:val="00402616"/>
    <w:rsid w:val="00415933"/>
    <w:rsid w:val="0044535C"/>
    <w:rsid w:val="004501FF"/>
    <w:rsid w:val="00451116"/>
    <w:rsid w:val="00454CB7"/>
    <w:rsid w:val="00455F20"/>
    <w:rsid w:val="00460B0F"/>
    <w:rsid w:val="00465660"/>
    <w:rsid w:val="0046750A"/>
    <w:rsid w:val="00470609"/>
    <w:rsid w:val="0047641A"/>
    <w:rsid w:val="00481772"/>
    <w:rsid w:val="004941B9"/>
    <w:rsid w:val="0049621C"/>
    <w:rsid w:val="004A6894"/>
    <w:rsid w:val="004C0141"/>
    <w:rsid w:val="004C2072"/>
    <w:rsid w:val="004E3931"/>
    <w:rsid w:val="005111CD"/>
    <w:rsid w:val="0051671C"/>
    <w:rsid w:val="00520DFD"/>
    <w:rsid w:val="00526563"/>
    <w:rsid w:val="0054058F"/>
    <w:rsid w:val="00542D7F"/>
    <w:rsid w:val="00545033"/>
    <w:rsid w:val="00545B2D"/>
    <w:rsid w:val="0056037E"/>
    <w:rsid w:val="005669AA"/>
    <w:rsid w:val="0056739D"/>
    <w:rsid w:val="00572B88"/>
    <w:rsid w:val="00575FB5"/>
    <w:rsid w:val="005935A0"/>
    <w:rsid w:val="005B3DCD"/>
    <w:rsid w:val="005C24A9"/>
    <w:rsid w:val="005C3021"/>
    <w:rsid w:val="005C33E8"/>
    <w:rsid w:val="005E09D8"/>
    <w:rsid w:val="005E2811"/>
    <w:rsid w:val="005F4912"/>
    <w:rsid w:val="00601875"/>
    <w:rsid w:val="006053EE"/>
    <w:rsid w:val="00617A52"/>
    <w:rsid w:val="00623336"/>
    <w:rsid w:val="00626E98"/>
    <w:rsid w:val="0062766E"/>
    <w:rsid w:val="006331D0"/>
    <w:rsid w:val="00637E2C"/>
    <w:rsid w:val="00661A3B"/>
    <w:rsid w:val="00675EA5"/>
    <w:rsid w:val="00680025"/>
    <w:rsid w:val="006A062C"/>
    <w:rsid w:val="006A5D91"/>
    <w:rsid w:val="006B0115"/>
    <w:rsid w:val="006B4AD3"/>
    <w:rsid w:val="006C25B5"/>
    <w:rsid w:val="006C3829"/>
    <w:rsid w:val="006F4EE6"/>
    <w:rsid w:val="006F62D8"/>
    <w:rsid w:val="0070471C"/>
    <w:rsid w:val="00712FB1"/>
    <w:rsid w:val="00714B2E"/>
    <w:rsid w:val="00722CC4"/>
    <w:rsid w:val="00734E95"/>
    <w:rsid w:val="00736A45"/>
    <w:rsid w:val="00760FFE"/>
    <w:rsid w:val="0076111F"/>
    <w:rsid w:val="00765861"/>
    <w:rsid w:val="0077422F"/>
    <w:rsid w:val="00775715"/>
    <w:rsid w:val="0077732D"/>
    <w:rsid w:val="007B208C"/>
    <w:rsid w:val="007C3DD8"/>
    <w:rsid w:val="007D2D51"/>
    <w:rsid w:val="007E0BCC"/>
    <w:rsid w:val="007E2396"/>
    <w:rsid w:val="007F0275"/>
    <w:rsid w:val="007F0908"/>
    <w:rsid w:val="007F71B4"/>
    <w:rsid w:val="008409C1"/>
    <w:rsid w:val="00844472"/>
    <w:rsid w:val="00845B14"/>
    <w:rsid w:val="0084665F"/>
    <w:rsid w:val="008534EF"/>
    <w:rsid w:val="00870CE6"/>
    <w:rsid w:val="008940DC"/>
    <w:rsid w:val="008A3F3D"/>
    <w:rsid w:val="008B1DA0"/>
    <w:rsid w:val="008B7DBE"/>
    <w:rsid w:val="008D40B4"/>
    <w:rsid w:val="008E0049"/>
    <w:rsid w:val="008E241E"/>
    <w:rsid w:val="008E7977"/>
    <w:rsid w:val="009027BF"/>
    <w:rsid w:val="00923D39"/>
    <w:rsid w:val="00930893"/>
    <w:rsid w:val="009359CE"/>
    <w:rsid w:val="0094614D"/>
    <w:rsid w:val="0094695A"/>
    <w:rsid w:val="00966CF8"/>
    <w:rsid w:val="00976150"/>
    <w:rsid w:val="009804E0"/>
    <w:rsid w:val="00980E5E"/>
    <w:rsid w:val="00984165"/>
    <w:rsid w:val="00991826"/>
    <w:rsid w:val="00992F37"/>
    <w:rsid w:val="009935BA"/>
    <w:rsid w:val="009951FC"/>
    <w:rsid w:val="00997A8E"/>
    <w:rsid w:val="009A0438"/>
    <w:rsid w:val="009A0B81"/>
    <w:rsid w:val="009B2AAB"/>
    <w:rsid w:val="009B50CA"/>
    <w:rsid w:val="009B5AE6"/>
    <w:rsid w:val="009B7158"/>
    <w:rsid w:val="009C287D"/>
    <w:rsid w:val="009C78A9"/>
    <w:rsid w:val="009D00B7"/>
    <w:rsid w:val="009D5516"/>
    <w:rsid w:val="009D584F"/>
    <w:rsid w:val="009E40EA"/>
    <w:rsid w:val="009E7A75"/>
    <w:rsid w:val="009F22E4"/>
    <w:rsid w:val="00A008FF"/>
    <w:rsid w:val="00A05C2C"/>
    <w:rsid w:val="00A119FC"/>
    <w:rsid w:val="00A2122F"/>
    <w:rsid w:val="00A21661"/>
    <w:rsid w:val="00A23E59"/>
    <w:rsid w:val="00A300B9"/>
    <w:rsid w:val="00A34DE5"/>
    <w:rsid w:val="00A36BEF"/>
    <w:rsid w:val="00A427A1"/>
    <w:rsid w:val="00A54527"/>
    <w:rsid w:val="00A56D5C"/>
    <w:rsid w:val="00A606EA"/>
    <w:rsid w:val="00A62B14"/>
    <w:rsid w:val="00A66EF2"/>
    <w:rsid w:val="00A73FED"/>
    <w:rsid w:val="00A7513C"/>
    <w:rsid w:val="00A76957"/>
    <w:rsid w:val="00A85D3C"/>
    <w:rsid w:val="00A91B1F"/>
    <w:rsid w:val="00AA138C"/>
    <w:rsid w:val="00AA2B1C"/>
    <w:rsid w:val="00AB1765"/>
    <w:rsid w:val="00AB7B96"/>
    <w:rsid w:val="00AC3E0E"/>
    <w:rsid w:val="00AD03D1"/>
    <w:rsid w:val="00AD4CF4"/>
    <w:rsid w:val="00AE6DA2"/>
    <w:rsid w:val="00AF0265"/>
    <w:rsid w:val="00AF0EFA"/>
    <w:rsid w:val="00AF38C9"/>
    <w:rsid w:val="00B02972"/>
    <w:rsid w:val="00B02E35"/>
    <w:rsid w:val="00B263EA"/>
    <w:rsid w:val="00B31675"/>
    <w:rsid w:val="00B338B1"/>
    <w:rsid w:val="00B40920"/>
    <w:rsid w:val="00B43B3E"/>
    <w:rsid w:val="00B57794"/>
    <w:rsid w:val="00B57E47"/>
    <w:rsid w:val="00B610A1"/>
    <w:rsid w:val="00B67FFD"/>
    <w:rsid w:val="00B71AD2"/>
    <w:rsid w:val="00B87B8B"/>
    <w:rsid w:val="00B96B4A"/>
    <w:rsid w:val="00BA6260"/>
    <w:rsid w:val="00BD1168"/>
    <w:rsid w:val="00BE35D2"/>
    <w:rsid w:val="00BF0CD6"/>
    <w:rsid w:val="00BF0CFE"/>
    <w:rsid w:val="00BF6D91"/>
    <w:rsid w:val="00C07C61"/>
    <w:rsid w:val="00C10944"/>
    <w:rsid w:val="00C27051"/>
    <w:rsid w:val="00C27179"/>
    <w:rsid w:val="00C31217"/>
    <w:rsid w:val="00C41B7D"/>
    <w:rsid w:val="00C47007"/>
    <w:rsid w:val="00C47C48"/>
    <w:rsid w:val="00C549EA"/>
    <w:rsid w:val="00C5720D"/>
    <w:rsid w:val="00C57388"/>
    <w:rsid w:val="00C74A37"/>
    <w:rsid w:val="00C76238"/>
    <w:rsid w:val="00C80AFB"/>
    <w:rsid w:val="00C814CB"/>
    <w:rsid w:val="00C86F3A"/>
    <w:rsid w:val="00C94357"/>
    <w:rsid w:val="00C95620"/>
    <w:rsid w:val="00CB2337"/>
    <w:rsid w:val="00CD09F6"/>
    <w:rsid w:val="00CD26C9"/>
    <w:rsid w:val="00CE3E67"/>
    <w:rsid w:val="00CF1BE7"/>
    <w:rsid w:val="00CF776D"/>
    <w:rsid w:val="00D01CB9"/>
    <w:rsid w:val="00D04CCF"/>
    <w:rsid w:val="00D130F1"/>
    <w:rsid w:val="00D15422"/>
    <w:rsid w:val="00D17523"/>
    <w:rsid w:val="00D1754B"/>
    <w:rsid w:val="00D441B1"/>
    <w:rsid w:val="00D45E90"/>
    <w:rsid w:val="00D52803"/>
    <w:rsid w:val="00D610AE"/>
    <w:rsid w:val="00D657BE"/>
    <w:rsid w:val="00D769C7"/>
    <w:rsid w:val="00DA08AA"/>
    <w:rsid w:val="00DA2D67"/>
    <w:rsid w:val="00DA3653"/>
    <w:rsid w:val="00DA3F88"/>
    <w:rsid w:val="00DA6085"/>
    <w:rsid w:val="00DD0294"/>
    <w:rsid w:val="00DD0C31"/>
    <w:rsid w:val="00DE1DB5"/>
    <w:rsid w:val="00DE54F4"/>
    <w:rsid w:val="00E07C0E"/>
    <w:rsid w:val="00E17CA2"/>
    <w:rsid w:val="00E20EE1"/>
    <w:rsid w:val="00E21392"/>
    <w:rsid w:val="00E23E39"/>
    <w:rsid w:val="00E2697C"/>
    <w:rsid w:val="00E454D7"/>
    <w:rsid w:val="00E516DD"/>
    <w:rsid w:val="00E52F56"/>
    <w:rsid w:val="00E6781B"/>
    <w:rsid w:val="00E70C71"/>
    <w:rsid w:val="00E71115"/>
    <w:rsid w:val="00E92300"/>
    <w:rsid w:val="00EA38BA"/>
    <w:rsid w:val="00EA7198"/>
    <w:rsid w:val="00EB3209"/>
    <w:rsid w:val="00EB4F5A"/>
    <w:rsid w:val="00EC2ADA"/>
    <w:rsid w:val="00F007C0"/>
    <w:rsid w:val="00F04AA5"/>
    <w:rsid w:val="00F073FA"/>
    <w:rsid w:val="00F15E5C"/>
    <w:rsid w:val="00F26409"/>
    <w:rsid w:val="00F27396"/>
    <w:rsid w:val="00F436FB"/>
    <w:rsid w:val="00F44798"/>
    <w:rsid w:val="00F473B1"/>
    <w:rsid w:val="00F53233"/>
    <w:rsid w:val="00F61A9B"/>
    <w:rsid w:val="00F65FE6"/>
    <w:rsid w:val="00F67FC1"/>
    <w:rsid w:val="00F7352A"/>
    <w:rsid w:val="00F75400"/>
    <w:rsid w:val="00F76D0A"/>
    <w:rsid w:val="00F82FCB"/>
    <w:rsid w:val="00F95360"/>
    <w:rsid w:val="00F956B2"/>
    <w:rsid w:val="00FA04F7"/>
    <w:rsid w:val="00FA10AC"/>
    <w:rsid w:val="00FB2551"/>
    <w:rsid w:val="00FD1B0C"/>
    <w:rsid w:val="00FD2032"/>
    <w:rsid w:val="00FD384B"/>
    <w:rsid w:val="00FE0476"/>
    <w:rsid w:val="00FE1A82"/>
    <w:rsid w:val="00FE7246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2B67"/>
  <w15:chartTrackingRefBased/>
  <w15:docId w15:val="{4AF08221-157D-405B-806A-BF11E9B9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392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34E95"/>
    <w:pPr>
      <w:keepNext/>
      <w:keepLines/>
      <w:spacing w:before="240" w:after="120"/>
      <w:outlineLvl w:val="0"/>
    </w:pPr>
    <w:rPr>
      <w:rFonts w:ascii="Verdana" w:eastAsiaTheme="majorEastAsia" w:hAnsi="Verdana" w:cstheme="majorBidi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4E95"/>
    <w:pPr>
      <w:keepNext/>
      <w:keepLines/>
      <w:spacing w:before="160" w:after="80"/>
      <w:outlineLvl w:val="1"/>
    </w:pPr>
    <w:rPr>
      <w:rFonts w:ascii="Verdana" w:eastAsiaTheme="majorEastAsia" w:hAnsi="Verdana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7C48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705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B2AAB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d">
    <w:name w:val="Kód"/>
    <w:basedOn w:val="Norml"/>
    <w:link w:val="KdChar"/>
    <w:qFormat/>
    <w:rsid w:val="001C1849"/>
    <w:pPr>
      <w:pBdr>
        <w:left w:val="single" w:sz="18" w:space="4" w:color="385623" w:themeColor="accent6" w:themeShade="80"/>
      </w:pBdr>
      <w:shd w:val="clear" w:color="auto" w:fill="F2F2F2" w:themeFill="background1" w:themeFillShade="F2"/>
      <w:ind w:left="284"/>
      <w:contextualSpacing/>
      <w:jc w:val="left"/>
    </w:pPr>
    <w:rPr>
      <w:rFonts w:ascii="Consolas" w:hAnsi="Consolas"/>
      <w:noProof/>
      <w:sz w:val="2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734E95"/>
    <w:rPr>
      <w:rFonts w:ascii="Verdana" w:eastAsiaTheme="majorEastAsia" w:hAnsi="Verdana" w:cstheme="majorBidi"/>
      <w:sz w:val="36"/>
      <w:szCs w:val="32"/>
    </w:rPr>
  </w:style>
  <w:style w:type="character" w:customStyle="1" w:styleId="KdChar">
    <w:name w:val="Kód Char"/>
    <w:basedOn w:val="Bekezdsalapbettpusa"/>
    <w:link w:val="Kd"/>
    <w:rsid w:val="001C1849"/>
    <w:rPr>
      <w:rFonts w:ascii="Consolas" w:hAnsi="Consolas"/>
      <w:noProof/>
      <w:shd w:val="clear" w:color="auto" w:fill="F2F2F2" w:themeFill="background1" w:themeFillShade="F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734E95"/>
    <w:rPr>
      <w:rFonts w:ascii="Verdana" w:eastAsiaTheme="majorEastAsia" w:hAnsi="Verdana" w:cstheme="majorBidi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47C48"/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styleId="Helyrzszveg">
    <w:name w:val="Placeholder Text"/>
    <w:basedOn w:val="Bekezdsalapbettpusa"/>
    <w:uiPriority w:val="99"/>
    <w:semiHidden/>
    <w:rsid w:val="00AB1765"/>
    <w:rPr>
      <w:color w:val="808080"/>
    </w:rPr>
  </w:style>
  <w:style w:type="paragraph" w:styleId="Kpalrs">
    <w:name w:val="caption"/>
    <w:basedOn w:val="Norml"/>
    <w:next w:val="Norml"/>
    <w:uiPriority w:val="35"/>
    <w:unhideWhenUsed/>
    <w:qFormat/>
    <w:rsid w:val="00DA08AA"/>
    <w:pPr>
      <w:spacing w:after="200" w:line="240" w:lineRule="auto"/>
    </w:pPr>
    <w:rPr>
      <w:rFonts w:asciiTheme="majorHAnsi" w:hAnsiTheme="majorHAnsi"/>
      <w:i/>
      <w:iCs/>
      <w:color w:val="000000" w:themeColor="text1"/>
      <w:szCs w:val="18"/>
    </w:rPr>
  </w:style>
  <w:style w:type="table" w:styleId="Rcsostblzat">
    <w:name w:val="Table Grid"/>
    <w:basedOn w:val="Normltblzat"/>
    <w:uiPriority w:val="39"/>
    <w:rsid w:val="00575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</Pages>
  <Words>297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Bálint</dc:creator>
  <cp:keywords/>
  <dc:description/>
  <cp:lastModifiedBy>Boda Bálint</cp:lastModifiedBy>
  <cp:revision>309</cp:revision>
  <dcterms:created xsi:type="dcterms:W3CDTF">2022-04-20T14:07:00Z</dcterms:created>
  <dcterms:modified xsi:type="dcterms:W3CDTF">2022-05-26T21:01:00Z</dcterms:modified>
</cp:coreProperties>
</file>