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2335" w14:textId="77777777" w:rsidR="009A6ED0" w:rsidRDefault="009A6ED0" w:rsidP="009A6ED0">
      <w:pPr>
        <w:pStyle w:val="Cm"/>
      </w:pPr>
      <w:r>
        <w:t>Java XII. Egyenlőségvizsgálat</w:t>
      </w:r>
    </w:p>
    <w:p w14:paraId="613966D1" w14:textId="40BDC0E4" w:rsidR="009A6ED0" w:rsidRDefault="009A6ED0" w:rsidP="009A6ED0">
      <w:r>
        <w:t>Az egyenlőségvizsgálat primitív típusok esetén triviális. Referencia típusoknál azonban már nem ilyen egyszerű a helyzet.</w:t>
      </w:r>
    </w:p>
    <w:p w14:paraId="722A5376" w14:textId="77777777" w:rsidR="009A6ED0" w:rsidRDefault="009A6ED0" w:rsidP="009A6ED0">
      <w:pPr>
        <w:pStyle w:val="Kd"/>
      </w:pPr>
      <w:r>
        <w:t xml:space="preserve">Time t1 = </w:t>
      </w:r>
      <w:r>
        <w:rPr>
          <w:color w:val="007121"/>
        </w:rPr>
        <w:t xml:space="preserve">new </w:t>
      </w:r>
      <w:r>
        <w:t>Time(</w:t>
      </w:r>
      <w:r>
        <w:rPr>
          <w:color w:val="40A171"/>
        </w:rPr>
        <w:t>13</w:t>
      </w:r>
      <w:r>
        <w:t>,</w:t>
      </w:r>
      <w:r>
        <w:rPr>
          <w:color w:val="40A171"/>
        </w:rPr>
        <w:t>30</w:t>
      </w:r>
      <w:r>
        <w:t>);</w:t>
      </w:r>
    </w:p>
    <w:p w14:paraId="5CD0D984" w14:textId="77777777" w:rsidR="009A6ED0" w:rsidRDefault="009A6ED0" w:rsidP="009A6ED0">
      <w:pPr>
        <w:pStyle w:val="Kd"/>
      </w:pPr>
      <w:r>
        <w:t xml:space="preserve">Time t2 = </w:t>
      </w:r>
      <w:r>
        <w:rPr>
          <w:color w:val="007121"/>
        </w:rPr>
        <w:t xml:space="preserve">new </w:t>
      </w:r>
      <w:r>
        <w:t>Time(</w:t>
      </w:r>
      <w:r>
        <w:rPr>
          <w:color w:val="40A171"/>
        </w:rPr>
        <w:t>13</w:t>
      </w:r>
      <w:r>
        <w:t>,</w:t>
      </w:r>
      <w:r>
        <w:rPr>
          <w:color w:val="40A171"/>
        </w:rPr>
        <w:t>30</w:t>
      </w:r>
      <w:r>
        <w:t>);</w:t>
      </w:r>
    </w:p>
    <w:p w14:paraId="53357C56" w14:textId="77777777" w:rsidR="009A6ED0" w:rsidRDefault="009A6ED0" w:rsidP="009A6ED0">
      <w:pPr>
        <w:pStyle w:val="Kd"/>
        <w:rPr>
          <w:rFonts w:ascii="Inconsolata-Identity-H" w:hAnsi="Inconsolata-Identity-H" w:cs="Inconsolata-Identity-H"/>
          <w:color w:val="000000"/>
          <w:sz w:val="21"/>
          <w:szCs w:val="21"/>
        </w:rPr>
      </w:pPr>
      <w:r>
        <w:rPr>
          <w:rFonts w:ascii="Inconsolata-Identity-H" w:hAnsi="Inconsolata-Identity-H" w:cs="Inconsolata-Identity-H"/>
          <w:color w:val="000000"/>
          <w:sz w:val="21"/>
          <w:szCs w:val="21"/>
        </w:rPr>
        <w:t>System.</w:t>
      </w:r>
      <w:r>
        <w:rPr>
          <w:rFonts w:ascii="Inconsolata-Identity-H" w:hAnsi="Inconsolata-Identity-H" w:cs="Inconsolata-Identity-H"/>
          <w:color w:val="05297D"/>
          <w:sz w:val="21"/>
          <w:szCs w:val="21"/>
        </w:rPr>
        <w:t>out</w:t>
      </w:r>
      <w:r>
        <w:rPr>
          <w:rFonts w:ascii="Inconsolata-Identity-H" w:hAnsi="Inconsolata-Identity-H" w:cs="Inconsolata-Identity-H"/>
          <w:color w:val="000000"/>
          <w:sz w:val="21"/>
          <w:szCs w:val="21"/>
        </w:rPr>
        <w:t>.</w:t>
      </w:r>
      <w:r>
        <w:rPr>
          <w:rFonts w:ascii="Inconsolata-Identity-H" w:hAnsi="Inconsolata-Identity-H" w:cs="Inconsolata-Identity-H"/>
          <w:color w:val="05297D"/>
          <w:sz w:val="21"/>
          <w:szCs w:val="21"/>
        </w:rPr>
        <w:t>println</w:t>
      </w:r>
      <w:r>
        <w:rPr>
          <w:rFonts w:ascii="Inconsolata-Identity-H" w:hAnsi="Inconsolata-Identity-H" w:cs="Inconsolata-Identity-H"/>
          <w:color w:val="000000"/>
          <w:sz w:val="21"/>
          <w:szCs w:val="21"/>
        </w:rPr>
        <w:t>( t1 == t2 );</w:t>
      </w:r>
    </w:p>
    <w:p w14:paraId="45EFD1D9" w14:textId="0152027D" w:rsidR="009A6ED0" w:rsidRDefault="009A6ED0" w:rsidP="009A6ED0">
      <w:r>
        <w:t>Az eredmény hamis</w:t>
      </w:r>
      <w:r w:rsidR="004132F1">
        <w:t>,</w:t>
      </w:r>
      <w:r>
        <w:t xml:space="preserve"> mivel az </w:t>
      </w:r>
      <w:r w:rsidRPr="00FD26AA">
        <w:rPr>
          <w:rStyle w:val="KdChar"/>
        </w:rPr>
        <w:t>==</w:t>
      </w:r>
      <w:r>
        <w:t xml:space="preserve"> operátor azonosságot vizsgál, azaz</w:t>
      </w:r>
      <w:r w:rsidR="00225837">
        <w:t xml:space="preserve"> csak</w:t>
      </w:r>
      <w:r>
        <w:t xml:space="preserve"> azt nézi meg hogy a referenciák ugyan arra az objektumra hivatkoznak</w:t>
      </w:r>
      <w:r w:rsidR="003C1861">
        <w:t>-e</w:t>
      </w:r>
      <w:r>
        <w:t>.</w:t>
      </w:r>
    </w:p>
    <w:p w14:paraId="1C524D2C" w14:textId="77777777" w:rsidR="009A6ED0" w:rsidRDefault="009A6ED0" w:rsidP="009A6ED0">
      <w:r>
        <w:t xml:space="preserve">A tartalmi egyenlőségvizsgálatra biztosítja a Java az </w:t>
      </w:r>
      <w:r w:rsidRPr="00FD26AA">
        <w:rPr>
          <w:rStyle w:val="KdChar"/>
        </w:rPr>
        <w:t>equals</w:t>
      </w:r>
      <w:r>
        <w:t xml:space="preserve"> metódust, melyet minden objektum megörököl a </w:t>
      </w:r>
      <w:r w:rsidRPr="00541A60">
        <w:rPr>
          <w:rStyle w:val="KdChar"/>
        </w:rPr>
        <w:t>java.lang.Object</w:t>
      </w:r>
      <w:r>
        <w:t>-ből.</w:t>
      </w:r>
    </w:p>
    <w:p w14:paraId="1C675492" w14:textId="77777777" w:rsidR="009A6ED0" w:rsidRDefault="009A6ED0" w:rsidP="009A6ED0">
      <w:pPr>
        <w:pStyle w:val="Kd"/>
      </w:pPr>
      <w:r>
        <w:t>System.</w:t>
      </w:r>
      <w:r>
        <w:rPr>
          <w:color w:val="05297D"/>
        </w:rPr>
        <w:t>out</w:t>
      </w:r>
      <w:r>
        <w:t>.</w:t>
      </w:r>
      <w:r>
        <w:rPr>
          <w:color w:val="05297D"/>
        </w:rPr>
        <w:t>println</w:t>
      </w:r>
      <w:r>
        <w:t>( t1.</w:t>
      </w:r>
      <w:r>
        <w:rPr>
          <w:color w:val="05297D"/>
        </w:rPr>
        <w:t>equals</w:t>
      </w:r>
      <w:r>
        <w:t>(t2) );</w:t>
      </w:r>
    </w:p>
    <w:p w14:paraId="432438BC" w14:textId="77777777" w:rsidR="009A6ED0" w:rsidRDefault="009A6ED0" w:rsidP="009A6ED0">
      <w:r>
        <w:t xml:space="preserve">Ez továbbra is hamis, mivel az </w:t>
      </w:r>
      <w:r w:rsidRPr="00C60BDA">
        <w:rPr>
          <w:rStyle w:val="KdChar"/>
        </w:rPr>
        <w:t>equals</w:t>
      </w:r>
      <w:r>
        <w:t>-t felül kell definiálnunk az általunk elvárt működéssel.</w:t>
      </w:r>
    </w:p>
    <w:p w14:paraId="0715CF44" w14:textId="3B4005C4" w:rsidR="009D4FD1" w:rsidRDefault="009D4FD1" w:rsidP="002122D7">
      <w:pPr>
        <w:pStyle w:val="Cmsor1"/>
      </w:pPr>
      <w:r>
        <w:t xml:space="preserve">Az </w:t>
      </w:r>
      <w:r w:rsidRPr="002122D7">
        <w:rPr>
          <w:rStyle w:val="KdChar"/>
        </w:rPr>
        <w:t>equals</w:t>
      </w:r>
      <w:r>
        <w:t xml:space="preserve"> metódus:</w:t>
      </w:r>
    </w:p>
    <w:p w14:paraId="37B36F8E" w14:textId="4B9DFD93" w:rsidR="009A6ED0" w:rsidRDefault="009A6ED0" w:rsidP="009A6ED0">
      <w:r>
        <w:t xml:space="preserve">Fontos, hogy a különböző </w:t>
      </w:r>
      <w:r w:rsidRPr="00350362">
        <w:rPr>
          <w:rStyle w:val="KdChar"/>
        </w:rPr>
        <w:t>equals</w:t>
      </w:r>
      <w:r>
        <w:t xml:space="preserve"> implementációkat úgy írjuk meg, hogy azok betartsák a következő szabályokat:</w:t>
      </w:r>
    </w:p>
    <w:p w14:paraId="79CB612A" w14:textId="77777777" w:rsidR="009A6ED0" w:rsidRDefault="009A6ED0" w:rsidP="009A6ED0">
      <w:pPr>
        <w:pStyle w:val="Listaszerbekezds"/>
        <w:numPr>
          <w:ilvl w:val="0"/>
          <w:numId w:val="9"/>
        </w:numPr>
        <w:jc w:val="left"/>
      </w:pPr>
      <w:r>
        <w:t>legyen determinisztikus</w:t>
      </w:r>
    </w:p>
    <w:p w14:paraId="0A5B8C83" w14:textId="77777777" w:rsidR="009A6ED0" w:rsidRDefault="009A6ED0" w:rsidP="009A6ED0">
      <w:pPr>
        <w:pStyle w:val="Listaszerbekezds"/>
        <w:numPr>
          <w:ilvl w:val="0"/>
          <w:numId w:val="9"/>
        </w:numPr>
        <w:jc w:val="left"/>
      </w:pPr>
      <w:r>
        <w:t>Ekvivalencia-reláció legyen (Reflexív, Szimmetrikus, Tranzitív)</w:t>
      </w:r>
    </w:p>
    <w:p w14:paraId="752A21A1" w14:textId="77777777" w:rsidR="009A6ED0" w:rsidRDefault="009A6ED0" w:rsidP="009A6ED0">
      <w:pPr>
        <w:pStyle w:val="Listaszerbekezds"/>
        <w:numPr>
          <w:ilvl w:val="1"/>
          <w:numId w:val="9"/>
        </w:numPr>
        <w:jc w:val="left"/>
      </w:pPr>
      <w:r>
        <w:t>Szimmetria egy kicsit lazábban értelmezett:</w:t>
      </w:r>
    </w:p>
    <w:p w14:paraId="6C59057D" w14:textId="77777777" w:rsidR="009A6ED0" w:rsidRDefault="009A6ED0" w:rsidP="009A6ED0">
      <w:pPr>
        <w:pStyle w:val="Listaszerbekezds"/>
        <w:numPr>
          <w:ilvl w:val="2"/>
          <w:numId w:val="9"/>
        </w:numPr>
        <w:jc w:val="left"/>
      </w:pPr>
      <w:r w:rsidRPr="00676EDA">
        <w:rPr>
          <w:rStyle w:val="KdChar"/>
        </w:rPr>
        <w:t>this == null</w:t>
      </w:r>
      <w:r>
        <w:t xml:space="preserve"> esetén </w:t>
      </w:r>
      <w:r w:rsidRPr="00676EDA">
        <w:rPr>
          <w:rStyle w:val="KdChar"/>
        </w:rPr>
        <w:t>NullPointerException</w:t>
      </w:r>
    </w:p>
    <w:p w14:paraId="2E346ABF" w14:textId="77777777" w:rsidR="009A6ED0" w:rsidRDefault="009A6ED0" w:rsidP="009A6ED0">
      <w:pPr>
        <w:pStyle w:val="Listaszerbekezds"/>
        <w:numPr>
          <w:ilvl w:val="2"/>
          <w:numId w:val="9"/>
        </w:numPr>
        <w:jc w:val="left"/>
      </w:pPr>
      <w:r w:rsidRPr="00676EDA">
        <w:rPr>
          <w:rStyle w:val="KdChar"/>
        </w:rPr>
        <w:t>that == null</w:t>
      </w:r>
      <w:r w:rsidRPr="00676EDA">
        <w:t xml:space="preserve"> esetén </w:t>
      </w:r>
      <w:r w:rsidRPr="00676EDA">
        <w:rPr>
          <w:rStyle w:val="KdChar"/>
        </w:rPr>
        <w:t>false</w:t>
      </w:r>
    </w:p>
    <w:p w14:paraId="2BEFEF3D" w14:textId="77777777" w:rsidR="009A6ED0" w:rsidRDefault="009A6ED0" w:rsidP="009A6ED0">
      <w:pPr>
        <w:pStyle w:val="Listaszerbekezds"/>
        <w:numPr>
          <w:ilvl w:val="0"/>
          <w:numId w:val="9"/>
        </w:numPr>
        <w:jc w:val="left"/>
      </w:pPr>
      <w:r>
        <w:t xml:space="preserve">legyen konzisztens a </w:t>
      </w:r>
      <w:r w:rsidRPr="006060D9">
        <w:rPr>
          <w:rStyle w:val="KdChar"/>
        </w:rPr>
        <w:t>hashCode()</w:t>
      </w:r>
      <w:r>
        <w:t xml:space="preserve"> metódussal</w:t>
      </w:r>
    </w:p>
    <w:p w14:paraId="2EB9C670" w14:textId="77777777" w:rsidR="009A6ED0" w:rsidRDefault="009A6ED0" w:rsidP="009A6ED0">
      <w:pPr>
        <w:pStyle w:val="Listaszerbekezds"/>
        <w:numPr>
          <w:ilvl w:val="1"/>
          <w:numId w:val="9"/>
        </w:numPr>
        <w:jc w:val="left"/>
      </w:pPr>
      <w:r>
        <w:t xml:space="preserve">egyenlő objektumok </w:t>
      </w:r>
      <w:r w:rsidRPr="006060D9">
        <w:rPr>
          <w:rStyle w:val="KdChar"/>
        </w:rPr>
        <w:t>hashCode</w:t>
      </w:r>
      <w:r>
        <w:t>-ja egyezzen meg</w:t>
      </w:r>
    </w:p>
    <w:p w14:paraId="27FE70E9" w14:textId="77777777" w:rsidR="009A6ED0" w:rsidRDefault="009A6ED0" w:rsidP="009A6ED0">
      <w:pPr>
        <w:pStyle w:val="Listaszerbekezds"/>
        <w:numPr>
          <w:ilvl w:val="1"/>
          <w:numId w:val="9"/>
        </w:numPr>
        <w:jc w:val="left"/>
      </w:pPr>
      <w:r>
        <w:t xml:space="preserve">(különböző objektumok </w:t>
      </w:r>
      <w:r w:rsidRPr="006060D9">
        <w:rPr>
          <w:rStyle w:val="KdChar"/>
        </w:rPr>
        <w:t>hashCode</w:t>
      </w:r>
      <w:r>
        <w:t>-ja jó, ha különböző)</w:t>
      </w:r>
    </w:p>
    <w:p w14:paraId="673E534A" w14:textId="51431291" w:rsidR="009A6ED0" w:rsidRPr="00B21ECA" w:rsidRDefault="009A6ED0" w:rsidP="00AC4CE8">
      <w:pPr>
        <w:pStyle w:val="Cmsor2"/>
      </w:pPr>
      <w:r>
        <w:t>Alapértelmezett viselkedés:</w:t>
      </w:r>
    </w:p>
    <w:p w14:paraId="5D0E2402" w14:textId="77777777" w:rsidR="009A6ED0" w:rsidRDefault="009A6ED0" w:rsidP="009A6ED0">
      <w:pPr>
        <w:pStyle w:val="Kd"/>
      </w:pPr>
      <w:r>
        <w:rPr>
          <w:color w:val="007121"/>
        </w:rPr>
        <w:t xml:space="preserve">package </w:t>
      </w:r>
      <w:r>
        <w:t>java.lang;</w:t>
      </w:r>
    </w:p>
    <w:p w14:paraId="028850AC" w14:textId="77777777" w:rsidR="009A6ED0" w:rsidRDefault="009A6ED0" w:rsidP="009A6ED0">
      <w:pPr>
        <w:pStyle w:val="Kd"/>
      </w:pPr>
      <w:r>
        <w:rPr>
          <w:color w:val="007121"/>
        </w:rPr>
        <w:t xml:space="preserve">public class </w:t>
      </w:r>
      <w:r>
        <w:t>Object {</w:t>
      </w:r>
    </w:p>
    <w:p w14:paraId="428B9832" w14:textId="77777777" w:rsidR="009A6ED0" w:rsidRDefault="009A6ED0" w:rsidP="009A6ED0">
      <w:pPr>
        <w:pStyle w:val="Kd"/>
      </w:pPr>
      <w:r>
        <w:t xml:space="preserve">  ...</w:t>
      </w:r>
    </w:p>
    <w:p w14:paraId="005A9B79" w14:textId="77777777" w:rsidR="009A6ED0" w:rsidRDefault="009A6ED0" w:rsidP="009A6ED0">
      <w:pPr>
        <w:pStyle w:val="Kd"/>
      </w:pPr>
      <w:r>
        <w:rPr>
          <w:color w:val="007121"/>
        </w:rPr>
        <w:t xml:space="preserve">  public </w:t>
      </w:r>
      <w:r>
        <w:rPr>
          <w:color w:val="8F2100"/>
        </w:rPr>
        <w:t xml:space="preserve">boolean </w:t>
      </w:r>
      <w:r>
        <w:rPr>
          <w:color w:val="05297D"/>
        </w:rPr>
        <w:t>equals</w:t>
      </w:r>
      <w:r>
        <w:t>( Object that ){</w:t>
      </w:r>
    </w:p>
    <w:p w14:paraId="2F0B2B41" w14:textId="77777777" w:rsidR="009A6ED0" w:rsidRDefault="009A6ED0" w:rsidP="009A6ED0">
      <w:pPr>
        <w:pStyle w:val="Kd"/>
      </w:pPr>
      <w:r>
        <w:rPr>
          <w:color w:val="007121"/>
        </w:rPr>
        <w:t xml:space="preserve">    return this </w:t>
      </w:r>
      <w:r>
        <w:t>== that;</w:t>
      </w:r>
    </w:p>
    <w:p w14:paraId="5A871C3A" w14:textId="77777777" w:rsidR="009A6ED0" w:rsidRDefault="009A6ED0" w:rsidP="009A6ED0">
      <w:pPr>
        <w:pStyle w:val="Kd"/>
      </w:pPr>
      <w:r>
        <w:t xml:space="preserve">  }</w:t>
      </w:r>
    </w:p>
    <w:p w14:paraId="0C52CD77" w14:textId="77777777" w:rsidR="009A6ED0" w:rsidRDefault="009A6ED0" w:rsidP="009A6ED0">
      <w:pPr>
        <w:pStyle w:val="Kd"/>
      </w:pPr>
      <w:r>
        <w:rPr>
          <w:color w:val="007121"/>
        </w:rPr>
        <w:t xml:space="preserve">  public </w:t>
      </w:r>
      <w:r>
        <w:rPr>
          <w:color w:val="8F2100"/>
        </w:rPr>
        <w:t xml:space="preserve">int </w:t>
      </w:r>
      <w:r>
        <w:rPr>
          <w:color w:val="05297D"/>
        </w:rPr>
        <w:t>hashCode</w:t>
      </w:r>
      <w:r>
        <w:t xml:space="preserve">(){ </w:t>
      </w:r>
      <w:r>
        <w:rPr>
          <w:color w:val="007121"/>
        </w:rPr>
        <w:t xml:space="preserve">... </w:t>
      </w:r>
      <w:r>
        <w:t>}</w:t>
      </w:r>
    </w:p>
    <w:p w14:paraId="5FA11363" w14:textId="77777777" w:rsidR="009A6ED0" w:rsidRDefault="009A6ED0" w:rsidP="009A6ED0">
      <w:pPr>
        <w:pStyle w:val="Kd"/>
      </w:pPr>
      <w:r>
        <w:t>}</w:t>
      </w:r>
    </w:p>
    <w:p w14:paraId="14716A94" w14:textId="77777777" w:rsidR="00992424" w:rsidRDefault="00992424">
      <w:pPr>
        <w:jc w:val="left"/>
        <w:rPr>
          <w:rFonts w:ascii="Verdana" w:eastAsiaTheme="majorEastAsia" w:hAnsi="Verdana" w:cstheme="majorBidi"/>
          <w:sz w:val="32"/>
          <w:szCs w:val="26"/>
        </w:rPr>
      </w:pPr>
      <w:r>
        <w:br w:type="page"/>
      </w:r>
    </w:p>
    <w:p w14:paraId="4171AFE8" w14:textId="20025486" w:rsidR="009A6ED0" w:rsidRDefault="009A6ED0" w:rsidP="00091742">
      <w:pPr>
        <w:pStyle w:val="Cmsor2"/>
      </w:pPr>
      <w:r>
        <w:lastRenderedPageBreak/>
        <w:t>Szabályos felüldefiniálás:</w:t>
      </w:r>
    </w:p>
    <w:p w14:paraId="4176232F" w14:textId="77777777" w:rsidR="009A6ED0" w:rsidRDefault="009A6ED0" w:rsidP="009A6ED0">
      <w:pPr>
        <w:autoSpaceDE w:val="0"/>
        <w:autoSpaceDN w:val="0"/>
        <w:adjustRightInd w:val="0"/>
        <w:spacing w:after="0" w:line="240" w:lineRule="auto"/>
        <w:rPr>
          <w:rFonts w:ascii="Inconsolata-Identity-H" w:hAnsi="Inconsolata-Identity-H" w:cs="Inconsolata-Identity-H"/>
          <w:color w:val="007121"/>
          <w:sz w:val="21"/>
          <w:szCs w:val="21"/>
        </w:rPr>
      </w:pPr>
    </w:p>
    <w:p w14:paraId="6C309BFC" w14:textId="77777777" w:rsidR="009A6ED0" w:rsidRDefault="009A6ED0" w:rsidP="009A6ED0">
      <w:pPr>
        <w:pStyle w:val="Kd"/>
        <w:rPr>
          <w:color w:val="000000"/>
        </w:rPr>
      </w:pPr>
      <w:r w:rsidRPr="00077855">
        <w:rPr>
          <w:color w:val="007121"/>
        </w:rPr>
        <w:t>public</w:t>
      </w:r>
      <w:r>
        <w:t xml:space="preserve"> </w:t>
      </w:r>
      <w:r w:rsidRPr="00077855">
        <w:rPr>
          <w:color w:val="007121"/>
        </w:rPr>
        <w:t>class</w:t>
      </w:r>
      <w:r>
        <w:t xml:space="preserve"> </w:t>
      </w:r>
      <w:r>
        <w:rPr>
          <w:color w:val="000000"/>
        </w:rPr>
        <w:t>Time {</w:t>
      </w:r>
    </w:p>
    <w:p w14:paraId="7EF72390" w14:textId="65600B2E" w:rsidR="009A6ED0" w:rsidRDefault="009A6ED0" w:rsidP="0011477A">
      <w:pPr>
        <w:pStyle w:val="Kd"/>
      </w:pPr>
      <w:r>
        <w:t xml:space="preserve">  ...</w:t>
      </w:r>
    </w:p>
    <w:p w14:paraId="6A1C473E" w14:textId="77777777" w:rsidR="009A6ED0" w:rsidRDefault="009A6ED0" w:rsidP="009A6ED0">
      <w:pPr>
        <w:pStyle w:val="Kd"/>
      </w:pPr>
      <w:r>
        <w:rPr>
          <w:color w:val="7D8F29"/>
        </w:rPr>
        <w:t xml:space="preserve">  @Override </w:t>
      </w:r>
      <w:r>
        <w:rPr>
          <w:color w:val="007121"/>
        </w:rPr>
        <w:t xml:space="preserve">public </w:t>
      </w:r>
      <w:r>
        <w:rPr>
          <w:color w:val="8F2100"/>
        </w:rPr>
        <w:t xml:space="preserve">boolean </w:t>
      </w:r>
      <w:r>
        <w:rPr>
          <w:color w:val="05297D"/>
        </w:rPr>
        <w:t>equals</w:t>
      </w:r>
      <w:r>
        <w:t>( Object that ){</w:t>
      </w:r>
    </w:p>
    <w:p w14:paraId="59E60025" w14:textId="77777777" w:rsidR="009A6ED0" w:rsidRDefault="009A6ED0" w:rsidP="009A6ED0">
      <w:pPr>
        <w:pStyle w:val="Kd"/>
      </w:pPr>
      <w:r>
        <w:rPr>
          <w:color w:val="007121"/>
        </w:rPr>
        <w:t xml:space="preserve">    if</w:t>
      </w:r>
      <w:r>
        <w:t xml:space="preserve">( that != </w:t>
      </w:r>
      <w:r>
        <w:rPr>
          <w:color w:val="007121"/>
        </w:rPr>
        <w:t xml:space="preserve">null </w:t>
      </w:r>
      <w:r>
        <w:t xml:space="preserve">&amp;&amp; </w:t>
      </w:r>
      <w:r>
        <w:rPr>
          <w:color w:val="05297D"/>
        </w:rPr>
        <w:t>getClass</w:t>
      </w:r>
      <w:r>
        <w:t>().</w:t>
      </w:r>
      <w:r>
        <w:rPr>
          <w:color w:val="05297D"/>
        </w:rPr>
        <w:t>equals</w:t>
      </w:r>
      <w:r>
        <w:t>(that.</w:t>
      </w:r>
      <w:r>
        <w:rPr>
          <w:color w:val="05297D"/>
        </w:rPr>
        <w:t>getClass</w:t>
      </w:r>
      <w:r>
        <w:t>()) ){</w:t>
      </w:r>
    </w:p>
    <w:p w14:paraId="67A0777C" w14:textId="77777777" w:rsidR="009A6ED0" w:rsidRDefault="009A6ED0" w:rsidP="009A6ED0">
      <w:pPr>
        <w:pStyle w:val="Kd"/>
      </w:pPr>
      <w:r>
        <w:t xml:space="preserve">      Time t = (Time)that;</w:t>
      </w:r>
    </w:p>
    <w:p w14:paraId="1214CD68" w14:textId="77777777" w:rsidR="009A6ED0" w:rsidRDefault="009A6ED0" w:rsidP="009A6ED0">
      <w:pPr>
        <w:pStyle w:val="Kd"/>
      </w:pPr>
      <w:r>
        <w:rPr>
          <w:color w:val="007121"/>
        </w:rPr>
        <w:t xml:space="preserve">      return </w:t>
      </w:r>
      <w:r>
        <w:t>hour == t.</w:t>
      </w:r>
      <w:r>
        <w:rPr>
          <w:color w:val="05297D"/>
        </w:rPr>
        <w:t xml:space="preserve">hour </w:t>
      </w:r>
      <w:r>
        <w:t>&amp;&amp; minute == t.</w:t>
      </w:r>
      <w:r>
        <w:rPr>
          <w:color w:val="05297D"/>
        </w:rPr>
        <w:t>minute</w:t>
      </w:r>
      <w:r>
        <w:t>;</w:t>
      </w:r>
    </w:p>
    <w:p w14:paraId="4318BDD6" w14:textId="77777777" w:rsidR="009A6ED0" w:rsidRDefault="009A6ED0" w:rsidP="009A6ED0">
      <w:pPr>
        <w:pStyle w:val="Kd"/>
      </w:pPr>
      <w:r>
        <w:t xml:space="preserve">    } </w:t>
      </w:r>
      <w:r>
        <w:rPr>
          <w:color w:val="007121"/>
        </w:rPr>
        <w:t>else return false</w:t>
      </w:r>
      <w:r>
        <w:t>;</w:t>
      </w:r>
    </w:p>
    <w:p w14:paraId="1AB36526" w14:textId="154CF62C" w:rsidR="009A6ED0" w:rsidRDefault="009A6ED0" w:rsidP="004132F1">
      <w:pPr>
        <w:pStyle w:val="Kd"/>
      </w:pPr>
      <w:r>
        <w:t xml:space="preserve">  }</w:t>
      </w:r>
    </w:p>
    <w:p w14:paraId="6F3C1AEC" w14:textId="77777777" w:rsidR="009A6ED0" w:rsidRDefault="009A6ED0" w:rsidP="009A6ED0">
      <w:pPr>
        <w:pStyle w:val="Kd"/>
      </w:pPr>
      <w:r>
        <w:rPr>
          <w:color w:val="7D8F29"/>
        </w:rPr>
        <w:t xml:space="preserve">  @Override </w:t>
      </w:r>
      <w:r>
        <w:rPr>
          <w:color w:val="007121"/>
        </w:rPr>
        <w:t xml:space="preserve">public </w:t>
      </w:r>
      <w:r>
        <w:rPr>
          <w:color w:val="8F2100"/>
        </w:rPr>
        <w:t xml:space="preserve">int </w:t>
      </w:r>
      <w:r>
        <w:rPr>
          <w:color w:val="05297D"/>
        </w:rPr>
        <w:t>hashCode</w:t>
      </w:r>
      <w:r>
        <w:t xml:space="preserve">(){ </w:t>
      </w:r>
      <w:r>
        <w:rPr>
          <w:color w:val="007121"/>
        </w:rPr>
        <w:t xml:space="preserve">return </w:t>
      </w:r>
      <w:r>
        <w:rPr>
          <w:color w:val="40A171"/>
        </w:rPr>
        <w:t>60</w:t>
      </w:r>
      <w:r>
        <w:t>*hour + minute; }</w:t>
      </w:r>
    </w:p>
    <w:p w14:paraId="6FE1D1CF" w14:textId="77777777" w:rsidR="009A6ED0" w:rsidRDefault="009A6ED0" w:rsidP="009A6ED0">
      <w:pPr>
        <w:pStyle w:val="Kd"/>
      </w:pPr>
      <w:r>
        <w:t>}</w:t>
      </w:r>
    </w:p>
    <w:p w14:paraId="453AD8A0" w14:textId="77777777" w:rsidR="009A6ED0" w:rsidRDefault="009A6ED0" w:rsidP="009A6ED0">
      <w:r>
        <w:t xml:space="preserve">Először megvizsgáljuk, hogy a kapott objektum nem </w:t>
      </w:r>
      <w:r w:rsidRPr="008E7841">
        <w:rPr>
          <w:rStyle w:val="KdChar"/>
        </w:rPr>
        <w:t>null</w:t>
      </w:r>
      <w:r w:rsidRPr="008E7841">
        <w:t>.</w:t>
      </w:r>
      <w:r>
        <w:t xml:space="preserve"> Ezt követően megvizsgáljuk a </w:t>
      </w:r>
      <w:r w:rsidRPr="008E7841">
        <w:rPr>
          <w:rStyle w:val="KdChar"/>
        </w:rPr>
        <w:t>this</w:t>
      </w:r>
      <w:r>
        <w:t xml:space="preserve"> és a </w:t>
      </w:r>
      <w:r w:rsidRPr="008E7841">
        <w:rPr>
          <w:rStyle w:val="KdChar"/>
        </w:rPr>
        <w:t>that</w:t>
      </w:r>
      <w:r>
        <w:t xml:space="preserve"> dinamikus típusát, mely, ha megegyezik már explicit átkonvertálhatjuk </w:t>
      </w:r>
      <w:r w:rsidRPr="008E7841">
        <w:rPr>
          <w:rStyle w:val="KdChar"/>
        </w:rPr>
        <w:t>that</w:t>
      </w:r>
      <w:r>
        <w:t>-et a megfelelő típusra. Ezután elvégezhetjük a tartalmi összehasonlítást.</w:t>
      </w:r>
    </w:p>
    <w:p w14:paraId="7D9557A6" w14:textId="77777777" w:rsidR="009A6ED0" w:rsidRDefault="009A6ED0" w:rsidP="009A6ED0">
      <w:r>
        <w:t xml:space="preserve">Az </w:t>
      </w:r>
      <w:r w:rsidRPr="00F53662">
        <w:rPr>
          <w:rStyle w:val="KdChar"/>
        </w:rPr>
        <w:t>equals</w:t>
      </w:r>
      <w:r>
        <w:t xml:space="preserve"> megírása után felül kell definiálnunk a </w:t>
      </w:r>
      <w:r w:rsidRPr="008113B3">
        <w:rPr>
          <w:rStyle w:val="KdChar"/>
        </w:rPr>
        <w:t>hashCode</w:t>
      </w:r>
      <w:r>
        <w:t xml:space="preserve"> metódust is.</w:t>
      </w:r>
    </w:p>
    <w:p w14:paraId="6550803A" w14:textId="547CDAB7" w:rsidR="009A6ED0" w:rsidRDefault="009A6ED0" w:rsidP="009A6ED0">
      <w:r>
        <w:t>Gyakran kiegészítjük</w:t>
      </w:r>
      <w:r w:rsidR="00A45B52">
        <w:t xml:space="preserve"> </w:t>
      </w:r>
      <w:r>
        <w:t xml:space="preserve">az </w:t>
      </w:r>
      <w:r w:rsidRPr="00916957">
        <w:rPr>
          <w:rStyle w:val="KdChar"/>
        </w:rPr>
        <w:t>equals</w:t>
      </w:r>
      <w:r>
        <w:t xml:space="preserve"> metódust</w:t>
      </w:r>
      <w:r w:rsidR="00E52757">
        <w:t xml:space="preserve"> a </w:t>
      </w:r>
      <w:r w:rsidR="00E52757" w:rsidRPr="00337053">
        <w:rPr>
          <w:rStyle w:val="KdChar"/>
        </w:rPr>
        <w:t>this==that</w:t>
      </w:r>
      <w:r w:rsidR="00E52757">
        <w:t xml:space="preserve"> szélsőséges eset lekezelésével</w:t>
      </w:r>
      <w:r>
        <w:t xml:space="preserve"> a gyorsabb működés érdekében:</w:t>
      </w:r>
    </w:p>
    <w:p w14:paraId="66790346" w14:textId="77777777" w:rsidR="00D37F52" w:rsidRDefault="009A6ED0" w:rsidP="009A6ED0">
      <w:pPr>
        <w:pStyle w:val="Kd"/>
        <w:rPr>
          <w:color w:val="7D8F29"/>
        </w:rPr>
      </w:pPr>
      <w:r>
        <w:rPr>
          <w:color w:val="7D8F29"/>
        </w:rPr>
        <w:t>@Override</w:t>
      </w:r>
    </w:p>
    <w:p w14:paraId="5C5413E6" w14:textId="1FB10E29" w:rsidR="009A6ED0" w:rsidRDefault="009A6ED0" w:rsidP="009A6ED0">
      <w:pPr>
        <w:pStyle w:val="Kd"/>
      </w:pPr>
      <w:r>
        <w:rPr>
          <w:color w:val="007121"/>
        </w:rPr>
        <w:t xml:space="preserve">public </w:t>
      </w:r>
      <w:r>
        <w:rPr>
          <w:color w:val="8F2100"/>
        </w:rPr>
        <w:t xml:space="preserve">boolean </w:t>
      </w:r>
      <w:r>
        <w:rPr>
          <w:color w:val="05297D"/>
        </w:rPr>
        <w:t>equals</w:t>
      </w:r>
      <w:r>
        <w:t>( Object that ){</w:t>
      </w:r>
    </w:p>
    <w:p w14:paraId="208C4ECD" w14:textId="75623FF5" w:rsidR="009A6ED0" w:rsidRDefault="00D37F52" w:rsidP="009A6ED0">
      <w:pPr>
        <w:pStyle w:val="Kd"/>
      </w:pPr>
      <w:r>
        <w:rPr>
          <w:color w:val="007121"/>
        </w:rPr>
        <w:t xml:space="preserve">  </w:t>
      </w:r>
      <w:r w:rsidR="009A6ED0">
        <w:rPr>
          <w:color w:val="007121"/>
        </w:rPr>
        <w:t>if</w:t>
      </w:r>
      <w:r w:rsidR="009A6ED0">
        <w:t xml:space="preserve">( </w:t>
      </w:r>
      <w:r w:rsidR="009A6ED0">
        <w:rPr>
          <w:color w:val="007121"/>
        </w:rPr>
        <w:t xml:space="preserve">this </w:t>
      </w:r>
      <w:r w:rsidR="009A6ED0">
        <w:t xml:space="preserve">== that ) </w:t>
      </w:r>
      <w:r w:rsidR="009A6ED0">
        <w:rPr>
          <w:color w:val="007121"/>
        </w:rPr>
        <w:t>return true</w:t>
      </w:r>
      <w:r w:rsidR="009A6ED0">
        <w:t>;</w:t>
      </w:r>
    </w:p>
    <w:p w14:paraId="41B7C5B2" w14:textId="34D60EA2" w:rsidR="009A6ED0" w:rsidRDefault="00D37F52" w:rsidP="009A6ED0">
      <w:pPr>
        <w:pStyle w:val="Kd"/>
        <w:rPr>
          <w:rFonts w:ascii="Inconsolata-Identity-H" w:hAnsi="Inconsolata-Identity-H" w:cs="Inconsolata-Identity-H"/>
          <w:sz w:val="21"/>
          <w:szCs w:val="21"/>
        </w:rPr>
      </w:pPr>
      <w:r>
        <w:rPr>
          <w:color w:val="007121"/>
        </w:rPr>
        <w:t xml:space="preserve">  </w:t>
      </w:r>
      <w:r w:rsidR="009A6ED0">
        <w:rPr>
          <w:color w:val="007121"/>
        </w:rPr>
        <w:t>if</w:t>
      </w:r>
      <w:r w:rsidR="009A6ED0">
        <w:t xml:space="preserve">( that != </w:t>
      </w:r>
      <w:r w:rsidR="009A6ED0">
        <w:rPr>
          <w:color w:val="007121"/>
        </w:rPr>
        <w:t xml:space="preserve">null </w:t>
      </w:r>
      <w:r w:rsidR="009A6ED0">
        <w:t>&amp;&amp;</w:t>
      </w:r>
      <w:r w:rsidR="009A6ED0" w:rsidRPr="00C51665">
        <w:rPr>
          <w:rFonts w:ascii="Inconsolata-Identity-H" w:hAnsi="Inconsolata-Identity-H" w:cs="Inconsolata-Identity-H"/>
          <w:sz w:val="21"/>
          <w:szCs w:val="21"/>
        </w:rPr>
        <w:t xml:space="preserve"> </w:t>
      </w:r>
      <w:r w:rsidR="009A6ED0">
        <w:rPr>
          <w:rFonts w:ascii="Inconsolata-Identity-H" w:hAnsi="Inconsolata-Identity-H" w:cs="Inconsolata-Identity-H"/>
          <w:sz w:val="21"/>
          <w:szCs w:val="21"/>
        </w:rPr>
        <w:t>...</w:t>
      </w:r>
    </w:p>
    <w:p w14:paraId="4228127C" w14:textId="2CAE68CA" w:rsidR="009A6ED0" w:rsidRDefault="009A6ED0" w:rsidP="00705A86">
      <w:pPr>
        <w:jc w:val="left"/>
      </w:pPr>
      <w:r>
        <w:t xml:space="preserve">Fontos szabály: az </w:t>
      </w:r>
      <w:r w:rsidRPr="007B4D62">
        <w:rPr>
          <w:rStyle w:val="KdChar"/>
        </w:rPr>
        <w:t>equals</w:t>
      </w:r>
      <w:r>
        <w:t>-t túlterhelni tilos.</w:t>
      </w:r>
    </w:p>
    <w:p w14:paraId="1659EA34" w14:textId="77777777" w:rsidR="009A6ED0" w:rsidRDefault="009A6ED0" w:rsidP="009A6ED0">
      <w:pPr>
        <w:pStyle w:val="Kd"/>
      </w:pPr>
      <w:r>
        <w:rPr>
          <w:color w:val="007121"/>
        </w:rPr>
        <w:t xml:space="preserve">class </w:t>
      </w:r>
      <w:r>
        <w:t>Object {</w:t>
      </w:r>
    </w:p>
    <w:p w14:paraId="127A877D" w14:textId="7F298285" w:rsidR="009A6ED0" w:rsidRDefault="000C081B" w:rsidP="009A6ED0">
      <w:pPr>
        <w:pStyle w:val="Kd"/>
      </w:pPr>
      <w:r>
        <w:rPr>
          <w:color w:val="007121"/>
        </w:rPr>
        <w:t xml:space="preserve">  </w:t>
      </w:r>
      <w:r w:rsidR="009A6ED0">
        <w:rPr>
          <w:color w:val="007121"/>
        </w:rPr>
        <w:t xml:space="preserve">public </w:t>
      </w:r>
      <w:r w:rsidR="009A6ED0">
        <w:rPr>
          <w:color w:val="8F2100"/>
        </w:rPr>
        <w:t xml:space="preserve">boolean </w:t>
      </w:r>
      <w:r w:rsidR="009A6ED0">
        <w:rPr>
          <w:color w:val="05297D"/>
        </w:rPr>
        <w:t>equals</w:t>
      </w:r>
      <w:r w:rsidR="009A6ED0">
        <w:t xml:space="preserve">( Object that ){ </w:t>
      </w:r>
      <w:r w:rsidR="009A6ED0">
        <w:rPr>
          <w:color w:val="007121"/>
        </w:rPr>
        <w:t xml:space="preserve">... </w:t>
      </w:r>
      <w:r w:rsidR="009A6ED0">
        <w:t>}</w:t>
      </w:r>
      <w:r w:rsidR="00853CA7">
        <w:t xml:space="preserve"> ...</w:t>
      </w:r>
    </w:p>
    <w:p w14:paraId="510C084A" w14:textId="41D80541" w:rsidR="009A6ED0" w:rsidRDefault="000C081B" w:rsidP="009A6ED0">
      <w:pPr>
        <w:pStyle w:val="Kd"/>
      </w:pPr>
      <w:r>
        <w:t xml:space="preserve">  </w:t>
      </w:r>
      <w:r w:rsidR="009A6ED0">
        <w:t>}</w:t>
      </w:r>
    </w:p>
    <w:p w14:paraId="55A6F0B3" w14:textId="77777777" w:rsidR="009A6ED0" w:rsidRDefault="009A6ED0" w:rsidP="009A6ED0">
      <w:pPr>
        <w:pStyle w:val="Kd"/>
      </w:pPr>
      <w:r>
        <w:rPr>
          <w:color w:val="007121"/>
        </w:rPr>
        <w:t xml:space="preserve">class </w:t>
      </w:r>
      <w:r>
        <w:t>Time {</w:t>
      </w:r>
    </w:p>
    <w:p w14:paraId="6E53206F" w14:textId="416A6B97" w:rsidR="009A6ED0" w:rsidRDefault="000C081B" w:rsidP="00853CA7">
      <w:pPr>
        <w:pStyle w:val="Kd"/>
      </w:pPr>
      <w:r>
        <w:rPr>
          <w:color w:val="007121"/>
        </w:rPr>
        <w:t xml:space="preserve">  </w:t>
      </w:r>
      <w:r w:rsidR="009A6ED0">
        <w:rPr>
          <w:color w:val="007121"/>
        </w:rPr>
        <w:t xml:space="preserve">public </w:t>
      </w:r>
      <w:r w:rsidR="009A6ED0">
        <w:rPr>
          <w:color w:val="8F2100"/>
        </w:rPr>
        <w:t xml:space="preserve">boolean </w:t>
      </w:r>
      <w:r w:rsidR="009A6ED0">
        <w:rPr>
          <w:color w:val="05297D"/>
        </w:rPr>
        <w:t>equals</w:t>
      </w:r>
      <w:r w:rsidR="009A6ED0">
        <w:t xml:space="preserve">( Time that ){ </w:t>
      </w:r>
      <w:r w:rsidR="009A6ED0">
        <w:rPr>
          <w:color w:val="007121"/>
        </w:rPr>
        <w:t xml:space="preserve">... </w:t>
      </w:r>
      <w:r w:rsidR="009A6ED0">
        <w:t>}</w:t>
      </w:r>
      <w:r w:rsidR="00853CA7">
        <w:t xml:space="preserve"> ...</w:t>
      </w:r>
    </w:p>
    <w:p w14:paraId="06103C8A" w14:textId="37F5912A" w:rsidR="009A6ED0" w:rsidRDefault="000C081B" w:rsidP="009A6ED0">
      <w:pPr>
        <w:pStyle w:val="Kd"/>
      </w:pPr>
      <w:r>
        <w:t xml:space="preserve">  </w:t>
      </w:r>
      <w:r w:rsidR="009A6ED0">
        <w:t>}</w:t>
      </w:r>
    </w:p>
    <w:p w14:paraId="6B2BE892" w14:textId="4BA4BA55" w:rsidR="009A6ED0" w:rsidRDefault="009A6ED0" w:rsidP="00705A86">
      <w:pPr>
        <w:pStyle w:val="Kd"/>
      </w:pPr>
      <w:r>
        <w:t xml:space="preserve">Time t = </w:t>
      </w:r>
      <w:r>
        <w:rPr>
          <w:color w:val="007121"/>
        </w:rPr>
        <w:t xml:space="preserve">new </w:t>
      </w:r>
      <w:r>
        <w:t>Time(</w:t>
      </w:r>
      <w:r>
        <w:rPr>
          <w:color w:val="40A171"/>
        </w:rPr>
        <w:t>11</w:t>
      </w:r>
      <w:r>
        <w:t>,</w:t>
      </w:r>
      <w:r>
        <w:rPr>
          <w:color w:val="40A171"/>
        </w:rPr>
        <w:t>22</w:t>
      </w:r>
      <w:r>
        <w:t>);</w:t>
      </w:r>
      <w:r w:rsidR="00705A86">
        <w:t xml:space="preserve"> </w:t>
      </w:r>
      <w:r>
        <w:t xml:space="preserve">Object o = </w:t>
      </w:r>
      <w:r>
        <w:rPr>
          <w:color w:val="007121"/>
        </w:rPr>
        <w:t xml:space="preserve">new </w:t>
      </w:r>
      <w:r>
        <w:t>Time(</w:t>
      </w:r>
      <w:r>
        <w:rPr>
          <w:color w:val="40A171"/>
        </w:rPr>
        <w:t>11</w:t>
      </w:r>
      <w:r>
        <w:t>,</w:t>
      </w:r>
      <w:r>
        <w:rPr>
          <w:color w:val="40A171"/>
        </w:rPr>
        <w:t>22</w:t>
      </w:r>
      <w:r>
        <w:t>);</w:t>
      </w:r>
    </w:p>
    <w:p w14:paraId="0E860D12" w14:textId="77777777" w:rsidR="009A6ED0" w:rsidRDefault="009A6ED0" w:rsidP="009A6ED0">
      <w:pPr>
        <w:pStyle w:val="Kd"/>
      </w:pPr>
      <w:r>
        <w:t>t.</w:t>
      </w:r>
      <w:r>
        <w:rPr>
          <w:color w:val="05297D"/>
        </w:rPr>
        <w:t>equals</w:t>
      </w:r>
      <w:r>
        <w:t>(t) t.</w:t>
      </w:r>
      <w:r>
        <w:rPr>
          <w:color w:val="05297D"/>
        </w:rPr>
        <w:t>equals</w:t>
      </w:r>
      <w:r>
        <w:t>(o) o.</w:t>
      </w:r>
      <w:r>
        <w:rPr>
          <w:color w:val="05297D"/>
        </w:rPr>
        <w:t>equals</w:t>
      </w:r>
      <w:r>
        <w:t>(t) o.</w:t>
      </w:r>
      <w:r>
        <w:rPr>
          <w:color w:val="05297D"/>
        </w:rPr>
        <w:t>equals</w:t>
      </w:r>
      <w:r>
        <w:t>(o)</w:t>
      </w:r>
    </w:p>
    <w:p w14:paraId="4D770D89" w14:textId="03AF6B19" w:rsidR="009A6ED0" w:rsidRDefault="009A6ED0" w:rsidP="009A6ED0">
      <w:r>
        <w:t xml:space="preserve">Ez a kód például teljes őrület. Az első hívás a </w:t>
      </w:r>
      <w:r w:rsidRPr="004144FE">
        <w:rPr>
          <w:rStyle w:val="KdChar"/>
        </w:rPr>
        <w:t>Time</w:t>
      </w:r>
      <w:r>
        <w:t xml:space="preserve">-beli definiált </w:t>
      </w:r>
      <w:r w:rsidRPr="004144FE">
        <w:rPr>
          <w:rStyle w:val="KdChar"/>
        </w:rPr>
        <w:t>equals</w:t>
      </w:r>
      <w:r>
        <w:t xml:space="preserve">-t a második a </w:t>
      </w:r>
      <w:r w:rsidRPr="005D3847">
        <w:rPr>
          <w:rStyle w:val="KdChar"/>
        </w:rPr>
        <w:t>Time</w:t>
      </w:r>
      <w:r>
        <w:t xml:space="preserve">-beli örökölt </w:t>
      </w:r>
      <w:r w:rsidRPr="005D3847">
        <w:t>megva</w:t>
      </w:r>
      <w:r>
        <w:t>l</w:t>
      </w:r>
      <w:r w:rsidRPr="005D3847">
        <w:t>ósítást</w:t>
      </w:r>
      <w:r>
        <w:t xml:space="preserve"> a harmadik és a negyedik az </w:t>
      </w:r>
      <w:r w:rsidRPr="004144FE">
        <w:rPr>
          <w:rStyle w:val="KdChar"/>
        </w:rPr>
        <w:t>Object</w:t>
      </w:r>
      <w:r>
        <w:t>-beli implementációt hívja.</w:t>
      </w:r>
    </w:p>
    <w:p w14:paraId="2BE5DFA9" w14:textId="77777777" w:rsidR="00042EA4" w:rsidRDefault="00042EA4">
      <w:pPr>
        <w:jc w:val="left"/>
        <w:rPr>
          <w:rFonts w:ascii="Verdana" w:eastAsiaTheme="majorEastAsia" w:hAnsi="Verdana" w:cstheme="majorBidi"/>
          <w:sz w:val="36"/>
          <w:szCs w:val="32"/>
        </w:rPr>
      </w:pPr>
      <w:r>
        <w:br w:type="page"/>
      </w:r>
    </w:p>
    <w:p w14:paraId="6B4F1776" w14:textId="7C3582BF" w:rsidR="009A6ED0" w:rsidRDefault="009A6ED0" w:rsidP="009A6ED0">
      <w:pPr>
        <w:pStyle w:val="Cmsor1"/>
      </w:pPr>
      <w:r>
        <w:lastRenderedPageBreak/>
        <w:t>Az öröklődés és az egyenlőségvizsgálat:</w:t>
      </w:r>
    </w:p>
    <w:p w14:paraId="5443E9C6" w14:textId="77777777" w:rsidR="009A6ED0" w:rsidRDefault="009A6ED0" w:rsidP="009A6ED0">
      <w:pPr>
        <w:pStyle w:val="Kd"/>
        <w:rPr>
          <w:color w:val="000000"/>
        </w:rPr>
      </w:pPr>
      <w:r>
        <w:t xml:space="preserve">public class </w:t>
      </w:r>
      <w:r>
        <w:rPr>
          <w:color w:val="000000"/>
        </w:rPr>
        <w:t xml:space="preserve">ExactTime </w:t>
      </w:r>
      <w:r>
        <w:t xml:space="preserve">extends </w:t>
      </w:r>
      <w:r>
        <w:rPr>
          <w:color w:val="000000"/>
        </w:rPr>
        <w:t>Time { ...</w:t>
      </w:r>
    </w:p>
    <w:p w14:paraId="4C6C3DF3" w14:textId="77777777" w:rsidR="009A6ED0" w:rsidRDefault="009A6ED0" w:rsidP="009A6ED0">
      <w:pPr>
        <w:pStyle w:val="Kd"/>
      </w:pPr>
      <w:r>
        <w:rPr>
          <w:color w:val="7D8F29"/>
        </w:rPr>
        <w:t xml:space="preserve">  @Override </w:t>
      </w:r>
      <w:r>
        <w:rPr>
          <w:color w:val="007121"/>
        </w:rPr>
        <w:t xml:space="preserve">public </w:t>
      </w:r>
      <w:r>
        <w:rPr>
          <w:color w:val="8F2100"/>
        </w:rPr>
        <w:t xml:space="preserve">boolean </w:t>
      </w:r>
      <w:r>
        <w:rPr>
          <w:color w:val="05297D"/>
        </w:rPr>
        <w:t>equals</w:t>
      </w:r>
      <w:r>
        <w:t>( Object that ){</w:t>
      </w:r>
    </w:p>
    <w:p w14:paraId="6F917821" w14:textId="77777777" w:rsidR="009A6ED0" w:rsidRDefault="009A6ED0" w:rsidP="009A6ED0">
      <w:pPr>
        <w:pStyle w:val="Kd"/>
      </w:pPr>
      <w:r>
        <w:rPr>
          <w:color w:val="007121"/>
        </w:rPr>
        <w:t xml:space="preserve">    return super</w:t>
      </w:r>
      <w:r>
        <w:t>.</w:t>
      </w:r>
      <w:r>
        <w:rPr>
          <w:color w:val="05297D"/>
        </w:rPr>
        <w:t>equals</w:t>
      </w:r>
      <w:r>
        <w:t>(that) &amp;&amp; second == ((ExactTime)that).</w:t>
      </w:r>
      <w:r>
        <w:rPr>
          <w:color w:val="05297D"/>
        </w:rPr>
        <w:t>second</w:t>
      </w:r>
      <w:r>
        <w:t>;</w:t>
      </w:r>
    </w:p>
    <w:p w14:paraId="3ABA768F" w14:textId="77777777" w:rsidR="009A6ED0" w:rsidRDefault="009A6ED0" w:rsidP="009A6ED0">
      <w:pPr>
        <w:pStyle w:val="Kd"/>
      </w:pPr>
      <w:r>
        <w:t xml:space="preserve">  }</w:t>
      </w:r>
    </w:p>
    <w:p w14:paraId="1E632D6F" w14:textId="77777777" w:rsidR="009A6ED0" w:rsidRDefault="009A6ED0" w:rsidP="009A6ED0">
      <w:pPr>
        <w:pStyle w:val="Kd"/>
      </w:pPr>
      <w:r>
        <w:rPr>
          <w:color w:val="7D8F29"/>
        </w:rPr>
        <w:t xml:space="preserve">  @Override </w:t>
      </w:r>
      <w:r>
        <w:rPr>
          <w:color w:val="007121"/>
        </w:rPr>
        <w:t xml:space="preserve">public </w:t>
      </w:r>
      <w:r>
        <w:rPr>
          <w:color w:val="8F2100"/>
        </w:rPr>
        <w:t xml:space="preserve">int </w:t>
      </w:r>
      <w:r>
        <w:rPr>
          <w:color w:val="05297D"/>
        </w:rPr>
        <w:t>hashCode</w:t>
      </w:r>
      <w:r>
        <w:t>(){</w:t>
      </w:r>
    </w:p>
    <w:p w14:paraId="5DD2BADD" w14:textId="77777777" w:rsidR="009A6ED0" w:rsidRDefault="009A6ED0" w:rsidP="009A6ED0">
      <w:pPr>
        <w:pStyle w:val="Kd"/>
      </w:pPr>
      <w:r>
        <w:rPr>
          <w:color w:val="007121"/>
        </w:rPr>
        <w:t xml:space="preserve">    return </w:t>
      </w:r>
      <w:r>
        <w:rPr>
          <w:color w:val="40A171"/>
        </w:rPr>
        <w:t>60</w:t>
      </w:r>
      <w:r>
        <w:t>*</w:t>
      </w:r>
      <w:r>
        <w:rPr>
          <w:color w:val="007121"/>
        </w:rPr>
        <w:t>super</w:t>
      </w:r>
      <w:r>
        <w:t>.</w:t>
      </w:r>
      <w:r>
        <w:rPr>
          <w:color w:val="05297D"/>
        </w:rPr>
        <w:t>hashCode</w:t>
      </w:r>
      <w:r>
        <w:t>() + second;</w:t>
      </w:r>
    </w:p>
    <w:p w14:paraId="78578B52" w14:textId="77777777" w:rsidR="009A6ED0" w:rsidRDefault="009A6ED0" w:rsidP="009A6ED0">
      <w:pPr>
        <w:pStyle w:val="Kd"/>
      </w:pPr>
      <w:r>
        <w:t xml:space="preserve">  }</w:t>
      </w:r>
    </w:p>
    <w:p w14:paraId="5188BD3A" w14:textId="77777777" w:rsidR="009A6ED0" w:rsidRDefault="009A6ED0" w:rsidP="009A6ED0">
      <w:pPr>
        <w:pStyle w:val="Kd"/>
      </w:pPr>
      <w:r>
        <w:t>}</w:t>
      </w:r>
    </w:p>
    <w:p w14:paraId="05D03E67" w14:textId="77777777" w:rsidR="009A6ED0" w:rsidRDefault="009A6ED0" w:rsidP="009A6ED0">
      <w:r>
        <w:t xml:space="preserve">Az alosztály egyenlőségvizsgálatához felhasználhatjuk a szülőosztály </w:t>
      </w:r>
      <w:r w:rsidRPr="00814CC8">
        <w:rPr>
          <w:rStyle w:val="KdChar"/>
        </w:rPr>
        <w:t>equals</w:t>
      </w:r>
      <w:r>
        <w:t xml:space="preserve"> metódusát. Hasonlóan járhatunk el a </w:t>
      </w:r>
      <w:r w:rsidRPr="009B3A8B">
        <w:rPr>
          <w:rStyle w:val="KdChar"/>
        </w:rPr>
        <w:t>hashCode</w:t>
      </w:r>
      <w:r>
        <w:t xml:space="preserve"> felüldefiniálásánál is.</w:t>
      </w:r>
    </w:p>
    <w:p w14:paraId="20F6B137" w14:textId="3A88AED7" w:rsidR="006F414B" w:rsidRDefault="009A6ED0" w:rsidP="009A6ED0">
      <w:r>
        <w:t xml:space="preserve">Megfigyelhetjük, hogy egy </w:t>
      </w:r>
      <w:r w:rsidRPr="00CB6801">
        <w:rPr>
          <w:rStyle w:val="KdChar"/>
        </w:rPr>
        <w:t>Time</w:t>
      </w:r>
      <w:r>
        <w:t xml:space="preserve"> és egy </w:t>
      </w:r>
      <w:r w:rsidRPr="00CB6801">
        <w:rPr>
          <w:rStyle w:val="KdChar"/>
        </w:rPr>
        <w:t>ExactTime</w:t>
      </w:r>
      <w:r>
        <w:t xml:space="preserve"> összehasonlítása mindig </w:t>
      </w:r>
      <w:r w:rsidRPr="00CB6801">
        <w:rPr>
          <w:rStyle w:val="KdChar"/>
        </w:rPr>
        <w:t>false</w:t>
      </w:r>
      <w:r>
        <w:t xml:space="preserve"> értéket eredményez. A </w:t>
      </w:r>
      <w:r w:rsidRPr="00566D77">
        <w:rPr>
          <w:i/>
          <w:iCs/>
        </w:rPr>
        <w:t>Liskov helyettesítési elv</w:t>
      </w:r>
      <w:r>
        <w:t xml:space="preserve"> és az egyenlőségvizsgálat két összeegyeztethetetlen reláció (részbenrendezés és ekvivalenciareláció)</w:t>
      </w:r>
      <w:r w:rsidR="00CC71D5">
        <w:t>, ezért</w:t>
      </w:r>
      <w:r>
        <w:t xml:space="preserve"> </w:t>
      </w:r>
      <w:r w:rsidR="00CC71D5">
        <w:t>j</w:t>
      </w:r>
      <w:r>
        <w:t>ogosan, de fel</w:t>
      </w:r>
      <w:r w:rsidR="00CC71D5">
        <w:t xml:space="preserve"> kell </w:t>
      </w:r>
      <w:r>
        <w:t>rúg</w:t>
      </w:r>
      <w:r w:rsidR="00CC71D5">
        <w:t>nunk</w:t>
      </w:r>
      <w:r>
        <w:t xml:space="preserve"> az LSP-t a helyes működés érdekében.</w:t>
      </w:r>
    </w:p>
    <w:p w14:paraId="28A83CB5" w14:textId="77777777" w:rsidR="006F414B" w:rsidRDefault="006F414B">
      <w:pPr>
        <w:jc w:val="left"/>
      </w:pPr>
      <w:r>
        <w:br w:type="page"/>
      </w:r>
    </w:p>
    <w:p w14:paraId="0CBCCD03" w14:textId="0395E869" w:rsidR="009A6ED0" w:rsidRDefault="00202F2E" w:rsidP="009A6ED0">
      <w:r>
        <w:lastRenderedPageBreak/>
        <w:t>Próbáljuk meg kiküszöbölni ezt az összeférhetetlenséget:</w:t>
      </w:r>
    </w:p>
    <w:p w14:paraId="32F93C82" w14:textId="77777777" w:rsidR="009A6ED0" w:rsidRDefault="009A6ED0" w:rsidP="009A6ED0">
      <w:pPr>
        <w:pStyle w:val="Kd"/>
        <w:rPr>
          <w:color w:val="000000"/>
        </w:rPr>
      </w:pPr>
      <w:r w:rsidRPr="003E1524">
        <w:rPr>
          <w:color w:val="007121"/>
        </w:rPr>
        <w:t>public</w:t>
      </w:r>
      <w:r>
        <w:t xml:space="preserve"> </w:t>
      </w:r>
      <w:r w:rsidRPr="003E1524">
        <w:rPr>
          <w:color w:val="007121"/>
        </w:rPr>
        <w:t>class</w:t>
      </w:r>
      <w:r>
        <w:t xml:space="preserve"> </w:t>
      </w:r>
      <w:r>
        <w:rPr>
          <w:color w:val="000000"/>
        </w:rPr>
        <w:t>Time {</w:t>
      </w:r>
    </w:p>
    <w:p w14:paraId="1E93238A" w14:textId="77777777" w:rsidR="009A6ED0" w:rsidRDefault="009A6ED0" w:rsidP="009A6ED0">
      <w:pPr>
        <w:pStyle w:val="Kd"/>
      </w:pPr>
      <w:r>
        <w:rPr>
          <w:color w:val="7D8F29"/>
        </w:rPr>
        <w:t xml:space="preserve">  @Override </w:t>
      </w:r>
      <w:r>
        <w:rPr>
          <w:color w:val="007121"/>
        </w:rPr>
        <w:t xml:space="preserve">public </w:t>
      </w:r>
      <w:r>
        <w:rPr>
          <w:color w:val="8F2100"/>
        </w:rPr>
        <w:t xml:space="preserve">boolean </w:t>
      </w:r>
      <w:r>
        <w:rPr>
          <w:color w:val="05297D"/>
        </w:rPr>
        <w:t>equals</w:t>
      </w:r>
      <w:r>
        <w:t>( Object that ){</w:t>
      </w:r>
    </w:p>
    <w:p w14:paraId="0DC73695" w14:textId="77777777" w:rsidR="009A6ED0" w:rsidRDefault="009A6ED0" w:rsidP="009A6ED0">
      <w:pPr>
        <w:pStyle w:val="Kd"/>
      </w:pPr>
      <w:r>
        <w:rPr>
          <w:color w:val="007121"/>
        </w:rPr>
        <w:t xml:space="preserve">    if</w:t>
      </w:r>
      <w:r>
        <w:t xml:space="preserve">( that </w:t>
      </w:r>
      <w:r>
        <w:rPr>
          <w:color w:val="007121"/>
        </w:rPr>
        <w:t xml:space="preserve">instanceof </w:t>
      </w:r>
      <w:r>
        <w:t>Time ){ ...</w:t>
      </w:r>
    </w:p>
    <w:p w14:paraId="2E85B69D" w14:textId="77777777" w:rsidR="009A6ED0" w:rsidRDefault="009A6ED0" w:rsidP="009A6ED0">
      <w:pPr>
        <w:pStyle w:val="Kd"/>
      </w:pPr>
      <w:r>
        <w:t xml:space="preserve">      Time t = (Time)that;</w:t>
      </w:r>
    </w:p>
    <w:p w14:paraId="5ABB7F9F" w14:textId="77777777" w:rsidR="009A6ED0" w:rsidRDefault="009A6ED0" w:rsidP="009A6ED0">
      <w:pPr>
        <w:pStyle w:val="Kd"/>
      </w:pPr>
      <w:r>
        <w:rPr>
          <w:color w:val="007121"/>
        </w:rPr>
        <w:t xml:space="preserve">      return </w:t>
      </w:r>
      <w:r>
        <w:t>hour == t.</w:t>
      </w:r>
      <w:r>
        <w:rPr>
          <w:color w:val="05297D"/>
        </w:rPr>
        <w:t xml:space="preserve">hour </w:t>
      </w:r>
      <w:r>
        <w:t>&amp;&amp; minute == t.</w:t>
      </w:r>
      <w:r>
        <w:rPr>
          <w:color w:val="05297D"/>
        </w:rPr>
        <w:t>minute</w:t>
      </w:r>
      <w:r>
        <w:t>;</w:t>
      </w:r>
    </w:p>
    <w:p w14:paraId="661BE7C0" w14:textId="77777777" w:rsidR="009A6ED0" w:rsidRDefault="009A6ED0" w:rsidP="009A6ED0">
      <w:pPr>
        <w:pStyle w:val="Kd"/>
      </w:pPr>
      <w:r>
        <w:t xml:space="preserve">      ...</w:t>
      </w:r>
    </w:p>
    <w:p w14:paraId="5796ADA8" w14:textId="77777777" w:rsidR="009A6ED0" w:rsidRDefault="009A6ED0" w:rsidP="009A6ED0"/>
    <w:p w14:paraId="4A90D801" w14:textId="77777777" w:rsidR="009A6ED0" w:rsidRDefault="009A6ED0" w:rsidP="009A6ED0">
      <w:pPr>
        <w:pStyle w:val="Kd"/>
        <w:rPr>
          <w:color w:val="000000"/>
        </w:rPr>
      </w:pPr>
      <w:r w:rsidRPr="003E1524">
        <w:rPr>
          <w:color w:val="007121"/>
        </w:rPr>
        <w:t>public</w:t>
      </w:r>
      <w:r>
        <w:t xml:space="preserve"> </w:t>
      </w:r>
      <w:r w:rsidRPr="003E1524">
        <w:rPr>
          <w:color w:val="007121"/>
        </w:rPr>
        <w:t>class</w:t>
      </w:r>
      <w:r>
        <w:t xml:space="preserve"> </w:t>
      </w:r>
      <w:r>
        <w:rPr>
          <w:color w:val="000000"/>
        </w:rPr>
        <w:t xml:space="preserve">ExactTime </w:t>
      </w:r>
      <w:r w:rsidRPr="003E1524">
        <w:rPr>
          <w:color w:val="007121"/>
        </w:rPr>
        <w:t>extends</w:t>
      </w:r>
      <w:r>
        <w:t xml:space="preserve"> </w:t>
      </w:r>
      <w:r>
        <w:rPr>
          <w:color w:val="000000"/>
        </w:rPr>
        <w:t>Time {</w:t>
      </w:r>
    </w:p>
    <w:p w14:paraId="31BB6D44" w14:textId="77777777" w:rsidR="009A6ED0" w:rsidRDefault="009A6ED0" w:rsidP="009A6ED0">
      <w:pPr>
        <w:pStyle w:val="Kd"/>
      </w:pPr>
      <w:r>
        <w:rPr>
          <w:color w:val="7D8F29"/>
        </w:rPr>
        <w:t xml:space="preserve">  @Override </w:t>
      </w:r>
      <w:r>
        <w:rPr>
          <w:color w:val="007121"/>
        </w:rPr>
        <w:t xml:space="preserve">public </w:t>
      </w:r>
      <w:r>
        <w:rPr>
          <w:color w:val="8F2100"/>
        </w:rPr>
        <w:t xml:space="preserve">boolean </w:t>
      </w:r>
      <w:r>
        <w:rPr>
          <w:color w:val="05297D"/>
        </w:rPr>
        <w:t>equals</w:t>
      </w:r>
      <w:r>
        <w:t>( Object that ){</w:t>
      </w:r>
    </w:p>
    <w:p w14:paraId="7E5B8771" w14:textId="77777777" w:rsidR="009A6ED0" w:rsidRDefault="009A6ED0" w:rsidP="009A6ED0">
      <w:pPr>
        <w:pStyle w:val="Kd"/>
      </w:pPr>
      <w:r>
        <w:rPr>
          <w:color w:val="007121"/>
        </w:rPr>
        <w:t xml:space="preserve">    if</w:t>
      </w:r>
      <w:r>
        <w:t xml:space="preserve">( that </w:t>
      </w:r>
      <w:r>
        <w:rPr>
          <w:color w:val="007121"/>
        </w:rPr>
        <w:t xml:space="preserve">instanceof </w:t>
      </w:r>
      <w:r>
        <w:t>ExactTime ){ ...</w:t>
      </w:r>
    </w:p>
    <w:p w14:paraId="1867EDAB" w14:textId="77777777" w:rsidR="009A6ED0" w:rsidRDefault="009A6ED0" w:rsidP="009A6ED0">
      <w:pPr>
        <w:pStyle w:val="Kd"/>
      </w:pPr>
      <w:r>
        <w:t xml:space="preserve">      ExactTime t = (ExactTime)that;</w:t>
      </w:r>
    </w:p>
    <w:p w14:paraId="66157716" w14:textId="77777777" w:rsidR="009A6ED0" w:rsidRDefault="009A6ED0" w:rsidP="009A6ED0">
      <w:pPr>
        <w:pStyle w:val="Kd"/>
      </w:pPr>
      <w:r>
        <w:rPr>
          <w:color w:val="007121"/>
        </w:rPr>
        <w:t xml:space="preserve">      return super</w:t>
      </w:r>
      <w:r>
        <w:t>.</w:t>
      </w:r>
      <w:r>
        <w:rPr>
          <w:color w:val="05297D"/>
        </w:rPr>
        <w:t>equals</w:t>
      </w:r>
      <w:r>
        <w:t>(that) &amp;&amp; second == t.</w:t>
      </w:r>
      <w:r>
        <w:rPr>
          <w:color w:val="05297D"/>
        </w:rPr>
        <w:t>second</w:t>
      </w:r>
      <w:r>
        <w:t>;</w:t>
      </w:r>
    </w:p>
    <w:p w14:paraId="60866926" w14:textId="77777777" w:rsidR="009A6ED0" w:rsidRDefault="009A6ED0" w:rsidP="009A6ED0">
      <w:pPr>
        <w:pStyle w:val="Kd"/>
      </w:pPr>
      <w:r>
        <w:t xml:space="preserve">      ...</w:t>
      </w:r>
    </w:p>
    <w:p w14:paraId="1F7CAEB3" w14:textId="77777777" w:rsidR="009A6ED0" w:rsidRDefault="009A6ED0" w:rsidP="009A6ED0"/>
    <w:p w14:paraId="0D46BEFB" w14:textId="77777777" w:rsidR="009A6ED0" w:rsidRDefault="009A6ED0" w:rsidP="009A6ED0">
      <w:pPr>
        <w:pStyle w:val="Kd"/>
      </w:pPr>
      <w:r>
        <w:t xml:space="preserve">Time t = </w:t>
      </w:r>
      <w:r>
        <w:rPr>
          <w:color w:val="007121"/>
        </w:rPr>
        <w:t xml:space="preserve">new </w:t>
      </w:r>
      <w:r>
        <w:t>Time(</w:t>
      </w:r>
      <w:r>
        <w:rPr>
          <w:color w:val="40A171"/>
        </w:rPr>
        <w:t>11</w:t>
      </w:r>
      <w:r>
        <w:t>,</w:t>
      </w:r>
      <w:r>
        <w:rPr>
          <w:color w:val="40A171"/>
        </w:rPr>
        <w:t>22</w:t>
      </w:r>
      <w:r>
        <w:t xml:space="preserve">), e = </w:t>
      </w:r>
      <w:r>
        <w:rPr>
          <w:color w:val="007121"/>
        </w:rPr>
        <w:t xml:space="preserve">new </w:t>
      </w:r>
      <w:r>
        <w:rPr>
          <w:color w:val="05297D"/>
        </w:rPr>
        <w:t>ExactTime</w:t>
      </w:r>
      <w:r>
        <w:t>(</w:t>
      </w:r>
      <w:r>
        <w:rPr>
          <w:color w:val="40A171"/>
        </w:rPr>
        <w:t>11</w:t>
      </w:r>
      <w:r>
        <w:t>,</w:t>
      </w:r>
      <w:r>
        <w:rPr>
          <w:color w:val="40A171"/>
        </w:rPr>
        <w:t>22</w:t>
      </w:r>
      <w:r>
        <w:t>,</w:t>
      </w:r>
      <w:r>
        <w:rPr>
          <w:color w:val="40A171"/>
        </w:rPr>
        <w:t>33</w:t>
      </w:r>
      <w:r>
        <w:t>);</w:t>
      </w:r>
    </w:p>
    <w:p w14:paraId="6E194E44" w14:textId="77777777" w:rsidR="009A6ED0" w:rsidRDefault="009A6ED0" w:rsidP="009A6ED0">
      <w:pPr>
        <w:pStyle w:val="Kd"/>
      </w:pPr>
      <w:r>
        <w:t>t.</w:t>
      </w:r>
      <w:r>
        <w:rPr>
          <w:color w:val="05297D"/>
        </w:rPr>
        <w:t>equals</w:t>
      </w:r>
      <w:r>
        <w:t>(e) e.</w:t>
      </w:r>
      <w:r>
        <w:rPr>
          <w:color w:val="05297D"/>
        </w:rPr>
        <w:t>equals</w:t>
      </w:r>
      <w:r>
        <w:t>(t)</w:t>
      </w:r>
    </w:p>
    <w:p w14:paraId="71F7E110" w14:textId="646AD3C6" w:rsidR="009A6ED0" w:rsidRDefault="009A6ED0" w:rsidP="00D254A4">
      <w:r>
        <w:t>Ez az implementáció nem tartja be a szimmetriát. Próbáljunk meg egy másik megoldást.</w:t>
      </w:r>
    </w:p>
    <w:p w14:paraId="32FD08F6" w14:textId="77777777" w:rsidR="009A6ED0" w:rsidRDefault="009A6ED0" w:rsidP="009A6ED0">
      <w:pPr>
        <w:pStyle w:val="Kd"/>
        <w:rPr>
          <w:color w:val="000000"/>
        </w:rPr>
      </w:pPr>
      <w:r w:rsidRPr="00773E6F">
        <w:rPr>
          <w:color w:val="007121"/>
        </w:rPr>
        <w:t>public</w:t>
      </w:r>
      <w:r>
        <w:t xml:space="preserve"> </w:t>
      </w:r>
      <w:r w:rsidRPr="00773E6F">
        <w:rPr>
          <w:color w:val="007121"/>
        </w:rPr>
        <w:t>class</w:t>
      </w:r>
      <w:r>
        <w:t xml:space="preserve"> </w:t>
      </w:r>
      <w:r>
        <w:rPr>
          <w:color w:val="000000"/>
        </w:rPr>
        <w:t xml:space="preserve">ExactTime </w:t>
      </w:r>
      <w:r w:rsidRPr="00773E6F">
        <w:rPr>
          <w:color w:val="007121"/>
        </w:rPr>
        <w:t>extends</w:t>
      </w:r>
      <w:r>
        <w:t xml:space="preserve"> </w:t>
      </w:r>
      <w:r>
        <w:rPr>
          <w:color w:val="000000"/>
        </w:rPr>
        <w:t>Time {</w:t>
      </w:r>
    </w:p>
    <w:p w14:paraId="304D9DEF" w14:textId="77777777" w:rsidR="009A6ED0" w:rsidRDefault="009A6ED0" w:rsidP="009A6ED0">
      <w:pPr>
        <w:pStyle w:val="Kd"/>
      </w:pPr>
      <w:r>
        <w:rPr>
          <w:color w:val="7D8F29"/>
        </w:rPr>
        <w:t xml:space="preserve">  @Override </w:t>
      </w:r>
      <w:r>
        <w:rPr>
          <w:color w:val="007121"/>
        </w:rPr>
        <w:t xml:space="preserve">public </w:t>
      </w:r>
      <w:r>
        <w:rPr>
          <w:color w:val="8F2100"/>
        </w:rPr>
        <w:t xml:space="preserve">boolean </w:t>
      </w:r>
      <w:r>
        <w:rPr>
          <w:color w:val="05297D"/>
        </w:rPr>
        <w:t>equals</w:t>
      </w:r>
      <w:r>
        <w:t>( Object that ){</w:t>
      </w:r>
    </w:p>
    <w:p w14:paraId="2CB0A820" w14:textId="77777777" w:rsidR="009A6ED0" w:rsidRDefault="009A6ED0" w:rsidP="009A6ED0">
      <w:pPr>
        <w:pStyle w:val="Kd"/>
      </w:pPr>
      <w:r>
        <w:rPr>
          <w:color w:val="007121"/>
        </w:rPr>
        <w:t xml:space="preserve">    if</w:t>
      </w:r>
      <w:r>
        <w:t xml:space="preserve">( that </w:t>
      </w:r>
      <w:r>
        <w:rPr>
          <w:color w:val="007121"/>
        </w:rPr>
        <w:t xml:space="preserve">instanceof </w:t>
      </w:r>
      <w:r>
        <w:t>ExactTime ){ ...</w:t>
      </w:r>
    </w:p>
    <w:p w14:paraId="102EA659" w14:textId="77777777" w:rsidR="009A6ED0" w:rsidRDefault="009A6ED0" w:rsidP="009A6ED0">
      <w:pPr>
        <w:pStyle w:val="Kd"/>
      </w:pPr>
      <w:r>
        <w:t xml:space="preserve">      ExactTime t = (ExactTime)that;</w:t>
      </w:r>
    </w:p>
    <w:p w14:paraId="68B06C30" w14:textId="77777777" w:rsidR="009A6ED0" w:rsidRDefault="009A6ED0" w:rsidP="009A6ED0">
      <w:pPr>
        <w:pStyle w:val="Kd"/>
      </w:pPr>
      <w:r>
        <w:rPr>
          <w:color w:val="007121"/>
        </w:rPr>
        <w:t xml:space="preserve">      return super</w:t>
      </w:r>
      <w:r>
        <w:t>.</w:t>
      </w:r>
      <w:r>
        <w:rPr>
          <w:color w:val="05297D"/>
        </w:rPr>
        <w:t>equals</w:t>
      </w:r>
      <w:r>
        <w:t>(that) &amp;&amp; second == t.</w:t>
      </w:r>
      <w:r>
        <w:rPr>
          <w:color w:val="05297D"/>
        </w:rPr>
        <w:t>second</w:t>
      </w:r>
      <w:r>
        <w:t>;</w:t>
      </w:r>
    </w:p>
    <w:p w14:paraId="53334EB2" w14:textId="77777777" w:rsidR="009A6ED0" w:rsidRDefault="009A6ED0" w:rsidP="009A6ED0">
      <w:pPr>
        <w:pStyle w:val="Kd"/>
      </w:pPr>
      <w:r>
        <w:t xml:space="preserve">    } </w:t>
      </w:r>
      <w:r>
        <w:rPr>
          <w:color w:val="007121"/>
        </w:rPr>
        <w:t>else if</w:t>
      </w:r>
      <w:r>
        <w:t xml:space="preserve">( that </w:t>
      </w:r>
      <w:r>
        <w:rPr>
          <w:color w:val="007121"/>
        </w:rPr>
        <w:t xml:space="preserve">instanceof </w:t>
      </w:r>
      <w:r>
        <w:t>Time ){</w:t>
      </w:r>
    </w:p>
    <w:p w14:paraId="725ED3A9" w14:textId="77777777" w:rsidR="009A6ED0" w:rsidRDefault="009A6ED0" w:rsidP="009A6ED0">
      <w:pPr>
        <w:pStyle w:val="Kd"/>
      </w:pPr>
      <w:r>
        <w:rPr>
          <w:color w:val="007121"/>
        </w:rPr>
        <w:t xml:space="preserve">      return </w:t>
      </w:r>
      <w:r>
        <w:t>that.</w:t>
      </w:r>
      <w:r>
        <w:rPr>
          <w:color w:val="05297D"/>
        </w:rPr>
        <w:t>equals</w:t>
      </w:r>
      <w:r>
        <w:t>(</w:t>
      </w:r>
      <w:r>
        <w:rPr>
          <w:color w:val="007121"/>
        </w:rPr>
        <w:t>this</w:t>
      </w:r>
      <w:r>
        <w:t>);</w:t>
      </w:r>
    </w:p>
    <w:p w14:paraId="3AEAE1CC" w14:textId="77777777" w:rsidR="009A6ED0" w:rsidRDefault="009A6ED0" w:rsidP="009A6ED0">
      <w:pPr>
        <w:pStyle w:val="Kd"/>
      </w:pPr>
      <w:r>
        <w:t xml:space="preserve">    } </w:t>
      </w:r>
      <w:r>
        <w:rPr>
          <w:color w:val="007121"/>
        </w:rPr>
        <w:t xml:space="preserve">else </w:t>
      </w:r>
      <w:r>
        <w:t>{</w:t>
      </w:r>
    </w:p>
    <w:p w14:paraId="5FE51C0F" w14:textId="77777777" w:rsidR="009A6ED0" w:rsidRDefault="009A6ED0" w:rsidP="009A6ED0">
      <w:pPr>
        <w:pStyle w:val="Kd"/>
      </w:pPr>
      <w:r>
        <w:rPr>
          <w:color w:val="007121"/>
        </w:rPr>
        <w:t xml:space="preserve">      return false</w:t>
      </w:r>
      <w:r>
        <w:t>;</w:t>
      </w:r>
    </w:p>
    <w:p w14:paraId="73725A31" w14:textId="13C2C2C2" w:rsidR="009A6ED0" w:rsidRDefault="00604B57" w:rsidP="009A6ED0">
      <w:pPr>
        <w:pStyle w:val="Kd"/>
      </w:pPr>
      <w:r>
        <w:t xml:space="preserve">    </w:t>
      </w:r>
      <w:r w:rsidR="009A6ED0">
        <w:t>...</w:t>
      </w:r>
    </w:p>
    <w:p w14:paraId="04FAF57A" w14:textId="77777777" w:rsidR="009A6ED0" w:rsidRDefault="009A6ED0" w:rsidP="009A6ED0"/>
    <w:p w14:paraId="2AA7FD8C" w14:textId="77777777" w:rsidR="009A6ED0" w:rsidRDefault="009A6ED0" w:rsidP="009A6ED0">
      <w:pPr>
        <w:pStyle w:val="Kd"/>
      </w:pPr>
      <w:r>
        <w:t xml:space="preserve">Time t = </w:t>
      </w:r>
      <w:r>
        <w:rPr>
          <w:color w:val="007121"/>
        </w:rPr>
        <w:t xml:space="preserve">new </w:t>
      </w:r>
      <w:r>
        <w:t>Time(</w:t>
      </w:r>
      <w:r>
        <w:rPr>
          <w:color w:val="40A171"/>
        </w:rPr>
        <w:t>11</w:t>
      </w:r>
      <w:r>
        <w:t>,</w:t>
      </w:r>
      <w:r>
        <w:rPr>
          <w:color w:val="40A171"/>
        </w:rPr>
        <w:t>22</w:t>
      </w:r>
      <w:r>
        <w:t>);</w:t>
      </w:r>
    </w:p>
    <w:p w14:paraId="09B6AE7E" w14:textId="77777777" w:rsidR="009A6ED0" w:rsidRDefault="009A6ED0" w:rsidP="009A6ED0">
      <w:pPr>
        <w:pStyle w:val="Kd"/>
      </w:pPr>
      <w:r>
        <w:t xml:space="preserve">ExactTime e1 = </w:t>
      </w:r>
      <w:r>
        <w:rPr>
          <w:color w:val="007121"/>
        </w:rPr>
        <w:t xml:space="preserve">new </w:t>
      </w:r>
      <w:r>
        <w:rPr>
          <w:color w:val="05297D"/>
        </w:rPr>
        <w:t>ExactTime</w:t>
      </w:r>
      <w:r>
        <w:t>(</w:t>
      </w:r>
      <w:r>
        <w:rPr>
          <w:color w:val="40A171"/>
        </w:rPr>
        <w:t>11</w:t>
      </w:r>
      <w:r>
        <w:t>,</w:t>
      </w:r>
      <w:r>
        <w:rPr>
          <w:color w:val="40A171"/>
        </w:rPr>
        <w:t>22</w:t>
      </w:r>
      <w:r>
        <w:t>,</w:t>
      </w:r>
      <w:r>
        <w:rPr>
          <w:color w:val="40A171"/>
        </w:rPr>
        <w:t>33</w:t>
      </w:r>
      <w:r>
        <w:t>),</w:t>
      </w:r>
    </w:p>
    <w:p w14:paraId="4050C7F4" w14:textId="77777777" w:rsidR="009A6ED0" w:rsidRDefault="009A6ED0" w:rsidP="009A6ED0">
      <w:pPr>
        <w:pStyle w:val="Kd"/>
      </w:pPr>
      <w:r>
        <w:t xml:space="preserve">e2 = </w:t>
      </w:r>
      <w:r>
        <w:rPr>
          <w:color w:val="007121"/>
        </w:rPr>
        <w:t xml:space="preserve">new </w:t>
      </w:r>
      <w:r>
        <w:rPr>
          <w:color w:val="05297D"/>
        </w:rPr>
        <w:t>ExactTime</w:t>
      </w:r>
      <w:r>
        <w:t>(</w:t>
      </w:r>
      <w:r>
        <w:rPr>
          <w:color w:val="40A171"/>
        </w:rPr>
        <w:t>11</w:t>
      </w:r>
      <w:r>
        <w:t>,</w:t>
      </w:r>
      <w:r>
        <w:rPr>
          <w:color w:val="40A171"/>
        </w:rPr>
        <w:t>22</w:t>
      </w:r>
      <w:r>
        <w:t>,</w:t>
      </w:r>
      <w:r>
        <w:rPr>
          <w:color w:val="40A171"/>
        </w:rPr>
        <w:t>44</w:t>
      </w:r>
      <w:r>
        <w:t>);</w:t>
      </w:r>
    </w:p>
    <w:p w14:paraId="7613AD9C" w14:textId="77777777" w:rsidR="009A6ED0" w:rsidRDefault="009A6ED0" w:rsidP="009A6ED0">
      <w:pPr>
        <w:pStyle w:val="Kd"/>
      </w:pPr>
      <w:r>
        <w:t>e1.</w:t>
      </w:r>
      <w:r>
        <w:rPr>
          <w:color w:val="05297D"/>
        </w:rPr>
        <w:t>equals</w:t>
      </w:r>
      <w:r>
        <w:t>(t) t.</w:t>
      </w:r>
      <w:r>
        <w:rPr>
          <w:color w:val="05297D"/>
        </w:rPr>
        <w:t>equals</w:t>
      </w:r>
      <w:r>
        <w:t>(e2) e1.</w:t>
      </w:r>
      <w:r>
        <w:rPr>
          <w:color w:val="05297D"/>
        </w:rPr>
        <w:t>equals</w:t>
      </w:r>
      <w:r>
        <w:t>(e2)</w:t>
      </w:r>
    </w:p>
    <w:p w14:paraId="2DEEB855" w14:textId="1387628B" w:rsidR="00773E6F" w:rsidRDefault="009A6ED0" w:rsidP="00773E6F">
      <w:r>
        <w:t>Ez az implementáció viszont a tranzitivitást sérti meg. Konklúzió: maradjunk az eredeti elképzelésünknél.</w:t>
      </w:r>
    </w:p>
    <w:p w14:paraId="4BDC2664" w14:textId="77777777" w:rsidR="00773E6F" w:rsidRDefault="00773E6F">
      <w:pPr>
        <w:jc w:val="left"/>
      </w:pPr>
      <w:r>
        <w:br w:type="page"/>
      </w:r>
    </w:p>
    <w:p w14:paraId="2B2D6B01" w14:textId="369C86DE" w:rsidR="009A6ED0" w:rsidRDefault="009A6ED0" w:rsidP="00773E6F">
      <w:pPr>
        <w:pStyle w:val="Cmsor1"/>
      </w:pPr>
      <w:r>
        <w:lastRenderedPageBreak/>
        <w:t xml:space="preserve">A </w:t>
      </w:r>
      <w:r w:rsidRPr="006C7E64">
        <w:rPr>
          <w:rStyle w:val="KdChar"/>
        </w:rPr>
        <w:t>final</w:t>
      </w:r>
      <w:r>
        <w:t xml:space="preserve"> módosítószó:</w:t>
      </w:r>
    </w:p>
    <w:p w14:paraId="086ED9A9" w14:textId="77777777" w:rsidR="009A6ED0" w:rsidRDefault="009A6ED0" w:rsidP="009A6ED0">
      <w:r>
        <w:t>A példánymetódus nem definiálható felül.</w:t>
      </w:r>
    </w:p>
    <w:p w14:paraId="1FA0E923" w14:textId="77777777" w:rsidR="009A6ED0" w:rsidRDefault="009A6ED0" w:rsidP="009A6ED0">
      <w:pPr>
        <w:pStyle w:val="Kd"/>
        <w:rPr>
          <w:color w:val="000000"/>
        </w:rPr>
      </w:pPr>
      <w:r>
        <w:t xml:space="preserve">public class </w:t>
      </w:r>
      <w:r>
        <w:rPr>
          <w:color w:val="000000"/>
        </w:rPr>
        <w:t>Time {</w:t>
      </w:r>
    </w:p>
    <w:p w14:paraId="7B1C94CA" w14:textId="77777777" w:rsidR="009A6ED0" w:rsidRDefault="009A6ED0" w:rsidP="009A6ED0">
      <w:pPr>
        <w:pStyle w:val="Kd"/>
      </w:pPr>
      <w:r>
        <w:t xml:space="preserve">  ...</w:t>
      </w:r>
    </w:p>
    <w:p w14:paraId="1285089D" w14:textId="77777777" w:rsidR="009A6ED0" w:rsidRDefault="009A6ED0" w:rsidP="009A6ED0">
      <w:pPr>
        <w:pStyle w:val="Kd"/>
      </w:pPr>
      <w:r>
        <w:rPr>
          <w:color w:val="7D8F29"/>
        </w:rPr>
        <w:t xml:space="preserve">  @Override </w:t>
      </w:r>
      <w:r>
        <w:rPr>
          <w:color w:val="007121"/>
        </w:rPr>
        <w:t xml:space="preserve">public </w:t>
      </w:r>
      <w:r>
        <w:rPr>
          <w:color w:val="8F2100"/>
        </w:rPr>
        <w:t xml:space="preserve">final boolean </w:t>
      </w:r>
      <w:r>
        <w:rPr>
          <w:color w:val="05297D"/>
        </w:rPr>
        <w:t>equals</w:t>
      </w:r>
      <w:r>
        <w:t>( Object that ){</w:t>
      </w:r>
    </w:p>
    <w:p w14:paraId="14A83300" w14:textId="77777777" w:rsidR="009A6ED0" w:rsidRDefault="009A6ED0" w:rsidP="009A6ED0">
      <w:pPr>
        <w:pStyle w:val="Kd"/>
      </w:pPr>
      <w:r>
        <w:rPr>
          <w:color w:val="007121"/>
        </w:rPr>
        <w:t xml:space="preserve">    if</w:t>
      </w:r>
      <w:r>
        <w:t xml:space="preserve">( that </w:t>
      </w:r>
      <w:r>
        <w:rPr>
          <w:color w:val="007121"/>
        </w:rPr>
        <w:t xml:space="preserve">instanceof </w:t>
      </w:r>
      <w:r>
        <w:t>Time ){</w:t>
      </w:r>
    </w:p>
    <w:p w14:paraId="13B930D0" w14:textId="77777777" w:rsidR="009A6ED0" w:rsidRDefault="009A6ED0" w:rsidP="009A6ED0">
      <w:pPr>
        <w:pStyle w:val="Kd"/>
      </w:pPr>
      <w:r>
        <w:t xml:space="preserve">    Time t = (Time)that;</w:t>
      </w:r>
    </w:p>
    <w:p w14:paraId="42925CAD" w14:textId="77777777" w:rsidR="009A6ED0" w:rsidRDefault="009A6ED0" w:rsidP="009A6ED0">
      <w:pPr>
        <w:pStyle w:val="Kd"/>
      </w:pPr>
      <w:r>
        <w:rPr>
          <w:color w:val="007121"/>
        </w:rPr>
        <w:t xml:space="preserve">      return </w:t>
      </w:r>
      <w:r>
        <w:t>hour == t.</w:t>
      </w:r>
      <w:r>
        <w:rPr>
          <w:color w:val="05297D"/>
        </w:rPr>
        <w:t xml:space="preserve">hour </w:t>
      </w:r>
      <w:r>
        <w:t>&amp;&amp; minute == t.</w:t>
      </w:r>
      <w:r>
        <w:rPr>
          <w:color w:val="05297D"/>
        </w:rPr>
        <w:t>minute</w:t>
      </w:r>
      <w:r>
        <w:t>;</w:t>
      </w:r>
    </w:p>
    <w:p w14:paraId="03FA2CC5" w14:textId="77777777" w:rsidR="009A6ED0" w:rsidRDefault="009A6ED0" w:rsidP="009A6ED0">
      <w:pPr>
        <w:pStyle w:val="Kd"/>
      </w:pPr>
      <w:r>
        <w:t xml:space="preserve">    } </w:t>
      </w:r>
      <w:r>
        <w:rPr>
          <w:color w:val="007121"/>
        </w:rPr>
        <w:t>else return false</w:t>
      </w:r>
      <w:r>
        <w:t>;</w:t>
      </w:r>
    </w:p>
    <w:p w14:paraId="2F9445D4" w14:textId="77777777" w:rsidR="009A6ED0" w:rsidRDefault="009A6ED0" w:rsidP="009A6ED0">
      <w:pPr>
        <w:pStyle w:val="Kd"/>
      </w:pPr>
      <w:r>
        <w:t xml:space="preserve">  }</w:t>
      </w:r>
    </w:p>
    <w:p w14:paraId="66479BB2" w14:textId="77777777" w:rsidR="009A6ED0" w:rsidRDefault="009A6ED0" w:rsidP="009A6ED0">
      <w:pPr>
        <w:pStyle w:val="Kd"/>
      </w:pPr>
      <w:r>
        <w:t>}</w:t>
      </w:r>
    </w:p>
    <w:p w14:paraId="642CF904" w14:textId="77777777" w:rsidR="009A6ED0" w:rsidRDefault="009A6ED0" w:rsidP="009A6ED0">
      <w:r>
        <w:t>Ha megpróbáljuk felüldefiniálni fordítási hibát kapunk.</w:t>
      </w:r>
    </w:p>
    <w:p w14:paraId="2C5A0A3C" w14:textId="77777777" w:rsidR="009A6ED0" w:rsidRDefault="009A6ED0" w:rsidP="009A6ED0">
      <w:r>
        <w:t xml:space="preserve">Az osztályoknak is megadhatjuk a </w:t>
      </w:r>
      <w:r w:rsidRPr="00B34263">
        <w:rPr>
          <w:rStyle w:val="KdChar"/>
        </w:rPr>
        <w:t>final</w:t>
      </w:r>
      <w:r>
        <w:t xml:space="preserve"> módosítószót, ekkor:</w:t>
      </w:r>
    </w:p>
    <w:p w14:paraId="15477C56" w14:textId="77777777" w:rsidR="009A6ED0" w:rsidRDefault="009A6ED0" w:rsidP="009A6ED0">
      <w:pPr>
        <w:pStyle w:val="Listaszerbekezds"/>
        <w:numPr>
          <w:ilvl w:val="0"/>
          <w:numId w:val="10"/>
        </w:numPr>
        <w:jc w:val="left"/>
      </w:pPr>
      <w:r>
        <w:t>nem lehet az osztályból származtatni</w:t>
      </w:r>
    </w:p>
    <w:p w14:paraId="7279AF3A" w14:textId="77777777" w:rsidR="009A6ED0" w:rsidRDefault="009A6ED0" w:rsidP="009A6ED0">
      <w:pPr>
        <w:pStyle w:val="Listaszerbekezds"/>
        <w:numPr>
          <w:ilvl w:val="0"/>
          <w:numId w:val="10"/>
        </w:numPr>
        <w:jc w:val="left"/>
      </w:pPr>
      <w:r>
        <w:t>nem lehet specializálni, felüldefiniálni, belepiszkálni</w:t>
      </w:r>
    </w:p>
    <w:p w14:paraId="414448EB" w14:textId="77777777" w:rsidR="009A6ED0" w:rsidRDefault="009A6ED0" w:rsidP="009A6ED0">
      <w:r>
        <w:t xml:space="preserve">Ilyen például a </w:t>
      </w:r>
      <w:r w:rsidRPr="0031343C">
        <w:rPr>
          <w:rStyle w:val="KdChar"/>
        </w:rPr>
        <w:t>java.lang.String</w:t>
      </w:r>
      <w:r>
        <w:t xml:space="preserve">, a </w:t>
      </w:r>
      <w:r w:rsidRPr="0031343C">
        <w:rPr>
          <w:rStyle w:val="KdChar"/>
        </w:rPr>
        <w:t>java.lang.Class</w:t>
      </w:r>
      <w:r>
        <w:t>, a csomagoló osztályok stb.</w:t>
      </w:r>
    </w:p>
    <w:p w14:paraId="73AE3B28" w14:textId="77777777" w:rsidR="009A6ED0" w:rsidRDefault="009A6ED0" w:rsidP="009A6ED0">
      <w:pPr>
        <w:pStyle w:val="Kd"/>
        <w:rPr>
          <w:color w:val="000000"/>
        </w:rPr>
      </w:pPr>
      <w:r>
        <w:t xml:space="preserve">public </w:t>
      </w:r>
      <w:r>
        <w:rPr>
          <w:color w:val="8F2100"/>
        </w:rPr>
        <w:t xml:space="preserve">final </w:t>
      </w:r>
      <w:r>
        <w:t xml:space="preserve">class </w:t>
      </w:r>
      <w:r>
        <w:rPr>
          <w:color w:val="000000"/>
        </w:rPr>
        <w:t>Time {</w:t>
      </w:r>
    </w:p>
    <w:p w14:paraId="7E205AEC" w14:textId="77777777" w:rsidR="009A6ED0" w:rsidRDefault="009A6ED0" w:rsidP="009A6ED0">
      <w:pPr>
        <w:pStyle w:val="Kd"/>
      </w:pPr>
      <w:r>
        <w:t xml:space="preserve">  ...</w:t>
      </w:r>
    </w:p>
    <w:p w14:paraId="3A4D176E" w14:textId="77777777" w:rsidR="009A6ED0" w:rsidRDefault="009A6ED0" w:rsidP="009A6ED0">
      <w:pPr>
        <w:pStyle w:val="Kd"/>
      </w:pPr>
      <w:r>
        <w:rPr>
          <w:color w:val="7D8F29"/>
        </w:rPr>
        <w:t xml:space="preserve">  @Override </w:t>
      </w:r>
      <w:r>
        <w:rPr>
          <w:color w:val="007121"/>
        </w:rPr>
        <w:t xml:space="preserve">public </w:t>
      </w:r>
      <w:r>
        <w:rPr>
          <w:color w:val="8F2100"/>
        </w:rPr>
        <w:t xml:space="preserve">boolean </w:t>
      </w:r>
      <w:r>
        <w:rPr>
          <w:color w:val="05297D"/>
        </w:rPr>
        <w:t>equals</w:t>
      </w:r>
      <w:r>
        <w:t>( Object that ){</w:t>
      </w:r>
    </w:p>
    <w:p w14:paraId="3A88AF01" w14:textId="77777777" w:rsidR="009A6ED0" w:rsidRDefault="009A6ED0" w:rsidP="009A6ED0">
      <w:pPr>
        <w:pStyle w:val="Kd"/>
      </w:pPr>
      <w:r>
        <w:rPr>
          <w:color w:val="007121"/>
        </w:rPr>
        <w:t xml:space="preserve">    if</w:t>
      </w:r>
      <w:r>
        <w:t xml:space="preserve">( that </w:t>
      </w:r>
      <w:r>
        <w:rPr>
          <w:color w:val="007121"/>
        </w:rPr>
        <w:t xml:space="preserve">instanceof </w:t>
      </w:r>
      <w:r>
        <w:t>Time ){</w:t>
      </w:r>
    </w:p>
    <w:p w14:paraId="28AE7D40" w14:textId="77777777" w:rsidR="009A6ED0" w:rsidRDefault="009A6ED0" w:rsidP="009A6ED0">
      <w:pPr>
        <w:pStyle w:val="Kd"/>
      </w:pPr>
      <w:r>
        <w:t xml:space="preserve">      Time t = (Time)that;</w:t>
      </w:r>
    </w:p>
    <w:p w14:paraId="4907C974" w14:textId="77777777" w:rsidR="009A6ED0" w:rsidRDefault="009A6ED0" w:rsidP="009A6ED0">
      <w:pPr>
        <w:pStyle w:val="Kd"/>
      </w:pPr>
      <w:r>
        <w:rPr>
          <w:color w:val="007121"/>
        </w:rPr>
        <w:t xml:space="preserve">      return </w:t>
      </w:r>
      <w:r>
        <w:t>hour == t.</w:t>
      </w:r>
      <w:r>
        <w:rPr>
          <w:color w:val="05297D"/>
        </w:rPr>
        <w:t xml:space="preserve">hour </w:t>
      </w:r>
      <w:r>
        <w:t>&amp;&amp; minute == t.</w:t>
      </w:r>
      <w:r>
        <w:rPr>
          <w:color w:val="05297D"/>
        </w:rPr>
        <w:t>minute</w:t>
      </w:r>
      <w:r>
        <w:t>;</w:t>
      </w:r>
    </w:p>
    <w:p w14:paraId="4AC852BD" w14:textId="77777777" w:rsidR="009A6ED0" w:rsidRDefault="009A6ED0" w:rsidP="009A6ED0">
      <w:pPr>
        <w:pStyle w:val="Kd"/>
      </w:pPr>
      <w:r>
        <w:t xml:space="preserve">    } </w:t>
      </w:r>
      <w:r>
        <w:rPr>
          <w:color w:val="007121"/>
        </w:rPr>
        <w:t>else return false</w:t>
      </w:r>
      <w:r>
        <w:t>;</w:t>
      </w:r>
    </w:p>
    <w:p w14:paraId="021AF036" w14:textId="77777777" w:rsidR="009A6ED0" w:rsidRDefault="009A6ED0" w:rsidP="009A6ED0">
      <w:pPr>
        <w:pStyle w:val="Kd"/>
      </w:pPr>
      <w:r>
        <w:t xml:space="preserve">  }</w:t>
      </w:r>
    </w:p>
    <w:p w14:paraId="5E7DE909" w14:textId="77777777" w:rsidR="009A6ED0" w:rsidRDefault="009A6ED0" w:rsidP="009A6ED0">
      <w:pPr>
        <w:pStyle w:val="Kd"/>
      </w:pPr>
      <w:r>
        <w:t>}</w:t>
      </w:r>
    </w:p>
    <w:p w14:paraId="1F61D890" w14:textId="77777777" w:rsidR="009A6ED0" w:rsidRDefault="009A6ED0" w:rsidP="009A6ED0">
      <w:r>
        <w:t>Ekkor, ha megpróbálunk egy új osztályt származtatni fordítási hibát kapunk.</w:t>
      </w:r>
    </w:p>
    <w:p w14:paraId="1C2FCD36" w14:textId="77777777" w:rsidR="00FA5E74" w:rsidRDefault="00FA5E74">
      <w:pPr>
        <w:jc w:val="left"/>
        <w:rPr>
          <w:rFonts w:ascii="Verdana" w:eastAsiaTheme="majorEastAsia" w:hAnsi="Verdana" w:cstheme="majorBidi"/>
          <w:sz w:val="32"/>
          <w:szCs w:val="26"/>
        </w:rPr>
      </w:pPr>
      <w:r>
        <w:br w:type="page"/>
      </w:r>
    </w:p>
    <w:p w14:paraId="07BDD213" w14:textId="497B59C6" w:rsidR="009A6ED0" w:rsidRDefault="009A6ED0" w:rsidP="009A6ED0">
      <w:pPr>
        <w:pStyle w:val="Cmsor2"/>
      </w:pPr>
      <w:r>
        <w:lastRenderedPageBreak/>
        <w:t>Öröklésre tervezés:</w:t>
      </w:r>
    </w:p>
    <w:p w14:paraId="1830DA80" w14:textId="77777777" w:rsidR="009A6ED0" w:rsidRDefault="009A6ED0" w:rsidP="009A6ED0">
      <w:r>
        <w:t>Ha szeretnénk, hogy az osztályunk származtatható legyen, akkor figyelnünk kell a következőkre:</w:t>
      </w:r>
    </w:p>
    <w:p w14:paraId="253B31CD" w14:textId="77777777" w:rsidR="009A6ED0" w:rsidRDefault="009A6ED0" w:rsidP="009A6ED0">
      <w:pPr>
        <w:pStyle w:val="Listaszerbekezds"/>
        <w:numPr>
          <w:ilvl w:val="0"/>
          <w:numId w:val="11"/>
        </w:numPr>
        <w:jc w:val="left"/>
      </w:pPr>
      <w:r>
        <w:t xml:space="preserve">megfelelő </w:t>
      </w:r>
      <w:r w:rsidRPr="000E4939">
        <w:rPr>
          <w:rStyle w:val="KdChar"/>
        </w:rPr>
        <w:t>equals</w:t>
      </w:r>
      <w:r>
        <w:t xml:space="preserve"> megírása</w:t>
      </w:r>
    </w:p>
    <w:p w14:paraId="6AF23C05" w14:textId="77777777" w:rsidR="009A6ED0" w:rsidRDefault="009A6ED0" w:rsidP="009A6ED0">
      <w:pPr>
        <w:pStyle w:val="Listaszerbekezds"/>
        <w:numPr>
          <w:ilvl w:val="0"/>
          <w:numId w:val="11"/>
        </w:numPr>
        <w:jc w:val="left"/>
      </w:pPr>
      <w:r w:rsidRPr="000E4939">
        <w:rPr>
          <w:rStyle w:val="KdChar"/>
        </w:rPr>
        <w:t>protected</w:t>
      </w:r>
      <w:r>
        <w:t xml:space="preserve"> láthatóság</w:t>
      </w:r>
    </w:p>
    <w:p w14:paraId="69F56EA5" w14:textId="77777777" w:rsidR="009A6ED0" w:rsidRDefault="009A6ED0" w:rsidP="009A6ED0">
      <w:pPr>
        <w:pStyle w:val="Listaszerbekezds"/>
        <w:numPr>
          <w:ilvl w:val="0"/>
          <w:numId w:val="11"/>
        </w:numPr>
        <w:jc w:val="left"/>
      </w:pPr>
      <w:r>
        <w:t>legyen jól dokumentált az, hogy hogyan nézzen ki egy származtatott osztály</w:t>
      </w:r>
    </w:p>
    <w:p w14:paraId="07A2A043" w14:textId="77777777" w:rsidR="009A6ED0" w:rsidRDefault="009A6ED0" w:rsidP="009A6ED0">
      <w:pPr>
        <w:pStyle w:val="Listaszerbekezds"/>
        <w:numPr>
          <w:ilvl w:val="0"/>
          <w:numId w:val="11"/>
        </w:numPr>
        <w:jc w:val="left"/>
      </w:pPr>
      <w:r>
        <w:t>legyen időtálló</w:t>
      </w:r>
    </w:p>
    <w:p w14:paraId="04EAE889" w14:textId="77777777" w:rsidR="009A6ED0" w:rsidRDefault="009A6ED0" w:rsidP="009A6ED0">
      <w:r>
        <w:t xml:space="preserve">Ha nem akarjuk, hogy származtassanak az osztályból, legyen </w:t>
      </w:r>
      <w:r w:rsidRPr="000E4939">
        <w:rPr>
          <w:rStyle w:val="KdChar"/>
        </w:rPr>
        <w:t>final</w:t>
      </w:r>
      <w:r>
        <w:t>.</w:t>
      </w:r>
    </w:p>
    <w:p w14:paraId="42E77A1B" w14:textId="77777777" w:rsidR="009A6ED0" w:rsidRDefault="009A6ED0" w:rsidP="009A6ED0">
      <w:r>
        <w:t>Az öröklődés kiváltása:</w:t>
      </w:r>
    </w:p>
    <w:p w14:paraId="45442956" w14:textId="77777777" w:rsidR="009A6ED0" w:rsidRDefault="009A6ED0" w:rsidP="009A6ED0">
      <w:r>
        <w:t>Az öröklődés kiváltható kompozícióval:</w:t>
      </w:r>
    </w:p>
    <w:p w14:paraId="62F2A5AD" w14:textId="77777777" w:rsidR="009A6ED0" w:rsidRDefault="009A6ED0" w:rsidP="009A6ED0">
      <w:pPr>
        <w:pStyle w:val="Kd"/>
        <w:rPr>
          <w:color w:val="000000"/>
        </w:rPr>
      </w:pPr>
      <w:r w:rsidRPr="008C1DEE">
        <w:rPr>
          <w:color w:val="007121"/>
        </w:rPr>
        <w:t>public</w:t>
      </w:r>
      <w:r>
        <w:t xml:space="preserve"> </w:t>
      </w:r>
      <w:r w:rsidRPr="008C1DEE">
        <w:rPr>
          <w:color w:val="007121"/>
        </w:rPr>
        <w:t>class</w:t>
      </w:r>
      <w:r>
        <w:t xml:space="preserve"> </w:t>
      </w:r>
      <w:r>
        <w:rPr>
          <w:color w:val="000000"/>
        </w:rPr>
        <w:t>ExactTime {</w:t>
      </w:r>
    </w:p>
    <w:p w14:paraId="11CACB19" w14:textId="77777777" w:rsidR="009A6ED0" w:rsidRDefault="009A6ED0" w:rsidP="009A6ED0">
      <w:pPr>
        <w:pStyle w:val="Kd"/>
      </w:pPr>
      <w:r>
        <w:rPr>
          <w:color w:val="007121"/>
        </w:rPr>
        <w:t xml:space="preserve">  private </w:t>
      </w:r>
      <w:r>
        <w:rPr>
          <w:color w:val="8F2100"/>
        </w:rPr>
        <w:t xml:space="preserve">final </w:t>
      </w:r>
      <w:r>
        <w:t>Time time;</w:t>
      </w:r>
    </w:p>
    <w:p w14:paraId="2BDE2B1E" w14:textId="77777777" w:rsidR="009A6ED0" w:rsidRDefault="009A6ED0" w:rsidP="009A6ED0">
      <w:pPr>
        <w:pStyle w:val="Kd"/>
      </w:pPr>
      <w:r>
        <w:rPr>
          <w:color w:val="007121"/>
        </w:rPr>
        <w:t xml:space="preserve">  private </w:t>
      </w:r>
      <w:r>
        <w:rPr>
          <w:color w:val="8F2100"/>
        </w:rPr>
        <w:t xml:space="preserve">int </w:t>
      </w:r>
      <w:r>
        <w:t>second;</w:t>
      </w:r>
    </w:p>
    <w:p w14:paraId="0528D7BF" w14:textId="77777777" w:rsidR="009A6ED0" w:rsidRDefault="009A6ED0" w:rsidP="009A6ED0">
      <w:pPr>
        <w:pStyle w:val="Kd"/>
      </w:pPr>
      <w:r>
        <w:rPr>
          <w:color w:val="007121"/>
        </w:rPr>
        <w:t xml:space="preserve">  public </w:t>
      </w:r>
      <w:r>
        <w:rPr>
          <w:color w:val="05297D"/>
        </w:rPr>
        <w:t>ExactTime</w:t>
      </w:r>
      <w:r>
        <w:t xml:space="preserve">( </w:t>
      </w:r>
      <w:r>
        <w:rPr>
          <w:color w:val="8F2100"/>
        </w:rPr>
        <w:t xml:space="preserve">int </w:t>
      </w:r>
      <w:r>
        <w:t xml:space="preserve">hour, </w:t>
      </w:r>
      <w:r>
        <w:rPr>
          <w:color w:val="8F2100"/>
        </w:rPr>
        <w:t xml:space="preserve">int </w:t>
      </w:r>
      <w:r>
        <w:t xml:space="preserve">minute, </w:t>
      </w:r>
      <w:r>
        <w:rPr>
          <w:color w:val="8F2100"/>
        </w:rPr>
        <w:t xml:space="preserve">int </w:t>
      </w:r>
      <w:r>
        <w:t>second ){</w:t>
      </w:r>
    </w:p>
    <w:p w14:paraId="0AE9768F" w14:textId="77777777" w:rsidR="009A6ED0" w:rsidRDefault="009A6ED0" w:rsidP="009A6ED0">
      <w:pPr>
        <w:pStyle w:val="Kd"/>
      </w:pPr>
      <w:r>
        <w:t xml:space="preserve">    time = </w:t>
      </w:r>
      <w:r>
        <w:rPr>
          <w:color w:val="007121"/>
        </w:rPr>
        <w:t xml:space="preserve">new </w:t>
      </w:r>
      <w:r>
        <w:t>Time(hour,minute);</w:t>
      </w:r>
    </w:p>
    <w:p w14:paraId="3975F9F5" w14:textId="77777777" w:rsidR="009A6ED0" w:rsidRDefault="009A6ED0" w:rsidP="009A6ED0">
      <w:pPr>
        <w:pStyle w:val="Kd"/>
      </w:pPr>
      <w:r>
        <w:rPr>
          <w:color w:val="007121"/>
        </w:rPr>
        <w:t xml:space="preserve">    if</w:t>
      </w:r>
      <w:r>
        <w:t xml:space="preserve">( </w:t>
      </w:r>
      <w:r>
        <w:rPr>
          <w:color w:val="40A171"/>
        </w:rPr>
        <w:t xml:space="preserve">0 </w:t>
      </w:r>
      <w:r>
        <w:t xml:space="preserve">&lt;= second &amp;&amp; second &lt; </w:t>
      </w:r>
      <w:r>
        <w:rPr>
          <w:color w:val="40A171"/>
        </w:rPr>
        <w:t>60</w:t>
      </w:r>
      <w:r>
        <w:t xml:space="preserve">) </w:t>
      </w:r>
      <w:r>
        <w:rPr>
          <w:color w:val="007121"/>
        </w:rPr>
        <w:t>this</w:t>
      </w:r>
      <w:r>
        <w:t>.</w:t>
      </w:r>
      <w:r>
        <w:rPr>
          <w:color w:val="05297D"/>
        </w:rPr>
        <w:t xml:space="preserve">second </w:t>
      </w:r>
      <w:r>
        <w:t>= second;</w:t>
      </w:r>
    </w:p>
    <w:p w14:paraId="7E02F3B5" w14:textId="77777777" w:rsidR="009A6ED0" w:rsidRDefault="009A6ED0" w:rsidP="009A6ED0">
      <w:pPr>
        <w:pStyle w:val="Kd"/>
      </w:pPr>
      <w:r>
        <w:rPr>
          <w:color w:val="007121"/>
        </w:rPr>
        <w:t xml:space="preserve">    else throw new </w:t>
      </w:r>
      <w:r>
        <w:t>IllegalArgumentException();</w:t>
      </w:r>
    </w:p>
    <w:p w14:paraId="524C6070" w14:textId="77777777" w:rsidR="009A6ED0" w:rsidRDefault="009A6ED0" w:rsidP="009A6ED0">
      <w:pPr>
        <w:pStyle w:val="Kd"/>
      </w:pPr>
      <w:r>
        <w:t xml:space="preserve">  }</w:t>
      </w:r>
    </w:p>
    <w:p w14:paraId="571C81ED" w14:textId="77777777" w:rsidR="009A6ED0" w:rsidRDefault="009A6ED0" w:rsidP="009A6ED0">
      <w:pPr>
        <w:pStyle w:val="Kd"/>
      </w:pPr>
      <w:r>
        <w:rPr>
          <w:color w:val="007121"/>
        </w:rPr>
        <w:t xml:space="preserve">  public </w:t>
      </w:r>
      <w:r>
        <w:rPr>
          <w:color w:val="8F2100"/>
        </w:rPr>
        <w:t xml:space="preserve">int </w:t>
      </w:r>
      <w:r>
        <w:rPr>
          <w:color w:val="05297D"/>
        </w:rPr>
        <w:t>getSecond</w:t>
      </w:r>
      <w:r>
        <w:t xml:space="preserve">(){ </w:t>
      </w:r>
      <w:r>
        <w:rPr>
          <w:color w:val="007121"/>
        </w:rPr>
        <w:t xml:space="preserve">return </w:t>
      </w:r>
      <w:r>
        <w:t>second; }</w:t>
      </w:r>
    </w:p>
    <w:p w14:paraId="7BB147BF" w14:textId="77777777" w:rsidR="009A6ED0" w:rsidRDefault="009A6ED0" w:rsidP="009A6ED0">
      <w:pPr>
        <w:pStyle w:val="Kd"/>
      </w:pPr>
      <w:r>
        <w:rPr>
          <w:color w:val="007121"/>
        </w:rPr>
        <w:t xml:space="preserve">  public </w:t>
      </w:r>
      <w:r>
        <w:rPr>
          <w:color w:val="8F2100"/>
        </w:rPr>
        <w:t xml:space="preserve">int </w:t>
      </w:r>
      <w:r>
        <w:rPr>
          <w:color w:val="05297D"/>
        </w:rPr>
        <w:t>getMinute</w:t>
      </w:r>
      <w:r>
        <w:t xml:space="preserve">(){ </w:t>
      </w:r>
      <w:r>
        <w:rPr>
          <w:color w:val="007121"/>
        </w:rPr>
        <w:t xml:space="preserve">return </w:t>
      </w:r>
      <w:r>
        <w:t>time.</w:t>
      </w:r>
      <w:r>
        <w:rPr>
          <w:color w:val="05297D"/>
        </w:rPr>
        <w:t>getMinute</w:t>
      </w:r>
      <w:r>
        <w:t>(); }</w:t>
      </w:r>
    </w:p>
    <w:p w14:paraId="5B1A64BE" w14:textId="77777777" w:rsidR="009A6ED0" w:rsidRDefault="009A6ED0" w:rsidP="009A6ED0">
      <w:pPr>
        <w:pStyle w:val="Kd"/>
      </w:pPr>
      <w:r>
        <w:rPr>
          <w:color w:val="007121"/>
        </w:rPr>
        <w:t xml:space="preserve">  public </w:t>
      </w:r>
      <w:r>
        <w:rPr>
          <w:color w:val="8F2100"/>
        </w:rPr>
        <w:t xml:space="preserve">void </w:t>
      </w:r>
      <w:r>
        <w:rPr>
          <w:color w:val="05297D"/>
        </w:rPr>
        <w:t>aMinutePassed</w:t>
      </w:r>
      <w:r>
        <w:t>(){ time.</w:t>
      </w:r>
      <w:r>
        <w:rPr>
          <w:color w:val="05297D"/>
        </w:rPr>
        <w:t>aMinutePassed</w:t>
      </w:r>
      <w:r>
        <w:t>(); }</w:t>
      </w:r>
    </w:p>
    <w:p w14:paraId="1E97BEB1" w14:textId="77777777" w:rsidR="009A6ED0" w:rsidRDefault="009A6ED0" w:rsidP="009A6ED0">
      <w:pPr>
        <w:pStyle w:val="Kd"/>
      </w:pPr>
      <w:r>
        <w:t xml:space="preserve">  ...</w:t>
      </w:r>
    </w:p>
    <w:p w14:paraId="3E7B54D5" w14:textId="77777777" w:rsidR="009A6ED0" w:rsidRDefault="009A6ED0" w:rsidP="009A6ED0">
      <w:pPr>
        <w:pStyle w:val="Kd"/>
      </w:pPr>
      <w:r>
        <w:t>}</w:t>
      </w:r>
    </w:p>
    <w:p w14:paraId="1C7242A0" w14:textId="77777777" w:rsidR="009A6ED0" w:rsidRDefault="009A6ED0" w:rsidP="009A6ED0">
      <w:r>
        <w:t xml:space="preserve">Bár ehhez elég sok </w:t>
      </w:r>
      <w:r w:rsidRPr="00566D77">
        <w:rPr>
          <w:i/>
          <w:iCs/>
        </w:rPr>
        <w:t>Boilerplate</w:t>
      </w:r>
      <w:r>
        <w:t>-kód szükséges.</w:t>
      </w:r>
    </w:p>
    <w:p w14:paraId="6672C665" w14:textId="77777777" w:rsidR="009A6ED0" w:rsidRDefault="009A6ED0" w:rsidP="00773E6F">
      <w:pPr>
        <w:pStyle w:val="Cmsor1"/>
      </w:pPr>
      <w:r>
        <w:t>Heterogén egyenlőség:</w:t>
      </w:r>
    </w:p>
    <w:p w14:paraId="5C31FB76" w14:textId="77777777" w:rsidR="009A6ED0" w:rsidRDefault="009A6ED0" w:rsidP="009A6ED0">
      <w:r>
        <w:t>Néha előfordul, hogy el szeretnénk tekinteni mondjuk egy adatszerkezet konkrét megvalósításától, ekkor van értelme heterogén egyenlőséget definiálni.</w:t>
      </w:r>
    </w:p>
    <w:p w14:paraId="0488D7DB" w14:textId="77777777" w:rsidR="009A6ED0" w:rsidRDefault="009A6ED0" w:rsidP="009A6ED0">
      <w:pPr>
        <w:pStyle w:val="Kd"/>
      </w:pPr>
      <w:r>
        <w:t xml:space="preserve">ArrayList&lt;Integer&gt; aList = </w:t>
      </w:r>
      <w:r>
        <w:rPr>
          <w:color w:val="007121"/>
        </w:rPr>
        <w:t xml:space="preserve">new </w:t>
      </w:r>
      <w:r>
        <w:t>ArrayList&lt;&gt;();</w:t>
      </w:r>
    </w:p>
    <w:p w14:paraId="10CD94F3" w14:textId="77777777" w:rsidR="009A6ED0" w:rsidRDefault="009A6ED0" w:rsidP="009A6ED0">
      <w:pPr>
        <w:pStyle w:val="Kd"/>
      </w:pPr>
      <w:r>
        <w:t xml:space="preserve">LinkedList&lt;Integer&gt; lList = </w:t>
      </w:r>
      <w:r>
        <w:rPr>
          <w:color w:val="007121"/>
        </w:rPr>
        <w:t xml:space="preserve">new </w:t>
      </w:r>
      <w:r>
        <w:t>LinkedList&lt;&gt;();</w:t>
      </w:r>
    </w:p>
    <w:p w14:paraId="39D7DE15" w14:textId="77777777" w:rsidR="009A6ED0" w:rsidRDefault="009A6ED0" w:rsidP="009A6ED0">
      <w:pPr>
        <w:pStyle w:val="Kd"/>
      </w:pPr>
      <w:r>
        <w:t>aList.</w:t>
      </w:r>
      <w:r>
        <w:rPr>
          <w:color w:val="05297D"/>
        </w:rPr>
        <w:t>add</w:t>
      </w:r>
      <w:r>
        <w:t>(</w:t>
      </w:r>
      <w:r>
        <w:rPr>
          <w:color w:val="40A171"/>
        </w:rPr>
        <w:t>19</w:t>
      </w:r>
      <w:r>
        <w:t>);</w:t>
      </w:r>
    </w:p>
    <w:p w14:paraId="296FA120" w14:textId="77777777" w:rsidR="009A6ED0" w:rsidRDefault="009A6ED0" w:rsidP="009A6ED0">
      <w:pPr>
        <w:pStyle w:val="Kd"/>
      </w:pPr>
      <w:r>
        <w:t>lList.</w:t>
      </w:r>
      <w:r>
        <w:rPr>
          <w:color w:val="05297D"/>
        </w:rPr>
        <w:t>add</w:t>
      </w:r>
      <w:r>
        <w:t>(</w:t>
      </w:r>
      <w:r>
        <w:rPr>
          <w:color w:val="40A171"/>
        </w:rPr>
        <w:t>20</w:t>
      </w:r>
      <w:r>
        <w:t>-</w:t>
      </w:r>
      <w:r>
        <w:rPr>
          <w:color w:val="40A171"/>
        </w:rPr>
        <w:t>1</w:t>
      </w:r>
      <w:r>
        <w:t>);</w:t>
      </w:r>
    </w:p>
    <w:p w14:paraId="3A8505C4" w14:textId="77777777" w:rsidR="009A6ED0" w:rsidRDefault="009A6ED0" w:rsidP="009A6ED0">
      <w:pPr>
        <w:pStyle w:val="Kd"/>
      </w:pPr>
      <w:r>
        <w:t>aList.</w:t>
      </w:r>
      <w:r>
        <w:rPr>
          <w:color w:val="05297D"/>
        </w:rPr>
        <w:t>equals</w:t>
      </w:r>
      <w:r>
        <w:t>(lList)</w:t>
      </w:r>
    </w:p>
    <w:p w14:paraId="1C3B1270" w14:textId="77777777" w:rsidR="009A6ED0" w:rsidRDefault="009A6ED0" w:rsidP="00773E6F">
      <w:pPr>
        <w:pStyle w:val="Cmsor1"/>
      </w:pPr>
      <w:r>
        <w:t>Adatszerkezetek:</w:t>
      </w:r>
    </w:p>
    <w:p w14:paraId="0A9CE245" w14:textId="41C37B83" w:rsidR="00251743" w:rsidRDefault="009A6ED0" w:rsidP="009A6ED0">
      <w:r>
        <w:t xml:space="preserve">Az </w:t>
      </w:r>
      <w:r w:rsidRPr="00A5404D">
        <w:rPr>
          <w:rStyle w:val="KdChar"/>
        </w:rPr>
        <w:t>ArrayList</w:t>
      </w:r>
      <w:r>
        <w:t xml:space="preserve">, a </w:t>
      </w:r>
      <w:r w:rsidRPr="00A5404D">
        <w:rPr>
          <w:rStyle w:val="KdChar"/>
        </w:rPr>
        <w:t>HashSet</w:t>
      </w:r>
      <w:r>
        <w:t xml:space="preserve"> és a </w:t>
      </w:r>
      <w:r w:rsidRPr="00A5404D">
        <w:rPr>
          <w:rStyle w:val="KdChar"/>
        </w:rPr>
        <w:t>HashMap</w:t>
      </w:r>
      <w:r>
        <w:t xml:space="preserve"> adatszerkezetek az </w:t>
      </w:r>
      <w:r w:rsidRPr="00A5404D">
        <w:rPr>
          <w:rStyle w:val="KdChar"/>
        </w:rPr>
        <w:t>equals</w:t>
      </w:r>
      <w:r>
        <w:t xml:space="preserve"> és a </w:t>
      </w:r>
      <w:r w:rsidRPr="00A5404D">
        <w:rPr>
          <w:rStyle w:val="KdChar"/>
        </w:rPr>
        <w:t>hashCode</w:t>
      </w:r>
      <w:r>
        <w:t xml:space="preserve"> metódusok helyes működésén alapszanak.</w:t>
      </w:r>
    </w:p>
    <w:p w14:paraId="03662629" w14:textId="77777777" w:rsidR="00251743" w:rsidRDefault="00251743">
      <w:pPr>
        <w:jc w:val="left"/>
      </w:pPr>
      <w:r>
        <w:br w:type="page"/>
      </w:r>
    </w:p>
    <w:p w14:paraId="3FA11C86" w14:textId="0B2386EE" w:rsidR="009A6ED0" w:rsidRDefault="009A6ED0" w:rsidP="009A6ED0">
      <w:pPr>
        <w:pStyle w:val="Cmsor1"/>
      </w:pPr>
      <w:r>
        <w:lastRenderedPageBreak/>
        <w:t>Mutálható objektum az adatszerkezetben:</w:t>
      </w:r>
    </w:p>
    <w:p w14:paraId="6CFC0E8F" w14:textId="4573D9A1" w:rsidR="006E6EDB" w:rsidRPr="006E6EDB" w:rsidRDefault="006E6EDB" w:rsidP="006E6EDB">
      <w:r>
        <w:t>Mi történik</w:t>
      </w:r>
      <w:r w:rsidR="000E4370">
        <w:t>,</w:t>
      </w:r>
      <w:r>
        <w:t xml:space="preserve"> ha megváltoztat</w:t>
      </w:r>
      <w:r w:rsidR="000E4370">
        <w:t>unk</w:t>
      </w:r>
      <w:r>
        <w:t xml:space="preserve"> egy hasító adatszerkezetben lévő objektumot?</w:t>
      </w:r>
    </w:p>
    <w:p w14:paraId="22D02802" w14:textId="77777777" w:rsidR="009A6ED0" w:rsidRDefault="009A6ED0" w:rsidP="009A6ED0">
      <w:pPr>
        <w:pStyle w:val="Kd"/>
      </w:pPr>
      <w:r>
        <w:t xml:space="preserve">Time t = </w:t>
      </w:r>
      <w:r>
        <w:rPr>
          <w:color w:val="007121"/>
        </w:rPr>
        <w:t xml:space="preserve">new </w:t>
      </w:r>
      <w:r>
        <w:t>Time(</w:t>
      </w:r>
      <w:r>
        <w:rPr>
          <w:color w:val="40A171"/>
        </w:rPr>
        <w:t>5</w:t>
      </w:r>
      <w:r>
        <w:t>,</w:t>
      </w:r>
      <w:r>
        <w:rPr>
          <w:color w:val="40A171"/>
        </w:rPr>
        <w:t>30</w:t>
      </w:r>
      <w:r>
        <w:t>);</w:t>
      </w:r>
    </w:p>
    <w:p w14:paraId="269B9AB6" w14:textId="77777777" w:rsidR="009A6ED0" w:rsidRDefault="009A6ED0" w:rsidP="009A6ED0">
      <w:pPr>
        <w:pStyle w:val="Kd"/>
      </w:pPr>
      <w:r>
        <w:t xml:space="preserve">HashSet&lt;Time&gt; set = </w:t>
      </w:r>
      <w:r>
        <w:rPr>
          <w:color w:val="007121"/>
        </w:rPr>
        <w:t xml:space="preserve">new </w:t>
      </w:r>
      <w:r>
        <w:t>HashSet&lt;&gt;();</w:t>
      </w:r>
    </w:p>
    <w:p w14:paraId="3A8B049F" w14:textId="77777777" w:rsidR="009A6ED0" w:rsidRDefault="009A6ED0" w:rsidP="009A6ED0">
      <w:pPr>
        <w:pStyle w:val="Kd"/>
      </w:pPr>
    </w:p>
    <w:p w14:paraId="023D0CB3" w14:textId="77777777" w:rsidR="009A6ED0" w:rsidRDefault="009A6ED0" w:rsidP="009A6ED0">
      <w:pPr>
        <w:pStyle w:val="Kd"/>
        <w:rPr>
          <w:color w:val="61A1B1"/>
        </w:rPr>
      </w:pPr>
      <w:r>
        <w:t>set.</w:t>
      </w:r>
      <w:r>
        <w:rPr>
          <w:color w:val="05297D"/>
        </w:rPr>
        <w:t>add</w:t>
      </w:r>
      <w:r>
        <w:t>(t); set.</w:t>
      </w:r>
      <w:r>
        <w:rPr>
          <w:color w:val="05297D"/>
        </w:rPr>
        <w:t>add</w:t>
      </w:r>
      <w:r>
        <w:t>(t); System.</w:t>
      </w:r>
      <w:r>
        <w:rPr>
          <w:color w:val="05297D"/>
        </w:rPr>
        <w:t>out</w:t>
      </w:r>
      <w:r>
        <w:t>.</w:t>
      </w:r>
      <w:r>
        <w:rPr>
          <w:color w:val="05297D"/>
        </w:rPr>
        <w:t>println</w:t>
      </w:r>
      <w:r>
        <w:t xml:space="preserve">(set); </w:t>
      </w:r>
      <w:r>
        <w:rPr>
          <w:color w:val="61A1B1"/>
        </w:rPr>
        <w:t>// [5:30]</w:t>
      </w:r>
    </w:p>
    <w:p w14:paraId="7B1CE6B2" w14:textId="77777777" w:rsidR="009A6ED0" w:rsidRDefault="009A6ED0" w:rsidP="009A6ED0">
      <w:pPr>
        <w:pStyle w:val="Kd"/>
        <w:rPr>
          <w:color w:val="61A1B1"/>
        </w:rPr>
      </w:pPr>
    </w:p>
    <w:p w14:paraId="1ECB394C" w14:textId="77777777" w:rsidR="009A6ED0" w:rsidRDefault="009A6ED0" w:rsidP="009A6ED0">
      <w:pPr>
        <w:pStyle w:val="Kd"/>
        <w:rPr>
          <w:color w:val="61A1B1"/>
        </w:rPr>
      </w:pPr>
      <w:r>
        <w:t>set.</w:t>
      </w:r>
      <w:r>
        <w:rPr>
          <w:color w:val="05297D"/>
        </w:rPr>
        <w:t>remove</w:t>
      </w:r>
      <w:r>
        <w:t>(</w:t>
      </w:r>
      <w:r>
        <w:rPr>
          <w:color w:val="007121"/>
        </w:rPr>
        <w:t xml:space="preserve">new </w:t>
      </w:r>
      <w:r>
        <w:t>Time(</w:t>
      </w:r>
      <w:r>
        <w:rPr>
          <w:color w:val="40A171"/>
        </w:rPr>
        <w:t>5</w:t>
      </w:r>
      <w:r>
        <w:t>,</w:t>
      </w:r>
      <w:r>
        <w:rPr>
          <w:color w:val="40A171"/>
        </w:rPr>
        <w:t>30</w:t>
      </w:r>
      <w:r>
        <w:t>)); System.</w:t>
      </w:r>
      <w:r>
        <w:rPr>
          <w:color w:val="05297D"/>
        </w:rPr>
        <w:t>out</w:t>
      </w:r>
      <w:r>
        <w:t>.</w:t>
      </w:r>
      <w:r>
        <w:rPr>
          <w:color w:val="05297D"/>
        </w:rPr>
        <w:t>println</w:t>
      </w:r>
      <w:r>
        <w:t xml:space="preserve">(set); </w:t>
      </w:r>
      <w:r>
        <w:rPr>
          <w:color w:val="61A1B1"/>
        </w:rPr>
        <w:t>// []</w:t>
      </w:r>
    </w:p>
    <w:p w14:paraId="7561E21C" w14:textId="77777777" w:rsidR="009A6ED0" w:rsidRDefault="009A6ED0" w:rsidP="009A6ED0">
      <w:pPr>
        <w:pStyle w:val="Kd"/>
        <w:rPr>
          <w:color w:val="61A1B1"/>
        </w:rPr>
      </w:pPr>
    </w:p>
    <w:p w14:paraId="472C53A4" w14:textId="77777777" w:rsidR="009A6ED0" w:rsidRDefault="009A6ED0" w:rsidP="009A6ED0">
      <w:pPr>
        <w:pStyle w:val="Kd"/>
      </w:pPr>
      <w:r>
        <w:t>set.</w:t>
      </w:r>
      <w:r>
        <w:rPr>
          <w:color w:val="05297D"/>
        </w:rPr>
        <w:t>add</w:t>
      </w:r>
      <w:r>
        <w:t>(t);</w:t>
      </w:r>
    </w:p>
    <w:p w14:paraId="0A91A401" w14:textId="77777777" w:rsidR="009A6ED0" w:rsidRDefault="009A6ED0" w:rsidP="009A6ED0">
      <w:pPr>
        <w:pStyle w:val="Kd"/>
      </w:pPr>
      <w:r>
        <w:t>t.</w:t>
      </w:r>
      <w:r>
        <w:rPr>
          <w:color w:val="05297D"/>
        </w:rPr>
        <w:t>setHour</w:t>
      </w:r>
      <w:r>
        <w:t>(</w:t>
      </w:r>
      <w:r>
        <w:rPr>
          <w:color w:val="40A171"/>
        </w:rPr>
        <w:t>6</w:t>
      </w:r>
      <w:r>
        <w:t>);</w:t>
      </w:r>
    </w:p>
    <w:p w14:paraId="104D83A5" w14:textId="77777777" w:rsidR="009A6ED0" w:rsidRDefault="009A6ED0" w:rsidP="009A6ED0">
      <w:pPr>
        <w:pStyle w:val="Kd"/>
      </w:pPr>
      <w:r>
        <w:t>set.</w:t>
      </w:r>
      <w:r>
        <w:rPr>
          <w:color w:val="05297D"/>
        </w:rPr>
        <w:t>remove</w:t>
      </w:r>
      <w:r>
        <w:t>(</w:t>
      </w:r>
      <w:r>
        <w:rPr>
          <w:color w:val="007121"/>
        </w:rPr>
        <w:t xml:space="preserve">new </w:t>
      </w:r>
      <w:r>
        <w:t>Time(</w:t>
      </w:r>
      <w:r>
        <w:rPr>
          <w:color w:val="40A171"/>
        </w:rPr>
        <w:t>5</w:t>
      </w:r>
      <w:r>
        <w:t>,</w:t>
      </w:r>
      <w:r>
        <w:rPr>
          <w:color w:val="40A171"/>
        </w:rPr>
        <w:t>30</w:t>
      </w:r>
      <w:r>
        <w:t>));</w:t>
      </w:r>
    </w:p>
    <w:p w14:paraId="08C01D26" w14:textId="77777777" w:rsidR="009A6ED0" w:rsidRDefault="009A6ED0" w:rsidP="009A6ED0">
      <w:pPr>
        <w:pStyle w:val="Kd"/>
        <w:rPr>
          <w:color w:val="61A1B1"/>
        </w:rPr>
      </w:pPr>
      <w:r>
        <w:t>System.</w:t>
      </w:r>
      <w:r>
        <w:rPr>
          <w:color w:val="05297D"/>
        </w:rPr>
        <w:t>out</w:t>
      </w:r>
      <w:r>
        <w:t>.</w:t>
      </w:r>
      <w:r>
        <w:rPr>
          <w:color w:val="05297D"/>
        </w:rPr>
        <w:t>println</w:t>
      </w:r>
      <w:r>
        <w:t xml:space="preserve">(set); </w:t>
      </w:r>
      <w:r>
        <w:rPr>
          <w:color w:val="61A1B1"/>
        </w:rPr>
        <w:t>// [6:30]</w:t>
      </w:r>
    </w:p>
    <w:p w14:paraId="4D2AE3DD" w14:textId="77777777" w:rsidR="009A6ED0" w:rsidRDefault="009A6ED0" w:rsidP="009A6ED0">
      <w:pPr>
        <w:pStyle w:val="Kd"/>
        <w:rPr>
          <w:color w:val="61A1B1"/>
        </w:rPr>
      </w:pPr>
    </w:p>
    <w:p w14:paraId="017483CF" w14:textId="77777777" w:rsidR="009A6ED0" w:rsidRDefault="009A6ED0" w:rsidP="009A6ED0">
      <w:pPr>
        <w:pStyle w:val="Kd"/>
      </w:pPr>
      <w:r>
        <w:t>set.</w:t>
      </w:r>
      <w:r>
        <w:rPr>
          <w:color w:val="05297D"/>
        </w:rPr>
        <w:t>remove</w:t>
      </w:r>
      <w:r>
        <w:t>(</w:t>
      </w:r>
      <w:r>
        <w:rPr>
          <w:color w:val="007121"/>
        </w:rPr>
        <w:t xml:space="preserve">new </w:t>
      </w:r>
      <w:r>
        <w:t>Time(</w:t>
      </w:r>
      <w:r>
        <w:rPr>
          <w:color w:val="40A171"/>
        </w:rPr>
        <w:t>6</w:t>
      </w:r>
      <w:r>
        <w:t>,</w:t>
      </w:r>
      <w:r>
        <w:rPr>
          <w:color w:val="40A171"/>
        </w:rPr>
        <w:t>30</w:t>
      </w:r>
      <w:r>
        <w:t>));</w:t>
      </w:r>
    </w:p>
    <w:p w14:paraId="6DF14C9A" w14:textId="77777777" w:rsidR="009A6ED0" w:rsidRDefault="009A6ED0" w:rsidP="009A6ED0">
      <w:pPr>
        <w:pStyle w:val="Kd"/>
        <w:rPr>
          <w:color w:val="61A1B1"/>
        </w:rPr>
      </w:pPr>
      <w:r>
        <w:t>System.</w:t>
      </w:r>
      <w:r>
        <w:rPr>
          <w:color w:val="05297D"/>
        </w:rPr>
        <w:t>out</w:t>
      </w:r>
      <w:r>
        <w:t>.</w:t>
      </w:r>
      <w:r>
        <w:rPr>
          <w:color w:val="05297D"/>
        </w:rPr>
        <w:t>println</w:t>
      </w:r>
      <w:r>
        <w:t xml:space="preserve">(set); </w:t>
      </w:r>
      <w:r>
        <w:rPr>
          <w:color w:val="61A1B1"/>
        </w:rPr>
        <w:t>// [6:30]</w:t>
      </w:r>
    </w:p>
    <w:p w14:paraId="68A070FE" w14:textId="0B8C5912" w:rsidR="002F581A" w:rsidRDefault="002F581A" w:rsidP="009A6ED0">
      <w:r>
        <w:t>A program a</w:t>
      </w:r>
      <w:r w:rsidR="00153517">
        <w:t>z</w:t>
      </w:r>
      <w:r>
        <w:t xml:space="preserve"> </w:t>
      </w:r>
      <w:r w:rsidR="001C4285">
        <w:t>5</w:t>
      </w:r>
      <w:r>
        <w:t xml:space="preserve">:30 </w:t>
      </w:r>
      <w:r w:rsidRPr="00AC4176">
        <w:rPr>
          <w:rStyle w:val="KdChar"/>
        </w:rPr>
        <w:t>hashCode</w:t>
      </w:r>
      <w:r>
        <w:t>-jához tartozó rés</w:t>
      </w:r>
      <w:r w:rsidR="006E2296">
        <w:t xml:space="preserve"> láncolt listájában </w:t>
      </w:r>
      <w:r>
        <w:t>megpróbálja megtalálni az 5:30-at d</w:t>
      </w:r>
      <w:r w:rsidR="000109C9">
        <w:t>e, mivel mi azt megváltoztattuk az ekkor meghívásr</w:t>
      </w:r>
      <w:r w:rsidR="00330015">
        <w:t>a</w:t>
      </w:r>
      <w:r w:rsidR="000109C9">
        <w:t xml:space="preserve"> kerülő </w:t>
      </w:r>
      <w:r w:rsidR="000109C9" w:rsidRPr="00A751E6">
        <w:rPr>
          <w:rStyle w:val="KdChar"/>
        </w:rPr>
        <w:t>equals</w:t>
      </w:r>
      <w:r w:rsidR="000109C9">
        <w:t xml:space="preserve"> metódus </w:t>
      </w:r>
      <w:r w:rsidR="00330015">
        <w:t>hamis értéket fog adni.</w:t>
      </w:r>
    </w:p>
    <w:p w14:paraId="702E930F" w14:textId="0A3B3A0F" w:rsidR="00B94FA1" w:rsidRDefault="00FF2523" w:rsidP="009A6ED0">
      <w:r>
        <w:t xml:space="preserve">A 6:30-hoz tartozó rés </w:t>
      </w:r>
      <w:r w:rsidR="00F87861">
        <w:t xml:space="preserve">láncolt listája üres ezért nyilvánvalóan sikertelen lesz a törlés. </w:t>
      </w:r>
    </w:p>
    <w:p w14:paraId="443EA59F" w14:textId="18A92BC7" w:rsidR="009A6ED0" w:rsidRDefault="00A013E5" w:rsidP="009A6ED0">
      <w:r>
        <w:t>H</w:t>
      </w:r>
      <w:r w:rsidR="009A6ED0">
        <w:t xml:space="preserve">a egy </w:t>
      </w:r>
      <w:r w:rsidR="009A6ED0" w:rsidRPr="002F47A4">
        <w:rPr>
          <w:rStyle w:val="KdChar"/>
        </w:rPr>
        <w:t>equals</w:t>
      </w:r>
      <w:r w:rsidR="009A6ED0">
        <w:t>/</w:t>
      </w:r>
      <w:r w:rsidR="009A6ED0" w:rsidRPr="002F47A4">
        <w:rPr>
          <w:rStyle w:val="KdChar"/>
        </w:rPr>
        <w:t>hashCode</w:t>
      </w:r>
      <w:r w:rsidR="009A6ED0">
        <w:t xml:space="preserve"> alapú adatszerkezetben módosítani akarunk egy elemet akkor az</w:t>
      </w:r>
      <w:r w:rsidR="00497268">
        <w:t>t</w:t>
      </w:r>
      <w:r w:rsidR="009A6ED0">
        <w:t xml:space="preserve"> először ki kell vennünk az adatszerkezetből</w:t>
      </w:r>
      <w:r w:rsidR="008E4D72">
        <w:t>, majd a módosított értéket vissza kell raknunk.</w:t>
      </w:r>
    </w:p>
    <w:p w14:paraId="32649503" w14:textId="77777777" w:rsidR="009A6ED0" w:rsidRDefault="009A6ED0" w:rsidP="009A6ED0">
      <w:pPr>
        <w:pStyle w:val="Cmsor1"/>
      </w:pPr>
      <w:r>
        <w:t xml:space="preserve">A </w:t>
      </w:r>
      <w:r w:rsidRPr="00F95845">
        <w:rPr>
          <w:rStyle w:val="KdChar"/>
        </w:rPr>
        <w:t>Stringek</w:t>
      </w:r>
      <w:r>
        <w:t xml:space="preserve"> egyenlőségvizsgálata:</w:t>
      </w:r>
    </w:p>
    <w:p w14:paraId="57B55C2B" w14:textId="0D88C42E" w:rsidR="009A6ED0" w:rsidRDefault="009A6ED0" w:rsidP="009A6ED0">
      <w:r>
        <w:t xml:space="preserve">A </w:t>
      </w:r>
      <w:r w:rsidRPr="00687B73">
        <w:rPr>
          <w:rStyle w:val="KdChar"/>
        </w:rPr>
        <w:t>String</w:t>
      </w:r>
      <w:r>
        <w:t>-ek nagyon érdekes módon tárolódnak</w:t>
      </w:r>
      <w:r w:rsidR="005269F4">
        <w:t>.</w:t>
      </w:r>
      <w:r>
        <w:t xml:space="preserve"> </w:t>
      </w:r>
      <w:r w:rsidR="005269F4">
        <w:t>M</w:t>
      </w:r>
      <w:r>
        <w:t xml:space="preserve">inden </w:t>
      </w:r>
      <w:r w:rsidRPr="00687B73">
        <w:rPr>
          <w:rStyle w:val="KdChar"/>
        </w:rPr>
        <w:t>String literál</w:t>
      </w:r>
      <w:r>
        <w:t xml:space="preserve"> csak egyszer jön létre a </w:t>
      </w:r>
      <w:r w:rsidRPr="00687B73">
        <w:rPr>
          <w:rStyle w:val="KdChar"/>
        </w:rPr>
        <w:t>heap</w:t>
      </w:r>
      <w:r w:rsidR="00687B73">
        <w:t>-</w:t>
      </w:r>
      <w:r>
        <w:t>en, azaz</w:t>
      </w:r>
    </w:p>
    <w:p w14:paraId="639DD3C8" w14:textId="77777777" w:rsidR="009A6ED0" w:rsidRDefault="009A6ED0" w:rsidP="009A6ED0">
      <w:pPr>
        <w:pStyle w:val="Kd"/>
      </w:pPr>
      <w:r>
        <w:t xml:space="preserve">String verb = </w:t>
      </w:r>
      <w:r>
        <w:rPr>
          <w:color w:val="4071A1"/>
        </w:rPr>
        <w:t>"ring"</w:t>
      </w:r>
      <w:r>
        <w:t>;</w:t>
      </w:r>
    </w:p>
    <w:p w14:paraId="38D28AA8" w14:textId="77777777" w:rsidR="009A6ED0" w:rsidRDefault="009A6ED0" w:rsidP="009A6ED0">
      <w:pPr>
        <w:pStyle w:val="Kd"/>
      </w:pPr>
      <w:r>
        <w:t xml:space="preserve">String noun = </w:t>
      </w:r>
      <w:r>
        <w:rPr>
          <w:color w:val="4071A1"/>
        </w:rPr>
        <w:t>"ring"</w:t>
      </w:r>
      <w:r>
        <w:t>;</w:t>
      </w:r>
    </w:p>
    <w:p w14:paraId="001E1132" w14:textId="77777777" w:rsidR="009A6ED0" w:rsidRDefault="009A6ED0" w:rsidP="009A6ED0">
      <w:r>
        <w:t>valójában ugyan az az objektum. Ezért:</w:t>
      </w:r>
    </w:p>
    <w:p w14:paraId="1C866D8E" w14:textId="77777777" w:rsidR="009A6ED0" w:rsidRDefault="009A6ED0" w:rsidP="009A6ED0">
      <w:pPr>
        <w:pStyle w:val="Kd"/>
      </w:pPr>
      <w:r>
        <w:t>verb.</w:t>
      </w:r>
      <w:r>
        <w:rPr>
          <w:color w:val="05297D"/>
        </w:rPr>
        <w:t>equals</w:t>
      </w:r>
      <w:r>
        <w:t xml:space="preserve">(noun) </w:t>
      </w:r>
      <w:r>
        <w:rPr>
          <w:color w:val="61A1B1"/>
        </w:rPr>
        <w:t>// true</w:t>
      </w:r>
    </w:p>
    <w:p w14:paraId="6C259183" w14:textId="77777777" w:rsidR="009A6ED0" w:rsidRDefault="009A6ED0" w:rsidP="009A6ED0">
      <w:pPr>
        <w:pStyle w:val="Kd"/>
        <w:rPr>
          <w:color w:val="61A1B1"/>
        </w:rPr>
      </w:pPr>
      <w:r>
        <w:t xml:space="preserve">verb == noun </w:t>
      </w:r>
      <w:r>
        <w:rPr>
          <w:color w:val="61A1B1"/>
        </w:rPr>
        <w:t>// true</w:t>
      </w:r>
    </w:p>
    <w:p w14:paraId="784C4E44" w14:textId="31D25B53" w:rsidR="009A6ED0" w:rsidRDefault="009A6ED0" w:rsidP="009A6ED0">
      <w:r>
        <w:t xml:space="preserve">Ha viszont </w:t>
      </w:r>
      <w:r w:rsidRPr="00566D77">
        <w:rPr>
          <w:rStyle w:val="KdChar"/>
        </w:rPr>
        <w:t>new</w:t>
      </w:r>
      <w:r>
        <w:t>-al allokál</w:t>
      </w:r>
      <w:r w:rsidR="00251743">
        <w:t>unk</w:t>
      </w:r>
      <w:r>
        <w:t xml:space="preserve"> egy </w:t>
      </w:r>
      <w:r w:rsidRPr="00566D77">
        <w:rPr>
          <w:rStyle w:val="KdChar"/>
        </w:rPr>
        <w:t>String</w:t>
      </w:r>
      <w:r w:rsidR="00566D77">
        <w:t>-</w:t>
      </w:r>
      <w:r>
        <w:t>et, akkor az már egy új objektum lesz:</w:t>
      </w:r>
    </w:p>
    <w:p w14:paraId="22637453" w14:textId="77777777" w:rsidR="009A6ED0" w:rsidRDefault="009A6ED0" w:rsidP="009A6ED0">
      <w:pPr>
        <w:pStyle w:val="Kd"/>
      </w:pPr>
      <w:r>
        <w:t xml:space="preserve">String mathematical = </w:t>
      </w:r>
      <w:r>
        <w:rPr>
          <w:color w:val="007121"/>
        </w:rPr>
        <w:t xml:space="preserve">new </w:t>
      </w:r>
      <w:r>
        <w:t>String(</w:t>
      </w:r>
      <w:r>
        <w:rPr>
          <w:color w:val="4071A1"/>
        </w:rPr>
        <w:t>"ring"</w:t>
      </w:r>
      <w:r>
        <w:t>);</w:t>
      </w:r>
    </w:p>
    <w:p w14:paraId="5C726419" w14:textId="77777777" w:rsidR="009A6ED0" w:rsidRDefault="009A6ED0" w:rsidP="009A6ED0">
      <w:pPr>
        <w:pStyle w:val="Kd"/>
      </w:pPr>
      <w:r>
        <w:t>noun.</w:t>
      </w:r>
      <w:r>
        <w:rPr>
          <w:color w:val="05297D"/>
        </w:rPr>
        <w:t>equals</w:t>
      </w:r>
      <w:r>
        <w:t xml:space="preserve">(mathematical) </w:t>
      </w:r>
      <w:r>
        <w:rPr>
          <w:color w:val="61A1B1"/>
        </w:rPr>
        <w:t>// true</w:t>
      </w:r>
    </w:p>
    <w:p w14:paraId="2B770C05" w14:textId="77777777" w:rsidR="009A6ED0" w:rsidRDefault="009A6ED0" w:rsidP="009A6ED0">
      <w:pPr>
        <w:pStyle w:val="Kd"/>
        <w:rPr>
          <w:color w:val="61A1B1"/>
        </w:rPr>
      </w:pPr>
      <w:r>
        <w:t xml:space="preserve">noun == mathematical </w:t>
      </w:r>
      <w:r>
        <w:rPr>
          <w:color w:val="61A1B1"/>
        </w:rPr>
        <w:t>// false</w:t>
      </w:r>
    </w:p>
    <w:p w14:paraId="1114D5BD" w14:textId="77777777" w:rsidR="009A6ED0" w:rsidRDefault="009A6ED0" w:rsidP="009A6ED0">
      <w:r>
        <w:t xml:space="preserve">Tanulság: mindig </w:t>
      </w:r>
      <w:r w:rsidRPr="00566D77">
        <w:rPr>
          <w:rStyle w:val="KdChar"/>
        </w:rPr>
        <w:t>equals</w:t>
      </w:r>
      <w:r>
        <w:t>-t használjunk.</w:t>
      </w:r>
    </w:p>
    <w:p w14:paraId="0CD4D7A5" w14:textId="0BA447FF" w:rsidR="00D22C5B" w:rsidRDefault="00D22C5B" w:rsidP="00255E07">
      <w:pPr>
        <w:pStyle w:val="Cmsor1"/>
      </w:pPr>
      <w:r>
        <w:lastRenderedPageBreak/>
        <w:t>Comagolóosztályok</w:t>
      </w:r>
    </w:p>
    <w:p w14:paraId="47D2405C" w14:textId="2C7558B0" w:rsidR="009A6ED0" w:rsidRDefault="00C67D04" w:rsidP="009A6ED0">
      <w:r>
        <w:t xml:space="preserve">A </w:t>
      </w:r>
      <w:r w:rsidRPr="004E2F4F">
        <w:rPr>
          <w:rStyle w:val="KdChar"/>
        </w:rPr>
        <w:t>String</w:t>
      </w:r>
      <w:r>
        <w:t>-ek</w:t>
      </w:r>
      <w:r w:rsidR="004E2F4F">
        <w:t>é</w:t>
      </w:r>
      <w:r>
        <w:t>hez n</w:t>
      </w:r>
      <w:r w:rsidR="009A6ED0">
        <w:t>agyon hasonló</w:t>
      </w:r>
      <w:r w:rsidR="004C2434">
        <w:t xml:space="preserve"> módon</w:t>
      </w:r>
      <w:r w:rsidR="009A6ED0">
        <w:t xml:space="preserve"> működik a csomagolóosztályok egyenlőségvizsgálata:</w:t>
      </w:r>
    </w:p>
    <w:p w14:paraId="67FBD180" w14:textId="77777777" w:rsidR="009A6ED0" w:rsidRDefault="009A6ED0" w:rsidP="009A6ED0">
      <w:pPr>
        <w:pStyle w:val="Kd"/>
      </w:pPr>
      <w:r>
        <w:t xml:space="preserve">Integer nineteen = </w:t>
      </w:r>
      <w:r>
        <w:rPr>
          <w:color w:val="40A171"/>
        </w:rPr>
        <w:t>19</w:t>
      </w:r>
      <w:r>
        <w:t>;</w:t>
      </w:r>
    </w:p>
    <w:p w14:paraId="42A111A9" w14:textId="77777777" w:rsidR="009A6ED0" w:rsidRDefault="009A6ED0" w:rsidP="009A6ED0">
      <w:pPr>
        <w:pStyle w:val="Kd"/>
      </w:pPr>
      <w:r>
        <w:t xml:space="preserve">Integer twentyButOne = </w:t>
      </w:r>
      <w:r>
        <w:rPr>
          <w:color w:val="40A171"/>
        </w:rPr>
        <w:t>20</w:t>
      </w:r>
      <w:r>
        <w:t>-</w:t>
      </w:r>
      <w:r>
        <w:rPr>
          <w:color w:val="40A171"/>
        </w:rPr>
        <w:t>1</w:t>
      </w:r>
      <w:r>
        <w:t>;</w:t>
      </w:r>
    </w:p>
    <w:p w14:paraId="382F6B65" w14:textId="77777777" w:rsidR="009A6ED0" w:rsidRDefault="009A6ED0" w:rsidP="009A6ED0">
      <w:pPr>
        <w:pStyle w:val="Kd"/>
      </w:pPr>
      <w:r>
        <w:t>nineteen.</w:t>
      </w:r>
      <w:r>
        <w:rPr>
          <w:color w:val="05297D"/>
        </w:rPr>
        <w:t>equals</w:t>
      </w:r>
      <w:r>
        <w:t xml:space="preserve">(twentyButOne) </w:t>
      </w:r>
      <w:r>
        <w:rPr>
          <w:color w:val="61A1B1"/>
        </w:rPr>
        <w:t>// true</w:t>
      </w:r>
    </w:p>
    <w:p w14:paraId="0E37C3DB" w14:textId="77777777" w:rsidR="009A6ED0" w:rsidRDefault="009A6ED0" w:rsidP="009A6ED0">
      <w:pPr>
        <w:pStyle w:val="Kd"/>
      </w:pPr>
      <w:r>
        <w:t xml:space="preserve">nineteen == twentyButOne </w:t>
      </w:r>
      <w:r>
        <w:rPr>
          <w:color w:val="61A1B1"/>
        </w:rPr>
        <w:t>// true</w:t>
      </w:r>
    </w:p>
    <w:p w14:paraId="0C616AF3" w14:textId="77777777" w:rsidR="009A6ED0" w:rsidRDefault="009A6ED0" w:rsidP="009A6ED0">
      <w:pPr>
        <w:pStyle w:val="Kd"/>
      </w:pPr>
      <w:r>
        <w:t>Integer dog = -</w:t>
      </w:r>
      <w:r>
        <w:rPr>
          <w:color w:val="40A171"/>
        </w:rPr>
        <w:t>123456</w:t>
      </w:r>
      <w:r>
        <w:t>;</w:t>
      </w:r>
    </w:p>
    <w:p w14:paraId="10509D35" w14:textId="77777777" w:rsidR="009A6ED0" w:rsidRDefault="009A6ED0" w:rsidP="009A6ED0">
      <w:pPr>
        <w:pStyle w:val="Kd"/>
      </w:pPr>
      <w:r>
        <w:t>Integer pup = -</w:t>
      </w:r>
      <w:r>
        <w:rPr>
          <w:color w:val="40A171"/>
        </w:rPr>
        <w:t>123456</w:t>
      </w:r>
      <w:r>
        <w:t>;</w:t>
      </w:r>
    </w:p>
    <w:p w14:paraId="7FABC52E" w14:textId="77777777" w:rsidR="009A6ED0" w:rsidRDefault="009A6ED0" w:rsidP="009A6ED0">
      <w:pPr>
        <w:pStyle w:val="Kd"/>
      </w:pPr>
      <w:r>
        <w:t>dog.</w:t>
      </w:r>
      <w:r>
        <w:rPr>
          <w:color w:val="05297D"/>
        </w:rPr>
        <w:t>equals</w:t>
      </w:r>
      <w:r>
        <w:t xml:space="preserve">(pup) </w:t>
      </w:r>
      <w:r>
        <w:rPr>
          <w:color w:val="61A1B1"/>
        </w:rPr>
        <w:t>// true</w:t>
      </w:r>
    </w:p>
    <w:p w14:paraId="7BB86820" w14:textId="77777777" w:rsidR="009A6ED0" w:rsidRDefault="009A6ED0" w:rsidP="009A6ED0">
      <w:pPr>
        <w:pStyle w:val="Kd"/>
        <w:rPr>
          <w:color w:val="61A1B1"/>
        </w:rPr>
      </w:pPr>
      <w:r>
        <w:t xml:space="preserve">dog == pup </w:t>
      </w:r>
      <w:r>
        <w:rPr>
          <w:color w:val="61A1B1"/>
        </w:rPr>
        <w:t>// false</w:t>
      </w:r>
    </w:p>
    <w:p w14:paraId="6C7F7B8C" w14:textId="77777777" w:rsidR="009A6ED0" w:rsidRDefault="009A6ED0" w:rsidP="009A6ED0">
      <w:r>
        <w:t>A különbség itt csak annyi, hogy csak egy bizonyos intervallumra vonatkozik az, hogy közös objektum tartozik a literálokhoz.</w:t>
      </w:r>
    </w:p>
    <w:p w14:paraId="71B3A7A9" w14:textId="77777777" w:rsidR="009A6ED0" w:rsidRDefault="009A6ED0" w:rsidP="009A6ED0">
      <w:r>
        <w:t xml:space="preserve">Mindig </w:t>
      </w:r>
      <w:r w:rsidRPr="00255E07">
        <w:rPr>
          <w:rStyle w:val="KdChar"/>
        </w:rPr>
        <w:t>equals</w:t>
      </w:r>
      <w:r>
        <w:t>-t használjunk.</w:t>
      </w:r>
    </w:p>
    <w:p w14:paraId="1433FDB3" w14:textId="7D79B795" w:rsidR="009A6ED0" w:rsidRDefault="00255E07" w:rsidP="00255E07">
      <w:pPr>
        <w:pStyle w:val="Cmsor1"/>
      </w:pPr>
      <w:r>
        <w:t>F</w:t>
      </w:r>
      <w:r w:rsidR="009A6ED0">
        <w:t>elsorolási típus</w:t>
      </w:r>
      <w:r>
        <w:t>ok</w:t>
      </w:r>
      <w:r w:rsidR="009A6ED0">
        <w:t>:</w:t>
      </w:r>
    </w:p>
    <w:p w14:paraId="299886E2" w14:textId="6EEEAAC3" w:rsidR="009A6ED0" w:rsidRDefault="009A6ED0" w:rsidP="009A6ED0">
      <w:r>
        <w:t xml:space="preserve">A felsorolási típusoknál nem szükséges </w:t>
      </w:r>
      <w:r w:rsidRPr="00255E07">
        <w:rPr>
          <w:rStyle w:val="KdChar"/>
        </w:rPr>
        <w:t>equals</w:t>
      </w:r>
      <w:r w:rsidR="00255E07">
        <w:t>-</w:t>
      </w:r>
      <w:r>
        <w:t xml:space="preserve">t használni, minden JVM garantálja az </w:t>
      </w:r>
      <w:r w:rsidRPr="00255E07">
        <w:rPr>
          <w:rStyle w:val="KdChar"/>
        </w:rPr>
        <w:t>==</w:t>
      </w:r>
      <w:r>
        <w:t xml:space="preserve"> operátor megfelelő működését.</w:t>
      </w:r>
    </w:p>
    <w:p w14:paraId="5B7B512F" w14:textId="77777777" w:rsidR="009A6ED0" w:rsidRDefault="009A6ED0" w:rsidP="009A6ED0">
      <w:pPr>
        <w:pStyle w:val="Cmsor1"/>
      </w:pPr>
      <w:r>
        <w:t>Tömbök:</w:t>
      </w:r>
    </w:p>
    <w:p w14:paraId="24E6640C" w14:textId="77777777" w:rsidR="009A6ED0" w:rsidRDefault="009A6ED0" w:rsidP="009A6ED0">
      <w:r>
        <w:t xml:space="preserve">A tömbök egyenlőségvizsgálata nem része az alap nyelvi csomagnak. Vagy nekünk kell definiálni vagy </w:t>
      </w:r>
      <w:r w:rsidRPr="00882E66">
        <w:rPr>
          <w:rStyle w:val="KdChar"/>
        </w:rPr>
        <w:t>java.Arrays.equals(x,y)</w:t>
      </w:r>
      <w:r>
        <w:t xml:space="preserve"> metódusát használjuk. Tömbök tömbjére viszont ez már nem működik, de szerencsére rendelkezésünkre áll a </w:t>
      </w:r>
      <w:r w:rsidRPr="00916B46">
        <w:rPr>
          <w:rStyle w:val="KdChar"/>
        </w:rPr>
        <w:t>java.util.Arrays.deepEquals(x,y)</w:t>
      </w:r>
      <w:r>
        <w:t>.</w:t>
      </w:r>
    </w:p>
    <w:p w14:paraId="3598F062" w14:textId="77777777" w:rsidR="009A6ED0" w:rsidRDefault="009A6ED0" w:rsidP="009A6ED0">
      <w:pPr>
        <w:pStyle w:val="Cmsor1"/>
      </w:pPr>
      <w:r>
        <w:t>Mély vizsgálat:</w:t>
      </w:r>
    </w:p>
    <w:p w14:paraId="474AB924" w14:textId="77777777" w:rsidR="009A6ED0" w:rsidRDefault="009A6ED0" w:rsidP="009A6ED0">
      <w:r>
        <w:t xml:space="preserve">Ha egy adattag referencia típusú akkor az </w:t>
      </w:r>
      <w:r w:rsidRPr="00EA1123">
        <w:rPr>
          <w:rStyle w:val="KdChar"/>
        </w:rPr>
        <w:t>equals</w:t>
      </w:r>
      <w:r>
        <w:t xml:space="preserve"> metódusban kötelesek vagyunk az adattag </w:t>
      </w:r>
      <w:r w:rsidRPr="00EA1123">
        <w:rPr>
          <w:rStyle w:val="KdChar"/>
        </w:rPr>
        <w:t>equals</w:t>
      </w:r>
      <w:r>
        <w:t xml:space="preserve"> metódusát hívni.</w:t>
      </w:r>
    </w:p>
    <w:p w14:paraId="18AD763E" w14:textId="77777777" w:rsidR="009A6ED0" w:rsidRDefault="009A6ED0" w:rsidP="009A6ED0">
      <w:pPr>
        <w:pStyle w:val="Kd"/>
        <w:rPr>
          <w:color w:val="000000"/>
        </w:rPr>
      </w:pPr>
      <w:r w:rsidRPr="00EB0DBB">
        <w:rPr>
          <w:color w:val="007121"/>
        </w:rPr>
        <w:t>public</w:t>
      </w:r>
      <w:r>
        <w:t xml:space="preserve"> class </w:t>
      </w:r>
      <w:r>
        <w:rPr>
          <w:color w:val="000000"/>
        </w:rPr>
        <w:t>Interval {</w:t>
      </w:r>
    </w:p>
    <w:p w14:paraId="519DEC08" w14:textId="77777777" w:rsidR="009A6ED0" w:rsidRDefault="009A6ED0" w:rsidP="009A6ED0">
      <w:pPr>
        <w:pStyle w:val="Kd"/>
      </w:pPr>
      <w:r w:rsidRPr="00EB0DBB">
        <w:rPr>
          <w:color w:val="007121"/>
        </w:rPr>
        <w:t>private</w:t>
      </w:r>
      <w:r>
        <w:rPr>
          <w:color w:val="007121"/>
        </w:rPr>
        <w:t xml:space="preserve"> </w:t>
      </w:r>
      <w:r>
        <w:t>Time from, to;</w:t>
      </w:r>
    </w:p>
    <w:p w14:paraId="3274E1FF" w14:textId="5FBD4EAA" w:rsidR="009A6ED0" w:rsidRDefault="00EB0DBB" w:rsidP="009A6ED0">
      <w:pPr>
        <w:pStyle w:val="Kd"/>
      </w:pPr>
      <w:r>
        <w:t xml:space="preserve">  </w:t>
      </w:r>
      <w:r w:rsidR="009A6ED0">
        <w:t>...</w:t>
      </w:r>
    </w:p>
    <w:p w14:paraId="490ECD7A" w14:textId="4AADEC54" w:rsidR="009A6ED0" w:rsidRDefault="00EB0DBB" w:rsidP="009A6ED0">
      <w:pPr>
        <w:pStyle w:val="Kd"/>
      </w:pPr>
      <w:r>
        <w:rPr>
          <w:color w:val="7D8F29"/>
        </w:rPr>
        <w:t xml:space="preserve">  </w:t>
      </w:r>
      <w:r w:rsidR="009A6ED0">
        <w:rPr>
          <w:color w:val="7D8F29"/>
        </w:rPr>
        <w:t xml:space="preserve">@Override </w:t>
      </w:r>
      <w:r w:rsidR="009A6ED0">
        <w:rPr>
          <w:color w:val="007121"/>
        </w:rPr>
        <w:t xml:space="preserve">public </w:t>
      </w:r>
      <w:r w:rsidR="009A6ED0">
        <w:rPr>
          <w:color w:val="8F2100"/>
        </w:rPr>
        <w:t xml:space="preserve">boolean </w:t>
      </w:r>
      <w:r w:rsidR="009A6ED0">
        <w:rPr>
          <w:color w:val="05297D"/>
        </w:rPr>
        <w:t>equals</w:t>
      </w:r>
      <w:r w:rsidR="009A6ED0">
        <w:t>( Object that ){</w:t>
      </w:r>
    </w:p>
    <w:p w14:paraId="57ED92FE" w14:textId="586EE8F8" w:rsidR="009A6ED0" w:rsidRDefault="00EB0DBB" w:rsidP="009A6ED0">
      <w:pPr>
        <w:pStyle w:val="Kd"/>
      </w:pPr>
      <w:r>
        <w:rPr>
          <w:color w:val="007121"/>
        </w:rPr>
        <w:t xml:space="preserve">    </w:t>
      </w:r>
      <w:r w:rsidR="009A6ED0">
        <w:rPr>
          <w:color w:val="007121"/>
        </w:rPr>
        <w:t>if</w:t>
      </w:r>
      <w:r w:rsidR="009A6ED0">
        <w:t xml:space="preserve">( that != </w:t>
      </w:r>
      <w:r w:rsidR="009A6ED0">
        <w:rPr>
          <w:color w:val="007121"/>
        </w:rPr>
        <w:t xml:space="preserve">null </w:t>
      </w:r>
      <w:r w:rsidR="009A6ED0">
        <w:t xml:space="preserve">&amp;&amp; </w:t>
      </w:r>
      <w:r w:rsidR="009A6ED0">
        <w:rPr>
          <w:color w:val="05297D"/>
        </w:rPr>
        <w:t>getClass</w:t>
      </w:r>
      <w:r w:rsidR="009A6ED0">
        <w:t>().</w:t>
      </w:r>
      <w:r w:rsidR="009A6ED0">
        <w:rPr>
          <w:color w:val="05297D"/>
        </w:rPr>
        <w:t>equals</w:t>
      </w:r>
      <w:r w:rsidR="009A6ED0">
        <w:t>(that.</w:t>
      </w:r>
      <w:r w:rsidR="009A6ED0">
        <w:rPr>
          <w:color w:val="05297D"/>
        </w:rPr>
        <w:t>getClass</w:t>
      </w:r>
      <w:r w:rsidR="009A6ED0">
        <w:t>()) ){</w:t>
      </w:r>
    </w:p>
    <w:p w14:paraId="502CF3AA" w14:textId="5448FD8B" w:rsidR="009A6ED0" w:rsidRDefault="00EB0DBB" w:rsidP="009A6ED0">
      <w:pPr>
        <w:pStyle w:val="Kd"/>
      </w:pPr>
      <w:r>
        <w:t xml:space="preserve">      </w:t>
      </w:r>
      <w:r w:rsidR="009A6ED0">
        <w:t>Interval u = (Interval)that;</w:t>
      </w:r>
    </w:p>
    <w:p w14:paraId="678C8EFB" w14:textId="49F987A3" w:rsidR="009A6ED0" w:rsidRDefault="00EB0DBB" w:rsidP="009A6ED0">
      <w:pPr>
        <w:pStyle w:val="Kd"/>
      </w:pPr>
      <w:r>
        <w:rPr>
          <w:color w:val="007121"/>
        </w:rPr>
        <w:t xml:space="preserve">      </w:t>
      </w:r>
      <w:r w:rsidR="009A6ED0" w:rsidRPr="00EB0DBB">
        <w:rPr>
          <w:color w:val="007121"/>
        </w:rPr>
        <w:t>return</w:t>
      </w:r>
      <w:r w:rsidR="009A6ED0">
        <w:rPr>
          <w:color w:val="007121"/>
        </w:rPr>
        <w:t xml:space="preserve"> </w:t>
      </w:r>
      <w:r w:rsidR="009A6ED0">
        <w:t>from.</w:t>
      </w:r>
      <w:r w:rsidR="009A6ED0">
        <w:rPr>
          <w:color w:val="05297D"/>
        </w:rPr>
        <w:t>equals</w:t>
      </w:r>
      <w:r w:rsidR="009A6ED0">
        <w:t>( u.</w:t>
      </w:r>
      <w:r w:rsidR="009A6ED0">
        <w:rPr>
          <w:color w:val="05297D"/>
        </w:rPr>
        <w:t xml:space="preserve">from </w:t>
      </w:r>
      <w:r w:rsidR="009A6ED0">
        <w:t>) &amp;&amp; to.</w:t>
      </w:r>
      <w:r w:rsidR="009A6ED0">
        <w:rPr>
          <w:color w:val="05297D"/>
        </w:rPr>
        <w:t>equals</w:t>
      </w:r>
      <w:r w:rsidR="009A6ED0">
        <w:t>( u.</w:t>
      </w:r>
      <w:r w:rsidR="009A6ED0">
        <w:rPr>
          <w:color w:val="05297D"/>
        </w:rPr>
        <w:t xml:space="preserve">to </w:t>
      </w:r>
      <w:r w:rsidR="009A6ED0">
        <w:t>);</w:t>
      </w:r>
    </w:p>
    <w:p w14:paraId="1656254D" w14:textId="07606D43" w:rsidR="009A6ED0" w:rsidRDefault="00EB0DBB" w:rsidP="009A6ED0">
      <w:pPr>
        <w:pStyle w:val="Kd"/>
      </w:pPr>
      <w:r>
        <w:t xml:space="preserve">    </w:t>
      </w:r>
      <w:r w:rsidR="009A6ED0">
        <w:t xml:space="preserve">} </w:t>
      </w:r>
      <w:r w:rsidR="009A6ED0">
        <w:rPr>
          <w:color w:val="007121"/>
        </w:rPr>
        <w:t>else return false</w:t>
      </w:r>
      <w:r w:rsidR="009A6ED0">
        <w:t>;</w:t>
      </w:r>
    </w:p>
    <w:p w14:paraId="01E1C6F4" w14:textId="1F46F1A3" w:rsidR="009A6ED0" w:rsidRDefault="00EB0DBB" w:rsidP="009A6ED0">
      <w:pPr>
        <w:pStyle w:val="Kd"/>
      </w:pPr>
      <w:r>
        <w:t xml:space="preserve">  </w:t>
      </w:r>
      <w:r w:rsidR="009A6ED0">
        <w:t>}</w:t>
      </w:r>
    </w:p>
    <w:p w14:paraId="4D9A3929" w14:textId="39CA5C8A" w:rsidR="009A6ED0" w:rsidRDefault="00EB0DBB" w:rsidP="009A6ED0">
      <w:pPr>
        <w:pStyle w:val="Kd"/>
      </w:pPr>
      <w:r>
        <w:t xml:space="preserve">  </w:t>
      </w:r>
      <w:r w:rsidR="009A6ED0">
        <w:t>...</w:t>
      </w:r>
    </w:p>
    <w:p w14:paraId="5CC2C1C2" w14:textId="422323D4" w:rsidR="002C5566" w:rsidRPr="009A6ED0" w:rsidRDefault="009A6ED0" w:rsidP="00773E6F">
      <w:pPr>
        <w:pStyle w:val="Kd"/>
      </w:pPr>
      <w:r>
        <w:t>}</w:t>
      </w:r>
    </w:p>
    <w:sectPr w:rsidR="002C5566" w:rsidRPr="009A6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consolata-Identity-H">
    <w:altName w:val="Inconsolata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5F6F"/>
    <w:multiLevelType w:val="hybridMultilevel"/>
    <w:tmpl w:val="D95637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213E2"/>
    <w:multiLevelType w:val="hybridMultilevel"/>
    <w:tmpl w:val="F7AAF5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A7303"/>
    <w:multiLevelType w:val="hybridMultilevel"/>
    <w:tmpl w:val="704CAB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D3D20"/>
    <w:multiLevelType w:val="hybridMultilevel"/>
    <w:tmpl w:val="76A2B4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52753"/>
    <w:multiLevelType w:val="hybridMultilevel"/>
    <w:tmpl w:val="486CBD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77BAC"/>
    <w:multiLevelType w:val="hybridMultilevel"/>
    <w:tmpl w:val="AC9685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60422"/>
    <w:multiLevelType w:val="hybridMultilevel"/>
    <w:tmpl w:val="8012B9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0D18"/>
    <w:multiLevelType w:val="hybridMultilevel"/>
    <w:tmpl w:val="21BA69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27C1B"/>
    <w:multiLevelType w:val="hybridMultilevel"/>
    <w:tmpl w:val="C2C485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F77"/>
    <w:multiLevelType w:val="hybridMultilevel"/>
    <w:tmpl w:val="8C88E6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9423F"/>
    <w:multiLevelType w:val="hybridMultilevel"/>
    <w:tmpl w:val="7C5C76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506681">
    <w:abstractNumId w:val="10"/>
  </w:num>
  <w:num w:numId="2" w16cid:durableId="773592701">
    <w:abstractNumId w:val="5"/>
  </w:num>
  <w:num w:numId="3" w16cid:durableId="1346900201">
    <w:abstractNumId w:val="6"/>
  </w:num>
  <w:num w:numId="4" w16cid:durableId="608896893">
    <w:abstractNumId w:val="7"/>
  </w:num>
  <w:num w:numId="5" w16cid:durableId="1560751920">
    <w:abstractNumId w:val="0"/>
  </w:num>
  <w:num w:numId="6" w16cid:durableId="1605923173">
    <w:abstractNumId w:val="8"/>
  </w:num>
  <w:num w:numId="7" w16cid:durableId="355931510">
    <w:abstractNumId w:val="3"/>
  </w:num>
  <w:num w:numId="8" w16cid:durableId="665744921">
    <w:abstractNumId w:val="1"/>
  </w:num>
  <w:num w:numId="9" w16cid:durableId="1362046305">
    <w:abstractNumId w:val="4"/>
  </w:num>
  <w:num w:numId="10" w16cid:durableId="223101032">
    <w:abstractNumId w:val="2"/>
  </w:num>
  <w:num w:numId="11" w16cid:durableId="6886071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61"/>
    <w:rsid w:val="000109C9"/>
    <w:rsid w:val="00020B56"/>
    <w:rsid w:val="00025FCB"/>
    <w:rsid w:val="00042EA4"/>
    <w:rsid w:val="00063621"/>
    <w:rsid w:val="000657F6"/>
    <w:rsid w:val="000760E3"/>
    <w:rsid w:val="00077855"/>
    <w:rsid w:val="00080405"/>
    <w:rsid w:val="00090B0E"/>
    <w:rsid w:val="00091742"/>
    <w:rsid w:val="00095558"/>
    <w:rsid w:val="00097C34"/>
    <w:rsid w:val="000B0EAD"/>
    <w:rsid w:val="000B1DA8"/>
    <w:rsid w:val="000C081B"/>
    <w:rsid w:val="000C32F3"/>
    <w:rsid w:val="000C5A43"/>
    <w:rsid w:val="000D1E58"/>
    <w:rsid w:val="000D38AF"/>
    <w:rsid w:val="000E4370"/>
    <w:rsid w:val="000E5998"/>
    <w:rsid w:val="000F6A6B"/>
    <w:rsid w:val="00102EF4"/>
    <w:rsid w:val="00103DE8"/>
    <w:rsid w:val="001052E6"/>
    <w:rsid w:val="00113D51"/>
    <w:rsid w:val="0011477A"/>
    <w:rsid w:val="00117CB4"/>
    <w:rsid w:val="00132C47"/>
    <w:rsid w:val="00135893"/>
    <w:rsid w:val="00144B49"/>
    <w:rsid w:val="001458FF"/>
    <w:rsid w:val="00153517"/>
    <w:rsid w:val="00160F52"/>
    <w:rsid w:val="0018524F"/>
    <w:rsid w:val="00186BDC"/>
    <w:rsid w:val="00195263"/>
    <w:rsid w:val="00195F0B"/>
    <w:rsid w:val="001B4C9D"/>
    <w:rsid w:val="001C1849"/>
    <w:rsid w:val="001C4285"/>
    <w:rsid w:val="001C4ECE"/>
    <w:rsid w:val="001C585F"/>
    <w:rsid w:val="001C7111"/>
    <w:rsid w:val="001D327D"/>
    <w:rsid w:val="001D67E0"/>
    <w:rsid w:val="001E2429"/>
    <w:rsid w:val="001F0E98"/>
    <w:rsid w:val="001F4E56"/>
    <w:rsid w:val="00202F2E"/>
    <w:rsid w:val="0020512B"/>
    <w:rsid w:val="002122D7"/>
    <w:rsid w:val="00212F69"/>
    <w:rsid w:val="0022155E"/>
    <w:rsid w:val="002238C3"/>
    <w:rsid w:val="0022454B"/>
    <w:rsid w:val="00225837"/>
    <w:rsid w:val="002362B8"/>
    <w:rsid w:val="0023758D"/>
    <w:rsid w:val="00251743"/>
    <w:rsid w:val="00255E07"/>
    <w:rsid w:val="00266D09"/>
    <w:rsid w:val="0027444F"/>
    <w:rsid w:val="0027756F"/>
    <w:rsid w:val="0028187F"/>
    <w:rsid w:val="00291A37"/>
    <w:rsid w:val="00296CEA"/>
    <w:rsid w:val="002A2BD1"/>
    <w:rsid w:val="002A3608"/>
    <w:rsid w:val="002B15F2"/>
    <w:rsid w:val="002B2A30"/>
    <w:rsid w:val="002B7947"/>
    <w:rsid w:val="002C5566"/>
    <w:rsid w:val="002D69B1"/>
    <w:rsid w:val="002D7F44"/>
    <w:rsid w:val="002E07E1"/>
    <w:rsid w:val="002E3602"/>
    <w:rsid w:val="002F231E"/>
    <w:rsid w:val="002F581A"/>
    <w:rsid w:val="002F6F57"/>
    <w:rsid w:val="002F7A1E"/>
    <w:rsid w:val="00324221"/>
    <w:rsid w:val="00330015"/>
    <w:rsid w:val="0033288A"/>
    <w:rsid w:val="00337053"/>
    <w:rsid w:val="003371A1"/>
    <w:rsid w:val="00340A39"/>
    <w:rsid w:val="0034586F"/>
    <w:rsid w:val="00351F96"/>
    <w:rsid w:val="0035248B"/>
    <w:rsid w:val="0035496C"/>
    <w:rsid w:val="00362A1B"/>
    <w:rsid w:val="00372952"/>
    <w:rsid w:val="003735BB"/>
    <w:rsid w:val="00373789"/>
    <w:rsid w:val="00375F3D"/>
    <w:rsid w:val="00377ED8"/>
    <w:rsid w:val="0038314F"/>
    <w:rsid w:val="00396000"/>
    <w:rsid w:val="003B2917"/>
    <w:rsid w:val="003B60D8"/>
    <w:rsid w:val="003C1861"/>
    <w:rsid w:val="003C4732"/>
    <w:rsid w:val="003C5731"/>
    <w:rsid w:val="003C780A"/>
    <w:rsid w:val="003D0166"/>
    <w:rsid w:val="003E1524"/>
    <w:rsid w:val="003E67A5"/>
    <w:rsid w:val="003F02AA"/>
    <w:rsid w:val="003F53B0"/>
    <w:rsid w:val="00401334"/>
    <w:rsid w:val="00402616"/>
    <w:rsid w:val="004132F1"/>
    <w:rsid w:val="00415933"/>
    <w:rsid w:val="00431D5D"/>
    <w:rsid w:val="0044535C"/>
    <w:rsid w:val="004501FF"/>
    <w:rsid w:val="00451116"/>
    <w:rsid w:val="00454CB7"/>
    <w:rsid w:val="00455F20"/>
    <w:rsid w:val="00460B0F"/>
    <w:rsid w:val="00465660"/>
    <w:rsid w:val="0046750A"/>
    <w:rsid w:val="00470609"/>
    <w:rsid w:val="0047641A"/>
    <w:rsid w:val="00481772"/>
    <w:rsid w:val="00491116"/>
    <w:rsid w:val="004941B9"/>
    <w:rsid w:val="0049621C"/>
    <w:rsid w:val="00497268"/>
    <w:rsid w:val="004A6894"/>
    <w:rsid w:val="004C0141"/>
    <w:rsid w:val="004C2072"/>
    <w:rsid w:val="004C2434"/>
    <w:rsid w:val="004E16FC"/>
    <w:rsid w:val="004E2F4F"/>
    <w:rsid w:val="004E3931"/>
    <w:rsid w:val="005111CD"/>
    <w:rsid w:val="0051671C"/>
    <w:rsid w:val="00520253"/>
    <w:rsid w:val="00520DFD"/>
    <w:rsid w:val="00526563"/>
    <w:rsid w:val="005269F4"/>
    <w:rsid w:val="00530A83"/>
    <w:rsid w:val="0054058F"/>
    <w:rsid w:val="00542D7F"/>
    <w:rsid w:val="00545033"/>
    <w:rsid w:val="00545B2D"/>
    <w:rsid w:val="0056037E"/>
    <w:rsid w:val="005669AA"/>
    <w:rsid w:val="00566D77"/>
    <w:rsid w:val="0056739D"/>
    <w:rsid w:val="00572B88"/>
    <w:rsid w:val="00575FB5"/>
    <w:rsid w:val="005935A0"/>
    <w:rsid w:val="005B31AD"/>
    <w:rsid w:val="005B3DCD"/>
    <w:rsid w:val="005C24A9"/>
    <w:rsid w:val="005C3021"/>
    <w:rsid w:val="005C33E8"/>
    <w:rsid w:val="005C4C4B"/>
    <w:rsid w:val="005E09D8"/>
    <w:rsid w:val="005E2811"/>
    <w:rsid w:val="005F4912"/>
    <w:rsid w:val="00601875"/>
    <w:rsid w:val="00604B57"/>
    <w:rsid w:val="006053EE"/>
    <w:rsid w:val="00617A52"/>
    <w:rsid w:val="00623336"/>
    <w:rsid w:val="00626E98"/>
    <w:rsid w:val="0062766E"/>
    <w:rsid w:val="006331D0"/>
    <w:rsid w:val="00637E2C"/>
    <w:rsid w:val="006536DA"/>
    <w:rsid w:val="00661A3B"/>
    <w:rsid w:val="00662DF3"/>
    <w:rsid w:val="006675E5"/>
    <w:rsid w:val="00675EA5"/>
    <w:rsid w:val="00680025"/>
    <w:rsid w:val="00687B73"/>
    <w:rsid w:val="006A062C"/>
    <w:rsid w:val="006A5D91"/>
    <w:rsid w:val="006B0115"/>
    <w:rsid w:val="006B489E"/>
    <w:rsid w:val="006B4AD3"/>
    <w:rsid w:val="006C25B5"/>
    <w:rsid w:val="006C3829"/>
    <w:rsid w:val="006D3CBA"/>
    <w:rsid w:val="006E2296"/>
    <w:rsid w:val="006E6EDB"/>
    <w:rsid w:val="006F414B"/>
    <w:rsid w:val="006F4EE6"/>
    <w:rsid w:val="006F62D8"/>
    <w:rsid w:val="00701F5C"/>
    <w:rsid w:val="0070471C"/>
    <w:rsid w:val="00705A86"/>
    <w:rsid w:val="00712FB1"/>
    <w:rsid w:val="00714B2E"/>
    <w:rsid w:val="00722CC4"/>
    <w:rsid w:val="00734E95"/>
    <w:rsid w:val="00736A45"/>
    <w:rsid w:val="0075147D"/>
    <w:rsid w:val="00760FFE"/>
    <w:rsid w:val="0076111F"/>
    <w:rsid w:val="00765861"/>
    <w:rsid w:val="00773E6F"/>
    <w:rsid w:val="0077422F"/>
    <w:rsid w:val="00775715"/>
    <w:rsid w:val="0077732D"/>
    <w:rsid w:val="007B208C"/>
    <w:rsid w:val="007C22B7"/>
    <w:rsid w:val="007C3DD8"/>
    <w:rsid w:val="007D2D51"/>
    <w:rsid w:val="007E0BCC"/>
    <w:rsid w:val="007E1757"/>
    <w:rsid w:val="007E2396"/>
    <w:rsid w:val="007F0275"/>
    <w:rsid w:val="007F0908"/>
    <w:rsid w:val="007F71B4"/>
    <w:rsid w:val="008409C1"/>
    <w:rsid w:val="00844472"/>
    <w:rsid w:val="00845B14"/>
    <w:rsid w:val="0084665F"/>
    <w:rsid w:val="008534EF"/>
    <w:rsid w:val="00853CA7"/>
    <w:rsid w:val="00867508"/>
    <w:rsid w:val="00870CE6"/>
    <w:rsid w:val="008940DC"/>
    <w:rsid w:val="008A3F3D"/>
    <w:rsid w:val="008B1DA0"/>
    <w:rsid w:val="008B7DBE"/>
    <w:rsid w:val="008C1DEE"/>
    <w:rsid w:val="008D40B4"/>
    <w:rsid w:val="008D495B"/>
    <w:rsid w:val="008E0049"/>
    <w:rsid w:val="008E241E"/>
    <w:rsid w:val="008E4D72"/>
    <w:rsid w:val="008E7977"/>
    <w:rsid w:val="009027BF"/>
    <w:rsid w:val="00923D39"/>
    <w:rsid w:val="00930893"/>
    <w:rsid w:val="009359CE"/>
    <w:rsid w:val="0094614D"/>
    <w:rsid w:val="0094695A"/>
    <w:rsid w:val="00966CF8"/>
    <w:rsid w:val="00976150"/>
    <w:rsid w:val="009804E0"/>
    <w:rsid w:val="00980E5E"/>
    <w:rsid w:val="00984165"/>
    <w:rsid w:val="00991826"/>
    <w:rsid w:val="00992424"/>
    <w:rsid w:val="00992F37"/>
    <w:rsid w:val="009935BA"/>
    <w:rsid w:val="009951FC"/>
    <w:rsid w:val="00997A8E"/>
    <w:rsid w:val="009A0438"/>
    <w:rsid w:val="009A0B81"/>
    <w:rsid w:val="009A6ED0"/>
    <w:rsid w:val="009B2AAB"/>
    <w:rsid w:val="009B50CA"/>
    <w:rsid w:val="009B50D5"/>
    <w:rsid w:val="009B5AE6"/>
    <w:rsid w:val="009B7158"/>
    <w:rsid w:val="009C287D"/>
    <w:rsid w:val="009C78A9"/>
    <w:rsid w:val="009D00B7"/>
    <w:rsid w:val="009D4FD1"/>
    <w:rsid w:val="009D5516"/>
    <w:rsid w:val="009D584F"/>
    <w:rsid w:val="009E40EA"/>
    <w:rsid w:val="009E7A75"/>
    <w:rsid w:val="009F22E4"/>
    <w:rsid w:val="00A008FF"/>
    <w:rsid w:val="00A013E5"/>
    <w:rsid w:val="00A05C2C"/>
    <w:rsid w:val="00A119FC"/>
    <w:rsid w:val="00A2122F"/>
    <w:rsid w:val="00A21661"/>
    <w:rsid w:val="00A23E59"/>
    <w:rsid w:val="00A300B9"/>
    <w:rsid w:val="00A31304"/>
    <w:rsid w:val="00A34DE5"/>
    <w:rsid w:val="00A36BEF"/>
    <w:rsid w:val="00A4251D"/>
    <w:rsid w:val="00A427A1"/>
    <w:rsid w:val="00A45B52"/>
    <w:rsid w:val="00A54527"/>
    <w:rsid w:val="00A56D5C"/>
    <w:rsid w:val="00A606EA"/>
    <w:rsid w:val="00A62B14"/>
    <w:rsid w:val="00A66EF2"/>
    <w:rsid w:val="00A73FED"/>
    <w:rsid w:val="00A7513C"/>
    <w:rsid w:val="00A751E6"/>
    <w:rsid w:val="00A76957"/>
    <w:rsid w:val="00A82461"/>
    <w:rsid w:val="00A85D3C"/>
    <w:rsid w:val="00A91B1F"/>
    <w:rsid w:val="00AA138C"/>
    <w:rsid w:val="00AA2B1C"/>
    <w:rsid w:val="00AB1765"/>
    <w:rsid w:val="00AB7B96"/>
    <w:rsid w:val="00AC3E0E"/>
    <w:rsid w:val="00AC4176"/>
    <w:rsid w:val="00AC4CE8"/>
    <w:rsid w:val="00AD03D1"/>
    <w:rsid w:val="00AD4CF4"/>
    <w:rsid w:val="00AE6DA2"/>
    <w:rsid w:val="00AF0265"/>
    <w:rsid w:val="00AF0EFA"/>
    <w:rsid w:val="00AF38C9"/>
    <w:rsid w:val="00B02972"/>
    <w:rsid w:val="00B02E35"/>
    <w:rsid w:val="00B21ECA"/>
    <w:rsid w:val="00B263EA"/>
    <w:rsid w:val="00B31675"/>
    <w:rsid w:val="00B338B1"/>
    <w:rsid w:val="00B40920"/>
    <w:rsid w:val="00B41B19"/>
    <w:rsid w:val="00B43B3E"/>
    <w:rsid w:val="00B57794"/>
    <w:rsid w:val="00B57E47"/>
    <w:rsid w:val="00B610A1"/>
    <w:rsid w:val="00B67FFD"/>
    <w:rsid w:val="00B71AD2"/>
    <w:rsid w:val="00B87B8B"/>
    <w:rsid w:val="00B94FA1"/>
    <w:rsid w:val="00B96B4A"/>
    <w:rsid w:val="00BA3CC7"/>
    <w:rsid w:val="00BA6260"/>
    <w:rsid w:val="00BD1168"/>
    <w:rsid w:val="00BE35D2"/>
    <w:rsid w:val="00BF0CD6"/>
    <w:rsid w:val="00BF0CFE"/>
    <w:rsid w:val="00BF6D91"/>
    <w:rsid w:val="00C07C61"/>
    <w:rsid w:val="00C1046B"/>
    <w:rsid w:val="00C104EC"/>
    <w:rsid w:val="00C10944"/>
    <w:rsid w:val="00C27051"/>
    <w:rsid w:val="00C27179"/>
    <w:rsid w:val="00C31217"/>
    <w:rsid w:val="00C41B7D"/>
    <w:rsid w:val="00C47007"/>
    <w:rsid w:val="00C47C48"/>
    <w:rsid w:val="00C549EA"/>
    <w:rsid w:val="00C5720D"/>
    <w:rsid w:val="00C57388"/>
    <w:rsid w:val="00C67D04"/>
    <w:rsid w:val="00C74A37"/>
    <w:rsid w:val="00C76238"/>
    <w:rsid w:val="00C80AFB"/>
    <w:rsid w:val="00C814CB"/>
    <w:rsid w:val="00C86F3A"/>
    <w:rsid w:val="00C94357"/>
    <w:rsid w:val="00C95620"/>
    <w:rsid w:val="00CB2337"/>
    <w:rsid w:val="00CC71D5"/>
    <w:rsid w:val="00CD09F6"/>
    <w:rsid w:val="00CD26C9"/>
    <w:rsid w:val="00CE3E67"/>
    <w:rsid w:val="00CF1BE7"/>
    <w:rsid w:val="00CF3125"/>
    <w:rsid w:val="00CF776D"/>
    <w:rsid w:val="00D01CB9"/>
    <w:rsid w:val="00D04CCF"/>
    <w:rsid w:val="00D10397"/>
    <w:rsid w:val="00D130F1"/>
    <w:rsid w:val="00D15422"/>
    <w:rsid w:val="00D17523"/>
    <w:rsid w:val="00D1754B"/>
    <w:rsid w:val="00D22C5B"/>
    <w:rsid w:val="00D254A4"/>
    <w:rsid w:val="00D347B1"/>
    <w:rsid w:val="00D37F52"/>
    <w:rsid w:val="00D441B1"/>
    <w:rsid w:val="00D45E90"/>
    <w:rsid w:val="00D52803"/>
    <w:rsid w:val="00D5571F"/>
    <w:rsid w:val="00D610AE"/>
    <w:rsid w:val="00D657BE"/>
    <w:rsid w:val="00D769C7"/>
    <w:rsid w:val="00DA08AA"/>
    <w:rsid w:val="00DA2D67"/>
    <w:rsid w:val="00DA3653"/>
    <w:rsid w:val="00DA3F88"/>
    <w:rsid w:val="00DA6085"/>
    <w:rsid w:val="00DD0294"/>
    <w:rsid w:val="00DD0C31"/>
    <w:rsid w:val="00DE1DB5"/>
    <w:rsid w:val="00DE54F4"/>
    <w:rsid w:val="00E07C0E"/>
    <w:rsid w:val="00E15916"/>
    <w:rsid w:val="00E17CA2"/>
    <w:rsid w:val="00E20EE1"/>
    <w:rsid w:val="00E21392"/>
    <w:rsid w:val="00E23E39"/>
    <w:rsid w:val="00E2697C"/>
    <w:rsid w:val="00E3103C"/>
    <w:rsid w:val="00E448F7"/>
    <w:rsid w:val="00E454D7"/>
    <w:rsid w:val="00E516DD"/>
    <w:rsid w:val="00E52757"/>
    <w:rsid w:val="00E52F56"/>
    <w:rsid w:val="00E6781B"/>
    <w:rsid w:val="00E70C71"/>
    <w:rsid w:val="00E71115"/>
    <w:rsid w:val="00E92300"/>
    <w:rsid w:val="00EA38BA"/>
    <w:rsid w:val="00EA7198"/>
    <w:rsid w:val="00EB0DBB"/>
    <w:rsid w:val="00EB3209"/>
    <w:rsid w:val="00EB4F5A"/>
    <w:rsid w:val="00EB6314"/>
    <w:rsid w:val="00EC2ADA"/>
    <w:rsid w:val="00ED5939"/>
    <w:rsid w:val="00EF6A05"/>
    <w:rsid w:val="00F007C0"/>
    <w:rsid w:val="00F04AA5"/>
    <w:rsid w:val="00F073FA"/>
    <w:rsid w:val="00F15E5C"/>
    <w:rsid w:val="00F26409"/>
    <w:rsid w:val="00F27396"/>
    <w:rsid w:val="00F368A4"/>
    <w:rsid w:val="00F436FB"/>
    <w:rsid w:val="00F44798"/>
    <w:rsid w:val="00F473B1"/>
    <w:rsid w:val="00F509E6"/>
    <w:rsid w:val="00F53233"/>
    <w:rsid w:val="00F61A9B"/>
    <w:rsid w:val="00F65FE6"/>
    <w:rsid w:val="00F67FC1"/>
    <w:rsid w:val="00F7352A"/>
    <w:rsid w:val="00F75400"/>
    <w:rsid w:val="00F76D0A"/>
    <w:rsid w:val="00F82FCB"/>
    <w:rsid w:val="00F87861"/>
    <w:rsid w:val="00F95360"/>
    <w:rsid w:val="00F956B2"/>
    <w:rsid w:val="00FA04F7"/>
    <w:rsid w:val="00FA10AC"/>
    <w:rsid w:val="00FA5E74"/>
    <w:rsid w:val="00FB2551"/>
    <w:rsid w:val="00FD1B0C"/>
    <w:rsid w:val="00FD2032"/>
    <w:rsid w:val="00FD384B"/>
    <w:rsid w:val="00FE0476"/>
    <w:rsid w:val="00FE1A82"/>
    <w:rsid w:val="00FE7246"/>
    <w:rsid w:val="00FF097D"/>
    <w:rsid w:val="00FF2523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C2B67"/>
  <w15:chartTrackingRefBased/>
  <w15:docId w15:val="{4AF08221-157D-405B-806A-BF11E9B9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21392"/>
    <w:pPr>
      <w:jc w:val="both"/>
    </w:pPr>
    <w:rPr>
      <w:rFonts w:ascii="Segoe UI" w:hAnsi="Segoe U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34E95"/>
    <w:pPr>
      <w:keepNext/>
      <w:keepLines/>
      <w:spacing w:before="240" w:after="120"/>
      <w:outlineLvl w:val="0"/>
    </w:pPr>
    <w:rPr>
      <w:rFonts w:ascii="Verdana" w:eastAsiaTheme="majorEastAsia" w:hAnsi="Verdana" w:cstheme="majorBidi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34E95"/>
    <w:pPr>
      <w:keepNext/>
      <w:keepLines/>
      <w:spacing w:before="160" w:after="80"/>
      <w:outlineLvl w:val="1"/>
    </w:pPr>
    <w:rPr>
      <w:rFonts w:ascii="Verdana" w:eastAsiaTheme="majorEastAsia" w:hAnsi="Verdana" w:cstheme="majorBidi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47C48"/>
    <w:pPr>
      <w:keepNext/>
      <w:keepLines/>
      <w:spacing w:before="40" w:after="0"/>
      <w:outlineLvl w:val="2"/>
    </w:pPr>
    <w:rPr>
      <w:rFonts w:ascii="Verdana" w:eastAsiaTheme="majorEastAsia" w:hAnsi="Verdana" w:cstheme="majorBidi"/>
      <w:color w:val="000000" w:themeColor="text1"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27051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9B2AAB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B2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d">
    <w:name w:val="Kód"/>
    <w:basedOn w:val="Norml"/>
    <w:link w:val="KdChar"/>
    <w:qFormat/>
    <w:rsid w:val="001C1849"/>
    <w:pPr>
      <w:pBdr>
        <w:left w:val="single" w:sz="18" w:space="4" w:color="385623" w:themeColor="accent6" w:themeShade="80"/>
      </w:pBdr>
      <w:shd w:val="clear" w:color="auto" w:fill="F2F2F2" w:themeFill="background1" w:themeFillShade="F2"/>
      <w:ind w:left="284"/>
      <w:contextualSpacing/>
      <w:jc w:val="left"/>
    </w:pPr>
    <w:rPr>
      <w:rFonts w:ascii="Consolas" w:hAnsi="Consolas"/>
      <w:noProof/>
      <w:sz w:val="22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734E95"/>
    <w:rPr>
      <w:rFonts w:ascii="Verdana" w:eastAsiaTheme="majorEastAsia" w:hAnsi="Verdana" w:cstheme="majorBidi"/>
      <w:sz w:val="36"/>
      <w:szCs w:val="32"/>
    </w:rPr>
  </w:style>
  <w:style w:type="character" w:customStyle="1" w:styleId="KdChar">
    <w:name w:val="Kód Char"/>
    <w:basedOn w:val="Bekezdsalapbettpusa"/>
    <w:link w:val="Kd"/>
    <w:rsid w:val="001C1849"/>
    <w:rPr>
      <w:rFonts w:ascii="Consolas" w:hAnsi="Consolas"/>
      <w:noProof/>
      <w:shd w:val="clear" w:color="auto" w:fill="F2F2F2" w:themeFill="background1" w:themeFillShade="F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734E95"/>
    <w:rPr>
      <w:rFonts w:ascii="Verdana" w:eastAsiaTheme="majorEastAsia" w:hAnsi="Verdana" w:cstheme="majorBidi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47C48"/>
    <w:rPr>
      <w:rFonts w:ascii="Verdana" w:eastAsiaTheme="majorEastAsia" w:hAnsi="Verdana" w:cstheme="majorBidi"/>
      <w:color w:val="000000" w:themeColor="text1"/>
      <w:sz w:val="28"/>
      <w:szCs w:val="24"/>
    </w:rPr>
  </w:style>
  <w:style w:type="character" w:styleId="Helyrzszveg">
    <w:name w:val="Placeholder Text"/>
    <w:basedOn w:val="Bekezdsalapbettpusa"/>
    <w:uiPriority w:val="99"/>
    <w:semiHidden/>
    <w:rsid w:val="00AB1765"/>
    <w:rPr>
      <w:color w:val="808080"/>
    </w:rPr>
  </w:style>
  <w:style w:type="paragraph" w:styleId="Kpalrs">
    <w:name w:val="caption"/>
    <w:basedOn w:val="Norml"/>
    <w:next w:val="Norml"/>
    <w:uiPriority w:val="35"/>
    <w:unhideWhenUsed/>
    <w:qFormat/>
    <w:rsid w:val="00DA08AA"/>
    <w:pPr>
      <w:spacing w:after="200" w:line="240" w:lineRule="auto"/>
    </w:pPr>
    <w:rPr>
      <w:rFonts w:asciiTheme="majorHAnsi" w:hAnsiTheme="majorHAnsi"/>
      <w:i/>
      <w:iCs/>
      <w:color w:val="000000" w:themeColor="text1"/>
      <w:szCs w:val="18"/>
    </w:rPr>
  </w:style>
  <w:style w:type="table" w:styleId="Rcsostblzat">
    <w:name w:val="Table Grid"/>
    <w:basedOn w:val="Normltblzat"/>
    <w:uiPriority w:val="39"/>
    <w:rsid w:val="00575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8</Pages>
  <Words>1201</Words>
  <Characters>8294</Characters>
  <Application>Microsoft Office Word</Application>
  <DocSecurity>0</DocSecurity>
  <Lines>69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 Bálint</dc:creator>
  <cp:keywords/>
  <dc:description/>
  <cp:lastModifiedBy>Boda Bálint</cp:lastModifiedBy>
  <cp:revision>413</cp:revision>
  <dcterms:created xsi:type="dcterms:W3CDTF">2022-04-20T14:07:00Z</dcterms:created>
  <dcterms:modified xsi:type="dcterms:W3CDTF">2022-05-29T08:29:00Z</dcterms:modified>
</cp:coreProperties>
</file>