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3B976" w14:textId="77777777" w:rsidR="00373902" w:rsidRDefault="00373902" w:rsidP="00373902">
      <w:pPr>
        <w:pStyle w:val="Cm"/>
      </w:pPr>
      <w:r>
        <w:t>Java XIII. Típushierarchia</w:t>
      </w:r>
    </w:p>
    <w:p w14:paraId="29CEB1CB" w14:textId="77777777" w:rsidR="00373902" w:rsidRDefault="00373902" w:rsidP="00373902">
      <w:r>
        <w:t>Új típusokat három módon származtathatunk:</w:t>
      </w:r>
    </w:p>
    <w:p w14:paraId="79878EFC" w14:textId="77777777" w:rsidR="00373902" w:rsidRDefault="00373902" w:rsidP="00373902">
      <w:pPr>
        <w:pStyle w:val="Listaszerbekezds"/>
        <w:numPr>
          <w:ilvl w:val="0"/>
          <w:numId w:val="12"/>
        </w:numPr>
        <w:jc w:val="left"/>
      </w:pPr>
      <w:r>
        <w:t>Egy osztály megvalósít egy interfészt</w:t>
      </w:r>
    </w:p>
    <w:p w14:paraId="60855C5F" w14:textId="77777777" w:rsidR="00373902" w:rsidRDefault="00373902" w:rsidP="00373902">
      <w:pPr>
        <w:pStyle w:val="Listaszerbekezds"/>
        <w:numPr>
          <w:ilvl w:val="0"/>
          <w:numId w:val="12"/>
        </w:numPr>
        <w:jc w:val="left"/>
      </w:pPr>
      <w:r>
        <w:t>Egy interfész örököl egy interfészből</w:t>
      </w:r>
    </w:p>
    <w:p w14:paraId="7735880B" w14:textId="77777777" w:rsidR="00373902" w:rsidRDefault="00373902" w:rsidP="00373902">
      <w:pPr>
        <w:pStyle w:val="Listaszerbekezds"/>
        <w:numPr>
          <w:ilvl w:val="0"/>
          <w:numId w:val="12"/>
        </w:numPr>
        <w:jc w:val="left"/>
      </w:pPr>
      <w:r>
        <w:t>Egy osztály örököl egy osztályból</w:t>
      </w:r>
    </w:p>
    <w:p w14:paraId="5BB0FE89" w14:textId="77777777" w:rsidR="00373902" w:rsidRDefault="00373902" w:rsidP="00373902">
      <w:pPr>
        <w:pStyle w:val="Cmsor1"/>
      </w:pPr>
      <w:r>
        <w:t>Többszörös öröklődés (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>):</w:t>
      </w:r>
    </w:p>
    <w:p w14:paraId="3021C761" w14:textId="77777777" w:rsidR="00373902" w:rsidRDefault="00373902" w:rsidP="00373902">
      <w:r>
        <w:t>A java nyelv közvetlen nem támogatja az osztályok számára a többszörös öröklődést, de egy interfész több interfészből is örökölhet és egy osztály több interfészt is megvalósíthat.</w:t>
      </w:r>
    </w:p>
    <w:p w14:paraId="1AEAA683" w14:textId="77777777" w:rsidR="00373902" w:rsidRDefault="00373902" w:rsidP="00373902">
      <w:r>
        <w:t>Helyes:</w:t>
      </w:r>
    </w:p>
    <w:p w14:paraId="3702B400" w14:textId="77777777" w:rsidR="00373902" w:rsidRDefault="00373902" w:rsidP="00373902">
      <w:pPr>
        <w:pStyle w:val="Kd"/>
      </w:pPr>
      <w:r>
        <w:rPr>
          <w:color w:val="007121"/>
        </w:rPr>
        <w:t xml:space="preserve">package </w:t>
      </w:r>
      <w:r>
        <w:t>java.util;</w:t>
      </w:r>
    </w:p>
    <w:p w14:paraId="7DC0379E" w14:textId="77777777" w:rsidR="00373902" w:rsidRDefault="00373902" w:rsidP="00373902">
      <w:pPr>
        <w:pStyle w:val="Kd"/>
      </w:pPr>
      <w:r>
        <w:rPr>
          <w:color w:val="007121"/>
        </w:rPr>
        <w:t xml:space="preserve">public class </w:t>
      </w:r>
      <w:r>
        <w:t xml:space="preserve">Scanner </w:t>
      </w:r>
      <w:r>
        <w:rPr>
          <w:color w:val="007121"/>
        </w:rPr>
        <w:t xml:space="preserve">implements </w:t>
      </w:r>
      <w:r>
        <w:t xml:space="preserve">Closeable, Iterator&lt;String&gt; { </w:t>
      </w:r>
      <w:r>
        <w:rPr>
          <w:color w:val="007121"/>
        </w:rPr>
        <w:t xml:space="preserve">... </w:t>
      </w:r>
      <w:r>
        <w:t>}</w:t>
      </w:r>
    </w:p>
    <w:p w14:paraId="52229D83" w14:textId="77777777" w:rsidR="00373902" w:rsidRDefault="00373902" w:rsidP="00373902">
      <w:r>
        <w:t>Helyes:</w:t>
      </w:r>
    </w:p>
    <w:p w14:paraId="150180D6" w14:textId="77777777" w:rsidR="00373902" w:rsidRDefault="00373902" w:rsidP="00373902">
      <w:pPr>
        <w:pStyle w:val="Kd"/>
      </w:pPr>
      <w:r>
        <w:rPr>
          <w:color w:val="007121"/>
        </w:rPr>
        <w:t xml:space="preserve">interface </w:t>
      </w:r>
      <w:r>
        <w:t xml:space="preserve">PoliceCar </w:t>
      </w:r>
      <w:r>
        <w:rPr>
          <w:color w:val="007121"/>
        </w:rPr>
        <w:t xml:space="preserve">extends </w:t>
      </w:r>
      <w:r>
        <w:t xml:space="preserve">Car, Emergency { </w:t>
      </w:r>
      <w:r>
        <w:rPr>
          <w:color w:val="007121"/>
        </w:rPr>
        <w:t xml:space="preserve">... </w:t>
      </w:r>
      <w:r>
        <w:t>}</w:t>
      </w:r>
    </w:p>
    <w:p w14:paraId="75B847D6" w14:textId="77777777" w:rsidR="00373902" w:rsidRDefault="00373902" w:rsidP="00373902">
      <w:r>
        <w:t>Hibás:</w:t>
      </w:r>
    </w:p>
    <w:p w14:paraId="39A8E27D" w14:textId="77777777" w:rsidR="00373902" w:rsidRDefault="00373902" w:rsidP="00373902">
      <w:pPr>
        <w:pStyle w:val="Kd"/>
      </w:pPr>
      <w:r>
        <w:rPr>
          <w:color w:val="007121"/>
        </w:rPr>
        <w:t xml:space="preserve">class </w:t>
      </w:r>
      <w:r>
        <w:t xml:space="preserve">PoliceCar </w:t>
      </w:r>
      <w:r>
        <w:rPr>
          <w:color w:val="007121"/>
        </w:rPr>
        <w:t xml:space="preserve">extends </w:t>
      </w:r>
      <w:r>
        <w:t xml:space="preserve">Car, Emergency { </w:t>
      </w:r>
      <w:r>
        <w:rPr>
          <w:color w:val="007121"/>
        </w:rPr>
        <w:t xml:space="preserve">... </w:t>
      </w:r>
      <w:r>
        <w:t>}</w:t>
      </w:r>
    </w:p>
    <w:p w14:paraId="1F05B818" w14:textId="77777777" w:rsidR="00373902" w:rsidRDefault="00373902" w:rsidP="00373902">
      <w:pPr>
        <w:pStyle w:val="Cmsor1"/>
      </w:pPr>
      <w:r>
        <w:t>Az absztrakt osztály:</w:t>
      </w:r>
    </w:p>
    <w:p w14:paraId="39742CAA" w14:textId="77777777" w:rsidR="00373902" w:rsidRDefault="00373902" w:rsidP="00373902">
      <w:r>
        <w:t xml:space="preserve">Absztraktnak nevezzük, az olyan osztályokat, melyek csak részlegesen vannak implementálva. Ezért nem </w:t>
      </w:r>
      <w:proofErr w:type="spellStart"/>
      <w:r>
        <w:t>példányosítható</w:t>
      </w:r>
      <w:proofErr w:type="spellEnd"/>
      <w:r>
        <w:t>, származtatással tudjuk „konkretizálni”. Lényegében egy átmenet az interfészek és az osztályok között.</w:t>
      </w:r>
    </w:p>
    <w:p w14:paraId="38E23539" w14:textId="77777777" w:rsidR="00373902" w:rsidRDefault="00373902" w:rsidP="00373902">
      <w:pPr>
        <w:pStyle w:val="Kd"/>
      </w:pPr>
      <w:r>
        <w:rPr>
          <w:color w:val="007121"/>
        </w:rPr>
        <w:t xml:space="preserve">package </w:t>
      </w:r>
      <w:r>
        <w:t>java.util;</w:t>
      </w:r>
    </w:p>
    <w:p w14:paraId="59209FC6" w14:textId="77777777" w:rsidR="00373902" w:rsidRDefault="00373902" w:rsidP="00373902">
      <w:pPr>
        <w:pStyle w:val="Kd"/>
      </w:pPr>
      <w:r>
        <w:rPr>
          <w:color w:val="007121"/>
        </w:rPr>
        <w:t xml:space="preserve">public abstract class </w:t>
      </w:r>
      <w:r>
        <w:t xml:space="preserve">AbstractList&lt;E&gt; </w:t>
      </w:r>
      <w:r>
        <w:rPr>
          <w:color w:val="007121"/>
        </w:rPr>
        <w:t xml:space="preserve">implements </w:t>
      </w:r>
      <w:r>
        <w:t>List&lt;E&gt; {</w:t>
      </w:r>
    </w:p>
    <w:p w14:paraId="539E677D" w14:textId="77777777" w:rsidR="00373902" w:rsidRDefault="00373902" w:rsidP="00373902">
      <w:pPr>
        <w:pStyle w:val="Kd"/>
      </w:pPr>
      <w:r>
        <w:t>...</w:t>
      </w:r>
    </w:p>
    <w:p w14:paraId="7EF50A36" w14:textId="77777777" w:rsidR="00373902" w:rsidRDefault="00373902" w:rsidP="00373902">
      <w:pPr>
        <w:pStyle w:val="Kd"/>
        <w:rPr>
          <w:color w:val="61A1B1"/>
        </w:rPr>
      </w:pPr>
      <w:r>
        <w:rPr>
          <w:color w:val="007121"/>
        </w:rPr>
        <w:t xml:space="preserve">public abstract </w:t>
      </w:r>
      <w:r>
        <w:t xml:space="preserve">E </w:t>
      </w:r>
      <w:r>
        <w:rPr>
          <w:color w:val="05297D"/>
        </w:rPr>
        <w:t>get</w:t>
      </w:r>
      <w:r>
        <w:t xml:space="preserve">( </w:t>
      </w:r>
      <w:r>
        <w:rPr>
          <w:color w:val="8F2100"/>
        </w:rPr>
        <w:t xml:space="preserve">int </w:t>
      </w:r>
      <w:r>
        <w:t xml:space="preserve">index ); </w:t>
      </w:r>
      <w:r>
        <w:rPr>
          <w:color w:val="61A1B1"/>
        </w:rPr>
        <w:t>// csak deklarálva</w:t>
      </w:r>
    </w:p>
    <w:p w14:paraId="1995B7B9" w14:textId="77777777" w:rsidR="00373902" w:rsidRDefault="00373902" w:rsidP="00373902">
      <w:pPr>
        <w:pStyle w:val="Kd"/>
        <w:rPr>
          <w:color w:val="61A1B1"/>
        </w:rPr>
      </w:pPr>
      <w:r>
        <w:rPr>
          <w:color w:val="007121"/>
        </w:rPr>
        <w:t xml:space="preserve">public </w:t>
      </w:r>
      <w:r>
        <w:t xml:space="preserve">Iterator&lt;E&gt; </w:t>
      </w:r>
      <w:r>
        <w:rPr>
          <w:color w:val="05297D"/>
        </w:rPr>
        <w:t>iterator</w:t>
      </w:r>
      <w:r>
        <w:t xml:space="preserve">(){ </w:t>
      </w:r>
      <w:r>
        <w:rPr>
          <w:color w:val="007121"/>
        </w:rPr>
        <w:t xml:space="preserve">... </w:t>
      </w:r>
      <w:r>
        <w:t xml:space="preserve">} </w:t>
      </w:r>
      <w:r>
        <w:rPr>
          <w:color w:val="61A1B1"/>
        </w:rPr>
        <w:t>// implementálva</w:t>
      </w:r>
    </w:p>
    <w:p w14:paraId="1FB602A9" w14:textId="77777777" w:rsidR="00373902" w:rsidRDefault="00373902" w:rsidP="00373902">
      <w:pPr>
        <w:pStyle w:val="Kd"/>
      </w:pPr>
      <w:r>
        <w:t>...</w:t>
      </w:r>
    </w:p>
    <w:p w14:paraId="2490C7B1" w14:textId="77777777" w:rsidR="00373902" w:rsidRDefault="00373902" w:rsidP="00373902">
      <w:pPr>
        <w:pStyle w:val="Kd"/>
      </w:pPr>
      <w:r>
        <w:t>}</w:t>
      </w:r>
    </w:p>
    <w:p w14:paraId="066288E1" w14:textId="77777777" w:rsidR="009D53CD" w:rsidRDefault="009D53CD">
      <w:pPr>
        <w:jc w:val="left"/>
        <w:rPr>
          <w:rFonts w:ascii="Verdana" w:eastAsiaTheme="majorEastAsia" w:hAnsi="Verdana" w:cstheme="majorBidi"/>
          <w:sz w:val="36"/>
          <w:szCs w:val="32"/>
        </w:rPr>
      </w:pPr>
      <w:r>
        <w:br w:type="page"/>
      </w:r>
    </w:p>
    <w:p w14:paraId="614990EA" w14:textId="4349EEFF" w:rsidR="00373902" w:rsidRDefault="00373902" w:rsidP="00373902">
      <w:pPr>
        <w:pStyle w:val="Cmsor1"/>
      </w:pPr>
      <w:r>
        <w:lastRenderedPageBreak/>
        <w:t>A típushierarchia:</w:t>
      </w:r>
    </w:p>
    <w:p w14:paraId="5E494303" w14:textId="77777777" w:rsidR="00373902" w:rsidRDefault="00373902" w:rsidP="00373902">
      <w:pPr>
        <w:rPr>
          <w:noProof/>
        </w:rPr>
      </w:pPr>
      <w:r>
        <w:t xml:space="preserve">Minden származtatási mód </w:t>
      </w:r>
      <w:proofErr w:type="spellStart"/>
      <w:r>
        <w:t>altípusosságot</w:t>
      </w:r>
      <w:proofErr w:type="spellEnd"/>
      <w:r>
        <w:t xml:space="preserve"> hoz létre.</w:t>
      </w:r>
      <w:r w:rsidRPr="008A7D5D">
        <w:rPr>
          <w:noProof/>
        </w:rPr>
        <w:t xml:space="preserve"> </w:t>
      </w:r>
    </w:p>
    <w:p w14:paraId="3B9CBA68" w14:textId="77777777" w:rsidR="00373902" w:rsidRDefault="00373902" w:rsidP="00373902">
      <w:pPr>
        <w:pStyle w:val="Cmsor2"/>
      </w:pPr>
      <w:r>
        <w:t>A referenciatípusok hierarchiája:</w:t>
      </w:r>
    </w:p>
    <w:p w14:paraId="77EE0FF0" w14:textId="2BFA7AE8" w:rsidR="00373902" w:rsidRPr="00AB76E8" w:rsidRDefault="00373902" w:rsidP="00373902">
      <w:r>
        <w:t>Körmentes irányított gráf.</w:t>
      </w:r>
    </w:p>
    <w:p w14:paraId="02E65C15" w14:textId="77777777" w:rsidR="00373902" w:rsidRDefault="00373902" w:rsidP="00FF425F">
      <w:pPr>
        <w:jc w:val="center"/>
      </w:pPr>
      <w:r w:rsidRPr="00F62419">
        <w:rPr>
          <w:noProof/>
        </w:rPr>
        <w:drawing>
          <wp:inline distT="0" distB="0" distL="0" distR="0" wp14:anchorId="40C17CC2" wp14:editId="59DC0594">
            <wp:extent cx="5760720" cy="337439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48B3" w14:textId="77777777" w:rsidR="00373902" w:rsidRDefault="00373902" w:rsidP="00C9199A">
      <w:pPr>
        <w:pStyle w:val="Nincstrkz"/>
      </w:pPr>
      <w:r>
        <w:t>Piros nyíl – közvetlen implementál egy interfészt</w:t>
      </w:r>
    </w:p>
    <w:p w14:paraId="475CE846" w14:textId="77777777" w:rsidR="00373902" w:rsidRDefault="00373902" w:rsidP="00C9199A">
      <w:pPr>
        <w:pStyle w:val="Nincstrkz"/>
      </w:pPr>
      <w:r>
        <w:t>Fekete nyíl – osztályból örököl osztály</w:t>
      </w:r>
    </w:p>
    <w:p w14:paraId="5247AFD4" w14:textId="77777777" w:rsidR="00373902" w:rsidRDefault="00373902" w:rsidP="00C9199A">
      <w:pPr>
        <w:pStyle w:val="Nincstrkz"/>
      </w:pPr>
      <w:r>
        <w:t>Zöld nyíl – osztályból örököl interfész</w:t>
      </w:r>
    </w:p>
    <w:p w14:paraId="5CC2C1C2" w14:textId="662F5BFA" w:rsidR="002C5566" w:rsidRPr="00373902" w:rsidRDefault="00373902" w:rsidP="00C9199A">
      <w:pPr>
        <w:pStyle w:val="Nincstrkz"/>
      </w:pPr>
      <w:r>
        <w:t>Kék nyíl – interfész örököl interfészből</w:t>
      </w:r>
    </w:p>
    <w:sectPr w:rsidR="002C5566" w:rsidRPr="003739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5F6F"/>
    <w:multiLevelType w:val="hybridMultilevel"/>
    <w:tmpl w:val="D95637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213E2"/>
    <w:multiLevelType w:val="hybridMultilevel"/>
    <w:tmpl w:val="F7AAF5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A7303"/>
    <w:multiLevelType w:val="hybridMultilevel"/>
    <w:tmpl w:val="704CAB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D3D20"/>
    <w:multiLevelType w:val="hybridMultilevel"/>
    <w:tmpl w:val="76A2B4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52753"/>
    <w:multiLevelType w:val="hybridMultilevel"/>
    <w:tmpl w:val="486CBD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E4820"/>
    <w:multiLevelType w:val="hybridMultilevel"/>
    <w:tmpl w:val="83C0D6B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77BAC"/>
    <w:multiLevelType w:val="hybridMultilevel"/>
    <w:tmpl w:val="AC9685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60422"/>
    <w:multiLevelType w:val="hybridMultilevel"/>
    <w:tmpl w:val="8012B9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10D18"/>
    <w:multiLevelType w:val="hybridMultilevel"/>
    <w:tmpl w:val="21BA69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27C1B"/>
    <w:multiLevelType w:val="hybridMultilevel"/>
    <w:tmpl w:val="C2C485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971F77"/>
    <w:multiLevelType w:val="hybridMultilevel"/>
    <w:tmpl w:val="8C88E6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9423F"/>
    <w:multiLevelType w:val="hybridMultilevel"/>
    <w:tmpl w:val="7C5C76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506681">
    <w:abstractNumId w:val="11"/>
  </w:num>
  <w:num w:numId="2" w16cid:durableId="773592701">
    <w:abstractNumId w:val="6"/>
  </w:num>
  <w:num w:numId="3" w16cid:durableId="1346900201">
    <w:abstractNumId w:val="7"/>
  </w:num>
  <w:num w:numId="4" w16cid:durableId="608896893">
    <w:abstractNumId w:val="8"/>
  </w:num>
  <w:num w:numId="5" w16cid:durableId="1560751920">
    <w:abstractNumId w:val="0"/>
  </w:num>
  <w:num w:numId="6" w16cid:durableId="1605923173">
    <w:abstractNumId w:val="9"/>
  </w:num>
  <w:num w:numId="7" w16cid:durableId="355931510">
    <w:abstractNumId w:val="3"/>
  </w:num>
  <w:num w:numId="8" w16cid:durableId="665744921">
    <w:abstractNumId w:val="1"/>
  </w:num>
  <w:num w:numId="9" w16cid:durableId="1362046305">
    <w:abstractNumId w:val="4"/>
  </w:num>
  <w:num w:numId="10" w16cid:durableId="223101032">
    <w:abstractNumId w:val="2"/>
  </w:num>
  <w:num w:numId="11" w16cid:durableId="688607100">
    <w:abstractNumId w:val="10"/>
  </w:num>
  <w:num w:numId="12" w16cid:durableId="9624172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61"/>
    <w:rsid w:val="00020B56"/>
    <w:rsid w:val="00025FCB"/>
    <w:rsid w:val="00042EA4"/>
    <w:rsid w:val="00063621"/>
    <w:rsid w:val="000657F6"/>
    <w:rsid w:val="000760E3"/>
    <w:rsid w:val="00077855"/>
    <w:rsid w:val="00080405"/>
    <w:rsid w:val="00090B0E"/>
    <w:rsid w:val="00091742"/>
    <w:rsid w:val="00095558"/>
    <w:rsid w:val="00097C34"/>
    <w:rsid w:val="000B0EAD"/>
    <w:rsid w:val="000B1DA8"/>
    <w:rsid w:val="000C081B"/>
    <w:rsid w:val="000C32F3"/>
    <w:rsid w:val="000C5A43"/>
    <w:rsid w:val="000D1E58"/>
    <w:rsid w:val="000D38AF"/>
    <w:rsid w:val="000E4370"/>
    <w:rsid w:val="000E5998"/>
    <w:rsid w:val="000F6A6B"/>
    <w:rsid w:val="00102EF4"/>
    <w:rsid w:val="00103DE8"/>
    <w:rsid w:val="001052E6"/>
    <w:rsid w:val="00113D51"/>
    <w:rsid w:val="0011477A"/>
    <w:rsid w:val="00117CB4"/>
    <w:rsid w:val="00132C47"/>
    <w:rsid w:val="00135893"/>
    <w:rsid w:val="00144B49"/>
    <w:rsid w:val="001458FF"/>
    <w:rsid w:val="00160F52"/>
    <w:rsid w:val="0018524F"/>
    <w:rsid w:val="00186BDC"/>
    <w:rsid w:val="00195263"/>
    <w:rsid w:val="00195F0B"/>
    <w:rsid w:val="001B4C9D"/>
    <w:rsid w:val="001C1849"/>
    <w:rsid w:val="001C4ECE"/>
    <w:rsid w:val="001C585F"/>
    <w:rsid w:val="001C7111"/>
    <w:rsid w:val="001D327D"/>
    <w:rsid w:val="001D67E0"/>
    <w:rsid w:val="001E2429"/>
    <w:rsid w:val="001F0E98"/>
    <w:rsid w:val="001F4E56"/>
    <w:rsid w:val="00202F2E"/>
    <w:rsid w:val="00203372"/>
    <w:rsid w:val="0020512B"/>
    <w:rsid w:val="002122D7"/>
    <w:rsid w:val="00212F69"/>
    <w:rsid w:val="0022155E"/>
    <w:rsid w:val="002238C3"/>
    <w:rsid w:val="0022454B"/>
    <w:rsid w:val="00225837"/>
    <w:rsid w:val="002362B8"/>
    <w:rsid w:val="0023758D"/>
    <w:rsid w:val="00251743"/>
    <w:rsid w:val="00255E07"/>
    <w:rsid w:val="00266D09"/>
    <w:rsid w:val="0027444F"/>
    <w:rsid w:val="0027756F"/>
    <w:rsid w:val="0028187F"/>
    <w:rsid w:val="00291A37"/>
    <w:rsid w:val="00296CEA"/>
    <w:rsid w:val="002A2BD1"/>
    <w:rsid w:val="002A3608"/>
    <w:rsid w:val="002B15F2"/>
    <w:rsid w:val="002B2A30"/>
    <w:rsid w:val="002B7947"/>
    <w:rsid w:val="002C5566"/>
    <w:rsid w:val="002D69B1"/>
    <w:rsid w:val="002D7F44"/>
    <w:rsid w:val="002E07E1"/>
    <w:rsid w:val="002E3602"/>
    <w:rsid w:val="002F231E"/>
    <w:rsid w:val="002F6F57"/>
    <w:rsid w:val="002F7A1E"/>
    <w:rsid w:val="00324221"/>
    <w:rsid w:val="0033288A"/>
    <w:rsid w:val="00337053"/>
    <w:rsid w:val="003371A1"/>
    <w:rsid w:val="00340A39"/>
    <w:rsid w:val="0034586F"/>
    <w:rsid w:val="00351F96"/>
    <w:rsid w:val="0035248B"/>
    <w:rsid w:val="0035496C"/>
    <w:rsid w:val="00362A1B"/>
    <w:rsid w:val="00372952"/>
    <w:rsid w:val="003735BB"/>
    <w:rsid w:val="00373789"/>
    <w:rsid w:val="00373902"/>
    <w:rsid w:val="00375F3D"/>
    <w:rsid w:val="00377ED8"/>
    <w:rsid w:val="0038314F"/>
    <w:rsid w:val="00396000"/>
    <w:rsid w:val="003B2917"/>
    <w:rsid w:val="003B60D8"/>
    <w:rsid w:val="003C1861"/>
    <w:rsid w:val="003C4732"/>
    <w:rsid w:val="003C5731"/>
    <w:rsid w:val="003C780A"/>
    <w:rsid w:val="003D0166"/>
    <w:rsid w:val="003E1524"/>
    <w:rsid w:val="003E67A5"/>
    <w:rsid w:val="003F02AA"/>
    <w:rsid w:val="003F53B0"/>
    <w:rsid w:val="00401334"/>
    <w:rsid w:val="00402616"/>
    <w:rsid w:val="004132F1"/>
    <w:rsid w:val="00415933"/>
    <w:rsid w:val="00431D5D"/>
    <w:rsid w:val="0044535C"/>
    <w:rsid w:val="004501FF"/>
    <w:rsid w:val="00451116"/>
    <w:rsid w:val="00454CB7"/>
    <w:rsid w:val="00455F20"/>
    <w:rsid w:val="00460B0F"/>
    <w:rsid w:val="00465660"/>
    <w:rsid w:val="0046750A"/>
    <w:rsid w:val="00470609"/>
    <w:rsid w:val="0047641A"/>
    <w:rsid w:val="00481772"/>
    <w:rsid w:val="00491116"/>
    <w:rsid w:val="004941B9"/>
    <w:rsid w:val="0049621C"/>
    <w:rsid w:val="00497268"/>
    <w:rsid w:val="004A6894"/>
    <w:rsid w:val="004C0141"/>
    <w:rsid w:val="004C2072"/>
    <w:rsid w:val="004C2434"/>
    <w:rsid w:val="004E16FC"/>
    <w:rsid w:val="004E2F4F"/>
    <w:rsid w:val="004E3931"/>
    <w:rsid w:val="005111CD"/>
    <w:rsid w:val="0051671C"/>
    <w:rsid w:val="00520253"/>
    <w:rsid w:val="00520DFD"/>
    <w:rsid w:val="00526563"/>
    <w:rsid w:val="005269F4"/>
    <w:rsid w:val="00530A83"/>
    <w:rsid w:val="0054058F"/>
    <w:rsid w:val="00542D7F"/>
    <w:rsid w:val="00545033"/>
    <w:rsid w:val="00545B2D"/>
    <w:rsid w:val="0056037E"/>
    <w:rsid w:val="005669AA"/>
    <w:rsid w:val="00566D77"/>
    <w:rsid w:val="0056739D"/>
    <w:rsid w:val="00572B88"/>
    <w:rsid w:val="00575FB5"/>
    <w:rsid w:val="005935A0"/>
    <w:rsid w:val="005B31AD"/>
    <w:rsid w:val="005B3DCD"/>
    <w:rsid w:val="005C24A9"/>
    <w:rsid w:val="005C3021"/>
    <w:rsid w:val="005C33E8"/>
    <w:rsid w:val="005C4C4B"/>
    <w:rsid w:val="005E09D8"/>
    <w:rsid w:val="005E2811"/>
    <w:rsid w:val="005F4912"/>
    <w:rsid w:val="00601875"/>
    <w:rsid w:val="00604B57"/>
    <w:rsid w:val="006053EE"/>
    <w:rsid w:val="00617A52"/>
    <w:rsid w:val="00623336"/>
    <w:rsid w:val="00626E98"/>
    <w:rsid w:val="0062766E"/>
    <w:rsid w:val="006331D0"/>
    <w:rsid w:val="00637E2C"/>
    <w:rsid w:val="006536DA"/>
    <w:rsid w:val="00661A3B"/>
    <w:rsid w:val="00662DF3"/>
    <w:rsid w:val="006675E5"/>
    <w:rsid w:val="00675EA5"/>
    <w:rsid w:val="00680025"/>
    <w:rsid w:val="00687B73"/>
    <w:rsid w:val="006A062C"/>
    <w:rsid w:val="006A5D91"/>
    <w:rsid w:val="006B0115"/>
    <w:rsid w:val="006B489E"/>
    <w:rsid w:val="006B4AD3"/>
    <w:rsid w:val="006C25B5"/>
    <w:rsid w:val="006C3829"/>
    <w:rsid w:val="006D3CBA"/>
    <w:rsid w:val="006E6EDB"/>
    <w:rsid w:val="006F414B"/>
    <w:rsid w:val="006F4EE6"/>
    <w:rsid w:val="006F62D8"/>
    <w:rsid w:val="00701F5C"/>
    <w:rsid w:val="0070471C"/>
    <w:rsid w:val="00705A86"/>
    <w:rsid w:val="00712FB1"/>
    <w:rsid w:val="00714B2E"/>
    <w:rsid w:val="00722CC4"/>
    <w:rsid w:val="00734E95"/>
    <w:rsid w:val="00736A45"/>
    <w:rsid w:val="00760FFE"/>
    <w:rsid w:val="0076111F"/>
    <w:rsid w:val="00765861"/>
    <w:rsid w:val="00773E6F"/>
    <w:rsid w:val="0077422F"/>
    <w:rsid w:val="00775715"/>
    <w:rsid w:val="0077732D"/>
    <w:rsid w:val="00795CBB"/>
    <w:rsid w:val="007B208C"/>
    <w:rsid w:val="007C22B7"/>
    <w:rsid w:val="007C3DD8"/>
    <w:rsid w:val="007D2D51"/>
    <w:rsid w:val="007E0BCC"/>
    <w:rsid w:val="007E1757"/>
    <w:rsid w:val="007E2396"/>
    <w:rsid w:val="007F0275"/>
    <w:rsid w:val="007F0908"/>
    <w:rsid w:val="007F71B4"/>
    <w:rsid w:val="008409C1"/>
    <w:rsid w:val="00844472"/>
    <w:rsid w:val="00845B14"/>
    <w:rsid w:val="0084665F"/>
    <w:rsid w:val="008534EF"/>
    <w:rsid w:val="00853CA7"/>
    <w:rsid w:val="00867508"/>
    <w:rsid w:val="00870CE6"/>
    <w:rsid w:val="008940DC"/>
    <w:rsid w:val="008A3F3D"/>
    <w:rsid w:val="008B1DA0"/>
    <w:rsid w:val="008B7DBE"/>
    <w:rsid w:val="008C1DEE"/>
    <w:rsid w:val="008D40B4"/>
    <w:rsid w:val="008D495B"/>
    <w:rsid w:val="008E0049"/>
    <w:rsid w:val="008E241E"/>
    <w:rsid w:val="008E4D72"/>
    <w:rsid w:val="008E7977"/>
    <w:rsid w:val="009027BF"/>
    <w:rsid w:val="00923D39"/>
    <w:rsid w:val="00930893"/>
    <w:rsid w:val="009359CE"/>
    <w:rsid w:val="0094614D"/>
    <w:rsid w:val="0094695A"/>
    <w:rsid w:val="00966CF8"/>
    <w:rsid w:val="00976150"/>
    <w:rsid w:val="009804E0"/>
    <w:rsid w:val="00980E5E"/>
    <w:rsid w:val="00984165"/>
    <w:rsid w:val="00991826"/>
    <w:rsid w:val="00992424"/>
    <w:rsid w:val="00992F37"/>
    <w:rsid w:val="009935BA"/>
    <w:rsid w:val="009951FC"/>
    <w:rsid w:val="00997A8E"/>
    <w:rsid w:val="009A0438"/>
    <w:rsid w:val="009A0B81"/>
    <w:rsid w:val="009A6ED0"/>
    <w:rsid w:val="009B2AAB"/>
    <w:rsid w:val="009B50CA"/>
    <w:rsid w:val="009B50D5"/>
    <w:rsid w:val="009B5AE6"/>
    <w:rsid w:val="009B7158"/>
    <w:rsid w:val="009C287D"/>
    <w:rsid w:val="009C78A9"/>
    <w:rsid w:val="009D00B7"/>
    <w:rsid w:val="009D4FD1"/>
    <w:rsid w:val="009D53CD"/>
    <w:rsid w:val="009D5516"/>
    <w:rsid w:val="009D584F"/>
    <w:rsid w:val="009E40EA"/>
    <w:rsid w:val="009E7A75"/>
    <w:rsid w:val="009F22E4"/>
    <w:rsid w:val="00A008FF"/>
    <w:rsid w:val="00A05C2C"/>
    <w:rsid w:val="00A119FC"/>
    <w:rsid w:val="00A2122F"/>
    <w:rsid w:val="00A21661"/>
    <w:rsid w:val="00A23E59"/>
    <w:rsid w:val="00A300B9"/>
    <w:rsid w:val="00A31304"/>
    <w:rsid w:val="00A34DE5"/>
    <w:rsid w:val="00A36BEF"/>
    <w:rsid w:val="00A4251D"/>
    <w:rsid w:val="00A427A1"/>
    <w:rsid w:val="00A45B52"/>
    <w:rsid w:val="00A54527"/>
    <w:rsid w:val="00A56D5C"/>
    <w:rsid w:val="00A606EA"/>
    <w:rsid w:val="00A62B14"/>
    <w:rsid w:val="00A66EF2"/>
    <w:rsid w:val="00A73FED"/>
    <w:rsid w:val="00A7513C"/>
    <w:rsid w:val="00A76957"/>
    <w:rsid w:val="00A82461"/>
    <w:rsid w:val="00A85D3C"/>
    <w:rsid w:val="00A91B1F"/>
    <w:rsid w:val="00AA138C"/>
    <w:rsid w:val="00AA2B1C"/>
    <w:rsid w:val="00AB1765"/>
    <w:rsid w:val="00AB7B96"/>
    <w:rsid w:val="00AC3E0E"/>
    <w:rsid w:val="00AC4CE8"/>
    <w:rsid w:val="00AD03D1"/>
    <w:rsid w:val="00AD4CF4"/>
    <w:rsid w:val="00AE6DA2"/>
    <w:rsid w:val="00AF0265"/>
    <w:rsid w:val="00AF0EFA"/>
    <w:rsid w:val="00AF38C9"/>
    <w:rsid w:val="00B02972"/>
    <w:rsid w:val="00B02E35"/>
    <w:rsid w:val="00B21ECA"/>
    <w:rsid w:val="00B263EA"/>
    <w:rsid w:val="00B31675"/>
    <w:rsid w:val="00B338B1"/>
    <w:rsid w:val="00B40920"/>
    <w:rsid w:val="00B41B19"/>
    <w:rsid w:val="00B43B3E"/>
    <w:rsid w:val="00B57794"/>
    <w:rsid w:val="00B57E47"/>
    <w:rsid w:val="00B610A1"/>
    <w:rsid w:val="00B67FFD"/>
    <w:rsid w:val="00B71AD2"/>
    <w:rsid w:val="00B87B8B"/>
    <w:rsid w:val="00B94FA1"/>
    <w:rsid w:val="00B96B4A"/>
    <w:rsid w:val="00BA3CC7"/>
    <w:rsid w:val="00BA6260"/>
    <w:rsid w:val="00BD1168"/>
    <w:rsid w:val="00BE35D2"/>
    <w:rsid w:val="00BF0CD6"/>
    <w:rsid w:val="00BF0CFE"/>
    <w:rsid w:val="00BF6D91"/>
    <w:rsid w:val="00C07C61"/>
    <w:rsid w:val="00C1046B"/>
    <w:rsid w:val="00C104EC"/>
    <w:rsid w:val="00C10944"/>
    <w:rsid w:val="00C11060"/>
    <w:rsid w:val="00C27051"/>
    <w:rsid w:val="00C27179"/>
    <w:rsid w:val="00C31217"/>
    <w:rsid w:val="00C41B7D"/>
    <w:rsid w:val="00C47007"/>
    <w:rsid w:val="00C47C48"/>
    <w:rsid w:val="00C549EA"/>
    <w:rsid w:val="00C5720D"/>
    <w:rsid w:val="00C57388"/>
    <w:rsid w:val="00C67D04"/>
    <w:rsid w:val="00C74A37"/>
    <w:rsid w:val="00C76238"/>
    <w:rsid w:val="00C80AFB"/>
    <w:rsid w:val="00C814CB"/>
    <w:rsid w:val="00C86F3A"/>
    <w:rsid w:val="00C9199A"/>
    <w:rsid w:val="00C94357"/>
    <w:rsid w:val="00C95620"/>
    <w:rsid w:val="00CB2337"/>
    <w:rsid w:val="00CC71D5"/>
    <w:rsid w:val="00CD09F6"/>
    <w:rsid w:val="00CD26C9"/>
    <w:rsid w:val="00CE3E67"/>
    <w:rsid w:val="00CF1BE7"/>
    <w:rsid w:val="00CF3125"/>
    <w:rsid w:val="00CF776D"/>
    <w:rsid w:val="00D01CB9"/>
    <w:rsid w:val="00D04CCF"/>
    <w:rsid w:val="00D10397"/>
    <w:rsid w:val="00D130F1"/>
    <w:rsid w:val="00D15422"/>
    <w:rsid w:val="00D17523"/>
    <w:rsid w:val="00D1754B"/>
    <w:rsid w:val="00D22C5B"/>
    <w:rsid w:val="00D254A4"/>
    <w:rsid w:val="00D347B1"/>
    <w:rsid w:val="00D37F52"/>
    <w:rsid w:val="00D441B1"/>
    <w:rsid w:val="00D45E90"/>
    <w:rsid w:val="00D52803"/>
    <w:rsid w:val="00D5571F"/>
    <w:rsid w:val="00D610AE"/>
    <w:rsid w:val="00D657BE"/>
    <w:rsid w:val="00D769C7"/>
    <w:rsid w:val="00DA08AA"/>
    <w:rsid w:val="00DA2D67"/>
    <w:rsid w:val="00DA3653"/>
    <w:rsid w:val="00DA3F88"/>
    <w:rsid w:val="00DA6085"/>
    <w:rsid w:val="00DD0294"/>
    <w:rsid w:val="00DD0C31"/>
    <w:rsid w:val="00DE1DB5"/>
    <w:rsid w:val="00DE54F4"/>
    <w:rsid w:val="00E07C0E"/>
    <w:rsid w:val="00E15916"/>
    <w:rsid w:val="00E17CA2"/>
    <w:rsid w:val="00E20EE1"/>
    <w:rsid w:val="00E21392"/>
    <w:rsid w:val="00E23E39"/>
    <w:rsid w:val="00E2697C"/>
    <w:rsid w:val="00E3103C"/>
    <w:rsid w:val="00E448F7"/>
    <w:rsid w:val="00E454D7"/>
    <w:rsid w:val="00E516DD"/>
    <w:rsid w:val="00E52757"/>
    <w:rsid w:val="00E52F56"/>
    <w:rsid w:val="00E6781B"/>
    <w:rsid w:val="00E70C71"/>
    <w:rsid w:val="00E71115"/>
    <w:rsid w:val="00E92300"/>
    <w:rsid w:val="00EA38BA"/>
    <w:rsid w:val="00EA67F2"/>
    <w:rsid w:val="00EA7198"/>
    <w:rsid w:val="00EB0DBB"/>
    <w:rsid w:val="00EB3209"/>
    <w:rsid w:val="00EB4F5A"/>
    <w:rsid w:val="00EB6314"/>
    <w:rsid w:val="00EC2ADA"/>
    <w:rsid w:val="00ED5939"/>
    <w:rsid w:val="00EF6A05"/>
    <w:rsid w:val="00F007C0"/>
    <w:rsid w:val="00F04AA5"/>
    <w:rsid w:val="00F073FA"/>
    <w:rsid w:val="00F15E5C"/>
    <w:rsid w:val="00F26409"/>
    <w:rsid w:val="00F27396"/>
    <w:rsid w:val="00F368A4"/>
    <w:rsid w:val="00F436FB"/>
    <w:rsid w:val="00F44798"/>
    <w:rsid w:val="00F473B1"/>
    <w:rsid w:val="00F509E6"/>
    <w:rsid w:val="00F53233"/>
    <w:rsid w:val="00F61A9B"/>
    <w:rsid w:val="00F65FE6"/>
    <w:rsid w:val="00F67FC1"/>
    <w:rsid w:val="00F7352A"/>
    <w:rsid w:val="00F75400"/>
    <w:rsid w:val="00F76D0A"/>
    <w:rsid w:val="00F82FCB"/>
    <w:rsid w:val="00F95360"/>
    <w:rsid w:val="00F956B2"/>
    <w:rsid w:val="00FA04F7"/>
    <w:rsid w:val="00FA10AC"/>
    <w:rsid w:val="00FA5E74"/>
    <w:rsid w:val="00FB2551"/>
    <w:rsid w:val="00FD1B0C"/>
    <w:rsid w:val="00FD2032"/>
    <w:rsid w:val="00FD384B"/>
    <w:rsid w:val="00FE0476"/>
    <w:rsid w:val="00FE1A82"/>
    <w:rsid w:val="00FE7246"/>
    <w:rsid w:val="00FF097D"/>
    <w:rsid w:val="00FF425F"/>
    <w:rsid w:val="00F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C2B67"/>
  <w15:chartTrackingRefBased/>
  <w15:docId w15:val="{4AF08221-157D-405B-806A-BF11E9B9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21392"/>
    <w:pPr>
      <w:jc w:val="both"/>
    </w:pPr>
    <w:rPr>
      <w:rFonts w:ascii="Segoe UI" w:hAnsi="Segoe U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34E95"/>
    <w:pPr>
      <w:keepNext/>
      <w:keepLines/>
      <w:spacing w:before="240" w:after="120"/>
      <w:outlineLvl w:val="0"/>
    </w:pPr>
    <w:rPr>
      <w:rFonts w:ascii="Verdana" w:eastAsiaTheme="majorEastAsia" w:hAnsi="Verdana" w:cstheme="majorBidi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34E95"/>
    <w:pPr>
      <w:keepNext/>
      <w:keepLines/>
      <w:spacing w:before="160" w:after="80"/>
      <w:outlineLvl w:val="1"/>
    </w:pPr>
    <w:rPr>
      <w:rFonts w:ascii="Verdana" w:eastAsiaTheme="majorEastAsia" w:hAnsi="Verdana" w:cstheme="majorBidi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47C48"/>
    <w:pPr>
      <w:keepNext/>
      <w:keepLines/>
      <w:spacing w:before="40" w:after="0"/>
      <w:outlineLvl w:val="2"/>
    </w:pPr>
    <w:rPr>
      <w:rFonts w:ascii="Verdana" w:eastAsiaTheme="majorEastAsia" w:hAnsi="Verdana" w:cstheme="majorBidi"/>
      <w:color w:val="000000" w:themeColor="text1"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27051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9B2AAB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B2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d">
    <w:name w:val="Kód"/>
    <w:basedOn w:val="Norml"/>
    <w:link w:val="KdChar"/>
    <w:qFormat/>
    <w:rsid w:val="001C1849"/>
    <w:pPr>
      <w:pBdr>
        <w:left w:val="single" w:sz="18" w:space="4" w:color="385623" w:themeColor="accent6" w:themeShade="80"/>
      </w:pBdr>
      <w:shd w:val="clear" w:color="auto" w:fill="F2F2F2" w:themeFill="background1" w:themeFillShade="F2"/>
      <w:ind w:left="284"/>
      <w:contextualSpacing/>
      <w:jc w:val="left"/>
    </w:pPr>
    <w:rPr>
      <w:rFonts w:ascii="Consolas" w:hAnsi="Consolas"/>
      <w:noProof/>
      <w:sz w:val="22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734E95"/>
    <w:rPr>
      <w:rFonts w:ascii="Verdana" w:eastAsiaTheme="majorEastAsia" w:hAnsi="Verdana" w:cstheme="majorBidi"/>
      <w:sz w:val="36"/>
      <w:szCs w:val="32"/>
    </w:rPr>
  </w:style>
  <w:style w:type="character" w:customStyle="1" w:styleId="KdChar">
    <w:name w:val="Kód Char"/>
    <w:basedOn w:val="Bekezdsalapbettpusa"/>
    <w:link w:val="Kd"/>
    <w:rsid w:val="001C1849"/>
    <w:rPr>
      <w:rFonts w:ascii="Consolas" w:hAnsi="Consolas"/>
      <w:noProof/>
      <w:shd w:val="clear" w:color="auto" w:fill="F2F2F2" w:themeFill="background1" w:themeFillShade="F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734E95"/>
    <w:rPr>
      <w:rFonts w:ascii="Verdana" w:eastAsiaTheme="majorEastAsia" w:hAnsi="Verdana" w:cstheme="majorBidi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47C48"/>
    <w:rPr>
      <w:rFonts w:ascii="Verdana" w:eastAsiaTheme="majorEastAsia" w:hAnsi="Verdana" w:cstheme="majorBidi"/>
      <w:color w:val="000000" w:themeColor="text1"/>
      <w:sz w:val="28"/>
      <w:szCs w:val="24"/>
    </w:rPr>
  </w:style>
  <w:style w:type="character" w:styleId="Helyrzszveg">
    <w:name w:val="Placeholder Text"/>
    <w:basedOn w:val="Bekezdsalapbettpusa"/>
    <w:uiPriority w:val="99"/>
    <w:semiHidden/>
    <w:rsid w:val="00AB1765"/>
    <w:rPr>
      <w:color w:val="808080"/>
    </w:rPr>
  </w:style>
  <w:style w:type="paragraph" w:styleId="Kpalrs">
    <w:name w:val="caption"/>
    <w:basedOn w:val="Norml"/>
    <w:next w:val="Norml"/>
    <w:uiPriority w:val="35"/>
    <w:unhideWhenUsed/>
    <w:qFormat/>
    <w:rsid w:val="00DA08AA"/>
    <w:pPr>
      <w:spacing w:after="200" w:line="240" w:lineRule="auto"/>
    </w:pPr>
    <w:rPr>
      <w:rFonts w:asciiTheme="majorHAnsi" w:hAnsiTheme="majorHAnsi"/>
      <w:i/>
      <w:iCs/>
      <w:color w:val="000000" w:themeColor="text1"/>
      <w:szCs w:val="18"/>
    </w:rPr>
  </w:style>
  <w:style w:type="table" w:styleId="Rcsostblzat">
    <w:name w:val="Table Grid"/>
    <w:basedOn w:val="Normltblzat"/>
    <w:uiPriority w:val="39"/>
    <w:rsid w:val="00575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C9199A"/>
    <w:pPr>
      <w:spacing w:after="0" w:line="240" w:lineRule="auto"/>
      <w:jc w:val="both"/>
    </w:pPr>
    <w:rPr>
      <w:rFonts w:ascii="Segoe UI" w:hAnsi="Segoe U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2</Pages>
  <Words>172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 Bálint</dc:creator>
  <cp:keywords/>
  <dc:description/>
  <cp:lastModifiedBy>Boda Bálint</cp:lastModifiedBy>
  <cp:revision>411</cp:revision>
  <dcterms:created xsi:type="dcterms:W3CDTF">2022-04-20T14:07:00Z</dcterms:created>
  <dcterms:modified xsi:type="dcterms:W3CDTF">2022-05-27T08:39:00Z</dcterms:modified>
</cp:coreProperties>
</file>