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B2397" w14:textId="77777777" w:rsidR="0081573D" w:rsidRPr="0081573D" w:rsidRDefault="0081573D" w:rsidP="0081573D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73D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ПРОТОКОЛ </w:t>
      </w:r>
      <w:r w:rsidRPr="0081573D">
        <w:rPr>
          <w:rFonts w:ascii="Times New Roman" w:hAnsi="Times New Roman" w:cs="Times New Roman"/>
          <w:b/>
          <w:bCs/>
          <w:sz w:val="28"/>
          <w:szCs w:val="28"/>
        </w:rPr>
        <w:t>№ПИ-</w:t>
      </w:r>
      <w:r w:rsidR="00F360EF">
        <w:rPr>
          <w:rFonts w:ascii="Times New Roman" w:hAnsi="Times New Roman" w:cs="Times New Roman"/>
          <w:b/>
          <w:bCs/>
          <w:sz w:val="28"/>
          <w:szCs w:val="28"/>
          <w:lang w:val="kk-KZ"/>
        </w:rPr>
        <w:t>___</w:t>
      </w:r>
    </w:p>
    <w:p w14:paraId="046146E7" w14:textId="71996C6C" w:rsidR="0081573D" w:rsidRPr="0081573D" w:rsidRDefault="0081573D" w:rsidP="008157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573D">
        <w:rPr>
          <w:rFonts w:ascii="Times New Roman" w:hAnsi="Times New Roman" w:cs="Times New Roman"/>
          <w:b/>
          <w:sz w:val="28"/>
          <w:szCs w:val="28"/>
        </w:rPr>
        <w:t xml:space="preserve">об итогах закупок способом конкурса путем тендера по закупке </w:t>
      </w:r>
      <w:r w:rsidRPr="0081573D">
        <w:rPr>
          <w:rFonts w:ascii="Times New Roman" w:hAnsi="Times New Roman" w:cs="Times New Roman"/>
          <w:b/>
          <w:color w:val="FF0000"/>
          <w:sz w:val="28"/>
          <w:szCs w:val="28"/>
        </w:rPr>
        <w:t>работ (товаров, услуг)</w:t>
      </w:r>
      <w:r w:rsidRPr="0081573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66690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866690">
        <w:rPr>
          <w:rFonts w:ascii="Times New Roman" w:hAnsi="Times New Roman" w:cs="Times New Roman"/>
          <w:b/>
          <w:sz w:val="28"/>
          <w:szCs w:val="28"/>
        </w:rPr>
        <w:instrText xml:space="preserve"> MERGEFIELD  name/number_of_tender  \* MERGEFORMAT </w:instrText>
      </w:r>
      <w:r w:rsidR="00866690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866690">
        <w:rPr>
          <w:rFonts w:ascii="Times New Roman" w:hAnsi="Times New Roman" w:cs="Times New Roman"/>
          <w:b/>
          <w:noProof/>
          <w:sz w:val="28"/>
          <w:szCs w:val="28"/>
        </w:rPr>
        <w:t>«name/number_of_tender»</w:t>
      </w:r>
      <w:r w:rsidR="00866690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81573D">
        <w:rPr>
          <w:rFonts w:ascii="Times New Roman" w:hAnsi="Times New Roman" w:cs="Times New Roman"/>
          <w:b/>
          <w:sz w:val="28"/>
          <w:szCs w:val="28"/>
          <w:u w:val="single"/>
        </w:rPr>
        <w:t>(указать наименование и № тендера)</w:t>
      </w:r>
    </w:p>
    <w:p w14:paraId="22E9C6BD" w14:textId="77777777" w:rsidR="0081573D" w:rsidRPr="0081573D" w:rsidRDefault="0081573D" w:rsidP="00815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A0AB0" w14:textId="77777777" w:rsidR="0081573D" w:rsidRPr="0081573D" w:rsidRDefault="0081573D" w:rsidP="00815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F8ED76" w14:textId="77777777" w:rsidR="0081573D" w:rsidRPr="0081573D" w:rsidRDefault="0081573D" w:rsidP="0081573D">
      <w:pPr>
        <w:numPr>
          <w:ilvl w:val="0"/>
          <w:numId w:val="1"/>
        </w:numPr>
        <w:tabs>
          <w:tab w:val="left" w:pos="284"/>
        </w:tabs>
        <w:autoSpaceDE w:val="0"/>
        <w:autoSpaceDN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1573D">
        <w:rPr>
          <w:rFonts w:ascii="Times New Roman" w:hAnsi="Times New Roman" w:cs="Times New Roman"/>
          <w:b/>
          <w:bCs/>
          <w:sz w:val="28"/>
          <w:szCs w:val="28"/>
        </w:rPr>
        <w:t xml:space="preserve">День, время и место проведения заседания: </w:t>
      </w:r>
    </w:p>
    <w:p w14:paraId="61BA9484" w14:textId="77777777" w:rsidR="0081573D" w:rsidRPr="0081573D" w:rsidRDefault="0081573D" w:rsidP="0081573D">
      <w:pPr>
        <w:tabs>
          <w:tab w:val="left" w:pos="284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81573D">
        <w:rPr>
          <w:rFonts w:ascii="Times New Roman" w:hAnsi="Times New Roman" w:cs="Times New Roman"/>
          <w:bCs/>
          <w:sz w:val="28"/>
          <w:szCs w:val="28"/>
        </w:rPr>
        <w:t xml:space="preserve">10:30 ч., 16.03.2020 года, </w:t>
      </w:r>
      <w:r w:rsidRPr="0081573D">
        <w:rPr>
          <w:rFonts w:ascii="Times New Roman" w:hAnsi="Times New Roman" w:cs="Times New Roman"/>
          <w:spacing w:val="-2"/>
          <w:sz w:val="28"/>
          <w:szCs w:val="28"/>
        </w:rPr>
        <w:t xml:space="preserve">по адресу: 070002, Республика Казахстан, г. Усть-Каменогорск, ул. Бажова №10, </w:t>
      </w:r>
      <w:proofErr w:type="spellStart"/>
      <w:r w:rsidRPr="0081573D">
        <w:rPr>
          <w:rFonts w:ascii="Times New Roman" w:hAnsi="Times New Roman" w:cs="Times New Roman"/>
          <w:spacing w:val="-2"/>
          <w:sz w:val="28"/>
          <w:szCs w:val="28"/>
        </w:rPr>
        <w:t>каб</w:t>
      </w:r>
      <w:proofErr w:type="spellEnd"/>
      <w:r w:rsidRPr="0081573D">
        <w:rPr>
          <w:rFonts w:ascii="Times New Roman" w:hAnsi="Times New Roman" w:cs="Times New Roman"/>
          <w:spacing w:val="-2"/>
          <w:sz w:val="28"/>
          <w:szCs w:val="28"/>
        </w:rPr>
        <w:t>. №</w:t>
      </w:r>
      <w:r w:rsidRPr="0081573D">
        <w:rPr>
          <w:rFonts w:ascii="Times New Roman" w:hAnsi="Times New Roman" w:cs="Times New Roman"/>
          <w:spacing w:val="-2"/>
          <w:sz w:val="28"/>
          <w:szCs w:val="28"/>
          <w:lang w:val="kk-KZ"/>
        </w:rPr>
        <w:t>105</w:t>
      </w:r>
      <w:r w:rsidRPr="0081573D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DE08530" w14:textId="77777777" w:rsidR="0081573D" w:rsidRPr="0081573D" w:rsidRDefault="0081573D" w:rsidP="0081573D">
      <w:pPr>
        <w:tabs>
          <w:tab w:val="left" w:pos="284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3962583B" w14:textId="18EBAED9" w:rsidR="0081573D" w:rsidRPr="00866690" w:rsidRDefault="0081573D" w:rsidP="0081573D">
      <w:pPr>
        <w:numPr>
          <w:ilvl w:val="0"/>
          <w:numId w:val="1"/>
        </w:numPr>
        <w:tabs>
          <w:tab w:val="left" w:pos="284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81573D">
        <w:rPr>
          <w:rFonts w:ascii="Times New Roman" w:hAnsi="Times New Roman" w:cs="Times New Roman"/>
          <w:b/>
          <w:spacing w:val="-2"/>
          <w:sz w:val="28"/>
          <w:szCs w:val="28"/>
        </w:rPr>
        <w:t>Дата</w:t>
      </w:r>
      <w:r w:rsidRPr="00866690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 xml:space="preserve"> </w:t>
      </w:r>
      <w:r w:rsidRPr="0081573D">
        <w:rPr>
          <w:rFonts w:ascii="Times New Roman" w:hAnsi="Times New Roman" w:cs="Times New Roman"/>
          <w:b/>
          <w:spacing w:val="-2"/>
          <w:sz w:val="28"/>
          <w:szCs w:val="28"/>
        </w:rPr>
        <w:t>подписания</w:t>
      </w:r>
      <w:r w:rsidRPr="00866690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:</w:t>
      </w:r>
      <w:r w:rsidRPr="00866690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="00866690">
        <w:rPr>
          <w:rFonts w:ascii="Times New Roman" w:hAnsi="Times New Roman" w:cs="Times New Roman"/>
          <w:spacing w:val="-2"/>
          <w:sz w:val="28"/>
          <w:szCs w:val="28"/>
        </w:rPr>
        <w:fldChar w:fldCharType="begin"/>
      </w:r>
      <w:r w:rsidR="00866690" w:rsidRPr="00866690">
        <w:rPr>
          <w:rFonts w:ascii="Times New Roman" w:hAnsi="Times New Roman" w:cs="Times New Roman"/>
          <w:spacing w:val="-2"/>
          <w:sz w:val="28"/>
          <w:szCs w:val="28"/>
          <w:lang w:val="en-US"/>
        </w:rPr>
        <w:instrText xml:space="preserve"> MERGEFIELD  day.month_of_signed  \* MERGEFORMAT </w:instrText>
      </w:r>
      <w:r w:rsidR="00866690">
        <w:rPr>
          <w:rFonts w:ascii="Times New Roman" w:hAnsi="Times New Roman" w:cs="Times New Roman"/>
          <w:spacing w:val="-2"/>
          <w:sz w:val="28"/>
          <w:szCs w:val="28"/>
        </w:rPr>
        <w:fldChar w:fldCharType="separate"/>
      </w:r>
      <w:r w:rsidR="00866690" w:rsidRPr="00866690">
        <w:rPr>
          <w:rFonts w:ascii="Times New Roman" w:hAnsi="Times New Roman" w:cs="Times New Roman"/>
          <w:noProof/>
          <w:spacing w:val="-2"/>
          <w:sz w:val="28"/>
          <w:szCs w:val="28"/>
          <w:lang w:val="en-US"/>
        </w:rPr>
        <w:t>«day.month_of_signed»</w:t>
      </w:r>
      <w:r w:rsidR="00866690">
        <w:rPr>
          <w:rFonts w:ascii="Times New Roman" w:hAnsi="Times New Roman" w:cs="Times New Roman"/>
          <w:spacing w:val="-2"/>
          <w:sz w:val="28"/>
          <w:szCs w:val="28"/>
        </w:rPr>
        <w:fldChar w:fldCharType="end"/>
      </w:r>
      <w:r w:rsidRPr="00866690">
        <w:rPr>
          <w:rFonts w:ascii="Times New Roman" w:hAnsi="Times New Roman" w:cs="Times New Roman"/>
          <w:spacing w:val="-2"/>
          <w:sz w:val="28"/>
          <w:szCs w:val="28"/>
          <w:lang w:val="en-US"/>
        </w:rPr>
        <w:t>.2020</w:t>
      </w:r>
      <w:r w:rsidRPr="0081573D">
        <w:rPr>
          <w:rFonts w:ascii="Times New Roman" w:hAnsi="Times New Roman" w:cs="Times New Roman"/>
          <w:spacing w:val="-2"/>
          <w:sz w:val="28"/>
          <w:szCs w:val="28"/>
        </w:rPr>
        <w:t>г</w:t>
      </w:r>
      <w:r w:rsidRPr="00866690">
        <w:rPr>
          <w:rFonts w:ascii="Times New Roman" w:hAnsi="Times New Roman" w:cs="Times New Roman"/>
          <w:spacing w:val="-2"/>
          <w:sz w:val="28"/>
          <w:szCs w:val="28"/>
          <w:lang w:val="en-US"/>
        </w:rPr>
        <w:t>.</w:t>
      </w:r>
    </w:p>
    <w:p w14:paraId="0CDFA874" w14:textId="77777777" w:rsidR="0081573D" w:rsidRPr="00866690" w:rsidRDefault="0081573D" w:rsidP="0081573D">
      <w:pPr>
        <w:tabs>
          <w:tab w:val="left" w:pos="284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4E1585" w14:textId="77777777" w:rsidR="0081573D" w:rsidRPr="0081573D" w:rsidRDefault="0081573D" w:rsidP="0081573D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50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73D">
        <w:rPr>
          <w:rFonts w:ascii="Times New Roman" w:hAnsi="Times New Roman" w:cs="Times New Roman"/>
          <w:b/>
          <w:bCs/>
          <w:sz w:val="28"/>
          <w:szCs w:val="28"/>
        </w:rPr>
        <w:t>Состав тендерной комиссии: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686"/>
        <w:gridCol w:w="2693"/>
      </w:tblGrid>
      <w:tr w:rsidR="0081573D" w:rsidRPr="00E11F38" w14:paraId="1C79E691" w14:textId="77777777" w:rsidTr="0081573D">
        <w:trPr>
          <w:trHeight w:val="56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C9609" w14:textId="77777777" w:rsidR="0081573D" w:rsidRPr="00E11F38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Комиссия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C7E2" w14:textId="77777777" w:rsidR="0081573D" w:rsidRPr="00E11F38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5299B" w14:textId="77777777" w:rsidR="0081573D" w:rsidRPr="00E11F38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Ф.И.О.</w:t>
            </w:r>
          </w:p>
        </w:tc>
      </w:tr>
      <w:tr w:rsidR="0081573D" w:rsidRPr="00E11F38" w14:paraId="4F165D36" w14:textId="77777777" w:rsidTr="0081573D">
        <w:trPr>
          <w:trHeight w:val="13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188E" w14:textId="22FA046C" w:rsidR="0081573D" w:rsidRPr="00E11F38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Председатель </w:t>
            </w:r>
            <w:r w:rsidR="00EE3281"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тендерной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A4D4" w14:textId="6A8EF557" w:rsidR="0081573D" w:rsidRPr="00B16EC0" w:rsidRDefault="00071AE0" w:rsidP="0081573D">
            <w:pPr>
              <w:autoSpaceDE w:val="0"/>
              <w:autoSpaceDN w:val="0"/>
              <w:spacing w:after="0" w:line="240" w:lineRule="auto"/>
              <w:ind w:right="-108"/>
              <w:rPr>
                <w:rStyle w:val="a3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  <w:u w:val="none"/>
              </w:rPr>
              <w:instrText xml:space="preserve"> MERGEFIELD  position1  \* MERGEFORMAT </w:instrText>
            </w: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/>
                <w:noProof/>
                <w:color w:val="FF0000"/>
                <w:sz w:val="28"/>
                <w:szCs w:val="28"/>
                <w:u w:val="none"/>
              </w:rPr>
              <w:t>«position1»</w:t>
            </w: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9170F" w14:textId="454C7E41" w:rsidR="0081573D" w:rsidRPr="00B16EC0" w:rsidRDefault="00071AE0" w:rsidP="0081573D">
            <w:pPr>
              <w:autoSpaceDE w:val="0"/>
              <w:autoSpaceDN w:val="0"/>
              <w:spacing w:after="0" w:line="240" w:lineRule="auto"/>
              <w:ind w:right="-108"/>
              <w:rPr>
                <w:rStyle w:val="a3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  <w:u w:val="none"/>
              </w:rPr>
              <w:instrText xml:space="preserve"> MERGEFIELD  full_name1  \* MERGEFORMAT </w:instrText>
            </w: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/>
                <w:noProof/>
                <w:color w:val="FF0000"/>
                <w:sz w:val="28"/>
                <w:szCs w:val="28"/>
                <w:u w:val="none"/>
              </w:rPr>
              <w:t>«full_name1»</w:t>
            </w: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end"/>
            </w:r>
          </w:p>
        </w:tc>
      </w:tr>
      <w:tr w:rsidR="0081573D" w:rsidRPr="00E11F38" w14:paraId="5F2FE776" w14:textId="77777777" w:rsidTr="0081573D">
        <w:trPr>
          <w:trHeight w:val="77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2B464" w14:textId="5A065C39" w:rsidR="0081573D" w:rsidRPr="00E11F38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Члены </w:t>
            </w:r>
            <w:r w:rsidR="00EE3281"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тендерной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16A8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4D298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81573D" w:rsidRPr="00E11F38" w14:paraId="313DDD3C" w14:textId="77777777" w:rsidTr="0081573D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F7654" w14:textId="77777777" w:rsidR="0081573D" w:rsidRPr="00E11F38" w:rsidRDefault="0081573D" w:rsidP="0081573D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53E6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8128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81573D" w:rsidRPr="00E11F38" w14:paraId="349A7AC4" w14:textId="77777777" w:rsidTr="0081573D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D0A75" w14:textId="77777777" w:rsidR="0081573D" w:rsidRPr="00E11F38" w:rsidRDefault="0081573D" w:rsidP="0081573D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052A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1438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81573D" w:rsidRPr="00E11F38" w14:paraId="72063689" w14:textId="77777777" w:rsidTr="0081573D">
        <w:trPr>
          <w:trHeight w:val="70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838D" w14:textId="77777777" w:rsidR="0081573D" w:rsidRPr="00E11F38" w:rsidRDefault="0081573D" w:rsidP="0081573D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7839A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7A72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81573D" w:rsidRPr="00E11F38" w14:paraId="56C1B7C2" w14:textId="77777777" w:rsidTr="0081573D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1EC7" w14:textId="77777777" w:rsidR="0081573D" w:rsidRPr="00E11F38" w:rsidRDefault="0081573D" w:rsidP="0081573D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9F9E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5CD1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81573D" w:rsidRPr="00E11F38" w14:paraId="27D0ECAF" w14:textId="77777777" w:rsidTr="0081573D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74CD" w14:textId="77777777" w:rsidR="0081573D" w:rsidRPr="00E11F38" w:rsidRDefault="0081573D" w:rsidP="0081573D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4C8D1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  <w:lang w:val="kk-KZ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ECCA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81573D" w:rsidRPr="00E11F38" w14:paraId="0E0F3C36" w14:textId="77777777" w:rsidTr="0081573D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4AD40" w14:textId="77777777" w:rsidR="0081573D" w:rsidRPr="00E11F38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Секретарь тендерной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2227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60AF6" w14:textId="77777777" w:rsidR="0081573D" w:rsidRPr="00FB1D52" w:rsidRDefault="0081573D" w:rsidP="0081573D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</w:tbl>
    <w:p w14:paraId="7985A9F9" w14:textId="77777777" w:rsidR="0081573D" w:rsidRPr="0081573D" w:rsidRDefault="0081573D" w:rsidP="00815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6A4CE" w14:textId="19E34823" w:rsidR="0081573D" w:rsidRPr="0081573D" w:rsidRDefault="0081573D" w:rsidP="0081573D">
      <w:pPr>
        <w:pStyle w:val="a4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73D">
        <w:rPr>
          <w:rFonts w:ascii="Times New Roman" w:hAnsi="Times New Roman" w:cs="Times New Roman"/>
          <w:b/>
          <w:sz w:val="28"/>
          <w:szCs w:val="28"/>
        </w:rPr>
        <w:t xml:space="preserve">Сумма, выделенная для закупки </w:t>
      </w:r>
      <w:r w:rsidRPr="0081573D">
        <w:rPr>
          <w:rFonts w:ascii="Times New Roman" w:hAnsi="Times New Roman" w:cs="Times New Roman"/>
          <w:b/>
          <w:color w:val="FF0000"/>
          <w:sz w:val="28"/>
          <w:szCs w:val="28"/>
        </w:rPr>
        <w:t>работ (товаров, услуг)</w:t>
      </w:r>
      <w:r w:rsidRPr="0081573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81573D">
        <w:rPr>
          <w:rFonts w:ascii="Times New Roman" w:hAnsi="Times New Roman" w:cs="Times New Roman"/>
          <w:b/>
          <w:sz w:val="28"/>
          <w:szCs w:val="28"/>
        </w:rPr>
        <w:t>указать наиме</w:t>
      </w:r>
      <w:r>
        <w:rPr>
          <w:rFonts w:ascii="Times New Roman" w:hAnsi="Times New Roman" w:cs="Times New Roman"/>
          <w:b/>
          <w:sz w:val="28"/>
          <w:szCs w:val="28"/>
        </w:rPr>
        <w:t xml:space="preserve">нование </w:t>
      </w:r>
      <w:r w:rsidRPr="0081573D">
        <w:rPr>
          <w:rFonts w:ascii="Times New Roman" w:hAnsi="Times New Roman" w:cs="Times New Roman"/>
          <w:b/>
          <w:sz w:val="28"/>
          <w:szCs w:val="28"/>
        </w:rPr>
        <w:t xml:space="preserve">тендера) –  </w:t>
      </w:r>
      <w:r w:rsidR="00866690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866690">
        <w:rPr>
          <w:rFonts w:ascii="Times New Roman" w:hAnsi="Times New Roman" w:cs="Times New Roman"/>
          <w:b/>
          <w:sz w:val="28"/>
          <w:szCs w:val="28"/>
        </w:rPr>
        <w:instrText xml:space="preserve"> MERGEFIELD  name_of_tender  \* MERGEFORMAT </w:instrText>
      </w:r>
      <w:r w:rsidR="00866690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866690">
        <w:rPr>
          <w:rFonts w:ascii="Times New Roman" w:hAnsi="Times New Roman" w:cs="Times New Roman"/>
          <w:b/>
          <w:noProof/>
          <w:sz w:val="28"/>
          <w:szCs w:val="28"/>
        </w:rPr>
        <w:t>«name_of_tender»</w:t>
      </w:r>
      <w:r w:rsidR="00866690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81573D">
        <w:rPr>
          <w:rFonts w:ascii="Times New Roman" w:hAnsi="Times New Roman" w:cs="Times New Roman"/>
          <w:b/>
          <w:sz w:val="28"/>
          <w:szCs w:val="28"/>
        </w:rPr>
        <w:t xml:space="preserve"> тенге без учета НДС, по следующим лотам: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2256"/>
        <w:gridCol w:w="3637"/>
        <w:gridCol w:w="2638"/>
      </w:tblGrid>
      <w:tr w:rsidR="0081573D" w:rsidRPr="0081573D" w14:paraId="69CBFF1E" w14:textId="77777777" w:rsidTr="00B96D58">
        <w:tc>
          <w:tcPr>
            <w:tcW w:w="709" w:type="dxa"/>
          </w:tcPr>
          <w:p w14:paraId="207D2351" w14:textId="77777777" w:rsidR="0081573D" w:rsidRPr="0081573D" w:rsidRDefault="0081573D" w:rsidP="0081573D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157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№ лота</w:t>
            </w:r>
          </w:p>
        </w:tc>
        <w:tc>
          <w:tcPr>
            <w:tcW w:w="2268" w:type="dxa"/>
          </w:tcPr>
          <w:p w14:paraId="7BC0A1E7" w14:textId="77777777" w:rsidR="0081573D" w:rsidRPr="0081573D" w:rsidRDefault="0081573D" w:rsidP="0081573D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157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 ТРУ</w:t>
            </w:r>
          </w:p>
        </w:tc>
        <w:tc>
          <w:tcPr>
            <w:tcW w:w="3686" w:type="dxa"/>
          </w:tcPr>
          <w:p w14:paraId="28102610" w14:textId="77777777" w:rsidR="0081573D" w:rsidRPr="0081573D" w:rsidRDefault="0081573D" w:rsidP="0081573D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157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Краткая характеристика (описание) товаров, работ и услуг</w:t>
            </w:r>
          </w:p>
        </w:tc>
        <w:tc>
          <w:tcPr>
            <w:tcW w:w="2693" w:type="dxa"/>
          </w:tcPr>
          <w:p w14:paraId="0E90F321" w14:textId="77777777" w:rsidR="0081573D" w:rsidRPr="0081573D" w:rsidRDefault="0081573D" w:rsidP="0081573D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157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Сумма в тенге, без учета НДС</w:t>
            </w:r>
          </w:p>
        </w:tc>
      </w:tr>
      <w:tr w:rsidR="0081573D" w:rsidRPr="00B96D58" w14:paraId="6C2936BF" w14:textId="77777777" w:rsidTr="00B96D58">
        <w:tc>
          <w:tcPr>
            <w:tcW w:w="709" w:type="dxa"/>
          </w:tcPr>
          <w:p w14:paraId="520722B3" w14:textId="77777777" w:rsidR="0081573D" w:rsidRPr="00B96D58" w:rsidRDefault="0081573D" w:rsidP="0081573D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6CB1014" w14:textId="3D38B10D" w:rsidR="0081573D" w:rsidRPr="00B96D58" w:rsidRDefault="00B16EC0" w:rsidP="008157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TRU_name1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«TRU_name1»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686" w:type="dxa"/>
          </w:tcPr>
          <w:p w14:paraId="6734D469" w14:textId="2F3A5B02" w:rsidR="0081573D" w:rsidRPr="00B96D58" w:rsidRDefault="00B16EC0" w:rsidP="008157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Small_describe1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«Small_describe1»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693" w:type="dxa"/>
          </w:tcPr>
          <w:p w14:paraId="70C5B7CD" w14:textId="48634CBA" w:rsidR="0081573D" w:rsidRPr="00B96D58" w:rsidRDefault="00B16EC0" w:rsidP="008157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netto1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«netto1»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1573D" w:rsidRPr="00B96D58" w14:paraId="69B6DF88" w14:textId="77777777" w:rsidTr="00B96D58">
        <w:tc>
          <w:tcPr>
            <w:tcW w:w="709" w:type="dxa"/>
          </w:tcPr>
          <w:p w14:paraId="04262039" w14:textId="77777777" w:rsidR="0081573D" w:rsidRPr="00B96D58" w:rsidRDefault="0081573D" w:rsidP="0081573D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5AECE4C" w14:textId="77777777" w:rsidR="0081573D" w:rsidRPr="00B96D58" w:rsidRDefault="0081573D" w:rsidP="008157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5E2D1E29" w14:textId="77777777" w:rsidR="0081573D" w:rsidRPr="00B96D58" w:rsidRDefault="0081573D" w:rsidP="008157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3EB01F6" w14:textId="77777777" w:rsidR="0081573D" w:rsidRPr="00B96D58" w:rsidRDefault="0081573D" w:rsidP="008157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AA41D8" w14:textId="77777777" w:rsidR="0081573D" w:rsidRDefault="0081573D" w:rsidP="00815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CC25A" w14:textId="77777777" w:rsidR="0081573D" w:rsidRPr="00B96D58" w:rsidRDefault="00B96D58" w:rsidP="00B96D58">
      <w:pPr>
        <w:pStyle w:val="a4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D58">
        <w:rPr>
          <w:rFonts w:ascii="Times New Roman" w:hAnsi="Times New Roman" w:cs="Times New Roman"/>
          <w:b/>
          <w:sz w:val="28"/>
          <w:szCs w:val="28"/>
        </w:rPr>
        <w:t>Наименования и место нахождения потенциальных поставщиков, представивших тендерные заявки: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93"/>
        <w:gridCol w:w="2127"/>
        <w:gridCol w:w="1559"/>
      </w:tblGrid>
      <w:tr w:rsidR="00B96D58" w:rsidRPr="00E11F38" w14:paraId="5E45385C" w14:textId="77777777" w:rsidTr="00B96D58">
        <w:trPr>
          <w:trHeight w:val="630"/>
        </w:trPr>
        <w:tc>
          <w:tcPr>
            <w:tcW w:w="709" w:type="dxa"/>
            <w:vAlign w:val="center"/>
          </w:tcPr>
          <w:p w14:paraId="03A8CA18" w14:textId="77777777" w:rsidR="00B96D58" w:rsidRPr="00E11F38" w:rsidRDefault="00B96D58" w:rsidP="00B96D58">
            <w:pPr>
              <w:autoSpaceDE w:val="0"/>
              <w:autoSpaceDN w:val="0"/>
              <w:spacing w:after="0" w:line="240" w:lineRule="auto"/>
              <w:ind w:right="-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</w:rPr>
              <w:t>№</w:t>
            </w:r>
          </w:p>
          <w:p w14:paraId="7D5DB48F" w14:textId="77777777" w:rsidR="00B96D58" w:rsidRPr="00E11F38" w:rsidRDefault="00B96D58" w:rsidP="00B96D58">
            <w:pPr>
              <w:autoSpaceDE w:val="0"/>
              <w:autoSpaceDN w:val="0"/>
              <w:spacing w:after="0" w:line="240" w:lineRule="auto"/>
              <w:ind w:right="-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2268" w:type="dxa"/>
            <w:vAlign w:val="center"/>
          </w:tcPr>
          <w:p w14:paraId="0EE4DAD9" w14:textId="77777777" w:rsidR="00B96D58" w:rsidRPr="00E11F38" w:rsidRDefault="00B96D58" w:rsidP="00B96D58">
            <w:pPr>
              <w:autoSpaceDE w:val="0"/>
              <w:autoSpaceDN w:val="0"/>
              <w:spacing w:after="0" w:line="240" w:lineRule="auto"/>
              <w:ind w:right="-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</w:rPr>
              <w:t>Наименование потенциальных поставщиков</w:t>
            </w:r>
          </w:p>
        </w:tc>
        <w:tc>
          <w:tcPr>
            <w:tcW w:w="2693" w:type="dxa"/>
            <w:vAlign w:val="center"/>
          </w:tcPr>
          <w:p w14:paraId="7CAC64E9" w14:textId="77777777" w:rsidR="00B96D58" w:rsidRPr="00E11F38" w:rsidRDefault="00B96D58" w:rsidP="00B96D58">
            <w:pPr>
              <w:autoSpaceDE w:val="0"/>
              <w:autoSpaceDN w:val="0"/>
              <w:spacing w:after="0" w:line="240" w:lineRule="auto"/>
              <w:ind w:right="-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</w:rPr>
              <w:t>Местонахождение потенциальных поставщиков</w:t>
            </w:r>
          </w:p>
        </w:tc>
        <w:tc>
          <w:tcPr>
            <w:tcW w:w="2127" w:type="dxa"/>
            <w:vAlign w:val="center"/>
          </w:tcPr>
          <w:p w14:paraId="7CA833AE" w14:textId="77777777" w:rsidR="00B96D58" w:rsidRPr="00E11F38" w:rsidRDefault="00B96D58" w:rsidP="00B96D5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Время предоставления заявок</w:t>
            </w:r>
          </w:p>
        </w:tc>
        <w:tc>
          <w:tcPr>
            <w:tcW w:w="1559" w:type="dxa"/>
          </w:tcPr>
          <w:p w14:paraId="5BD38FEC" w14:textId="77777777" w:rsidR="00B96D58" w:rsidRPr="00E11F38" w:rsidRDefault="00B96D58" w:rsidP="00B96D5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Заявка предсавлена по лотам</w:t>
            </w:r>
          </w:p>
        </w:tc>
      </w:tr>
      <w:tr w:rsidR="00B96D58" w:rsidRPr="00E11F38" w14:paraId="4C74BD05" w14:textId="77777777" w:rsidTr="00B96D58">
        <w:trPr>
          <w:trHeight w:val="70"/>
        </w:trPr>
        <w:tc>
          <w:tcPr>
            <w:tcW w:w="709" w:type="dxa"/>
            <w:vAlign w:val="center"/>
          </w:tcPr>
          <w:p w14:paraId="20900348" w14:textId="77777777" w:rsidR="00B96D58" w:rsidRPr="00B96D58" w:rsidRDefault="00B96D58" w:rsidP="00B96D5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right="-20" w:firstLine="0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2268" w:type="dxa"/>
            <w:vAlign w:val="center"/>
          </w:tcPr>
          <w:p w14:paraId="4FDA9D2C" w14:textId="15721241" w:rsidR="00B96D58" w:rsidRPr="00E11F38" w:rsidRDefault="00866690" w:rsidP="00B96D5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suppliers_name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«suppliers_name»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0CC8DC9" w14:textId="1CEB451D" w:rsidR="00B96D58" w:rsidRPr="00E11F38" w:rsidRDefault="00866690" w:rsidP="00B96D58">
            <w:pPr>
              <w:pStyle w:val="a7"/>
              <w:spacing w:before="0" w:beforeAutospacing="0" w:after="0" w:afterAutospacing="0"/>
              <w:ind w:righ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suppliers_location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«suppliers_location»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1268019C" w14:textId="49D6B450" w:rsidR="00B96D58" w:rsidRPr="00E11F38" w:rsidRDefault="00866690" w:rsidP="00B96D58">
            <w:pPr>
              <w:pStyle w:val="a6"/>
              <w:ind w:right="-108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instrText xml:space="preserve"> MERGEFIELD  time_of_bid  \* MERGEFORMAT </w:instrTex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«time_of_bid»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end"/>
            </w:r>
          </w:p>
        </w:tc>
        <w:tc>
          <w:tcPr>
            <w:tcW w:w="1559" w:type="dxa"/>
          </w:tcPr>
          <w:p w14:paraId="3B1269E1" w14:textId="1952CC6C" w:rsidR="00B96D58" w:rsidRPr="00E11F38" w:rsidRDefault="00866690" w:rsidP="00B96D58">
            <w:pPr>
              <w:pStyle w:val="a6"/>
              <w:ind w:right="-108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instrText xml:space="preserve"> MERGEFIELD  lots_in_bid  \* MERGEFORMAT </w:instrTex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«lots_in_bid»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end"/>
            </w:r>
          </w:p>
        </w:tc>
      </w:tr>
      <w:tr w:rsidR="00B96D58" w:rsidRPr="00E11F38" w14:paraId="1B6DA9FC" w14:textId="77777777" w:rsidTr="00B96D58">
        <w:trPr>
          <w:trHeight w:val="70"/>
        </w:trPr>
        <w:tc>
          <w:tcPr>
            <w:tcW w:w="709" w:type="dxa"/>
            <w:vAlign w:val="center"/>
          </w:tcPr>
          <w:p w14:paraId="35845251" w14:textId="77777777" w:rsidR="00B96D58" w:rsidRPr="00B96D58" w:rsidRDefault="00B96D58" w:rsidP="00B96D5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right="-20" w:firstLine="0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2268" w:type="dxa"/>
            <w:vAlign w:val="center"/>
          </w:tcPr>
          <w:p w14:paraId="3056BDAD" w14:textId="77777777" w:rsidR="00B96D58" w:rsidRPr="00E11F38" w:rsidRDefault="00B96D58" w:rsidP="00B96D5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AB75DEF" w14:textId="77777777" w:rsidR="00B96D58" w:rsidRPr="00E11F38" w:rsidRDefault="00B96D58" w:rsidP="00B96D58">
            <w:pPr>
              <w:pStyle w:val="a7"/>
              <w:spacing w:before="0" w:beforeAutospacing="0" w:after="0" w:afterAutospacing="0"/>
              <w:ind w:right="-10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79B4343" w14:textId="77777777" w:rsidR="00B96D58" w:rsidRPr="00E11F38" w:rsidRDefault="00B96D58" w:rsidP="00B96D58">
            <w:pPr>
              <w:pStyle w:val="a6"/>
              <w:ind w:right="-108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559" w:type="dxa"/>
          </w:tcPr>
          <w:p w14:paraId="5A7025F9" w14:textId="77777777" w:rsidR="00B96D58" w:rsidRPr="00E11F38" w:rsidRDefault="00B96D58" w:rsidP="00B96D58">
            <w:pPr>
              <w:pStyle w:val="a6"/>
              <w:ind w:right="-108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</w:tr>
    </w:tbl>
    <w:p w14:paraId="591EEAEF" w14:textId="77777777" w:rsidR="0081573D" w:rsidRPr="0081573D" w:rsidRDefault="0081573D" w:rsidP="00815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7AA1E" w14:textId="77777777" w:rsidR="0081573D" w:rsidRDefault="00B96D58" w:rsidP="00B96D58">
      <w:pPr>
        <w:pStyle w:val="a4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81573D" w:rsidRPr="00B96D58">
        <w:rPr>
          <w:rFonts w:ascii="Times New Roman" w:hAnsi="Times New Roman" w:cs="Times New Roman"/>
          <w:b/>
          <w:sz w:val="28"/>
          <w:szCs w:val="28"/>
        </w:rPr>
        <w:t>валификационные данные потенциальных поставщиков,</w:t>
      </w:r>
      <w:r>
        <w:rPr>
          <w:rFonts w:ascii="Times New Roman" w:hAnsi="Times New Roman" w:cs="Times New Roman"/>
          <w:b/>
          <w:sz w:val="28"/>
          <w:szCs w:val="28"/>
        </w:rPr>
        <w:t xml:space="preserve"> представивших тендерные заявки: </w:t>
      </w:r>
      <w:r w:rsidRPr="00B96D58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требуются.</w:t>
      </w:r>
    </w:p>
    <w:p w14:paraId="16B60BD4" w14:textId="77777777" w:rsidR="00B96D58" w:rsidRDefault="00B96D58" w:rsidP="00B96D58">
      <w:pPr>
        <w:pStyle w:val="a4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F09011" w14:textId="10A29A90" w:rsidR="00B96D58" w:rsidRDefault="00B96D58" w:rsidP="00B96D58">
      <w:pPr>
        <w:pStyle w:val="a4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D58">
        <w:rPr>
          <w:rFonts w:ascii="Times New Roman" w:hAnsi="Times New Roman" w:cs="Times New Roman"/>
          <w:b/>
          <w:sz w:val="28"/>
          <w:szCs w:val="28"/>
        </w:rPr>
        <w:t>До истечения окончательного срока, установленного в объявлении (</w:t>
      </w:r>
      <w:r w:rsidR="00620F2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620F23">
        <w:rPr>
          <w:rFonts w:ascii="Times New Roman" w:hAnsi="Times New Roman" w:cs="Times New Roman"/>
          <w:b/>
          <w:sz w:val="28"/>
          <w:szCs w:val="28"/>
        </w:rPr>
        <w:instrText xml:space="preserve"> MERGEFIELD  time_of_term  \* MERGEFORMAT </w:instrText>
      </w:r>
      <w:r w:rsidR="00620F2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620F23">
        <w:rPr>
          <w:rFonts w:ascii="Times New Roman" w:hAnsi="Times New Roman" w:cs="Times New Roman"/>
          <w:b/>
          <w:noProof/>
          <w:sz w:val="28"/>
          <w:szCs w:val="28"/>
        </w:rPr>
        <w:t>«time_of_term»</w:t>
      </w:r>
      <w:r w:rsidR="00620F2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B96D58">
        <w:rPr>
          <w:rFonts w:ascii="Times New Roman" w:hAnsi="Times New Roman" w:cs="Times New Roman"/>
          <w:b/>
          <w:sz w:val="28"/>
          <w:szCs w:val="28"/>
        </w:rPr>
        <w:t xml:space="preserve"> ч. местного времени «</w:t>
      </w:r>
      <w:r w:rsidR="00620F2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620F23">
        <w:rPr>
          <w:rFonts w:ascii="Times New Roman" w:hAnsi="Times New Roman" w:cs="Times New Roman"/>
          <w:b/>
          <w:sz w:val="28"/>
          <w:szCs w:val="28"/>
        </w:rPr>
        <w:instrText xml:space="preserve"> MERGEFIELD  day_of_term  \* MERGEFORMAT </w:instrText>
      </w:r>
      <w:r w:rsidR="00620F2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620F23">
        <w:rPr>
          <w:rFonts w:ascii="Times New Roman" w:hAnsi="Times New Roman" w:cs="Times New Roman"/>
          <w:b/>
          <w:noProof/>
          <w:sz w:val="28"/>
          <w:szCs w:val="28"/>
        </w:rPr>
        <w:t>«day_of_term»</w:t>
      </w:r>
      <w:r w:rsidR="00620F2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B96D58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620F2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620F23">
        <w:rPr>
          <w:rFonts w:ascii="Times New Roman" w:hAnsi="Times New Roman" w:cs="Times New Roman"/>
          <w:b/>
          <w:sz w:val="28"/>
          <w:szCs w:val="28"/>
        </w:rPr>
        <w:instrText xml:space="preserve"> MERGEFIELD  month_of_term  \* MERGEFORMAT </w:instrText>
      </w:r>
      <w:r w:rsidR="00620F2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620F23">
        <w:rPr>
          <w:rFonts w:ascii="Times New Roman" w:hAnsi="Times New Roman" w:cs="Times New Roman"/>
          <w:b/>
          <w:noProof/>
          <w:sz w:val="28"/>
          <w:szCs w:val="28"/>
        </w:rPr>
        <w:t>«month_of_term»</w:t>
      </w:r>
      <w:r w:rsidR="00620F2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B96D58">
        <w:rPr>
          <w:rFonts w:ascii="Times New Roman" w:hAnsi="Times New Roman" w:cs="Times New Roman"/>
          <w:b/>
          <w:sz w:val="28"/>
          <w:szCs w:val="28"/>
        </w:rPr>
        <w:t xml:space="preserve"> 2020 г.) ценовые предложения представлены следующими потенциальными поставщиками: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677"/>
        <w:gridCol w:w="2923"/>
        <w:gridCol w:w="2881"/>
        <w:gridCol w:w="2756"/>
      </w:tblGrid>
      <w:tr w:rsidR="00B96D58" w:rsidRPr="0081573D" w14:paraId="018D7F9A" w14:textId="77777777" w:rsidTr="00B96D58">
        <w:tc>
          <w:tcPr>
            <w:tcW w:w="678" w:type="dxa"/>
            <w:vMerge w:val="restart"/>
          </w:tcPr>
          <w:p w14:paraId="07D3C408" w14:textId="77777777" w:rsidR="00B96D58" w:rsidRPr="0081573D" w:rsidRDefault="00B96D58" w:rsidP="00B96D58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157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№ лота</w:t>
            </w:r>
          </w:p>
        </w:tc>
        <w:tc>
          <w:tcPr>
            <w:tcW w:w="2927" w:type="dxa"/>
            <w:vMerge w:val="restart"/>
          </w:tcPr>
          <w:p w14:paraId="621410F0" w14:textId="77777777" w:rsidR="00B96D58" w:rsidRPr="0081573D" w:rsidRDefault="00B96D58" w:rsidP="00B96D58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157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Краткая характеристика (описание) товаров, работ и услуг</w:t>
            </w:r>
          </w:p>
        </w:tc>
        <w:tc>
          <w:tcPr>
            <w:tcW w:w="5751" w:type="dxa"/>
            <w:gridSpan w:val="2"/>
          </w:tcPr>
          <w:p w14:paraId="36DAC392" w14:textId="77777777" w:rsidR="00B96D58" w:rsidRPr="00B96D58" w:rsidRDefault="00B96D58" w:rsidP="00B96D58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96D5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Общая сумма предложенная потенциальными поставщиками, в тенге без учета НДС, по лоту</w:t>
            </w:r>
          </w:p>
        </w:tc>
      </w:tr>
      <w:tr w:rsidR="00B96D58" w:rsidRPr="00B96D58" w14:paraId="2A3BF75A" w14:textId="77777777" w:rsidTr="00B96D58">
        <w:tc>
          <w:tcPr>
            <w:tcW w:w="678" w:type="dxa"/>
            <w:vMerge/>
          </w:tcPr>
          <w:p w14:paraId="2C64D5F8" w14:textId="77777777" w:rsidR="00B96D58" w:rsidRPr="00B96D58" w:rsidRDefault="00B96D58" w:rsidP="00B96D58">
            <w:pPr>
              <w:pStyle w:val="a4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7" w:type="dxa"/>
            <w:vMerge/>
          </w:tcPr>
          <w:p w14:paraId="33714637" w14:textId="77777777" w:rsidR="00B96D58" w:rsidRPr="00B96D58" w:rsidRDefault="00B96D58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</w:tcPr>
          <w:p w14:paraId="1B9F7706" w14:textId="77777777" w:rsidR="00B96D58" w:rsidRPr="00B96D58" w:rsidRDefault="00B96D58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FA5E481" w14:textId="77777777" w:rsidR="00B96D58" w:rsidRPr="00B96D58" w:rsidRDefault="00B96D58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D58" w:rsidRPr="00B96D58" w14:paraId="3769A1A3" w14:textId="77777777" w:rsidTr="00B96D58">
        <w:tc>
          <w:tcPr>
            <w:tcW w:w="678" w:type="dxa"/>
          </w:tcPr>
          <w:p w14:paraId="598D089E" w14:textId="77777777" w:rsidR="00B96D58" w:rsidRPr="00B96D58" w:rsidRDefault="00B96D58" w:rsidP="00B96D58">
            <w:pPr>
              <w:pStyle w:val="a4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7" w:type="dxa"/>
          </w:tcPr>
          <w:p w14:paraId="129075D6" w14:textId="3D88F6C2" w:rsidR="00B96D58" w:rsidRPr="00B96D58" w:rsidRDefault="00866690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describe_of_product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«describe_of_product»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916" w:type="dxa"/>
          </w:tcPr>
          <w:p w14:paraId="4B053D73" w14:textId="51895935" w:rsidR="00B96D58" w:rsidRPr="00B96D58" w:rsidRDefault="00866690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Final_price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«Final_price»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835" w:type="dxa"/>
          </w:tcPr>
          <w:p w14:paraId="23135326" w14:textId="77777777" w:rsidR="00B96D58" w:rsidRPr="00B96D58" w:rsidRDefault="00B96D58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D58" w:rsidRPr="00B96D58" w14:paraId="67E02FFF" w14:textId="77777777" w:rsidTr="00B96D58">
        <w:tc>
          <w:tcPr>
            <w:tcW w:w="678" w:type="dxa"/>
          </w:tcPr>
          <w:p w14:paraId="6A6AB2F8" w14:textId="77777777" w:rsidR="00B96D58" w:rsidRPr="00B96D58" w:rsidRDefault="00B96D58" w:rsidP="00B96D58">
            <w:pPr>
              <w:pStyle w:val="a4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7" w:type="dxa"/>
          </w:tcPr>
          <w:p w14:paraId="1A60BC3F" w14:textId="77777777" w:rsidR="00B96D58" w:rsidRPr="00B96D58" w:rsidRDefault="00B96D58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</w:tcPr>
          <w:p w14:paraId="0C2282CC" w14:textId="77777777" w:rsidR="00B96D58" w:rsidRPr="00B96D58" w:rsidRDefault="00B96D58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30091A5" w14:textId="77777777" w:rsidR="00B96D58" w:rsidRPr="00B96D58" w:rsidRDefault="00B96D58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D58" w:rsidRPr="00B96D58" w14:paraId="2E004332" w14:textId="77777777" w:rsidTr="00B96D58">
        <w:tc>
          <w:tcPr>
            <w:tcW w:w="678" w:type="dxa"/>
          </w:tcPr>
          <w:p w14:paraId="1E9E274D" w14:textId="77777777" w:rsidR="00B96D58" w:rsidRPr="00B96D58" w:rsidRDefault="00B96D58" w:rsidP="00B96D58">
            <w:pPr>
              <w:pStyle w:val="a4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7" w:type="dxa"/>
          </w:tcPr>
          <w:p w14:paraId="34566A66" w14:textId="77777777" w:rsidR="00B96D58" w:rsidRPr="00B96D58" w:rsidRDefault="00B96D58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</w:tcPr>
          <w:p w14:paraId="723C9215" w14:textId="77777777" w:rsidR="00B96D58" w:rsidRPr="00B96D58" w:rsidRDefault="00B96D58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8BD3754" w14:textId="77777777" w:rsidR="00B96D58" w:rsidRPr="00B96D58" w:rsidRDefault="00B96D58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D58" w:rsidRPr="00B96D58" w14:paraId="3F541666" w14:textId="77777777" w:rsidTr="00B96D58">
        <w:tc>
          <w:tcPr>
            <w:tcW w:w="678" w:type="dxa"/>
          </w:tcPr>
          <w:p w14:paraId="5B1E990C" w14:textId="77777777" w:rsidR="00B96D58" w:rsidRPr="00B96D58" w:rsidRDefault="00B96D58" w:rsidP="00B96D58">
            <w:pPr>
              <w:pStyle w:val="a4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7" w:type="dxa"/>
          </w:tcPr>
          <w:p w14:paraId="3FE250EE" w14:textId="77777777" w:rsidR="00B96D58" w:rsidRPr="00B96D58" w:rsidRDefault="00B96D58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</w:tcPr>
          <w:p w14:paraId="68477FB1" w14:textId="77777777" w:rsidR="00B96D58" w:rsidRPr="00B96D58" w:rsidRDefault="00B96D58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FAA336" w14:textId="77777777" w:rsidR="00B96D58" w:rsidRPr="00B96D58" w:rsidRDefault="00B96D58" w:rsidP="00B96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EC2159" w14:textId="77777777" w:rsidR="00B96D58" w:rsidRPr="00B96D58" w:rsidRDefault="00B96D58" w:rsidP="00B96D58">
      <w:pPr>
        <w:pStyle w:val="a4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80216" w14:textId="77777777" w:rsidR="00B96D58" w:rsidRDefault="00863C29" w:rsidP="00863C29">
      <w:pPr>
        <w:pStyle w:val="a4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C29">
        <w:rPr>
          <w:rFonts w:ascii="Times New Roman" w:hAnsi="Times New Roman" w:cs="Times New Roman"/>
          <w:b/>
          <w:sz w:val="28"/>
          <w:szCs w:val="28"/>
        </w:rPr>
        <w:t>В ходе рассмотрения заявок тендерная комиссия не приняла к оценке и сопоставлению тендерную заявку  потенциального поставщика, в соответствии с таблицей ниже: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975"/>
        <w:gridCol w:w="2408"/>
        <w:gridCol w:w="4854"/>
      </w:tblGrid>
      <w:tr w:rsidR="00863C29" w14:paraId="1E2A2673" w14:textId="77777777" w:rsidTr="00863C29">
        <w:tc>
          <w:tcPr>
            <w:tcW w:w="709" w:type="dxa"/>
            <w:vAlign w:val="center"/>
          </w:tcPr>
          <w:p w14:paraId="0C04ED06" w14:textId="77777777" w:rsidR="00863C29" w:rsidRPr="00863C29" w:rsidRDefault="00863C29" w:rsidP="00863C29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63C2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2835" w:type="dxa"/>
            <w:vAlign w:val="center"/>
          </w:tcPr>
          <w:p w14:paraId="3405A94A" w14:textId="77777777" w:rsidR="00863C29" w:rsidRPr="00863C29" w:rsidRDefault="00863C29" w:rsidP="00863C29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63C2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Потенциальный поставщик</w:t>
            </w:r>
          </w:p>
        </w:tc>
        <w:tc>
          <w:tcPr>
            <w:tcW w:w="5919" w:type="dxa"/>
            <w:vAlign w:val="center"/>
          </w:tcPr>
          <w:p w14:paraId="583C58DE" w14:textId="77777777" w:rsidR="00863C29" w:rsidRPr="00863C29" w:rsidRDefault="00863C29" w:rsidP="00863C29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63C2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Причина отклонения, в соответствии с Правилами осуществления деятельности субъектами естественных монополий утвержденные Приказом Министра национальной экономики Республики Казахстан от 13 августа 2019 года № 73</w:t>
            </w:r>
          </w:p>
        </w:tc>
      </w:tr>
      <w:tr w:rsidR="00863C29" w14:paraId="79B02757" w14:textId="77777777" w:rsidTr="00863C29">
        <w:tc>
          <w:tcPr>
            <w:tcW w:w="709" w:type="dxa"/>
          </w:tcPr>
          <w:p w14:paraId="5211CF89" w14:textId="7075D45E" w:rsidR="00863C29" w:rsidRDefault="00E855C7" w:rsidP="00863C29">
            <w:pPr>
              <w:pStyle w:val="a4"/>
              <w:tabs>
                <w:tab w:val="left" w:pos="284"/>
              </w:tabs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MERGEFIELD  p/p_number  \* MERGEFORMAT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«p/p_number»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  <w:tc>
          <w:tcPr>
            <w:tcW w:w="2835" w:type="dxa"/>
          </w:tcPr>
          <w:p w14:paraId="105398BC" w14:textId="0F4BED4B" w:rsidR="00863C29" w:rsidRDefault="00E855C7" w:rsidP="00863C29">
            <w:pPr>
              <w:pStyle w:val="a4"/>
              <w:tabs>
                <w:tab w:val="left" w:pos="284"/>
              </w:tabs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MERGEFIELD  supplier  \* MERGEFORMAT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«supplier»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919" w:type="dxa"/>
          </w:tcPr>
          <w:p w14:paraId="72170F3A" w14:textId="649FE9A2" w:rsidR="00863C29" w:rsidRDefault="00E855C7" w:rsidP="00863C29">
            <w:pPr>
              <w:pStyle w:val="a4"/>
              <w:tabs>
                <w:tab w:val="left" w:pos="284"/>
              </w:tabs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MERGEFIELD  rreason_for_rejection  \* MERGEFORMAT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«rreason_for_rejection»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</w:tr>
    </w:tbl>
    <w:p w14:paraId="75E23DCC" w14:textId="77777777" w:rsidR="00863C29" w:rsidRDefault="00863C29" w:rsidP="00863C29">
      <w:pPr>
        <w:pStyle w:val="a4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69AB6E" w14:textId="77777777" w:rsidR="00863C29" w:rsidRPr="00863C29" w:rsidRDefault="00863C29" w:rsidP="00863C29">
      <w:pPr>
        <w:pStyle w:val="a4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C29">
        <w:rPr>
          <w:rFonts w:ascii="Times New Roman" w:hAnsi="Times New Roman" w:cs="Times New Roman"/>
          <w:b/>
          <w:sz w:val="28"/>
          <w:szCs w:val="28"/>
        </w:rPr>
        <w:t xml:space="preserve">Сведения о направлении запросов потенциальным поставщикам, соответствующим государственным органам, физическим и юридическим лицам: </w:t>
      </w:r>
      <w:r w:rsidRPr="00863C29">
        <w:rPr>
          <w:rFonts w:ascii="Times New Roman" w:hAnsi="Times New Roman" w:cs="Times New Roman"/>
          <w:sz w:val="28"/>
          <w:szCs w:val="28"/>
        </w:rPr>
        <w:t>Не направлялись</w:t>
      </w:r>
      <w:r w:rsidRPr="00863C29">
        <w:rPr>
          <w:rFonts w:ascii="Times New Roman" w:hAnsi="Times New Roman" w:cs="Times New Roman"/>
          <w:b/>
          <w:sz w:val="28"/>
          <w:szCs w:val="28"/>
        </w:rPr>
        <w:t>.</w:t>
      </w:r>
    </w:p>
    <w:p w14:paraId="07E2593B" w14:textId="77777777" w:rsidR="00863C29" w:rsidRPr="00863C29" w:rsidRDefault="00863C29" w:rsidP="00863C29">
      <w:pPr>
        <w:pStyle w:val="a4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85DDBD" w14:textId="761F0D8B" w:rsidR="00863C29" w:rsidRDefault="00863C29" w:rsidP="00863C29">
      <w:pPr>
        <w:pStyle w:val="a4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C29">
        <w:rPr>
          <w:rFonts w:ascii="Times New Roman" w:hAnsi="Times New Roman" w:cs="Times New Roman"/>
          <w:b/>
          <w:sz w:val="28"/>
          <w:szCs w:val="28"/>
        </w:rPr>
        <w:t xml:space="preserve">Сведения о направлении запросов потенциальных поставщиков о </w:t>
      </w:r>
      <w:r w:rsidR="00EE3281" w:rsidRPr="00863C29">
        <w:rPr>
          <w:rFonts w:ascii="Times New Roman" w:hAnsi="Times New Roman" w:cs="Times New Roman"/>
          <w:b/>
          <w:sz w:val="28"/>
          <w:szCs w:val="28"/>
        </w:rPr>
        <w:t>разъяснении</w:t>
      </w:r>
      <w:r w:rsidRPr="00863C29">
        <w:rPr>
          <w:rFonts w:ascii="Times New Roman" w:hAnsi="Times New Roman" w:cs="Times New Roman"/>
          <w:b/>
          <w:sz w:val="28"/>
          <w:szCs w:val="28"/>
        </w:rPr>
        <w:t xml:space="preserve"> тендерной документации и ответов на них: </w:t>
      </w:r>
      <w:r w:rsidRPr="00863C29">
        <w:rPr>
          <w:rFonts w:ascii="Times New Roman" w:hAnsi="Times New Roman" w:cs="Times New Roman"/>
          <w:sz w:val="28"/>
          <w:szCs w:val="28"/>
        </w:rPr>
        <w:t>Не направлялись.</w:t>
      </w:r>
    </w:p>
    <w:p w14:paraId="57986311" w14:textId="77777777" w:rsidR="00863C29" w:rsidRPr="00863C29" w:rsidRDefault="00863C29" w:rsidP="00863C29">
      <w:pPr>
        <w:pStyle w:val="a4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1D60FD" w14:textId="77777777" w:rsidR="00863C29" w:rsidRPr="00863C29" w:rsidRDefault="00863C29" w:rsidP="00863C29">
      <w:pPr>
        <w:pStyle w:val="a4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Сведения об </w:t>
      </w:r>
      <w:r w:rsidRPr="00863C29">
        <w:rPr>
          <w:rFonts w:ascii="Times New Roman" w:hAnsi="Times New Roman" w:cs="Times New Roman"/>
          <w:b/>
          <w:sz w:val="28"/>
          <w:szCs w:val="28"/>
        </w:rPr>
        <w:t>изменени</w:t>
      </w:r>
      <w:r>
        <w:rPr>
          <w:rFonts w:ascii="Times New Roman" w:hAnsi="Times New Roman" w:cs="Times New Roman"/>
          <w:b/>
          <w:sz w:val="28"/>
          <w:szCs w:val="28"/>
        </w:rPr>
        <w:t>ях</w:t>
      </w:r>
      <w:r w:rsidRPr="00863C29">
        <w:rPr>
          <w:rFonts w:ascii="Times New Roman" w:hAnsi="Times New Roman" w:cs="Times New Roman"/>
          <w:b/>
          <w:sz w:val="28"/>
          <w:szCs w:val="28"/>
        </w:rPr>
        <w:t xml:space="preserve"> и дополнени</w:t>
      </w:r>
      <w:r>
        <w:rPr>
          <w:rFonts w:ascii="Times New Roman" w:hAnsi="Times New Roman" w:cs="Times New Roman"/>
          <w:b/>
          <w:sz w:val="28"/>
          <w:szCs w:val="28"/>
        </w:rPr>
        <w:t xml:space="preserve">ях к тендерной документации: </w:t>
      </w:r>
      <w:r w:rsidRPr="00863C29">
        <w:rPr>
          <w:rFonts w:ascii="Times New Roman" w:hAnsi="Times New Roman" w:cs="Times New Roman"/>
          <w:sz w:val="28"/>
          <w:szCs w:val="28"/>
        </w:rPr>
        <w:t>Не вносились.</w:t>
      </w:r>
    </w:p>
    <w:p w14:paraId="5E1E8D45" w14:textId="77777777" w:rsidR="00863C29" w:rsidRPr="00863C29" w:rsidRDefault="00863C29" w:rsidP="00863C29">
      <w:pPr>
        <w:pStyle w:val="a4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1E7538" w14:textId="77777777" w:rsidR="00863C29" w:rsidRPr="00863C29" w:rsidRDefault="00863C29" w:rsidP="00863C29">
      <w:pPr>
        <w:pStyle w:val="a4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C29">
        <w:rPr>
          <w:rFonts w:ascii="Times New Roman" w:hAnsi="Times New Roman" w:cs="Times New Roman"/>
          <w:b/>
          <w:sz w:val="28"/>
          <w:szCs w:val="28"/>
        </w:rPr>
        <w:t xml:space="preserve">Сведения о привлечении технических экспертов: </w:t>
      </w:r>
      <w:r w:rsidRPr="00863C29">
        <w:rPr>
          <w:rFonts w:ascii="Times New Roman" w:hAnsi="Times New Roman" w:cs="Times New Roman"/>
          <w:sz w:val="28"/>
          <w:szCs w:val="28"/>
        </w:rPr>
        <w:t>Не привлекались.</w:t>
      </w:r>
    </w:p>
    <w:p w14:paraId="0C83C76E" w14:textId="77777777" w:rsidR="00863C29" w:rsidRDefault="00863C29" w:rsidP="00863C29">
      <w:pPr>
        <w:pStyle w:val="a4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867185" w14:textId="77777777" w:rsidR="00863C29" w:rsidRPr="00863C29" w:rsidRDefault="00863C29" w:rsidP="00863C29">
      <w:pPr>
        <w:pStyle w:val="a4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C29">
        <w:rPr>
          <w:rFonts w:ascii="Times New Roman" w:hAnsi="Times New Roman" w:cs="Times New Roman"/>
          <w:b/>
          <w:sz w:val="28"/>
          <w:szCs w:val="28"/>
        </w:rPr>
        <w:t xml:space="preserve">Комиссия по результатам закупки по закупке </w:t>
      </w:r>
      <w:r w:rsidRPr="00863C29">
        <w:rPr>
          <w:rFonts w:ascii="Times New Roman" w:hAnsi="Times New Roman" w:cs="Times New Roman"/>
          <w:b/>
          <w:color w:val="FF0000"/>
          <w:sz w:val="28"/>
          <w:szCs w:val="28"/>
        </w:rPr>
        <w:t>работ (товаров, услуг)</w:t>
      </w:r>
      <w:r w:rsidRPr="00863C2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63C29">
        <w:rPr>
          <w:rFonts w:ascii="Times New Roman" w:hAnsi="Times New Roman" w:cs="Times New Roman"/>
          <w:b/>
          <w:sz w:val="28"/>
          <w:szCs w:val="28"/>
          <w:u w:val="single"/>
        </w:rPr>
        <w:t>(указать наименование и № тендера)</w:t>
      </w:r>
      <w:r w:rsidRPr="00863C29">
        <w:rPr>
          <w:rFonts w:ascii="Times New Roman" w:hAnsi="Times New Roman" w:cs="Times New Roman"/>
          <w:b/>
          <w:sz w:val="28"/>
          <w:szCs w:val="28"/>
        </w:rPr>
        <w:t xml:space="preserve"> способом конкурса путем тендера</w:t>
      </w:r>
      <w:r w:rsidR="00FF1C58">
        <w:rPr>
          <w:rFonts w:ascii="Times New Roman" w:hAnsi="Times New Roman" w:cs="Times New Roman"/>
          <w:b/>
          <w:sz w:val="28"/>
          <w:szCs w:val="28"/>
        </w:rPr>
        <w:t xml:space="preserve"> проголосовала и</w:t>
      </w:r>
      <w:r w:rsidRPr="00863C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3C29">
        <w:rPr>
          <w:rFonts w:ascii="Times New Roman" w:hAnsi="Times New Roman" w:cs="Times New Roman"/>
          <w:b/>
          <w:bCs/>
          <w:sz w:val="28"/>
          <w:szCs w:val="28"/>
          <w:u w:val="single"/>
          <w:lang w:val="kk-KZ"/>
        </w:rPr>
        <w:t xml:space="preserve">РЕШИЛА:  </w:t>
      </w:r>
    </w:p>
    <w:p w14:paraId="5EBDDBBF" w14:textId="77777777" w:rsidR="00863C29" w:rsidRPr="00863C29" w:rsidRDefault="00863C29" w:rsidP="00863C29">
      <w:pPr>
        <w:pStyle w:val="a4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A425D3" w14:textId="77777777" w:rsidR="0081573D" w:rsidRPr="00660CFE" w:rsidRDefault="00DA1C24" w:rsidP="00FF1C58">
      <w:pPr>
        <w:pStyle w:val="a4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60CFE">
        <w:rPr>
          <w:rFonts w:ascii="Times New Roman" w:hAnsi="Times New Roman" w:cs="Times New Roman"/>
          <w:sz w:val="28"/>
          <w:szCs w:val="28"/>
        </w:rPr>
        <w:t xml:space="preserve">Признать </w:t>
      </w:r>
      <w:r w:rsidR="0081573D" w:rsidRPr="00660CFE">
        <w:rPr>
          <w:rFonts w:ascii="Times New Roman" w:hAnsi="Times New Roman" w:cs="Times New Roman"/>
          <w:sz w:val="28"/>
          <w:szCs w:val="28"/>
        </w:rPr>
        <w:t>победител</w:t>
      </w:r>
      <w:r w:rsidRPr="00660CFE">
        <w:rPr>
          <w:rFonts w:ascii="Times New Roman" w:hAnsi="Times New Roman" w:cs="Times New Roman"/>
          <w:sz w:val="28"/>
          <w:szCs w:val="28"/>
        </w:rPr>
        <w:t>ем</w:t>
      </w:r>
      <w:r w:rsidR="0081573D" w:rsidRPr="00660CFE">
        <w:rPr>
          <w:rFonts w:ascii="Times New Roman" w:hAnsi="Times New Roman" w:cs="Times New Roman"/>
          <w:sz w:val="28"/>
          <w:szCs w:val="28"/>
        </w:rPr>
        <w:t xml:space="preserve"> тендера по лоту</w:t>
      </w:r>
      <w:r w:rsidR="00F360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360EF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="00F360EF">
        <w:rPr>
          <w:rFonts w:ascii="Times New Roman" w:hAnsi="Times New Roman" w:cs="Times New Roman"/>
          <w:sz w:val="28"/>
          <w:szCs w:val="28"/>
        </w:rPr>
        <w:t>) №</w:t>
      </w:r>
      <w:r w:rsidRPr="00660CFE">
        <w:rPr>
          <w:rFonts w:ascii="Times New Roman" w:hAnsi="Times New Roman" w:cs="Times New Roman"/>
          <w:sz w:val="28"/>
          <w:szCs w:val="28"/>
        </w:rPr>
        <w:t>(указать номера лотов)</w:t>
      </w:r>
      <w:r w:rsidR="0081573D" w:rsidRPr="00660CFE">
        <w:rPr>
          <w:rFonts w:ascii="Times New Roman" w:hAnsi="Times New Roman" w:cs="Times New Roman"/>
          <w:sz w:val="28"/>
          <w:szCs w:val="28"/>
        </w:rPr>
        <w:t xml:space="preserve"> </w:t>
      </w:r>
      <w:r w:rsidRPr="00660CFE">
        <w:rPr>
          <w:rFonts w:ascii="Times New Roman" w:hAnsi="Times New Roman" w:cs="Times New Roman"/>
          <w:sz w:val="28"/>
          <w:szCs w:val="28"/>
        </w:rPr>
        <w:t>на осн</w:t>
      </w:r>
      <w:r w:rsidR="00660CFE" w:rsidRPr="00660CFE">
        <w:rPr>
          <w:rFonts w:ascii="Times New Roman" w:hAnsi="Times New Roman" w:cs="Times New Roman"/>
          <w:sz w:val="28"/>
          <w:szCs w:val="28"/>
        </w:rPr>
        <w:t>овании</w:t>
      </w:r>
      <w:r w:rsidR="00F360EF">
        <w:rPr>
          <w:rFonts w:ascii="Times New Roman" w:hAnsi="Times New Roman" w:cs="Times New Roman"/>
          <w:sz w:val="28"/>
          <w:szCs w:val="28"/>
        </w:rPr>
        <w:t xml:space="preserve"> наименьшей</w:t>
      </w:r>
      <w:r w:rsidR="00660CFE" w:rsidRPr="00660CFE">
        <w:rPr>
          <w:rFonts w:ascii="Times New Roman" w:hAnsi="Times New Roman" w:cs="Times New Roman"/>
          <w:sz w:val="28"/>
          <w:szCs w:val="28"/>
        </w:rPr>
        <w:t xml:space="preserve"> цены ТОО «----------», по ценам согласно таблице ниже: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652"/>
        <w:gridCol w:w="2035"/>
        <w:gridCol w:w="4375"/>
        <w:gridCol w:w="2175"/>
      </w:tblGrid>
      <w:tr w:rsidR="00F360EF" w:rsidRPr="0081573D" w14:paraId="167766BF" w14:textId="77777777" w:rsidTr="00F360EF">
        <w:trPr>
          <w:trHeight w:val="792"/>
        </w:trPr>
        <w:tc>
          <w:tcPr>
            <w:tcW w:w="653" w:type="dxa"/>
          </w:tcPr>
          <w:p w14:paraId="184BD7A9" w14:textId="77777777" w:rsidR="00F360EF" w:rsidRPr="0081573D" w:rsidRDefault="00F360EF" w:rsidP="00F360EF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157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№ лота</w:t>
            </w:r>
          </w:p>
        </w:tc>
        <w:tc>
          <w:tcPr>
            <w:tcW w:w="2041" w:type="dxa"/>
          </w:tcPr>
          <w:p w14:paraId="309D373A" w14:textId="77777777" w:rsidR="00F360EF" w:rsidRPr="0081573D" w:rsidRDefault="00F360EF" w:rsidP="00DA2C8B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157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 ТРУ</w:t>
            </w:r>
          </w:p>
        </w:tc>
        <w:tc>
          <w:tcPr>
            <w:tcW w:w="4536" w:type="dxa"/>
          </w:tcPr>
          <w:p w14:paraId="1A5C74D4" w14:textId="77777777" w:rsidR="00F360EF" w:rsidRPr="0081573D" w:rsidRDefault="00F360EF" w:rsidP="00DA2C8B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157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Краткая характеристика (описание) товаров, работ и услуг</w:t>
            </w:r>
          </w:p>
        </w:tc>
        <w:tc>
          <w:tcPr>
            <w:tcW w:w="2233" w:type="dxa"/>
          </w:tcPr>
          <w:p w14:paraId="67FAAACD" w14:textId="77777777" w:rsidR="00F360EF" w:rsidRPr="00B96D58" w:rsidRDefault="00F360EF" w:rsidP="00DA2C8B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60E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Сумма, в тенге без учета НДС</w:t>
            </w:r>
          </w:p>
        </w:tc>
      </w:tr>
      <w:tr w:rsidR="00F360EF" w:rsidRPr="00B96D58" w14:paraId="6AAA8EF1" w14:textId="77777777" w:rsidTr="00F360EF">
        <w:tc>
          <w:tcPr>
            <w:tcW w:w="653" w:type="dxa"/>
          </w:tcPr>
          <w:p w14:paraId="7DAD72EB" w14:textId="77777777" w:rsidR="00F360EF" w:rsidRPr="00B96D58" w:rsidRDefault="00F360EF" w:rsidP="00F360EF">
            <w:pPr>
              <w:pStyle w:val="a4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14:paraId="021E90CB" w14:textId="4E3185B5" w:rsidR="00F360EF" w:rsidRPr="00B96D58" w:rsidRDefault="00B16EC0" w:rsidP="00DA2C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TRU_name2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«TRU_name2»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536" w:type="dxa"/>
          </w:tcPr>
          <w:p w14:paraId="69A5731E" w14:textId="06C4A0CF" w:rsidR="00F360EF" w:rsidRPr="00B96D58" w:rsidRDefault="00B16EC0" w:rsidP="00DA2C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describe2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«describe2»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233" w:type="dxa"/>
          </w:tcPr>
          <w:p w14:paraId="0B3E28A9" w14:textId="1B881738" w:rsidR="00F360EF" w:rsidRPr="00B96D58" w:rsidRDefault="00B16EC0" w:rsidP="00DA2C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netto2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«netto2»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2C3AB28E" w14:textId="77777777" w:rsidR="00660CFE" w:rsidRDefault="00660CFE" w:rsidP="00660CF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0C6DA" w14:textId="77777777" w:rsidR="00660CFE" w:rsidRDefault="00F360EF" w:rsidP="00FF1C58">
      <w:pPr>
        <w:pStyle w:val="a4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Признать </w:t>
      </w:r>
      <w:r w:rsidRPr="0081573D">
        <w:rPr>
          <w:rFonts w:ascii="Times New Roman" w:hAnsi="Times New Roman" w:cs="Times New Roman"/>
          <w:sz w:val="28"/>
          <w:szCs w:val="28"/>
        </w:rPr>
        <w:t>потенциального поставщика, занявшего второе место</w:t>
      </w:r>
      <w:r w:rsidRPr="00F360EF">
        <w:rPr>
          <w:rFonts w:ascii="Times New Roman" w:hAnsi="Times New Roman" w:cs="Times New Roman"/>
          <w:sz w:val="28"/>
          <w:szCs w:val="28"/>
        </w:rPr>
        <w:t xml:space="preserve"> </w:t>
      </w:r>
      <w:r w:rsidRPr="00660CFE">
        <w:rPr>
          <w:rFonts w:ascii="Times New Roman" w:hAnsi="Times New Roman" w:cs="Times New Roman"/>
          <w:sz w:val="28"/>
          <w:szCs w:val="28"/>
        </w:rPr>
        <w:t>лоту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ам</w:t>
      </w:r>
      <w:proofErr w:type="spellEnd"/>
      <w:r>
        <w:rPr>
          <w:rFonts w:ascii="Times New Roman" w:hAnsi="Times New Roman" w:cs="Times New Roman"/>
          <w:sz w:val="28"/>
          <w:szCs w:val="28"/>
        </w:rPr>
        <w:t>) №</w:t>
      </w:r>
      <w:r w:rsidRPr="00660CFE">
        <w:rPr>
          <w:rFonts w:ascii="Times New Roman" w:hAnsi="Times New Roman" w:cs="Times New Roman"/>
          <w:sz w:val="28"/>
          <w:szCs w:val="28"/>
        </w:rPr>
        <w:t>(указать номера лотов) ТОО «----------», по ценам согласно таблице ниже: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652"/>
        <w:gridCol w:w="2035"/>
        <w:gridCol w:w="4375"/>
        <w:gridCol w:w="2175"/>
      </w:tblGrid>
      <w:tr w:rsidR="00F360EF" w:rsidRPr="0081573D" w14:paraId="2D9463A0" w14:textId="77777777" w:rsidTr="00DA2C8B">
        <w:trPr>
          <w:trHeight w:val="792"/>
        </w:trPr>
        <w:tc>
          <w:tcPr>
            <w:tcW w:w="653" w:type="dxa"/>
          </w:tcPr>
          <w:p w14:paraId="64398E28" w14:textId="77777777" w:rsidR="00F360EF" w:rsidRPr="0081573D" w:rsidRDefault="00F360EF" w:rsidP="00F360EF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157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№ лота</w:t>
            </w:r>
          </w:p>
        </w:tc>
        <w:tc>
          <w:tcPr>
            <w:tcW w:w="2041" w:type="dxa"/>
          </w:tcPr>
          <w:p w14:paraId="0F0F8321" w14:textId="77777777" w:rsidR="00F360EF" w:rsidRPr="0081573D" w:rsidRDefault="00F360EF" w:rsidP="00DA2C8B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157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 ТРУ</w:t>
            </w:r>
          </w:p>
        </w:tc>
        <w:tc>
          <w:tcPr>
            <w:tcW w:w="4536" w:type="dxa"/>
          </w:tcPr>
          <w:p w14:paraId="6126405C" w14:textId="77777777" w:rsidR="00F360EF" w:rsidRPr="0081573D" w:rsidRDefault="00F360EF" w:rsidP="00DA2C8B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157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Краткая характеристика (описание) товаров, работ и услуг</w:t>
            </w:r>
          </w:p>
        </w:tc>
        <w:tc>
          <w:tcPr>
            <w:tcW w:w="2233" w:type="dxa"/>
          </w:tcPr>
          <w:p w14:paraId="137FEC2E" w14:textId="77777777" w:rsidR="00F360EF" w:rsidRPr="00B96D58" w:rsidRDefault="00F360EF" w:rsidP="00DA2C8B">
            <w:pPr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60E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Сумма, в тенге без учета НДС</w:t>
            </w:r>
          </w:p>
        </w:tc>
      </w:tr>
      <w:tr w:rsidR="00F360EF" w:rsidRPr="00B96D58" w14:paraId="286AFC2C" w14:textId="77777777" w:rsidTr="00DA2C8B">
        <w:tc>
          <w:tcPr>
            <w:tcW w:w="653" w:type="dxa"/>
          </w:tcPr>
          <w:p w14:paraId="30BEAC78" w14:textId="77777777" w:rsidR="00F360EF" w:rsidRPr="00B96D58" w:rsidRDefault="00F360EF" w:rsidP="00F360EF">
            <w:pPr>
              <w:pStyle w:val="a4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14:paraId="1DEB4C0A" w14:textId="45D21CE0" w:rsidR="00F360EF" w:rsidRPr="00B96D58" w:rsidRDefault="00B16EC0" w:rsidP="00DA2C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TRU_name3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«TRU_name3»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536" w:type="dxa"/>
          </w:tcPr>
          <w:p w14:paraId="66D0EA4E" w14:textId="66D2A802" w:rsidR="00F360EF" w:rsidRPr="00B96D58" w:rsidRDefault="00B16EC0" w:rsidP="00DA2C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describe3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«describe3»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233" w:type="dxa"/>
          </w:tcPr>
          <w:p w14:paraId="77B9A7E5" w14:textId="62A4A159" w:rsidR="00F360EF" w:rsidRPr="00B96D58" w:rsidRDefault="00B16EC0" w:rsidP="00DA2C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netto3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«netto3»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2B58E0C1" w14:textId="77777777" w:rsidR="00F360EF" w:rsidRPr="00F360EF" w:rsidRDefault="00F360EF" w:rsidP="00F360EF">
      <w:pPr>
        <w:tabs>
          <w:tab w:val="left" w:pos="28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B30B82" w14:textId="77777777" w:rsidR="00660CFE" w:rsidRDefault="00F360EF" w:rsidP="00FF1C58">
      <w:pPr>
        <w:pStyle w:val="a4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360EF">
        <w:rPr>
          <w:rFonts w:ascii="Times New Roman" w:hAnsi="Times New Roman" w:cs="Times New Roman"/>
          <w:sz w:val="28"/>
          <w:szCs w:val="28"/>
        </w:rPr>
        <w:t xml:space="preserve">Управлению </w:t>
      </w:r>
      <w:r>
        <w:rPr>
          <w:rFonts w:ascii="Times New Roman" w:hAnsi="Times New Roman" w:cs="Times New Roman"/>
          <w:sz w:val="28"/>
          <w:szCs w:val="28"/>
        </w:rPr>
        <w:t>_________________</w:t>
      </w:r>
      <w:r w:rsidRPr="00F360EF">
        <w:rPr>
          <w:rFonts w:ascii="Times New Roman" w:hAnsi="Times New Roman" w:cs="Times New Roman"/>
          <w:sz w:val="28"/>
          <w:szCs w:val="28"/>
        </w:rPr>
        <w:t xml:space="preserve"> АО «ВК РЭК» (</w:t>
      </w:r>
      <w:r>
        <w:rPr>
          <w:rFonts w:ascii="Times New Roman" w:hAnsi="Times New Roman" w:cs="Times New Roman"/>
          <w:sz w:val="28"/>
          <w:szCs w:val="28"/>
        </w:rPr>
        <w:t>Ф.И.О. руководителя подразделения)</w:t>
      </w:r>
      <w:r w:rsidRPr="00F360EF">
        <w:rPr>
          <w:rFonts w:ascii="Times New Roman" w:hAnsi="Times New Roman" w:cs="Times New Roman"/>
          <w:sz w:val="28"/>
          <w:szCs w:val="28"/>
        </w:rPr>
        <w:t xml:space="preserve"> заключить договор в срок, определенный пунктами №№ 89, 90 Правил осуществления деятельности субъектами естественных монополий, утвержденных приказом Министра национальной экономики Республики Казахстан от 13.08.2019 года №73, по закупке </w:t>
      </w:r>
      <w:r w:rsidRPr="00863C29">
        <w:rPr>
          <w:rFonts w:ascii="Times New Roman" w:hAnsi="Times New Roman" w:cs="Times New Roman"/>
          <w:b/>
          <w:color w:val="FF0000"/>
          <w:sz w:val="28"/>
          <w:szCs w:val="28"/>
        </w:rPr>
        <w:t>работ (товаров, услуг)</w:t>
      </w:r>
      <w:r w:rsidRPr="00863C29">
        <w:rPr>
          <w:rFonts w:ascii="Times New Roman" w:hAnsi="Times New Roman" w:cs="Times New Roman"/>
          <w:b/>
          <w:sz w:val="28"/>
          <w:szCs w:val="28"/>
        </w:rPr>
        <w:t>: ________</w:t>
      </w:r>
      <w:r w:rsidRPr="00863C29">
        <w:rPr>
          <w:rFonts w:ascii="Times New Roman" w:hAnsi="Times New Roman" w:cs="Times New Roman"/>
          <w:b/>
          <w:sz w:val="28"/>
          <w:szCs w:val="28"/>
          <w:u w:val="single"/>
        </w:rPr>
        <w:t>(указать наименование и № тендера)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360EF">
        <w:rPr>
          <w:rFonts w:ascii="Times New Roman" w:hAnsi="Times New Roman" w:cs="Times New Roman"/>
          <w:sz w:val="28"/>
          <w:szCs w:val="28"/>
        </w:rPr>
        <w:t xml:space="preserve">по </w:t>
      </w:r>
      <w:r w:rsidRPr="00660CFE">
        <w:rPr>
          <w:rFonts w:ascii="Times New Roman" w:hAnsi="Times New Roman" w:cs="Times New Roman"/>
          <w:sz w:val="28"/>
          <w:szCs w:val="28"/>
        </w:rPr>
        <w:t>лоту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ам</w:t>
      </w:r>
      <w:proofErr w:type="spellEnd"/>
      <w:r>
        <w:rPr>
          <w:rFonts w:ascii="Times New Roman" w:hAnsi="Times New Roman" w:cs="Times New Roman"/>
          <w:sz w:val="28"/>
          <w:szCs w:val="28"/>
        </w:rPr>
        <w:t>) №</w:t>
      </w:r>
      <w:r w:rsidRPr="00660CFE">
        <w:rPr>
          <w:rFonts w:ascii="Times New Roman" w:hAnsi="Times New Roman" w:cs="Times New Roman"/>
          <w:sz w:val="28"/>
          <w:szCs w:val="28"/>
        </w:rPr>
        <w:t>(указать номера лотов)</w:t>
      </w:r>
      <w:r w:rsidRPr="00F360EF">
        <w:rPr>
          <w:rFonts w:ascii="Times New Roman" w:hAnsi="Times New Roman" w:cs="Times New Roman"/>
          <w:sz w:val="28"/>
          <w:szCs w:val="28"/>
        </w:rPr>
        <w:t xml:space="preserve"> с </w:t>
      </w:r>
      <w:r w:rsidRPr="00660CFE">
        <w:rPr>
          <w:rFonts w:ascii="Times New Roman" w:hAnsi="Times New Roman" w:cs="Times New Roman"/>
          <w:sz w:val="28"/>
          <w:szCs w:val="28"/>
        </w:rPr>
        <w:t>ТОО «----------»</w:t>
      </w:r>
      <w:r w:rsidRPr="00F360EF">
        <w:rPr>
          <w:rFonts w:ascii="Times New Roman" w:hAnsi="Times New Roman" w:cs="Times New Roman"/>
          <w:sz w:val="28"/>
          <w:szCs w:val="28"/>
        </w:rPr>
        <w:t>, в соответствии с данным Решением тендерной комиссии.</w:t>
      </w:r>
    </w:p>
    <w:p w14:paraId="6ECD20F6" w14:textId="77777777" w:rsidR="00F360EF" w:rsidRDefault="00F360EF" w:rsidP="00F360EF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67A0C" w14:textId="77777777" w:rsidR="00F360EF" w:rsidRPr="00F360EF" w:rsidRDefault="00F360EF" w:rsidP="00F360EF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60EF">
        <w:rPr>
          <w:rFonts w:ascii="Times New Roman" w:hAnsi="Times New Roman" w:cs="Times New Roman"/>
          <w:b/>
          <w:sz w:val="28"/>
          <w:szCs w:val="28"/>
        </w:rPr>
        <w:t>Состав тендерной комиссии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686"/>
        <w:gridCol w:w="2693"/>
      </w:tblGrid>
      <w:tr w:rsidR="00F360EF" w:rsidRPr="00E11F38" w14:paraId="4F4F068D" w14:textId="77777777" w:rsidTr="00DA2C8B">
        <w:trPr>
          <w:trHeight w:val="56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501CA" w14:textId="77777777" w:rsidR="00F360EF" w:rsidRPr="00E11F38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Комиссия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27DA5" w14:textId="77777777" w:rsidR="00F360EF" w:rsidRPr="00E11F38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B05EC" w14:textId="77777777" w:rsidR="00F360EF" w:rsidRPr="00E11F38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Ф.И.О.</w:t>
            </w:r>
          </w:p>
        </w:tc>
      </w:tr>
      <w:tr w:rsidR="00F360EF" w:rsidRPr="00E11F38" w14:paraId="1D36BCC0" w14:textId="77777777" w:rsidTr="00DA2C8B">
        <w:trPr>
          <w:trHeight w:val="13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B2491" w14:textId="77777777" w:rsidR="00F360EF" w:rsidRPr="00E11F38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Председатель тендерной 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6A43F" w14:textId="4B1C968C" w:rsidR="00F360EF" w:rsidRPr="00FB1D52" w:rsidRDefault="00B16EC0" w:rsidP="00DA2C8B">
            <w:pPr>
              <w:autoSpaceDE w:val="0"/>
              <w:autoSpaceDN w:val="0"/>
              <w:spacing w:after="0" w:line="240" w:lineRule="auto"/>
              <w:ind w:right="-108"/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  <w:instrText xml:space="preserve"> MERGEFIELD  position2  \* MERGEFORMAT </w:instrText>
            </w: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/>
                <w:noProof/>
                <w:color w:val="FF0000"/>
                <w:sz w:val="28"/>
                <w:szCs w:val="28"/>
              </w:rPr>
              <w:t>«position2»</w:t>
            </w: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7C8FF" w14:textId="51A37BB9" w:rsidR="00F360EF" w:rsidRPr="00FB1D52" w:rsidRDefault="00B16EC0" w:rsidP="00DA2C8B">
            <w:pPr>
              <w:autoSpaceDE w:val="0"/>
              <w:autoSpaceDN w:val="0"/>
              <w:spacing w:after="0" w:line="240" w:lineRule="auto"/>
              <w:ind w:right="-108"/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  <w:instrText xml:space="preserve"> MERGEFIELD  full_name2  \* MERGEFORMAT </w:instrText>
            </w: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/>
                <w:noProof/>
                <w:color w:val="FF0000"/>
                <w:sz w:val="28"/>
                <w:szCs w:val="28"/>
              </w:rPr>
              <w:t>«full_name2»</w:t>
            </w:r>
            <w:r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  <w:fldChar w:fldCharType="end"/>
            </w:r>
          </w:p>
        </w:tc>
      </w:tr>
      <w:tr w:rsidR="00F360EF" w:rsidRPr="00E11F38" w14:paraId="3449F455" w14:textId="77777777" w:rsidTr="00DA2C8B">
        <w:trPr>
          <w:trHeight w:val="77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3CA9F" w14:textId="77777777" w:rsidR="00F360EF" w:rsidRPr="00E11F38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Члены тендерной 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10A6E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018B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F360EF" w:rsidRPr="00E11F38" w14:paraId="4E34E3B4" w14:textId="77777777" w:rsidTr="00DA2C8B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3B9F" w14:textId="77777777" w:rsidR="00F360EF" w:rsidRPr="00E11F38" w:rsidRDefault="00F360EF" w:rsidP="00DA2C8B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EF4F6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87608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Style w:val="a3"/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F360EF" w:rsidRPr="00E11F38" w14:paraId="744BB8F1" w14:textId="77777777" w:rsidTr="00DA2C8B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03F37" w14:textId="77777777" w:rsidR="00F360EF" w:rsidRPr="00E11F38" w:rsidRDefault="00F360EF" w:rsidP="00DA2C8B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5FE1E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9645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360EF" w:rsidRPr="00E11F38" w14:paraId="0040E7A6" w14:textId="77777777" w:rsidTr="00DA2C8B">
        <w:trPr>
          <w:trHeight w:val="70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2FAB3" w14:textId="77777777" w:rsidR="00F360EF" w:rsidRPr="00E11F38" w:rsidRDefault="00F360EF" w:rsidP="00DA2C8B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87653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02B10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360EF" w:rsidRPr="00E11F38" w14:paraId="601871C3" w14:textId="77777777" w:rsidTr="00DA2C8B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6EE5" w14:textId="77777777" w:rsidR="00F360EF" w:rsidRPr="00E11F38" w:rsidRDefault="00F360EF" w:rsidP="00DA2C8B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22BBE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1D78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360EF" w:rsidRPr="00E11F38" w14:paraId="7DB11D84" w14:textId="77777777" w:rsidTr="00DA2C8B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38A2" w14:textId="77777777" w:rsidR="00F360EF" w:rsidRPr="00E11F38" w:rsidRDefault="00F360EF" w:rsidP="00DA2C8B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5CD2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  <w:lang w:val="kk-KZ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3A016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360EF" w:rsidRPr="00E11F38" w14:paraId="40426813" w14:textId="77777777" w:rsidTr="00DA2C8B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653A2" w14:textId="77777777" w:rsidR="00F360EF" w:rsidRPr="00E11F38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Секретарь тендерной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318EF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073AC" w14:textId="77777777" w:rsidR="00F360EF" w:rsidRPr="00FB1D52" w:rsidRDefault="00F360EF" w:rsidP="00DA2C8B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</w:tbl>
    <w:p w14:paraId="4E9F6B88" w14:textId="77777777" w:rsidR="00E04408" w:rsidRPr="0081573D" w:rsidRDefault="00E04408" w:rsidP="00815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04408" w:rsidRPr="0081573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1734C" w14:textId="77777777" w:rsidR="00663F4E" w:rsidRDefault="00663F4E" w:rsidP="00F360EF">
      <w:pPr>
        <w:spacing w:after="0" w:line="240" w:lineRule="auto"/>
      </w:pPr>
      <w:r>
        <w:separator/>
      </w:r>
    </w:p>
  </w:endnote>
  <w:endnote w:type="continuationSeparator" w:id="0">
    <w:p w14:paraId="5CA700D8" w14:textId="77777777" w:rsidR="00663F4E" w:rsidRDefault="00663F4E" w:rsidP="00F36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-556777835"/>
      <w:docPartObj>
        <w:docPartGallery w:val="Page Numbers (Bottom of Page)"/>
        <w:docPartUnique/>
      </w:docPartObj>
    </w:sdtPr>
    <w:sdtEndPr/>
    <w:sdtContent>
      <w:p w14:paraId="763CFD53" w14:textId="77777777" w:rsidR="00F360EF" w:rsidRPr="00F360EF" w:rsidRDefault="00F360EF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</w:p>
      <w:tbl>
        <w:tblPr>
          <w:tblStyle w:val="a5"/>
          <w:tblW w:w="0" w:type="auto"/>
          <w:tblLook w:val="04A0" w:firstRow="1" w:lastRow="0" w:firstColumn="1" w:lastColumn="0" w:noHBand="0" w:noVBand="1"/>
        </w:tblPr>
        <w:tblGrid>
          <w:gridCol w:w="2337"/>
          <w:gridCol w:w="2336"/>
          <w:gridCol w:w="2336"/>
          <w:gridCol w:w="2336"/>
        </w:tblGrid>
        <w:tr w:rsidR="00F360EF" w:rsidRPr="00FB1D52" w14:paraId="22FBF8CC" w14:textId="77777777" w:rsidTr="00DA2C8B">
          <w:tc>
            <w:tcPr>
              <w:tcW w:w="2392" w:type="dxa"/>
            </w:tcPr>
            <w:p w14:paraId="1CCF4FB1" w14:textId="77777777" w:rsidR="00F360EF" w:rsidRPr="00FB1D52" w:rsidRDefault="00F360EF" w:rsidP="00DA2C8B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5830FA90" w14:textId="77777777" w:rsidR="00F360EF" w:rsidRPr="00FB1D52" w:rsidRDefault="00F360EF" w:rsidP="00DA2C8B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6A09482B" w14:textId="77777777" w:rsidR="00F360EF" w:rsidRPr="00FB1D52" w:rsidRDefault="00F360EF" w:rsidP="00DA2C8B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01227C02" w14:textId="77777777" w:rsidR="00F360EF" w:rsidRPr="00FB1D52" w:rsidRDefault="00F360EF" w:rsidP="00DA2C8B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</w:tr>
        <w:tr w:rsidR="00F360EF" w:rsidRPr="00FB1D52" w14:paraId="1CAAA28F" w14:textId="77777777" w:rsidTr="00DA2C8B">
          <w:tc>
            <w:tcPr>
              <w:tcW w:w="2392" w:type="dxa"/>
            </w:tcPr>
            <w:p w14:paraId="37847A0F" w14:textId="77777777" w:rsidR="00F360EF" w:rsidRPr="00FB1D52" w:rsidRDefault="00F360EF" w:rsidP="00DA2C8B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704B6F85" w14:textId="77777777" w:rsidR="00F360EF" w:rsidRPr="00FB1D52" w:rsidRDefault="00F360EF" w:rsidP="00DA2C8B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19023037" w14:textId="77777777" w:rsidR="00F360EF" w:rsidRPr="00FB1D52" w:rsidRDefault="00F360EF" w:rsidP="00DA2C8B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04005ADE" w14:textId="77777777" w:rsidR="00F360EF" w:rsidRPr="00FB1D52" w:rsidRDefault="00F360EF" w:rsidP="00DA2C8B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</w:tr>
      </w:tbl>
      <w:p w14:paraId="592B0C5C" w14:textId="77777777" w:rsidR="00F360EF" w:rsidRPr="00F360EF" w:rsidRDefault="00F360EF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360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60E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360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F1C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60E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85F90A" w14:textId="77777777" w:rsidR="00F360EF" w:rsidRDefault="00F360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9BEA9" w14:textId="77777777" w:rsidR="00663F4E" w:rsidRDefault="00663F4E" w:rsidP="00F360EF">
      <w:pPr>
        <w:spacing w:after="0" w:line="240" w:lineRule="auto"/>
      </w:pPr>
      <w:r>
        <w:separator/>
      </w:r>
    </w:p>
  </w:footnote>
  <w:footnote w:type="continuationSeparator" w:id="0">
    <w:p w14:paraId="016BC779" w14:textId="77777777" w:rsidR="00663F4E" w:rsidRDefault="00663F4E" w:rsidP="00F36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4CB8"/>
    <w:multiLevelType w:val="hybridMultilevel"/>
    <w:tmpl w:val="DE969FD6"/>
    <w:lvl w:ilvl="0" w:tplc="5A4CA19A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DA76C2"/>
    <w:multiLevelType w:val="hybridMultilevel"/>
    <w:tmpl w:val="63E0EE54"/>
    <w:lvl w:ilvl="0" w:tplc="6F2661B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DA02965"/>
    <w:multiLevelType w:val="hybridMultilevel"/>
    <w:tmpl w:val="27E8795E"/>
    <w:lvl w:ilvl="0" w:tplc="06066F1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6476E"/>
    <w:multiLevelType w:val="hybridMultilevel"/>
    <w:tmpl w:val="DE969FD6"/>
    <w:lvl w:ilvl="0" w:tplc="5A4CA19A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CEF52B8"/>
    <w:multiLevelType w:val="hybridMultilevel"/>
    <w:tmpl w:val="63E0EE54"/>
    <w:lvl w:ilvl="0" w:tplc="6F2661B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24A370B"/>
    <w:multiLevelType w:val="hybridMultilevel"/>
    <w:tmpl w:val="C9E61D04"/>
    <w:lvl w:ilvl="0" w:tplc="04190011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40B45"/>
    <w:multiLevelType w:val="hybridMultilevel"/>
    <w:tmpl w:val="DE969FD6"/>
    <w:lvl w:ilvl="0" w:tplc="5A4CA19A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CF65B91"/>
    <w:multiLevelType w:val="hybridMultilevel"/>
    <w:tmpl w:val="DE969FD6"/>
    <w:lvl w:ilvl="0" w:tplc="5A4CA19A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08"/>
    <w:rsid w:val="00047E40"/>
    <w:rsid w:val="00071AE0"/>
    <w:rsid w:val="00274F1D"/>
    <w:rsid w:val="00604208"/>
    <w:rsid w:val="00620F23"/>
    <w:rsid w:val="00660CFE"/>
    <w:rsid w:val="00663F4E"/>
    <w:rsid w:val="0079599E"/>
    <w:rsid w:val="007F2BF8"/>
    <w:rsid w:val="0081573D"/>
    <w:rsid w:val="00863C29"/>
    <w:rsid w:val="00866690"/>
    <w:rsid w:val="00AF4033"/>
    <w:rsid w:val="00B16EC0"/>
    <w:rsid w:val="00B85CD5"/>
    <w:rsid w:val="00B96D58"/>
    <w:rsid w:val="00D043E1"/>
    <w:rsid w:val="00DA1C24"/>
    <w:rsid w:val="00E04408"/>
    <w:rsid w:val="00E855C7"/>
    <w:rsid w:val="00EE3281"/>
    <w:rsid w:val="00EF1570"/>
    <w:rsid w:val="00F360EF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7D5C4"/>
  <w15:docId w15:val="{D5B4FA49-6C50-4C59-A70D-15E0FD77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157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1573D"/>
    <w:pPr>
      <w:ind w:left="720"/>
      <w:contextualSpacing/>
    </w:pPr>
  </w:style>
  <w:style w:type="table" w:styleId="a5">
    <w:name w:val="Table Grid"/>
    <w:basedOn w:val="a1"/>
    <w:uiPriority w:val="59"/>
    <w:rsid w:val="00815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basedOn w:val="a"/>
    <w:uiPriority w:val="1"/>
    <w:qFormat/>
    <w:rsid w:val="00B96D58"/>
    <w:pPr>
      <w:spacing w:after="0" w:line="240" w:lineRule="auto"/>
    </w:pPr>
    <w:rPr>
      <w:rFonts w:ascii="Calibri" w:eastAsia="Times New Roman" w:hAnsi="Calibri" w:cs="Times New Roman"/>
      <w:sz w:val="24"/>
      <w:szCs w:val="32"/>
      <w:lang w:eastAsia="ru-RU"/>
    </w:rPr>
  </w:style>
  <w:style w:type="paragraph" w:styleId="a7">
    <w:name w:val="Normal (Web)"/>
    <w:basedOn w:val="a"/>
    <w:rsid w:val="00B96D5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36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60EF"/>
  </w:style>
  <w:style w:type="paragraph" w:styleId="aa">
    <w:name w:val="footer"/>
    <w:basedOn w:val="a"/>
    <w:link w:val="ab"/>
    <w:uiPriority w:val="99"/>
    <w:unhideWhenUsed/>
    <w:rsid w:val="00F36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6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Владимир Сергеевич</dc:creator>
  <cp:keywords/>
  <dc:description/>
  <cp:lastModifiedBy>balamut95@mail.ru</cp:lastModifiedBy>
  <cp:revision>7</cp:revision>
  <dcterms:created xsi:type="dcterms:W3CDTF">2021-03-30T12:33:00Z</dcterms:created>
  <dcterms:modified xsi:type="dcterms:W3CDTF">2021-03-31T10:37:00Z</dcterms:modified>
</cp:coreProperties>
</file>