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4"/>
        <w:gridCol w:w="4476"/>
      </w:tblGrid>
      <w:tr w:rsidR="00B403DF" w:rsidRPr="00786F16" w:rsidTr="00AE2432">
        <w:trPr>
          <w:trHeight w:val="14771"/>
        </w:trPr>
        <w:tc>
          <w:tcPr>
            <w:tcW w:w="4764" w:type="dxa"/>
          </w:tcPr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Non-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Confirmation</w:t>
            </w:r>
            <w:proofErr w:type="spellEnd"/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between</w:t>
            </w:r>
            <w:proofErr w:type="spellEnd"/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Invest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Ltd.,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number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8348255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Office 11, 43 Bedford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street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 London, WC2E 9HA, UK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- hereinafter “Company” -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______________________________, 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registration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number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__________,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- hereinafter the “Customer” -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-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 hereinafter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each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“Party”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together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“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” -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Preamble</w:t>
            </w:r>
            <w:proofErr w:type="spellEnd"/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(1)  The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one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world's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leading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suppliers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sport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related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statistics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well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sophisticated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technical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solutions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The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headquarters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UK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global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player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an international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infrastructure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offices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agents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several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countries.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(2) The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accumulates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archives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analyses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sports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well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sports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delivers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services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betting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lottery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industries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brand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“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betinvest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”. The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provides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range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sports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related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products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customer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market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needs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reliable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sports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high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performance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technology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(3)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context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necessary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Customer.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protect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herewith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>conclude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following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Agreement: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1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Definition of Terms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(1) “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Information”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means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kind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(in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particular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technical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financial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legal,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know-how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kind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businesslike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regardless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way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embodied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(i.e.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written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verbal,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electronical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visual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etc.),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advisers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concerns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possible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participation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Company,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business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particular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circumstances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(2)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further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encompasses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documents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analyses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studies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assessments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evaluations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notes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etc.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derived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from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prepared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basis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issued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corporate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bodies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employees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advisers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persons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ascribed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received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(3) The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fact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enter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discussions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regarding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participation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actual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such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discussions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also form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of the Confidential Information.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(2) “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”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means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making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available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corporate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bodies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employees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advisers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one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affiliated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one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pursuant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Law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United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Kingdom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(3) Information 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 xml:space="preserve">a)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generally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available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anybody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obvious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prior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b)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becomes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generally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available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obvious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after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without</w:t>
            </w:r>
            <w:proofErr w:type="spellEnd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="00DC3D50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involve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was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corporate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bodies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employees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advisers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companies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affiliated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c)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already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known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prior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d)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expressly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exempted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from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accordance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written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approval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having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forwarded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not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within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meaning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Agreement.</w:t>
            </w:r>
          </w:p>
          <w:p w:rsidR="00B403DF" w:rsidRPr="00B403DF" w:rsidRDefault="00B403DF" w:rsidP="00B40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 2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Recognition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information</w:t>
            </w:r>
            <w:proofErr w:type="spellEnd"/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(1)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aware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might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pursuant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Law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United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Kingdom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(2)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confirms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explicitly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about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aware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legal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prohibition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insider-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trading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pursuant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: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a)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make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acquire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dispose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securities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own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account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account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/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on behalf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b)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make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available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without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authority to do so, 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c)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recommend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basis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acquire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dispose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securities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otherwise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induce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do so.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violation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prohibition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dealing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can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result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criminal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prosecution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3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Undertaking</w:t>
            </w:r>
            <w:proofErr w:type="spellEnd"/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(1)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commits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itself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: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a)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exclusively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extent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necessary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useful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participation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especially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not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scope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competitive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practices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b)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safeguard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protected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against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unauthorised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access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c)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adhere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statutory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provisions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regarding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/insider-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trading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particular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not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pass 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not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trade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shares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involved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the participation.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(2)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 xml:space="preserve">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entitled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such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only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corporate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bodies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advisers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own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provided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such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necessary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useful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participation.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undertakes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anyone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was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nature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make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prior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said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person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commits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itself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adhere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unless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person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bound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rules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professional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ethics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>observe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secrecy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regard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Confidential Information.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(3)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 xml:space="preserve">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entitled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extent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do so due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legal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regulations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/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directives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competent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public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authorities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courts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Immediately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upon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becoming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aware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duty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kind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recipient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legal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basis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duty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take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reasonable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steps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measures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adequate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necessary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limit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avert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duty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disclosure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4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Return/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Destruction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Information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(1)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upon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written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request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can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requested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time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before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agreement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immediately</w:t>
            </w:r>
            <w:proofErr w:type="spellEnd"/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a)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return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such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destroy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embodiments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received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destruction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upon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request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relevant Party,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confirmed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other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Party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,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b)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destroy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documents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analysis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studies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assessments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evaluations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notes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etc.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established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basis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of such information.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The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destruction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extends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deletion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all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saved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processing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systems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where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practical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without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unreasonable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effort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5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Obligations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regarding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Information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(1)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forward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list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persons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knowledge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access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recording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§3 (2),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case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receives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formal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inquiries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from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respective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authorities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relation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trading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(2) The Customer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Company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immediately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learning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about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having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justified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suspicion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that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has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given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away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without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authorisation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6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Contractual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penalty</w:t>
            </w:r>
            <w:proofErr w:type="spellEnd"/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(1) In the event, that either Party breaches its obligation as set in this Agreement shall this Party pay to </w:t>
            </w:r>
            <w:proofErr w:type="gramStart"/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another</w:t>
            </w:r>
            <w:proofErr w:type="gramEnd"/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Party the contractual penalty in amount of USD 5.000 (five thousand dollars) for each such a breach.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(2) In the event, that either Party breaches its obligation as set in this Agreement shall this Party pay to </w:t>
            </w:r>
            <w:proofErr w:type="gramStart"/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another</w:t>
            </w:r>
            <w:proofErr w:type="gramEnd"/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Party the contractual penalty in amount of USD 5.000 (five thousand dollars) for each such a breach.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 The payment of the contractual penalty in accordance with previous articles has no influence on the right of damages, which remains unaffected.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§ </w:t>
            </w:r>
            <w:r w:rsidR="00370AD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7</w:t>
            </w:r>
          </w:p>
          <w:p w:rsidR="00B403DF" w:rsidRPr="00B403DF" w:rsidRDefault="00B403DF" w:rsidP="00B403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Miscellaneous</w:t>
            </w:r>
            <w:proofErr w:type="spellEnd"/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 xml:space="preserve">(1) The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concluded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period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three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(3)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years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from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date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signature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The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obligation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maintain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remains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time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Information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inside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information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(2)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Modifications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amendments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made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English. The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requirement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written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form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for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amendments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only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waived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writing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contractual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terms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which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contrary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provisions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Confidentiality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are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every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case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to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regarded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excluded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.</w:t>
            </w:r>
          </w:p>
          <w:p w:rsidR="00B403DF" w:rsidRPr="00B403DF" w:rsidRDefault="00B403DF" w:rsidP="00B403DF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(3)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Should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provision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term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invalid,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incapable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being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enforced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not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workable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should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contain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gap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remainder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of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Agreement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its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authority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remain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unaffected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. In such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event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Parties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shall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replace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ineffective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/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unworkable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provision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or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r w:rsidR="00AE2A32"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Term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with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one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that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is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effective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and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workable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and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which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comes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close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possible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to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the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economic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aim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of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the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ineffective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/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unworkable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provision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or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term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. The same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applies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for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any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potential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gap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in </w:t>
            </w:r>
            <w:proofErr w:type="spellStart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>this</w:t>
            </w:r>
            <w:proofErr w:type="spellEnd"/>
            <w:r w:rsidRPr="00AC054E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  <w:lang w:val="de-DE"/>
              </w:rPr>
              <w:t xml:space="preserve"> Agreement.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__________,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__. __________ 2015</w:t>
            </w:r>
            <w:r w:rsidR="00282A74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 xml:space="preserve"> 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__________,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this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__. __________ 2015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________________________________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>________________________________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Company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 xml:space="preserve">            Customer 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(Mr.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Andrii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Matiukha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)</w:t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</w: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ab/>
              <w:t xml:space="preserve">            (_______________________)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lastRenderedPageBreak/>
              <w:t xml:space="preserve"> </w:t>
            </w:r>
          </w:p>
          <w:p w:rsidR="00B403DF" w:rsidRPr="00B403DF" w:rsidRDefault="00B403DF" w:rsidP="00B403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B403DF" w:rsidRPr="00B403DF" w:rsidRDefault="00B403DF">
            <w:pPr>
              <w:rPr>
                <w:lang w:val="de-DE"/>
              </w:rPr>
            </w:pPr>
          </w:p>
        </w:tc>
        <w:tc>
          <w:tcPr>
            <w:tcW w:w="4476" w:type="dxa"/>
          </w:tcPr>
          <w:p w:rsidR="00B403DF" w:rsidRPr="000B4520" w:rsidRDefault="00B403DF" w:rsidP="002C1D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5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Договор о Неразглашении и Подтверждении</w:t>
            </w:r>
          </w:p>
          <w:p w:rsidR="00B403DF" w:rsidRPr="000B4520" w:rsidRDefault="00B403DF" w:rsidP="00995A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03DF" w:rsidRPr="00786F16" w:rsidRDefault="00B403DF" w:rsidP="00F51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</w:p>
          <w:p w:rsidR="00B403DF" w:rsidRPr="00786F16" w:rsidRDefault="00B403DF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3DF" w:rsidRPr="00786F16" w:rsidRDefault="00B403DF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3DF" w:rsidRPr="00786F16" w:rsidRDefault="00B403DF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Bet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</w:t>
            </w:r>
            <w:proofErr w:type="spellStart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>Invest</w:t>
            </w:r>
            <w:proofErr w:type="spellEnd"/>
            <w:r w:rsidRPr="00B403DF"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  <w:t xml:space="preserve"> Ltd.,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номер компании 8348255, офис 11, 43 </w:t>
            </w:r>
            <w:proofErr w:type="spellStart"/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Бедфорд</w:t>
            </w:r>
            <w:proofErr w:type="spellEnd"/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стрит, Лондон, 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WC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9</w:t>
            </w: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HA</w:t>
            </w:r>
            <w:r w:rsidR="00CB2520"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, Великобритания (далее - Компания)</w:t>
            </w: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и </w:t>
            </w: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___________________________________,</w:t>
            </w: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Регистрационный номер компании_____,</w:t>
            </w: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далее – «Клиент» - </w:t>
            </w:r>
          </w:p>
          <w:p w:rsidR="00CB2520" w:rsidRPr="00786F16" w:rsidRDefault="00CB2520" w:rsidP="00995A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Компания и Клиент в дальнейшем каждая «Сторона» и совместно «Стороны» - </w:t>
            </w:r>
          </w:p>
          <w:p w:rsidR="00CB2520" w:rsidRPr="000B4520" w:rsidRDefault="00CB2520" w:rsidP="000B4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CB2520" w:rsidRPr="000B4520" w:rsidRDefault="00CB2520" w:rsidP="000B4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0B4520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Преамбула</w:t>
            </w:r>
          </w:p>
          <w:p w:rsidR="00CB2520" w:rsidRPr="00786F16" w:rsidRDefault="00CB2520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Arial" w:hAnsi="Arial" w:cs="Arial"/>
                <w:shd w:val="clear" w:color="auto" w:fill="F5F5F5"/>
              </w:rPr>
              <w:br/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(1) Компания является одним из ведущих поставщиков </w:t>
            </w:r>
            <w:r w:rsidRPr="00786F1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информационных услуг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 в мире</w:t>
            </w:r>
            <w:r w:rsidR="008637EE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76" w:rsidRPr="00786F16">
              <w:rPr>
                <w:rFonts w:ascii="Times New Roman" w:hAnsi="Times New Roman" w:cs="Times New Roman"/>
                <w:sz w:val="24"/>
                <w:szCs w:val="24"/>
              </w:rPr>
              <w:t>баз данных спортивных мероприятий и статистических данных</w:t>
            </w:r>
            <w:r w:rsidR="002C1DCC" w:rsidRPr="00786F1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95A76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37EE" w:rsidRPr="00786F16">
              <w:rPr>
                <w:rFonts w:ascii="Times New Roman" w:hAnsi="Times New Roman" w:cs="Times New Roman"/>
                <w:sz w:val="24"/>
                <w:szCs w:val="24"/>
              </w:rPr>
              <w:t>так же как и поставщиком сложны</w:t>
            </w:r>
            <w:r w:rsidR="002C1DCC" w:rsidRPr="00786F16">
              <w:rPr>
                <w:rFonts w:ascii="Times New Roman" w:hAnsi="Times New Roman" w:cs="Times New Roman"/>
                <w:sz w:val="24"/>
                <w:szCs w:val="24"/>
              </w:rPr>
              <w:t>х технических решений. Компания, штаб-квартира которой находиться  в Великобритании, является главным действующим лицом на экономическом рынке с международной инфраструктурой офисов и агентов в ряде стран.</w:t>
            </w:r>
          </w:p>
          <w:p w:rsidR="002C1DCC" w:rsidRPr="00786F16" w:rsidRDefault="002C1DCC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(2) Компания аккумулирует архивы и анализы </w:t>
            </w:r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баз данных спортивных </w:t>
            </w:r>
            <w:r w:rsidR="00786F16" w:rsidRPr="00786F16">
              <w:rPr>
                <w:rFonts w:ascii="Times New Roman" w:hAnsi="Times New Roman" w:cs="Times New Roman"/>
                <w:sz w:val="24"/>
                <w:szCs w:val="24"/>
              </w:rPr>
              <w:t>мероприятий</w:t>
            </w:r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, так же как и </w:t>
            </w:r>
            <w:r w:rsidR="006E388D" w:rsidRPr="00786F1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информационных услуг </w:t>
            </w:r>
            <w:r w:rsidRPr="00786F1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6E388D" w:rsidRPr="00786F1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сфере спорта</w:t>
            </w:r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и поставки услуг </w:t>
            </w:r>
            <w:proofErr w:type="spellStart"/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>беттинга</w:t>
            </w:r>
            <w:proofErr w:type="spellEnd"/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и лотерейной дея</w:t>
            </w:r>
            <w:r w:rsidR="003A7160">
              <w:rPr>
                <w:rFonts w:ascii="Times New Roman" w:hAnsi="Times New Roman" w:cs="Times New Roman"/>
                <w:sz w:val="24"/>
                <w:szCs w:val="24"/>
              </w:rPr>
              <w:t>тельности под торговой маркой «</w:t>
            </w:r>
            <w:proofErr w:type="spellStart"/>
            <w:r w:rsidR="003A716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bookmarkStart w:id="0" w:name="_GoBack"/>
            <w:bookmarkEnd w:id="0"/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>етинвест</w:t>
            </w:r>
            <w:proofErr w:type="spellEnd"/>
            <w:r w:rsidR="006E388D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». Компания предоставляет </w:t>
            </w:r>
            <w:r w:rsidR="00787A42" w:rsidRPr="00786F16">
              <w:rPr>
                <w:rFonts w:ascii="Times New Roman" w:hAnsi="Times New Roman" w:cs="Times New Roman"/>
                <w:sz w:val="24"/>
                <w:szCs w:val="24"/>
              </w:rPr>
              <w:t>широкий круг баз данных спортивных мероприятий, касающихся продуктов каждому клиенту на рынке, который нуждается в надежных спортивных данных и высоких технологиях производительности.</w:t>
            </w:r>
          </w:p>
          <w:p w:rsidR="00787A42" w:rsidRPr="00786F16" w:rsidRDefault="00787A42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(3) В связи с этим может потребоваться для Компании  </w:t>
            </w:r>
            <w:r w:rsidR="00AF2AFE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разглашать конфиденциальную информацию для Клиента. Для защиты информации </w:t>
            </w:r>
            <w:r w:rsidR="00AF2AFE" w:rsidRPr="00786F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 Стороны этим заключают следующее Соглашение о конфиденциальности:</w:t>
            </w:r>
          </w:p>
          <w:p w:rsidR="00CB2520" w:rsidRPr="00786F16" w:rsidRDefault="00CB2520" w:rsidP="00995A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2AFE" w:rsidRPr="00B403DF" w:rsidRDefault="00AF2AFE" w:rsidP="00AF2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1</w:t>
            </w:r>
          </w:p>
          <w:p w:rsidR="00B403DF" w:rsidRPr="000B4520" w:rsidRDefault="00AF2AFE" w:rsidP="00AF2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52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терминов</w:t>
            </w:r>
          </w:p>
          <w:p w:rsidR="00AF2AFE" w:rsidRPr="00786F16" w:rsidRDefault="00AF2AFE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«Конфиденциальная информация» означает любую информацию любого вида (в частности техническую, финансовую,  юридическую, </w:t>
            </w:r>
            <w:r w:rsidR="00D01708" w:rsidRPr="00786F16">
              <w:rPr>
                <w:rFonts w:ascii="Times New Roman" w:hAnsi="Times New Roman" w:cs="Times New Roman"/>
                <w:sz w:val="24"/>
                <w:szCs w:val="24"/>
              </w:rPr>
              <w:t>ноу-хау</w:t>
            </w:r>
            <w:r w:rsidR="001779B0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любого вида, деловую) независимо от того, как она воплощена (т.е. письменная, устная, электронная, визуальная и т.д.),  </w:t>
            </w:r>
            <w:r w:rsidR="00D01708" w:rsidRPr="00786F16">
              <w:rPr>
                <w:rFonts w:ascii="Times New Roman" w:hAnsi="Times New Roman" w:cs="Times New Roman"/>
                <w:sz w:val="24"/>
                <w:szCs w:val="24"/>
              </w:rPr>
              <w:t>которая р</w:t>
            </w:r>
            <w:r w:rsidR="001779B0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аскрыта Компанией Клиенту или его консультанту и которая касается </w:t>
            </w:r>
            <w:r w:rsidR="00D01708" w:rsidRPr="00786F16">
              <w:rPr>
                <w:rFonts w:ascii="Times New Roman" w:hAnsi="Times New Roman" w:cs="Times New Roman"/>
                <w:sz w:val="24"/>
                <w:szCs w:val="24"/>
              </w:rPr>
              <w:t>возможного участия в Компании, бизнеса Компании или ее конкретных обстоятельств.</w:t>
            </w:r>
            <w:proofErr w:type="gramEnd"/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(2) Конфиденциальная информация дополнительно включает в себя все документы, анализы, исследования, оценки и оценивание, заметки и т.д., полученные из или подготовленные на основе конфиденциальной информации,</w:t>
            </w:r>
            <w:r w:rsidRPr="00786F16">
              <w:t xml:space="preserve"> 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которая была выдана Клиентом или его юридическими лицами, сотрудниками, консультантами или другими лицами, которые будут приписаны к стороне, которая получила информацию.</w:t>
            </w: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D01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1708" w:rsidRPr="00786F16" w:rsidRDefault="00D01708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(3) Тот факт, что Стороны начинают переговоры относительно участия Клиента и </w:t>
            </w:r>
            <w:r w:rsidR="00494E01" w:rsidRPr="00786F16">
              <w:rPr>
                <w:rFonts w:ascii="Times New Roman" w:hAnsi="Times New Roman" w:cs="Times New Roman"/>
                <w:sz w:val="24"/>
                <w:szCs w:val="24"/>
              </w:rPr>
              <w:t>реальное положение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таких </w:t>
            </w:r>
            <w:r w:rsidR="00494E01" w:rsidRPr="00786F16">
              <w:rPr>
                <w:rFonts w:ascii="Times New Roman" w:hAnsi="Times New Roman" w:cs="Times New Roman"/>
                <w:sz w:val="24"/>
                <w:szCs w:val="24"/>
              </w:rPr>
              <w:t>переговоров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также являются частью конфиденциальной информации.</w:t>
            </w: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(2) «Раскрытие» означает любое предоставление информации юридическому лицу, сотруднику или консультанту с одной Стороны или ее дочерней  компании в соответствии с Законом </w:t>
            </w:r>
            <w:r w:rsidR="00786F16" w:rsidRPr="00786F16">
              <w:rPr>
                <w:rFonts w:ascii="Times New Roman" w:hAnsi="Times New Roman" w:cs="Times New Roman"/>
                <w:sz w:val="24"/>
                <w:szCs w:val="24"/>
              </w:rPr>
              <w:t>Великобритании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(3) Информация</w:t>
            </w:r>
          </w:p>
          <w:p w:rsidR="00494E01" w:rsidRPr="00786F16" w:rsidRDefault="00494E01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01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а) в </w:t>
            </w:r>
            <w:proofErr w:type="gramStart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общем</w:t>
            </w:r>
            <w:proofErr w:type="gramEnd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не доступная кому-либо или очевидная до раскрытия информации,</w:t>
            </w:r>
          </w:p>
          <w:p w:rsidR="00DC3D50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D50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б) которая </w:t>
            </w:r>
            <w:proofErr w:type="gramStart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становится</w:t>
            </w:r>
            <w:proofErr w:type="gramEnd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в общем доступна или очевидная, после раскрытия без какого-либо участия Стороны в отношении которой конфиденциальная информация была раскрыта или ее юридических лиц, сотрудников, консультантов или дочерних компаний Стороны</w:t>
            </w:r>
          </w:p>
          <w:p w:rsidR="00DC3D50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D50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в) ранее известно другой Стороне до раскрытия информации,</w:t>
            </w:r>
          </w:p>
          <w:p w:rsidR="00DC3D50" w:rsidRPr="00786F16" w:rsidRDefault="00DC3D50" w:rsidP="00494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D50" w:rsidRPr="00786F16" w:rsidRDefault="00DC3D50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г) Сторона, которая прямо освобождена от </w:t>
            </w:r>
            <w:r w:rsidR="00F51513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этого соглашения о конфиденциальности или информации, раскрытой в соответствии  с </w:t>
            </w:r>
            <w:proofErr w:type="gramStart"/>
            <w:r w:rsidR="00F51513" w:rsidRPr="00786F16">
              <w:rPr>
                <w:rFonts w:ascii="Times New Roman" w:hAnsi="Times New Roman" w:cs="Times New Roman"/>
                <w:sz w:val="24"/>
                <w:szCs w:val="24"/>
              </w:rPr>
              <w:t>письменным соглашением Стороны, переправившим информацию другой Стороне не является</w:t>
            </w:r>
            <w:proofErr w:type="gramEnd"/>
            <w:r w:rsidR="00F51513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конфиденциальной информацией в значении настоящего Соглашения о конфиденциальности. </w:t>
            </w:r>
          </w:p>
          <w:p w:rsidR="00F51513" w:rsidRPr="00786F16" w:rsidRDefault="00F51513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513" w:rsidRPr="000B4520" w:rsidRDefault="00F51513" w:rsidP="00F515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1513" w:rsidRPr="000B4520" w:rsidRDefault="00F51513" w:rsidP="00F515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 2</w:t>
            </w:r>
          </w:p>
          <w:p w:rsidR="00F51513" w:rsidRPr="000B4520" w:rsidRDefault="00F51513" w:rsidP="00F515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0B4520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Подтверждения инсайдерской информации</w:t>
            </w:r>
          </w:p>
          <w:p w:rsidR="00F51513" w:rsidRPr="00786F16" w:rsidRDefault="002854EE" w:rsidP="00285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(1) </w:t>
            </w:r>
            <w:r w:rsidR="00F51513"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Клиент осознает, что часть конфиденциальной информации раскрыта компанией является или может быть внутренней информацией в соответствии з Законом Соединенного Королевства.</w:t>
            </w:r>
          </w:p>
          <w:p w:rsidR="002854EE" w:rsidRPr="00786F16" w:rsidRDefault="002854EE" w:rsidP="002854EE"/>
          <w:p w:rsidR="00F51513" w:rsidRPr="00786F16" w:rsidRDefault="002854E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(2) Клиент подтверждает, что он был проинформирован или, что он уведомлён о правовом запрете   в инсайдерской торговле во исполнении:</w:t>
            </w:r>
          </w:p>
          <w:p w:rsidR="002854EE" w:rsidRPr="00786F16" w:rsidRDefault="002854E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а) использовать внутреннюю информацию по приобретению или отчуждению инсайдерских ценных бумаг за свой счет, или за счет и / или от имени третьей стороны,</w:t>
            </w:r>
          </w:p>
          <w:p w:rsidR="002854EE" w:rsidRPr="00786F16" w:rsidRDefault="002854E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4EE" w:rsidRPr="00786F16" w:rsidRDefault="002854E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="00010007" w:rsidRPr="00786F16">
              <w:rPr>
                <w:rFonts w:ascii="Times New Roman" w:hAnsi="Times New Roman" w:cs="Times New Roman"/>
                <w:sz w:val="24"/>
                <w:szCs w:val="24"/>
              </w:rPr>
              <w:t>раскрывать или делать доступной инсайдерскую информацию третьей стороне без полномочий сделать это.</w:t>
            </w:r>
          </w:p>
          <w:p w:rsidR="00010007" w:rsidRPr="00786F16" w:rsidRDefault="00010007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007" w:rsidRPr="00786F16" w:rsidRDefault="00010007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007" w:rsidRPr="00786F16" w:rsidRDefault="00010007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007" w:rsidRPr="00786F16" w:rsidRDefault="00010007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в) рекомендовать, на основе инсайдерской информации, что третья сторона </w:t>
            </w:r>
            <w:r w:rsidR="00164B1E" w:rsidRPr="00786F16">
              <w:rPr>
                <w:rFonts w:ascii="Times New Roman" w:hAnsi="Times New Roman" w:cs="Times New Roman"/>
                <w:sz w:val="24"/>
                <w:szCs w:val="24"/>
              </w:rPr>
              <w:t>приобретает или распоряжается внутренней безопасностью или  иным образом склоняет третью сторону сделать это.</w:t>
            </w:r>
          </w:p>
          <w:p w:rsidR="00164B1E" w:rsidRPr="00786F16" w:rsidRDefault="00164B1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Нарушение запрета  инсайдерских сделок может привести к уголовной ответственности.</w:t>
            </w:r>
          </w:p>
          <w:p w:rsidR="00164B1E" w:rsidRPr="00786F16" w:rsidRDefault="00164B1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B1E" w:rsidRPr="000B4520" w:rsidRDefault="00164B1E" w:rsidP="00164B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3</w:t>
            </w:r>
          </w:p>
          <w:p w:rsidR="00164B1E" w:rsidRPr="000B4520" w:rsidRDefault="00164B1E" w:rsidP="00164B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0B4520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Обязательство о </w:t>
            </w:r>
            <w:r w:rsidR="00786F16" w:rsidRPr="000B4520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неразглашении</w:t>
            </w:r>
            <w:r w:rsidRPr="000B4520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</w:t>
            </w:r>
          </w:p>
          <w:p w:rsidR="00164B1E" w:rsidRPr="00786F16" w:rsidRDefault="00164B1E" w:rsidP="00164B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164B1E" w:rsidRPr="00786F16" w:rsidRDefault="00164B1E" w:rsidP="00164B1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86F16">
              <w:rPr>
                <w:rFonts w:ascii="Times New Roman" w:eastAsia="Times New Roman" w:hAnsi="Times New Roman" w:cs="Times New Roman"/>
                <w:sz w:val="24"/>
                <w:szCs w:val="20"/>
              </w:rPr>
              <w:t>(1) Заказчик обязуется:</w:t>
            </w:r>
          </w:p>
          <w:p w:rsidR="00164B1E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а) использовать конфиденциальную информацию исключительно в объёме, необходимом для   или успешного участия в Компании и в частности не входит в рамки  конкурентной борьбы.</w:t>
            </w:r>
          </w:p>
          <w:p w:rsidR="001A0AA2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AA2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AA2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б) гарантировать, что конфиденциальная информация защищена от несанкционированного доступа,</w:t>
            </w:r>
          </w:p>
          <w:p w:rsidR="001A0AA2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AA2" w:rsidRPr="00786F16" w:rsidRDefault="001A0AA2" w:rsidP="001A0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в) придерживаться законодательных </w:t>
            </w:r>
            <w:r w:rsidR="00CE2C4A" w:rsidRPr="00786F16">
              <w:rPr>
                <w:rFonts w:ascii="Times New Roman" w:hAnsi="Times New Roman" w:cs="Times New Roman"/>
                <w:sz w:val="24"/>
                <w:szCs w:val="24"/>
              </w:rPr>
              <w:t>норм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, касающихся инсайдерской информации / инсайдерской торговле, в частн</w:t>
            </w:r>
            <w:r w:rsidR="00CE2C4A" w:rsidRPr="00786F16">
              <w:rPr>
                <w:rFonts w:ascii="Times New Roman" w:hAnsi="Times New Roman" w:cs="Times New Roman"/>
                <w:sz w:val="24"/>
                <w:szCs w:val="24"/>
              </w:rPr>
              <w:t>ости, не передавать инсайдерскую информацию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, а не торговать акциями, </w:t>
            </w:r>
            <w:r w:rsidR="00CE2C4A" w:rsidRPr="00786F16">
              <w:rPr>
                <w:rFonts w:ascii="Times New Roman" w:hAnsi="Times New Roman" w:cs="Times New Roman"/>
                <w:sz w:val="24"/>
                <w:szCs w:val="24"/>
              </w:rPr>
              <w:t>вовлеченных в участии.</w:t>
            </w:r>
          </w:p>
          <w:p w:rsidR="00164B1E" w:rsidRPr="00B403DF" w:rsidRDefault="00164B1E" w:rsidP="00164B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de-DE"/>
              </w:rPr>
            </w:pPr>
          </w:p>
          <w:p w:rsidR="00164B1E" w:rsidRPr="00786F16" w:rsidRDefault="00164B1E" w:rsidP="002854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513" w:rsidRPr="00786F16" w:rsidRDefault="00D359D5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 w:rsidR="00CE2C4A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Клиент имеет право разглашать конфиденциальную информацию или любую часть такой информации только юридическим лицам или консультантам его собственной компании, при условии, что такое раскрытие необходимое 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для или успешное для участия.</w:t>
            </w:r>
          </w:p>
          <w:p w:rsidR="00D359D5" w:rsidRPr="00786F16" w:rsidRDefault="00D359D5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Клиент обязуется информировать каждого, кому конфиденциальная информация была раскрыта, о конфиденциальном характере раскрытой информации и чтобы удостоверится до раскрытия информации, что указанное лицо  берет на себя обязательство  придерживаться конфиденциального соглашения, если этот человек не связан правилами профессиональной этики </w:t>
            </w:r>
            <w:proofErr w:type="gramStart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соблюдать</w:t>
            </w:r>
            <w:proofErr w:type="gramEnd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тайну в отношении 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конфиденциальной информации.</w:t>
            </w:r>
          </w:p>
          <w:p w:rsidR="00F51513" w:rsidRPr="00786F16" w:rsidRDefault="00F51513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9D5" w:rsidRPr="00786F16" w:rsidRDefault="00D359D5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59D5" w:rsidRPr="00786F16" w:rsidRDefault="00D359D5" w:rsidP="00F5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AD4" w:rsidRPr="00786F16" w:rsidRDefault="005E0614" w:rsidP="005E0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(3) Клиент имеет право разглашать конфиденциальную информацию  в той мере, в </w:t>
            </w:r>
            <w:proofErr w:type="gramStart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котором</w:t>
            </w:r>
            <w:proofErr w:type="gramEnd"/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он обязана сделать это в связи с правовыми нормами и / или директивами компетентных государственных органов  или судами. Сразу же после уведомления  какого-либо обязательства раскрывать информацию, Клиент обязан информировать Компанию об обязанности раскрытия такого рода информации, подлежащей разглашению, и реципиента и правовой основы для раскрытия обязанности.</w:t>
            </w:r>
            <w:r w:rsidR="00370AD4" w:rsidRPr="00786F16">
              <w:t xml:space="preserve"> </w:t>
            </w:r>
            <w:r w:rsidR="00370AD4" w:rsidRPr="00786F16">
              <w:rPr>
                <w:rFonts w:ascii="Times New Roman" w:hAnsi="Times New Roman" w:cs="Times New Roman"/>
                <w:sz w:val="24"/>
                <w:szCs w:val="24"/>
              </w:rPr>
              <w:t>Клиент обязан предпринять все разумные шаги и меры, адекватные и необходимые для того, чтобы ограничить или предотвратить обязанность раскрытия.</w:t>
            </w:r>
          </w:p>
          <w:p w:rsidR="00370AD4" w:rsidRPr="00786F16" w:rsidRDefault="00370AD4" w:rsidP="005E0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AD4" w:rsidRPr="00786F16" w:rsidRDefault="00370AD4" w:rsidP="005E0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AD4" w:rsidRPr="00786F16" w:rsidRDefault="00370AD4" w:rsidP="005E0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AD4" w:rsidRPr="00B403DF" w:rsidRDefault="00370AD4" w:rsidP="00370AD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0B45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4</w:t>
            </w:r>
          </w:p>
          <w:p w:rsidR="00D359D5" w:rsidRPr="000B4520" w:rsidRDefault="00370AD4" w:rsidP="00370A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520">
              <w:rPr>
                <w:rFonts w:ascii="Times New Roman" w:hAnsi="Times New Roman" w:cs="Times New Roman"/>
                <w:b/>
                <w:sz w:val="24"/>
                <w:szCs w:val="24"/>
              </w:rPr>
              <w:t>Возвращение/разрушение конфиденциальной информации</w:t>
            </w:r>
          </w:p>
          <w:p w:rsidR="00370AD4" w:rsidRPr="00786F16" w:rsidRDefault="00370AD4" w:rsidP="00370A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AD4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="00370AD4" w:rsidRPr="00786F16">
              <w:rPr>
                <w:rFonts w:ascii="Times New Roman" w:hAnsi="Times New Roman" w:cs="Times New Roman"/>
                <w:sz w:val="24"/>
                <w:szCs w:val="24"/>
              </w:rPr>
              <w:t>Клиент обязан по письменн</w:t>
            </w: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ому требованию Компании, которое может быть запрошено</w:t>
            </w:r>
            <w:r w:rsidR="00370AD4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 в любое время до окончания срока действия этого соглашения, немедленно</w:t>
            </w:r>
          </w:p>
          <w:p w:rsidR="00786F16" w:rsidRPr="00786F16" w:rsidRDefault="00786F16" w:rsidP="00786F16"/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а) возвращать такую информацию другой Стороне или уничтожить все варианты конфиденциальной информации, полученной от другой Стороны, разрушение которой должно быть, по просьбе соответствующей Стороны, подтверждено другой Стороной в письменной форме,</w:t>
            </w: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б) уничтожить все документы, анализы, исследования, оценки и оценивания или заметки и т.д., установленные на основании такой информации.</w:t>
            </w: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sz w:val="24"/>
                <w:szCs w:val="24"/>
              </w:rPr>
              <w:t>Разрушение продолжается до удаления всех данных, сохраненных в системах, практично без чрезмерных усилий.</w:t>
            </w: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F16" w:rsidRPr="00786F16" w:rsidRDefault="00786F16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F16" w:rsidRPr="00B403DF" w:rsidRDefault="00786F16" w:rsidP="00786F1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5</w:t>
            </w:r>
          </w:p>
          <w:p w:rsidR="00786F16" w:rsidRDefault="00786F16" w:rsidP="00786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F16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Обязательства, касающиеся информации</w:t>
            </w:r>
          </w:p>
          <w:p w:rsidR="00786F16" w:rsidRDefault="000B4520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="00786F16" w:rsidRPr="00786F16">
              <w:rPr>
                <w:rFonts w:ascii="Times New Roman" w:hAnsi="Times New Roman" w:cs="Times New Roman"/>
                <w:sz w:val="24"/>
                <w:szCs w:val="24"/>
              </w:rPr>
              <w:t xml:space="preserve">Клиент обязан направить Компании список лиц, имеющих знания или доступ к конфиденциальной информации, </w:t>
            </w:r>
            <w:r w:rsidR="00786F16">
              <w:rPr>
                <w:rFonts w:ascii="Times New Roman" w:hAnsi="Times New Roman" w:cs="Times New Roman"/>
                <w:sz w:val="24"/>
                <w:szCs w:val="24"/>
              </w:rPr>
              <w:t>относящихся к § 3 (2), в случае, если К</w:t>
            </w:r>
            <w:r w:rsidR="00786F16" w:rsidRPr="00786F16">
              <w:rPr>
                <w:rFonts w:ascii="Times New Roman" w:hAnsi="Times New Roman" w:cs="Times New Roman"/>
                <w:sz w:val="24"/>
                <w:szCs w:val="24"/>
              </w:rPr>
              <w:t>омпания получает официальные запросы от соответствующих властей по отношению к инсайдерской торговле.</w:t>
            </w:r>
          </w:p>
          <w:p w:rsidR="000B4520" w:rsidRDefault="000B4520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786F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Клиент обязан информировать Компанию немедленно </w:t>
            </w:r>
            <w:r w:rsidRPr="000B4520">
              <w:rPr>
                <w:rFonts w:ascii="Times New Roman" w:hAnsi="Times New Roman" w:cs="Times New Roman"/>
                <w:sz w:val="24"/>
                <w:szCs w:val="24"/>
              </w:rPr>
              <w:t>при изучении или имеющих обоснованное подозрение, что конфиденциальная информация была предоставлена без разрешения.</w:t>
            </w:r>
          </w:p>
          <w:p w:rsid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Pr="00B403DF" w:rsidRDefault="000B4520" w:rsidP="000B45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§ 6</w:t>
            </w:r>
          </w:p>
          <w:p w:rsidR="000B4520" w:rsidRDefault="000B4520" w:rsidP="000B4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520">
              <w:rPr>
                <w:rFonts w:ascii="Times New Roman" w:hAnsi="Times New Roman" w:cs="Times New Roman"/>
                <w:b/>
                <w:sz w:val="24"/>
                <w:szCs w:val="24"/>
              </w:rPr>
              <w:t>Штраф, предусмотренный договором</w:t>
            </w:r>
          </w:p>
          <w:p w:rsidR="000B4520" w:rsidRDefault="000B4520" w:rsidP="000B4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4520" w:rsidRPr="000B4520" w:rsidRDefault="000B4520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520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0B4520">
              <w:rPr>
                <w:rFonts w:ascii="Times New Roman" w:hAnsi="Times New Roman" w:cs="Times New Roman"/>
                <w:sz w:val="24"/>
                <w:szCs w:val="24"/>
              </w:rPr>
              <w:t>В том случае, если  одна из Сторон нарушает свои обязательства, как указано в настоящем Соглашении, эта Сторона должна уплатить другой Стороне штраф в размере 5.000 долларов США (пять тысяч долларов) за каждое такое нарушения.</w:t>
            </w:r>
          </w:p>
          <w:p w:rsidR="000B4520" w:rsidRDefault="000B4520" w:rsidP="000B4520"/>
          <w:p w:rsidR="00AE2432" w:rsidRDefault="00AE2432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 w:rsidR="000B4520">
              <w:rPr>
                <w:rFonts w:ascii="Times New Roman" w:hAnsi="Times New Roman" w:cs="Times New Roman"/>
                <w:sz w:val="24"/>
                <w:szCs w:val="24"/>
              </w:rPr>
              <w:t xml:space="preserve">В том случае, если одна из Сторон нарушает свои обязательства </w:t>
            </w:r>
            <w:r w:rsidR="000B4520" w:rsidRPr="000B4520">
              <w:rPr>
                <w:rFonts w:ascii="Times New Roman" w:hAnsi="Times New Roman" w:cs="Times New Roman"/>
                <w:sz w:val="24"/>
                <w:szCs w:val="24"/>
              </w:rPr>
              <w:t xml:space="preserve">как это предусмотрено в настоящем Соглашении, эта Сторона выплачивает другой Стороне неустойку в размере 5.000 долларов США (пять тысяч долларов) </w:t>
            </w:r>
            <w:r w:rsidR="000B4520">
              <w:rPr>
                <w:rFonts w:ascii="Times New Roman" w:hAnsi="Times New Roman" w:cs="Times New Roman"/>
                <w:sz w:val="24"/>
                <w:szCs w:val="24"/>
              </w:rPr>
              <w:t>за каждое такое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</w:t>
            </w:r>
            <w:r w:rsidR="000B4520" w:rsidRPr="000B45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2432" w:rsidRDefault="00AE2432" w:rsidP="000B4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4520" w:rsidRPr="00AE2432" w:rsidRDefault="00AE2432" w:rsidP="00AE2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</w:t>
            </w:r>
            <w:r w:rsidRPr="00AE2432">
              <w:rPr>
                <w:rFonts w:ascii="Times New Roman" w:hAnsi="Times New Roman" w:cs="Times New Roman"/>
                <w:sz w:val="24"/>
                <w:szCs w:val="24"/>
              </w:rPr>
              <w:t>Уплата неустойки в соответствии с предыдущими статьями не имеет никакого влияния на 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возмещения убытков</w:t>
            </w:r>
            <w:r w:rsidRPr="00AE2432">
              <w:rPr>
                <w:rFonts w:ascii="Times New Roman" w:hAnsi="Times New Roman" w:cs="Times New Roman"/>
                <w:sz w:val="24"/>
                <w:szCs w:val="24"/>
              </w:rPr>
              <w:t>, который остается неизменным.</w:t>
            </w:r>
          </w:p>
          <w:p w:rsidR="00AE2432" w:rsidRPr="00B403DF" w:rsidRDefault="00AE2432" w:rsidP="00AE243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</w:pPr>
            <w:r w:rsidRPr="00B403D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 xml:space="preserve">§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de-DE"/>
              </w:rPr>
              <w:t>7</w:t>
            </w:r>
          </w:p>
          <w:p w:rsidR="000B4520" w:rsidRDefault="00AE2432" w:rsidP="00AE2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Прочие условия</w:t>
            </w:r>
          </w:p>
          <w:p w:rsidR="00AE2432" w:rsidRDefault="00AE2432" w:rsidP="00AE2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2432" w:rsidRDefault="00AE2432" w:rsidP="00AE2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2432" w:rsidRPr="00282A74" w:rsidRDefault="00282A74" w:rsidP="00282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E2432"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Договор о </w:t>
            </w:r>
            <w:r w:rsidR="003A7160" w:rsidRPr="00282A74">
              <w:rPr>
                <w:rFonts w:ascii="Times New Roman" w:hAnsi="Times New Roman" w:cs="Times New Roman"/>
                <w:sz w:val="24"/>
                <w:szCs w:val="24"/>
              </w:rPr>
              <w:t>неразглашении</w:t>
            </w:r>
            <w:r w:rsidR="00AE2432"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 на срок (3) года </w:t>
            </w:r>
            <w:proofErr w:type="gramStart"/>
            <w:r w:rsidR="00AE2432" w:rsidRPr="00282A74">
              <w:rPr>
                <w:rFonts w:ascii="Times New Roman" w:hAnsi="Times New Roman" w:cs="Times New Roman"/>
                <w:sz w:val="24"/>
                <w:szCs w:val="24"/>
              </w:rPr>
              <w:t>с даты подписания</w:t>
            </w:r>
            <w:proofErr w:type="gramEnd"/>
            <w:r w:rsidR="00AE2432" w:rsidRPr="00282A74">
              <w:rPr>
                <w:rFonts w:ascii="Times New Roman" w:hAnsi="Times New Roman" w:cs="Times New Roman"/>
                <w:sz w:val="24"/>
                <w:szCs w:val="24"/>
              </w:rPr>
              <w:t>. Обязанность сохранять конфиденциальность внутренней информации остается на период, пока конфиденциальная информация является внутренней информацией.</w:t>
            </w:r>
          </w:p>
          <w:p w:rsidR="00282A74" w:rsidRDefault="00282A74" w:rsidP="00282A74"/>
          <w:p w:rsidR="00282A74" w:rsidRDefault="00282A74" w:rsidP="00282A74"/>
          <w:p w:rsidR="00282A74" w:rsidRDefault="00282A74" w:rsidP="00282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и дополнения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 вносятся в письменной форме и на английском языке. Требование письменной формы в отношении поправок могут быть отменены только в письменном виде. Любые договорные условия Сторон, которые противоречат положениям настоящего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 о неразглашении, в каждом конкретном случае 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дует рассматривать как исключение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A74" w:rsidRDefault="00282A74" w:rsidP="00282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A32" w:rsidRPr="00282A74" w:rsidRDefault="00282A74" w:rsidP="002D5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Если какое-либо положение или срок действия настоящего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 недействительн</w:t>
            </w:r>
            <w:r w:rsidR="002D5A0F">
              <w:rPr>
                <w:rFonts w:ascii="Times New Roman" w:hAnsi="Times New Roman" w:cs="Times New Roman"/>
                <w:sz w:val="24"/>
                <w:szCs w:val="24"/>
              </w:rPr>
              <w:t xml:space="preserve">ое или не может быть исполнено </w:t>
            </w:r>
            <w:r w:rsidRPr="00282A74">
              <w:rPr>
                <w:rFonts w:ascii="Times New Roman" w:hAnsi="Times New Roman" w:cs="Times New Roman"/>
                <w:sz w:val="24"/>
                <w:szCs w:val="24"/>
              </w:rPr>
              <w:t xml:space="preserve">или если это соглашение содержит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пробел</w:t>
            </w:r>
            <w:r w:rsidR="002D5A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D5A0F" w:rsidRPr="002D5A0F">
              <w:rPr>
                <w:rFonts w:ascii="Times New Roman" w:hAnsi="Times New Roman" w:cs="Times New Roman"/>
                <w:sz w:val="24"/>
                <w:szCs w:val="24"/>
              </w:rPr>
              <w:t>остальная часть настоящего Соглашения и его</w:t>
            </w:r>
            <w:r w:rsidR="002D5A0F">
              <w:rPr>
                <w:rFonts w:ascii="Times New Roman" w:hAnsi="Times New Roman" w:cs="Times New Roman"/>
                <w:sz w:val="24"/>
                <w:szCs w:val="24"/>
              </w:rPr>
              <w:t xml:space="preserve"> полномочия остаются в силе. </w:t>
            </w:r>
            <w:r w:rsidR="00AE2A32">
              <w:rPr>
                <w:rFonts w:ascii="Times New Roman" w:hAnsi="Times New Roman" w:cs="Times New Roman"/>
                <w:sz w:val="24"/>
                <w:szCs w:val="24"/>
              </w:rPr>
              <w:t xml:space="preserve">В таких случаях Стороны должны изменить неэффективные не работоспособные положения или термин </w:t>
            </w:r>
          </w:p>
        </w:tc>
      </w:tr>
    </w:tbl>
    <w:p w:rsidR="00A14BA3" w:rsidRPr="00B403DF" w:rsidRDefault="003A7160" w:rsidP="00370AD4"/>
    <w:sectPr w:rsidR="00A14BA3" w:rsidRPr="00B4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151"/>
    <w:multiLevelType w:val="hybridMultilevel"/>
    <w:tmpl w:val="A3102044"/>
    <w:lvl w:ilvl="0" w:tplc="A5E83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43706"/>
    <w:multiLevelType w:val="hybridMultilevel"/>
    <w:tmpl w:val="72D85772"/>
    <w:lvl w:ilvl="0" w:tplc="4D320CB2">
      <w:start w:val="1"/>
      <w:numFmt w:val="decimal"/>
      <w:lvlText w:val="(%1)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52AC"/>
    <w:multiLevelType w:val="hybridMultilevel"/>
    <w:tmpl w:val="D19E5592"/>
    <w:lvl w:ilvl="0" w:tplc="32460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56A4E"/>
    <w:multiLevelType w:val="hybridMultilevel"/>
    <w:tmpl w:val="1D220DCE"/>
    <w:lvl w:ilvl="0" w:tplc="6F2A0848">
      <w:start w:val="1"/>
      <w:numFmt w:val="decimal"/>
      <w:lvlText w:val="(%1)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A05BB"/>
    <w:multiLevelType w:val="hybridMultilevel"/>
    <w:tmpl w:val="683AF7F8"/>
    <w:lvl w:ilvl="0" w:tplc="B928D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8254F"/>
    <w:multiLevelType w:val="hybridMultilevel"/>
    <w:tmpl w:val="256E7446"/>
    <w:lvl w:ilvl="0" w:tplc="46EAFA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66A96"/>
    <w:multiLevelType w:val="hybridMultilevel"/>
    <w:tmpl w:val="E57C71EE"/>
    <w:lvl w:ilvl="0" w:tplc="2250D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04DA3"/>
    <w:multiLevelType w:val="hybridMultilevel"/>
    <w:tmpl w:val="5DF6F9BC"/>
    <w:lvl w:ilvl="0" w:tplc="1B4ED3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86E32"/>
    <w:multiLevelType w:val="hybridMultilevel"/>
    <w:tmpl w:val="16BA368C"/>
    <w:lvl w:ilvl="0" w:tplc="3C5AB966">
      <w:start w:val="1"/>
      <w:numFmt w:val="decimal"/>
      <w:lvlText w:val="(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468D6"/>
    <w:multiLevelType w:val="hybridMultilevel"/>
    <w:tmpl w:val="8024721E"/>
    <w:lvl w:ilvl="0" w:tplc="4F12DA2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78"/>
    <w:rsid w:val="00010007"/>
    <w:rsid w:val="000B4520"/>
    <w:rsid w:val="000F2ABD"/>
    <w:rsid w:val="00100604"/>
    <w:rsid w:val="00164B1E"/>
    <w:rsid w:val="001779B0"/>
    <w:rsid w:val="001A0AA2"/>
    <w:rsid w:val="00282A74"/>
    <w:rsid w:val="002854EE"/>
    <w:rsid w:val="002C1DCC"/>
    <w:rsid w:val="002D5A0F"/>
    <w:rsid w:val="00370AD4"/>
    <w:rsid w:val="003A7160"/>
    <w:rsid w:val="00494E01"/>
    <w:rsid w:val="005E0614"/>
    <w:rsid w:val="006E388D"/>
    <w:rsid w:val="00786F16"/>
    <w:rsid w:val="00787A42"/>
    <w:rsid w:val="008637EE"/>
    <w:rsid w:val="00921B4B"/>
    <w:rsid w:val="00995A76"/>
    <w:rsid w:val="00AC054E"/>
    <w:rsid w:val="00AC0B18"/>
    <w:rsid w:val="00AE2432"/>
    <w:rsid w:val="00AE2A32"/>
    <w:rsid w:val="00AF2AFE"/>
    <w:rsid w:val="00B403DF"/>
    <w:rsid w:val="00CB2520"/>
    <w:rsid w:val="00CE2C4A"/>
    <w:rsid w:val="00D01708"/>
    <w:rsid w:val="00D359D5"/>
    <w:rsid w:val="00DC3D50"/>
    <w:rsid w:val="00EF6278"/>
    <w:rsid w:val="00F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B2520"/>
  </w:style>
  <w:style w:type="paragraph" w:styleId="a4">
    <w:name w:val="List Paragraph"/>
    <w:basedOn w:val="a"/>
    <w:uiPriority w:val="34"/>
    <w:qFormat/>
    <w:rsid w:val="00F51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B2520"/>
  </w:style>
  <w:style w:type="paragraph" w:styleId="a4">
    <w:name w:val="List Paragraph"/>
    <w:basedOn w:val="a"/>
    <w:uiPriority w:val="34"/>
    <w:qFormat/>
    <w:rsid w:val="00F5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85D66-CBF1-458D-A169-E7006A3B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Романенко</dc:creator>
  <cp:lastModifiedBy>Зяблова Марина</cp:lastModifiedBy>
  <cp:revision>3</cp:revision>
  <dcterms:created xsi:type="dcterms:W3CDTF">2016-03-25T08:45:00Z</dcterms:created>
  <dcterms:modified xsi:type="dcterms:W3CDTF">2016-03-25T08:45:00Z</dcterms:modified>
</cp:coreProperties>
</file>