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6F" w:rsidRDefault="0007034B">
      <w:r w:rsidRPr="0007034B">
        <w:t>https://mk0brilliantmaptxoqs.kinstacdn.com/wp-content/uploads/Johnsons-World-Map-1862-Antique-Reprint.jpg</w:t>
      </w:r>
      <w:bookmarkStart w:id="0" w:name="_GoBack"/>
      <w:bookmarkEnd w:id="0"/>
    </w:p>
    <w:sectPr w:rsidR="0067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E1"/>
    <w:rsid w:val="0007034B"/>
    <w:rsid w:val="0067336F"/>
    <w:rsid w:val="0071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9303-FEA0-43B7-936C-D1F1B09F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Matthews Asia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Valentyna</dc:creator>
  <cp:keywords/>
  <dc:description/>
  <cp:lastModifiedBy>Kim, Valentyna</cp:lastModifiedBy>
  <cp:revision>2</cp:revision>
  <dcterms:created xsi:type="dcterms:W3CDTF">2019-07-19T20:06:00Z</dcterms:created>
  <dcterms:modified xsi:type="dcterms:W3CDTF">2019-07-19T20:06:00Z</dcterms:modified>
</cp:coreProperties>
</file>