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96307" w:rsidR="0058069D" w:rsidP="0058069D" w:rsidRDefault="0058069D" w14:paraId="320EB065" w14:textId="77777777">
      <w:pPr>
        <w:pStyle w:val="1"/>
        <w:shd w:val="clear" w:color="auto" w:fill="FFFFFF"/>
        <w:spacing w:line="240" w:lineRule="auto"/>
        <w:jc w:val="left"/>
        <w:rPr>
          <w:rFonts w:ascii="Cambria" w:hAnsi="Cambria" w:eastAsia="Calibri" w:cs="Calibri"/>
          <w:b/>
          <w:color w:val="000000"/>
          <w:sz w:val="36"/>
          <w:szCs w:val="44"/>
        </w:rPr>
      </w:pPr>
      <w:bookmarkStart w:name="_Hlk190099648" w:id="0"/>
      <w:r w:rsidRPr="00596307">
        <w:rPr>
          <w:rFonts w:ascii="Cambria" w:hAnsi="Cambria" w:eastAsia="Calibri" w:cs="Calibri"/>
          <w:b/>
          <w:sz w:val="36"/>
          <w:szCs w:val="44"/>
        </w:rPr>
        <w:t>VALENTYNA KUNDAS</w:t>
      </w:r>
    </w:p>
    <w:p w:rsidR="0058069D" w:rsidP="0058069D" w:rsidRDefault="00007070" w14:paraId="7891EB8E" w14:textId="3C9FB5E1">
      <w:pPr>
        <w:pStyle w:val="1"/>
        <w:shd w:val="clear" w:color="auto" w:fill="FFFFFF"/>
        <w:spacing w:line="240" w:lineRule="auto"/>
        <w:jc w:val="left"/>
        <w:rPr>
          <w:rFonts w:ascii="Cambria" w:hAnsi="Cambria" w:eastAsia="Calibri" w:cs="Calibri"/>
          <w:color w:val="595959"/>
          <w:sz w:val="24"/>
          <w:szCs w:val="32"/>
        </w:rPr>
      </w:pPr>
      <w:r>
        <w:rPr>
          <w:rFonts w:ascii="Cambria" w:hAnsi="Cambria" w:eastAsia="Calibri" w:cs="Calibri"/>
          <w:color w:val="595959"/>
          <w:sz w:val="24"/>
          <w:szCs w:val="32"/>
        </w:rPr>
        <w:t>M</w:t>
      </w:r>
      <w:r w:rsidR="00F76C64">
        <w:rPr>
          <w:rFonts w:ascii="Cambria" w:hAnsi="Cambria" w:eastAsia="Calibri" w:cs="Calibri"/>
          <w:color w:val="595959"/>
          <w:sz w:val="24"/>
          <w:szCs w:val="32"/>
        </w:rPr>
        <w:t xml:space="preserve">icrobiologist </w:t>
      </w:r>
    </w:p>
    <w:p w:rsidRPr="00590B28" w:rsidR="0058069D" w:rsidP="0058069D" w:rsidRDefault="0058069D" w14:paraId="110690C3" w14:textId="77777777">
      <w:pPr>
        <w:pStyle w:val="1"/>
        <w:shd w:val="clear" w:color="auto" w:fill="FFFFFF"/>
        <w:spacing w:line="240" w:lineRule="auto"/>
        <w:jc w:val="left"/>
        <w:rPr>
          <w:rFonts w:ascii="Cambria" w:hAnsi="Cambria" w:eastAsia="Calibri" w:cs="Calibri"/>
          <w:color w:val="595959"/>
          <w:sz w:val="10"/>
          <w:szCs w:val="32"/>
        </w:rPr>
      </w:pPr>
    </w:p>
    <w:p w:rsidR="6A02FAE9" w:rsidP="6A02FAE9" w:rsidRDefault="6A02FAE9" w14:paraId="5EBE532C" w14:textId="09390FF0">
      <w:pPr>
        <w:spacing w:line="240" w:lineRule="auto"/>
        <w:rPr>
          <w:b w:val="1"/>
          <w:bCs w:val="1"/>
          <w:color w:val="808080" w:themeColor="background1" w:themeTint="FF" w:themeShade="80"/>
          <w:sz w:val="22"/>
          <w:szCs w:val="22"/>
        </w:rPr>
      </w:pPr>
    </w:p>
    <w:p w:rsidR="0058069D" w:rsidP="1919B6C6" w:rsidRDefault="0058069D" w14:paraId="43EC4B27" w14:textId="77777777">
      <w:pPr>
        <w:spacing w:line="240" w:lineRule="auto"/>
        <w:contextualSpacing w:val="1"/>
        <w:rPr>
          <w:sz w:val="22"/>
          <w:szCs w:val="22"/>
        </w:rPr>
      </w:pPr>
      <w:r w:rsidRPr="1919B6C6" w:rsidR="4D9FE9A6">
        <w:rPr>
          <w:b w:val="1"/>
          <w:bCs w:val="1"/>
          <w:color w:val="808080" w:themeColor="background1" w:themeTint="FF" w:themeShade="80"/>
          <w:sz w:val="22"/>
          <w:szCs w:val="22"/>
        </w:rPr>
        <w:t>Email:</w:t>
      </w:r>
      <w:r w:rsidRPr="1919B6C6" w:rsidR="4D9FE9A6">
        <w:rPr>
          <w:sz w:val="22"/>
          <w:szCs w:val="22"/>
        </w:rPr>
        <w:t xml:space="preserve"> </w:t>
      </w:r>
      <w:hyperlink r:id="Raf1c0ef71b2f4b60">
        <w:r w:rsidRPr="1919B6C6" w:rsidR="4D9FE9A6">
          <w:rPr>
            <w:rStyle w:val="Hyperlink"/>
            <w:color w:val="002060"/>
            <w:sz w:val="22"/>
            <w:szCs w:val="22"/>
          </w:rPr>
          <w:t>valentynakundas@gmail.com</w:t>
        </w:r>
      </w:hyperlink>
    </w:p>
    <w:p w:rsidRPr="00101EF3" w:rsidR="0058069D" w:rsidP="1919B6C6" w:rsidRDefault="0058069D" w14:paraId="5B0BE77D" w14:textId="77777777">
      <w:pPr>
        <w:spacing w:line="240" w:lineRule="auto"/>
        <w:contextualSpacing w:val="1"/>
        <w:rPr>
          <w:color w:val="002060"/>
          <w:sz w:val="22"/>
          <w:szCs w:val="22"/>
          <w:lang w:val="uk-UA"/>
        </w:rPr>
      </w:pPr>
      <w:r w:rsidRPr="1919B6C6" w:rsidR="4D9FE9A6">
        <w:rPr>
          <w:b w:val="1"/>
          <w:bCs w:val="1"/>
          <w:color w:val="808080" w:themeColor="background1" w:themeTint="FF" w:themeShade="80"/>
          <w:sz w:val="22"/>
          <w:szCs w:val="22"/>
        </w:rPr>
        <w:t>Phone:</w:t>
      </w:r>
      <w:r w:rsidRPr="1919B6C6" w:rsidR="4D9FE9A6">
        <w:rPr>
          <w:sz w:val="22"/>
          <w:szCs w:val="22"/>
        </w:rPr>
        <w:t xml:space="preserve"> </w:t>
      </w:r>
      <w:r w:rsidRPr="1919B6C6" w:rsidR="4D9FE9A6">
        <w:rPr>
          <w:color w:val="002060"/>
          <w:sz w:val="22"/>
          <w:szCs w:val="22"/>
        </w:rPr>
        <w:t>+</w:t>
      </w:r>
      <w:r w:rsidRPr="1919B6C6" w:rsidR="4D9FE9A6">
        <w:rPr>
          <w:color w:val="002060"/>
          <w:sz w:val="22"/>
          <w:szCs w:val="22"/>
          <w:lang w:val="uk-UA"/>
        </w:rPr>
        <w:t>14372497752</w:t>
      </w:r>
    </w:p>
    <w:p w:rsidR="0058069D" w:rsidP="1919B6C6" w:rsidRDefault="0058069D" w14:paraId="0FFC17A1" w14:textId="04920406">
      <w:pPr>
        <w:pStyle w:val="Default"/>
        <w:spacing/>
        <w:contextualSpacing w:val="1"/>
        <w:rPr>
          <w:rFonts w:ascii="Times New Roman" w:hAnsi="Times New Roman" w:eastAsia="Times New Roman" w:cs="Times New Roman"/>
          <w:color w:val="002060"/>
        </w:rPr>
      </w:pPr>
      <w:r w:rsidRPr="1919B6C6" w:rsidR="4D9FE9A6">
        <w:rPr>
          <w:b w:val="1"/>
          <w:bCs w:val="1"/>
          <w:color w:val="808080" w:themeColor="background1" w:themeTint="FF" w:themeShade="80"/>
          <w:sz w:val="22"/>
          <w:szCs w:val="22"/>
        </w:rPr>
        <w:t>Linkedin</w:t>
      </w:r>
      <w:r w:rsidRPr="1919B6C6" w:rsidR="4D9FE9A6">
        <w:rPr>
          <w:color w:val="808080" w:themeColor="background1" w:themeTint="FF" w:themeShade="80"/>
          <w:sz w:val="22"/>
          <w:szCs w:val="22"/>
        </w:rPr>
        <w:t xml:space="preserve">: </w:t>
      </w:r>
      <w:hyperlink r:id="R26f48b71d4a94063">
        <w:r w:rsidRPr="1919B6C6" w:rsidR="4D9FE9A6">
          <w:rPr>
            <w:rFonts w:ascii="Times New Roman" w:hAnsi="Times New Roman" w:eastAsia="Times New Roman" w:cs="Times New Roman"/>
            <w:color w:val="002060"/>
            <w:sz w:val="22"/>
            <w:szCs w:val="22"/>
            <w:u w:val="single"/>
            <w:lang w:eastAsia="ru-RU" w:bidi="ar-SA"/>
          </w:rPr>
          <w:t>linkedin.com/in/</w:t>
        </w:r>
        <w:r w:rsidRPr="1919B6C6" w:rsidR="4D9FE9A6">
          <w:rPr>
            <w:rFonts w:ascii="Times New Roman" w:hAnsi="Times New Roman" w:eastAsia="Times New Roman" w:cs="Times New Roman"/>
            <w:color w:val="002060"/>
            <w:sz w:val="22"/>
            <w:szCs w:val="22"/>
            <w:u w:val="single"/>
            <w:lang w:eastAsia="ru-RU" w:bidi="ar-SA"/>
          </w:rPr>
          <w:t>valentynakundas</w:t>
        </w:r>
        <w:r w:rsidRPr="1919B6C6" w:rsidR="4D9FE9A6">
          <w:rPr>
            <w:rFonts w:ascii="Times New Roman" w:hAnsi="Times New Roman" w:eastAsia="Times New Roman" w:cs="Times New Roman"/>
            <w:color w:val="002060"/>
            <w:sz w:val="22"/>
            <w:szCs w:val="22"/>
            <w:u w:val="single"/>
            <w:lang w:eastAsia="ru-RU" w:bidi="ar-SA"/>
          </w:rPr>
          <w:t>/</w:t>
        </w:r>
      </w:hyperlink>
    </w:p>
    <w:p w:rsidR="0058069D" w:rsidP="1919B6C6" w:rsidRDefault="0058069D" w14:paraId="371C7A81" w14:textId="4AF02BA2">
      <w:pPr>
        <w:pStyle w:val="Default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b w:val="1"/>
          <w:bCs w:val="1"/>
          <w:color w:val="808080" w:themeColor="background1" w:themeTint="FF" w:themeShade="80"/>
          <w:sz w:val="22"/>
          <w:szCs w:val="22"/>
        </w:rPr>
      </w:pPr>
      <w:r w:rsidRPr="1919B6C6" w:rsidR="2923F96A">
        <w:rPr>
          <w:b w:val="1"/>
          <w:bCs w:val="1"/>
          <w:color w:val="808080" w:themeColor="background1" w:themeTint="FF" w:themeShade="80"/>
          <w:sz w:val="22"/>
          <w:szCs w:val="22"/>
        </w:rPr>
        <w:t>Website</w:t>
      </w:r>
      <w:r w:rsidRPr="1919B6C6" w:rsidR="2923F96A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808080" w:themeColor="background1" w:themeTint="FF" w:themeShade="80"/>
          <w:sz w:val="22"/>
          <w:szCs w:val="22"/>
          <w:lang w:eastAsia="en-US" w:bidi="ar-SA"/>
        </w:rPr>
        <w:t>:</w:t>
      </w:r>
      <w:r w:rsidRPr="1919B6C6" w:rsidR="4D9FE9A6">
        <w:rPr>
          <w:color w:val="001F5F"/>
          <w:sz w:val="22"/>
          <w:szCs w:val="22"/>
        </w:rPr>
        <w:t xml:space="preserve"> </w:t>
      </w:r>
      <w:hyperlink r:id="R1fb6e605e41345e1">
        <w:r w:rsidRPr="1919B6C6" w:rsidR="6E4E80F8">
          <w:rPr>
            <w:rFonts w:ascii="Times New Roman" w:hAnsi="Times New Roman" w:eastAsia="Times New Roman" w:cs="Times New Roman" w:asciiTheme="minorAscii" w:hAnsiTheme="minorAscii" w:eastAsiaTheme="minorAscii" w:cstheme="minorBidi"/>
            <w:noProof w:val="0"/>
            <w:color w:val="002060"/>
            <w:sz w:val="22"/>
            <w:szCs w:val="22"/>
            <w:u w:val="single"/>
            <w:lang w:val="en-US" w:eastAsia="ru-RU" w:bidi="ar-SA"/>
          </w:rPr>
          <w:t>https://valentynakundas.github.io/</w:t>
        </w:r>
      </w:hyperlink>
    </w:p>
    <w:p w:rsidRPr="003F03F9" w:rsidR="00F76C64" w:rsidP="0058069D" w:rsidRDefault="00F76C64" w14:paraId="72BC9BD2" w14:textId="77777777">
      <w:pPr>
        <w:pStyle w:val="Default"/>
        <w:sectPr w:rsidRPr="003F03F9" w:rsidR="00F76C64" w:rsidSect="00F76C64">
          <w:footerReference w:type="even" r:id="rId9"/>
          <w:pgSz w:w="11906" w:h="16838" w:orient="portrait"/>
          <w:pgMar w:top="540" w:right="566" w:bottom="567" w:left="567" w:header="0" w:footer="0" w:gutter="0"/>
          <w:pgNumType w:start="1"/>
          <w:cols w:equalWidth="1" w:space="1" w:num="2"/>
          <w:docGrid w:linePitch="381"/>
        </w:sectPr>
      </w:pPr>
    </w:p>
    <w:p w:rsidRPr="00F76C64" w:rsidR="00F76C64" w:rsidP="6A02FAE9" w:rsidRDefault="00F76C64" w14:paraId="3BF14ECE" w14:textId="1531C048">
      <w:pPr>
        <w:pStyle w:val="Heading1"/>
        <w:spacing w:before="0" w:line="276" w:lineRule="auto"/>
        <w:rPr>
          <w:color w:val="00CC99"/>
          <w:sz w:val="2"/>
          <w:szCs w:val="2"/>
        </w:rPr>
      </w:pPr>
    </w:p>
    <w:p w:rsidRPr="00596307" w:rsidR="0058069D" w:rsidP="0058069D" w:rsidRDefault="00000000" w14:paraId="0B7CB70B" w14:textId="605F1D3B">
      <w:pPr>
        <w:pStyle w:val="Heading1"/>
        <w:spacing w:before="0" w:line="276" w:lineRule="auto"/>
        <w:rPr>
          <w:color w:val="002060"/>
        </w:rPr>
      </w:pPr>
      <w:r w:rsidRPr="00596307" w:rsidR="0058069D">
        <w:rPr>
          <w:color w:val="002060"/>
        </w:rPr>
        <w:t>EDUCATION</w:t>
      </w:r>
    </w:p>
    <w:p w:rsidR="0058069D" w:rsidP="0058069D" w:rsidRDefault="0058069D" w14:paraId="4A86C736" w14:textId="77777777">
      <w:pPr>
        <w:pStyle w:val="1"/>
        <w:shd w:val="clear" w:color="auto" w:fill="FFFFFF"/>
        <w:spacing w:line="240" w:lineRule="auto"/>
        <w:jc w:val="left"/>
        <w:rPr>
          <w:rFonts w:ascii="Cambria" w:hAnsi="Cambria" w:eastAsia="Cambria" w:cs="Cambria"/>
          <w:b/>
          <w:color w:val="000000"/>
        </w:rPr>
        <w:sectPr w:rsidR="0058069D" w:rsidSect="0058069D">
          <w:footerReference w:type="even" r:id="rId11"/>
          <w:footerReference w:type="default" r:id="rId12"/>
          <w:type w:val="continuous"/>
          <w:pgSz w:w="11906" w:h="16838" w:orient="portrait"/>
          <w:pgMar w:top="426" w:right="566" w:bottom="1440" w:left="567" w:header="708" w:footer="708" w:gutter="0"/>
          <w:cols w:space="720"/>
        </w:sectPr>
      </w:pPr>
    </w:p>
    <w:p w:rsidRPr="00A104E7" w:rsidR="0058069D" w:rsidP="6A02FAE9" w:rsidRDefault="0058069D" w14:paraId="2F952E85" w14:textId="77777777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Bachelor's degree in Biotechnology</w:t>
      </w: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</w:t>
      </w:r>
    </w:p>
    <w:p w:rsidRPr="00596307" w:rsidR="0058069D" w:rsidP="6A02FAE9" w:rsidRDefault="0058069D" w14:paraId="09267E3C" w14:textId="77777777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color w:val="000000"/>
          <w:sz w:val="25"/>
          <w:szCs w:val="25"/>
          <w:lang w:val="uk-UA"/>
        </w:rPr>
      </w:pP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5"/>
          <w:szCs w:val="25"/>
        </w:rPr>
        <w:t>Taras Shevchenko National University of Kyiv, Ukraine</w:t>
      </w:r>
    </w:p>
    <w:p w:rsidR="0058069D" w:rsidP="6A02FAE9" w:rsidRDefault="00EC1E47" w14:paraId="24C57613" w14:textId="727EB9A1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i w:val="1"/>
          <w:iCs w:val="1"/>
          <w:color w:val="404040"/>
          <w:sz w:val="22"/>
          <w:szCs w:val="22"/>
        </w:rPr>
      </w:pPr>
      <w:r w:rsidRPr="6A02FAE9" w:rsidR="00EC1E47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>Final</w:t>
      </w:r>
      <w:r w:rsidRPr="6A02FAE9" w:rsidR="0058069D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 xml:space="preserve"> grade: 4</w:t>
      </w:r>
      <w:r w:rsidRPr="6A02FAE9" w:rsidR="0058069D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>.</w:t>
      </w:r>
      <w:r w:rsidRPr="6A02FAE9" w:rsidR="0058069D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>65/5</w:t>
      </w:r>
      <w:r w:rsidRPr="6A02FAE9" w:rsidR="002C753A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 xml:space="preserve"> (3.7 </w:t>
      </w:r>
      <w:r w:rsidRPr="6A02FAE9" w:rsidR="002C753A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>GPA)</w:t>
      </w:r>
      <w:r w:rsidRPr="6A02FAE9" w:rsidR="2DFFEBF8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 xml:space="preserve">   </w:t>
      </w:r>
      <w:r w:rsidRPr="6A02FAE9" w:rsidR="2DFFEBF8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 xml:space="preserve">              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09/2018 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–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 06/2022</w:t>
      </w:r>
    </w:p>
    <w:p w:rsidRPr="00D46DC3" w:rsidR="00D46DC3" w:rsidP="6A02FAE9" w:rsidRDefault="00D46DC3" w14:paraId="5876037E" w14:textId="16069575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i w:val="1"/>
          <w:iCs w:val="1"/>
          <w:color w:val="7C7C7C"/>
          <w:sz w:val="22"/>
          <w:szCs w:val="22"/>
        </w:rPr>
      </w:pPr>
      <w:r w:rsidRPr="6A02FAE9" w:rsidR="00D46DC3">
        <w:rPr>
          <w:rFonts w:ascii="Times New Roman" w:hAnsi="Times New Roman" w:eastAsia="Times New Roman" w:cs="Times New Roman"/>
          <w:i w:val="1"/>
          <w:iCs w:val="1"/>
          <w:color w:val="7C7C7C"/>
          <w:sz w:val="22"/>
          <w:szCs w:val="22"/>
        </w:rPr>
        <w:t xml:space="preserve">Courses: </w:t>
      </w:r>
      <w:r w:rsidRPr="6A02FAE9" w:rsidR="00D46DC3">
        <w:rPr>
          <w:rFonts w:ascii="Times New Roman" w:hAnsi="Times New Roman" w:eastAsia="Times New Roman" w:cs="Times New Roman"/>
          <w:color w:val="262626" w:themeColor="text1" w:themeTint="D9" w:themeShade="FF"/>
          <w:sz w:val="22"/>
          <w:szCs w:val="22"/>
        </w:rPr>
        <w:t>Basics of Biotechnology, Biochemistry, Microbial</w:t>
      </w:r>
      <w:r w:rsidRPr="6A02FAE9" w:rsidR="00D46DC3">
        <w:rPr>
          <w:rFonts w:ascii="Times New Roman" w:hAnsi="Times New Roman" w:eastAsia="Times New Roman" w:cs="Times New Roman"/>
          <w:color w:val="262626" w:themeColor="text1" w:themeTint="D9" w:themeShade="FF"/>
          <w:sz w:val="22"/>
          <w:szCs w:val="22"/>
        </w:rPr>
        <w:t xml:space="preserve"> synthesis, Plant Biotechnology</w:t>
      </w:r>
      <w:r w:rsidRPr="6A02FAE9" w:rsidR="00D46DC3">
        <w:rPr>
          <w:rFonts w:ascii="Times New Roman" w:hAnsi="Times New Roman" w:eastAsia="Times New Roman" w:cs="Times New Roman"/>
          <w:color w:val="262626" w:themeColor="text1" w:themeTint="D9" w:themeShade="FF"/>
          <w:sz w:val="22"/>
          <w:szCs w:val="22"/>
        </w:rPr>
        <w:t>, Molecular biology</w:t>
      </w:r>
    </w:p>
    <w:p w:rsidRPr="00D46DC3" w:rsidR="00D46DC3" w:rsidP="6A02FAE9" w:rsidRDefault="00D46DC3" w14:paraId="7DD3BCA0" w14:textId="0DA51B67">
      <w:pPr>
        <w:pStyle w:val="1"/>
        <w:shd w:val="clear" w:color="auto" w:fill="FFFFFF" w:themeFill="background1"/>
        <w:tabs>
          <w:tab w:val="left" w:pos="5997"/>
        </w:tabs>
        <w:spacing w:line="276" w:lineRule="auto"/>
        <w:jc w:val="left"/>
        <w:rPr>
          <w:rFonts w:ascii="Times New Roman" w:hAnsi="Times New Roman" w:eastAsia="Times New Roman" w:cs="Times New Roman"/>
          <w:i w:val="1"/>
          <w:iCs w:val="1"/>
          <w:color w:val="7C7C7C"/>
          <w:sz w:val="22"/>
          <w:szCs w:val="22"/>
        </w:rPr>
      </w:pPr>
      <w:r w:rsidRPr="6A02FAE9" w:rsidR="00D46DC3">
        <w:rPr>
          <w:rFonts w:ascii="Times New Roman" w:hAnsi="Times New Roman" w:eastAsia="Times New Roman" w:cs="Times New Roman"/>
          <w:i w:val="1"/>
          <w:iCs w:val="1"/>
          <w:color w:val="7C7C7C"/>
          <w:sz w:val="22"/>
          <w:szCs w:val="22"/>
        </w:rPr>
        <w:t>Additional</w:t>
      </w:r>
      <w:r w:rsidRPr="6A02FAE9" w:rsidR="00D46DC3">
        <w:rPr>
          <w:rFonts w:ascii="Times New Roman" w:hAnsi="Times New Roman" w:eastAsia="Times New Roman" w:cs="Times New Roman"/>
          <w:i w:val="1"/>
          <w:iCs w:val="1"/>
          <w:color w:val="7C7C7C"/>
          <w:sz w:val="22"/>
          <w:szCs w:val="22"/>
        </w:rPr>
        <w:t xml:space="preserve"> courses:</w:t>
      </w:r>
      <w:r w:rsidRPr="6A02FAE9" w:rsidR="00D46DC3">
        <w:rPr>
          <w:rFonts w:ascii="Times New Roman" w:hAnsi="Times New Roman" w:eastAsia="Times New Roman" w:cs="Times New Roman"/>
          <w:i w:val="1"/>
          <w:iCs w:val="1"/>
          <w:color w:val="7C7C7C"/>
          <w:sz w:val="22"/>
          <w:szCs w:val="22"/>
        </w:rPr>
        <w:t xml:space="preserve"> </w:t>
      </w:r>
      <w:r w:rsidRPr="6A02FAE9" w:rsidR="00D46DC3">
        <w:rPr>
          <w:rFonts w:ascii="Times New Roman" w:hAnsi="Times New Roman" w:eastAsia="Times New Roman" w:cs="Times New Roman"/>
          <w:color w:val="262626" w:themeColor="text1" w:themeTint="D9" w:themeShade="FF"/>
          <w:sz w:val="22"/>
          <w:szCs w:val="22"/>
        </w:rPr>
        <w:t>Antimicrobial resistance, Python programming</w:t>
      </w:r>
    </w:p>
    <w:p w:rsidRPr="00B526C7" w:rsidR="0058069D" w:rsidP="6A02FAE9" w:rsidRDefault="0058069D" w14:paraId="464F8C2C" w14:textId="77777777">
      <w:pPr>
        <w:pStyle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sz w:val="26"/>
          <w:szCs w:val="26"/>
        </w:rPr>
      </w:pP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Master's degree in Molecular</w:t>
      </w: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Bioengineering </w:t>
      </w:r>
    </w:p>
    <w:p w:rsidRPr="00596307" w:rsidR="0058069D" w:rsidP="6A02FAE9" w:rsidRDefault="0058069D" w14:paraId="74C14295" w14:textId="77777777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color w:val="000000"/>
          <w:sz w:val="25"/>
          <w:szCs w:val="25"/>
          <w:lang w:val="uk-UA"/>
        </w:rPr>
      </w:pP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5"/>
          <w:szCs w:val="25"/>
        </w:rPr>
        <w:t>Technische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5"/>
          <w:szCs w:val="25"/>
        </w:rPr>
        <w:t xml:space="preserve"> Universität Dresden, Germany</w:t>
      </w:r>
    </w:p>
    <w:p w:rsidRPr="00A104E7" w:rsidR="0058069D" w:rsidP="6A02FAE9" w:rsidRDefault="00EC1E47" w14:paraId="35243CB9" w14:textId="5AE9D95B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i w:val="1"/>
          <w:iCs w:val="1"/>
          <w:color w:val="595959"/>
          <w:sz w:val="22"/>
          <w:szCs w:val="22"/>
          <w:lang w:val="uk-UA"/>
        </w:rPr>
      </w:pPr>
      <w:r w:rsidRPr="6A02FAE9" w:rsidR="00EC1E47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>Final</w:t>
      </w:r>
      <w:r w:rsidRPr="6A02FAE9" w:rsidR="0058069D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 xml:space="preserve"> grade: </w:t>
      </w:r>
      <w:r w:rsidRPr="6A02FAE9" w:rsidR="0058069D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  <w:lang w:val="uk-UA"/>
        </w:rPr>
        <w:t>2</w:t>
      </w:r>
      <w:r w:rsidRPr="6A02FAE9" w:rsidR="0058069D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>.</w:t>
      </w:r>
      <w:r w:rsidRPr="6A02FAE9" w:rsidR="0058069D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  <w:lang w:val="uk-UA"/>
        </w:rPr>
        <w:t>1</w:t>
      </w:r>
      <w:r w:rsidRPr="6A02FAE9" w:rsidR="0058069D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 xml:space="preserve"> </w:t>
      </w:r>
      <w:r w:rsidRPr="6A02FAE9" w:rsidR="00A2351C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 xml:space="preserve">(3.8 </w:t>
      </w:r>
      <w:r w:rsidRPr="6A02FAE9" w:rsidR="00A2351C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>GPA)</w:t>
      </w:r>
      <w:r w:rsidRPr="6A02FAE9" w:rsidR="2AD1F974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 xml:space="preserve">   </w:t>
      </w:r>
      <w:r w:rsidRPr="6A02FAE9" w:rsidR="291A8A09">
        <w:rPr>
          <w:rFonts w:ascii="Times New Roman" w:hAnsi="Times New Roman" w:eastAsia="Times New Roman" w:cs="Times New Roman"/>
          <w:color w:val="404040" w:themeColor="text1" w:themeTint="BF" w:themeShade="FF"/>
          <w:sz w:val="22"/>
          <w:szCs w:val="22"/>
        </w:rPr>
        <w:t xml:space="preserve">        </w:t>
      </w:r>
      <w:r>
        <w:tab/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10/2022 – 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  <w:lang w:val="uk-UA"/>
        </w:rPr>
        <w:t>09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/2024</w:t>
      </w:r>
    </w:p>
    <w:p w:rsidRPr="00A104E7" w:rsidR="00D46DC3" w:rsidP="6A02FAE9" w:rsidRDefault="00D46DC3" w14:paraId="60D44898" w14:textId="422C4828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6A02FAE9" w:rsidR="00D46DC3">
        <w:rPr>
          <w:rFonts w:ascii="Times New Roman" w:hAnsi="Times New Roman" w:eastAsia="Times New Roman" w:cs="Times New Roman"/>
          <w:i w:val="1"/>
          <w:iCs w:val="1"/>
          <w:color w:val="7C7C7C"/>
          <w:sz w:val="22"/>
          <w:szCs w:val="22"/>
        </w:rPr>
        <w:t xml:space="preserve">Courses: </w:t>
      </w:r>
      <w:r w:rsidRPr="6A02FAE9" w:rsidR="00D46DC3">
        <w:rPr>
          <w:rFonts w:ascii="Times New Roman" w:hAnsi="Times New Roman" w:eastAsia="Times New Roman" w:cs="Times New Roman"/>
          <w:color w:val="262626" w:themeColor="text1" w:themeTint="D9" w:themeShade="FF"/>
          <w:sz w:val="22"/>
          <w:szCs w:val="22"/>
        </w:rPr>
        <w:t>Biostatistics, Biophysics, Genomes</w:t>
      </w:r>
      <w:r w:rsidRPr="6A02FAE9" w:rsidR="00D46DC3">
        <w:rPr>
          <w:rFonts w:ascii="Times New Roman" w:hAnsi="Times New Roman" w:eastAsia="Times New Roman" w:cs="Times New Roman"/>
          <w:color w:val="262626" w:themeColor="text1" w:themeTint="D9" w:themeShade="FF"/>
          <w:sz w:val="22"/>
          <w:szCs w:val="22"/>
        </w:rPr>
        <w:t xml:space="preserve"> and Evolution, </w:t>
      </w:r>
      <w:r w:rsidRPr="6A02FAE9" w:rsidR="00D46DC3">
        <w:rPr>
          <w:rFonts w:ascii="Times New Roman" w:hAnsi="Times New Roman" w:eastAsia="Times New Roman" w:cs="Times New Roman"/>
          <w:color w:val="262626" w:themeColor="text1" w:themeTint="D9" w:themeShade="FF"/>
          <w:sz w:val="22"/>
          <w:szCs w:val="22"/>
        </w:rPr>
        <w:t>Proteomics, Bioimage analysis, Biomedicine</w:t>
      </w:r>
    </w:p>
    <w:p w:rsidR="28145B20" w:rsidP="1919B6C6" w:rsidRDefault="28145B20" w14:paraId="4E708BDF" w14:textId="0C7AB07F">
      <w:pPr>
        <w:pStyle w:val="1"/>
        <w:shd w:val="clear" w:color="auto" w:fill="FFFFFF" w:themeFill="background1"/>
        <w:tabs>
          <w:tab w:val="left" w:leader="none" w:pos="5997"/>
        </w:tabs>
        <w:spacing w:line="276" w:lineRule="auto"/>
        <w:jc w:val="left"/>
        <w:rPr>
          <w:rFonts w:ascii="Times New Roman" w:hAnsi="Times New Roman" w:eastAsia="Times New Roman" w:cs="Times New Roman"/>
          <w:i w:val="1"/>
          <w:iCs w:val="1"/>
          <w:color w:val="7C7C7C"/>
          <w:sz w:val="22"/>
          <w:szCs w:val="22"/>
        </w:rPr>
      </w:pPr>
      <w:r w:rsidRPr="1919B6C6" w:rsidR="28145B20">
        <w:rPr>
          <w:rFonts w:ascii="Times New Roman" w:hAnsi="Times New Roman" w:eastAsia="Times New Roman" w:cs="Times New Roman"/>
          <w:i w:val="1"/>
          <w:iCs w:val="1"/>
          <w:color w:val="7C7C7C"/>
          <w:sz w:val="22"/>
          <w:szCs w:val="22"/>
        </w:rPr>
        <w:t>Additional</w:t>
      </w:r>
      <w:r w:rsidRPr="1919B6C6" w:rsidR="28145B20">
        <w:rPr>
          <w:rFonts w:ascii="Times New Roman" w:hAnsi="Times New Roman" w:eastAsia="Times New Roman" w:cs="Times New Roman"/>
          <w:i w:val="1"/>
          <w:iCs w:val="1"/>
          <w:color w:val="7C7C7C"/>
          <w:sz w:val="22"/>
          <w:szCs w:val="22"/>
        </w:rPr>
        <w:t xml:space="preserve"> courses:</w:t>
      </w:r>
      <w:r w:rsidRPr="1919B6C6" w:rsidR="28145B20">
        <w:rPr>
          <w:rFonts w:ascii="Times New Roman" w:hAnsi="Times New Roman" w:eastAsia="Times New Roman" w:cs="Times New Roman"/>
          <w:i w:val="1"/>
          <w:iCs w:val="1"/>
          <w:color w:val="7C7C7C"/>
          <w:sz w:val="22"/>
          <w:szCs w:val="22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Algae Biotechnology</w:t>
      </w:r>
    </w:p>
    <w:p w:rsidRPr="00A104E7" w:rsidR="0058069D" w:rsidP="6A02FAE9" w:rsidRDefault="0058069D" w14:paraId="4A3A62F1" w14:textId="00987563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PhD</w:t>
      </w: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in </w:t>
      </w: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Environmental Science</w:t>
      </w: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</w:t>
      </w:r>
    </w:p>
    <w:p w:rsidRPr="00596307" w:rsidR="0058069D" w:rsidP="6A02FAE9" w:rsidRDefault="0058069D" w14:paraId="3CF29A4F" w14:textId="2BF79CBB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color w:val="000000"/>
          <w:sz w:val="25"/>
          <w:szCs w:val="25"/>
          <w:lang w:val="uk-UA"/>
        </w:rPr>
      </w:pPr>
      <w:r w:rsidRPr="1919B6C6" w:rsidR="4D9FE9A6">
        <w:rPr>
          <w:rFonts w:ascii="Times New Roman" w:hAnsi="Times New Roman" w:eastAsia="Times New Roman" w:cs="Times New Roman"/>
          <w:color w:val="000000" w:themeColor="text1" w:themeTint="FF" w:themeShade="FF"/>
          <w:sz w:val="25"/>
          <w:szCs w:val="25"/>
        </w:rPr>
        <w:t>University of Toronto</w:t>
      </w:r>
      <w:r w:rsidRPr="1919B6C6" w:rsidR="57208666">
        <w:rPr>
          <w:rFonts w:ascii="Times New Roman" w:hAnsi="Times New Roman" w:eastAsia="Times New Roman" w:cs="Times New Roman"/>
          <w:color w:val="000000" w:themeColor="text1" w:themeTint="FF" w:themeShade="FF"/>
          <w:sz w:val="25"/>
          <w:szCs w:val="25"/>
        </w:rPr>
        <w:t xml:space="preserve"> Scarborough</w:t>
      </w:r>
      <w:r w:rsidRPr="1919B6C6" w:rsidR="4D9FE9A6">
        <w:rPr>
          <w:rFonts w:ascii="Times New Roman" w:hAnsi="Times New Roman" w:eastAsia="Times New Roman" w:cs="Times New Roman"/>
          <w:color w:val="000000" w:themeColor="text1" w:themeTint="FF" w:themeShade="FF"/>
          <w:sz w:val="25"/>
          <w:szCs w:val="25"/>
        </w:rPr>
        <w:t>, Canada</w:t>
      </w:r>
    </w:p>
    <w:p w:rsidR="0058069D" w:rsidP="1919B6C6" w:rsidRDefault="0058069D" w14:paraId="42168B9C" w14:textId="62288E54">
      <w:pPr>
        <w:pStyle w:val="Normal"/>
        <w:shd w:val="clear" w:color="auto" w:fill="FFFFFF" w:themeFill="background1"/>
        <w:spacing w:before="0" w:beforeAutospacing="off" w:after="0" w:afterAutospacing="off" w:line="240" w:lineRule="auto"/>
        <w:ind w:left="0" w:right="0" w:hanging="0"/>
        <w:jc w:val="both"/>
        <w:rPr>
          <w:rFonts w:ascii="Times New Roman" w:hAnsi="Times New Roman" w:eastAsia="Times New Roman" w:cs="Times New Roman"/>
          <w:i w:val="1"/>
          <w:iCs w:val="1"/>
          <w:color w:val="404040"/>
          <w:sz w:val="22"/>
          <w:szCs w:val="22"/>
        </w:rPr>
      </w:pPr>
      <w:r w:rsidRPr="1919B6C6" w:rsidR="1FC6C566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Current grade: 3.85 GPA</w:t>
      </w:r>
      <w:r w:rsidRPr="1919B6C6" w:rsidR="1FC6C566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2"/>
          <w:szCs w:val="22"/>
        </w:rPr>
        <w:t xml:space="preserve">   </w:t>
      </w:r>
      <w:r>
        <w:tab/>
      </w:r>
      <w:r w:rsidRPr="1919B6C6" w:rsidR="002A753C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 xml:space="preserve">             </w:t>
      </w:r>
      <w:r w:rsidRPr="1919B6C6" w:rsidR="1FC6C566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 xml:space="preserve"> </w:t>
      </w:r>
      <w:r w:rsidRPr="1919B6C6" w:rsidR="4D9FE9A6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11</w:t>
      </w:r>
      <w:r w:rsidRPr="1919B6C6" w:rsidR="4D9FE9A6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/20</w:t>
      </w:r>
      <w:r w:rsidRPr="1919B6C6" w:rsidR="4D9FE9A6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24</w:t>
      </w:r>
      <w:r w:rsidRPr="1919B6C6" w:rsidR="4D9FE9A6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 </w:t>
      </w:r>
      <w:r w:rsidRPr="1919B6C6" w:rsidR="4D9FE9A6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–</w:t>
      </w:r>
      <w:r w:rsidRPr="1919B6C6" w:rsidR="4D9FE9A6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 </w:t>
      </w:r>
      <w:r w:rsidRPr="1919B6C6" w:rsidR="4D9FE9A6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 xml:space="preserve">present </w:t>
      </w:r>
    </w:p>
    <w:p w:rsidRPr="00706232" w:rsidR="00706232" w:rsidP="6A02FAE9" w:rsidRDefault="00706232" w14:paraId="0D062EE8" w14:textId="7FD918BD">
      <w:pPr>
        <w:pStyle w:val="1"/>
        <w:shd w:val="clear" w:color="auto" w:fill="FFFFFF" w:themeFill="background1"/>
        <w:spacing w:after="0" w:afterAutospacing="off" w:line="240" w:lineRule="auto"/>
        <w:rPr>
          <w:rFonts w:ascii="Times New Roman" w:hAnsi="Times New Roman" w:eastAsia="Times New Roman" w:cs="Times New Roman"/>
          <w:sz w:val="23"/>
          <w:szCs w:val="23"/>
        </w:rPr>
      </w:pPr>
      <w:r w:rsidRPr="1919B6C6" w:rsidR="4D9FE9A6">
        <w:rPr>
          <w:rFonts w:ascii="Times New Roman" w:hAnsi="Times New Roman" w:eastAsia="Times New Roman" w:cs="Times New Roman"/>
          <w:sz w:val="23"/>
          <w:szCs w:val="23"/>
        </w:rPr>
        <w:t xml:space="preserve">- </w:t>
      </w:r>
      <w:r w:rsidRPr="1919B6C6" w:rsidR="2A0DCFCD">
        <w:rPr>
          <w:rFonts w:ascii="Times New Roman" w:hAnsi="Times New Roman" w:eastAsia="Times New Roman" w:cs="Times New Roman"/>
          <w:sz w:val="22"/>
          <w:szCs w:val="22"/>
        </w:rPr>
        <w:t>Terrence Bell’s Microbiome Manipulation Lab</w:t>
      </w:r>
      <w:r w:rsidRPr="1919B6C6" w:rsidR="48690F96">
        <w:rPr>
          <w:rFonts w:ascii="Times New Roman" w:hAnsi="Times New Roman" w:eastAsia="Times New Roman" w:cs="Times New Roman"/>
          <w:sz w:val="22"/>
          <w:szCs w:val="22"/>
        </w:rPr>
        <w:t xml:space="preserve"> since September 2025</w:t>
      </w:r>
    </w:p>
    <w:p w:rsidRPr="00706232" w:rsidR="00706232" w:rsidP="6A02FAE9" w:rsidRDefault="00706232" w14:paraId="4C67A3B6" w14:textId="5BB2B6E3">
      <w:pPr>
        <w:pStyle w:val="Normal"/>
        <w:spacing w:line="240" w:lineRule="auto"/>
        <w:rPr>
          <w:noProof w:val="0"/>
          <w:sz w:val="22"/>
          <w:szCs w:val="22"/>
          <w:lang w:val="en-CA"/>
        </w:rPr>
      </w:pPr>
      <w:r w:rsidRPr="1919B6C6" w:rsidR="6E7F0B3F">
        <w:rPr>
          <w:noProof w:val="0"/>
          <w:sz w:val="22"/>
          <w:szCs w:val="22"/>
          <w:lang w:val="en-CA"/>
        </w:rPr>
        <w:t>My research investigates how combinations of</w:t>
      </w:r>
      <w:r w:rsidRPr="1919B6C6" w:rsidR="332FDE61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environmental conditions influence soil microbiome</w:t>
      </w:r>
      <w:r w:rsidRPr="1919B6C6" w:rsidR="32167C45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composition and function. I study plant</w:t>
      </w:r>
      <w:r w:rsidRPr="1919B6C6" w:rsidR="4B9A33DD">
        <w:rPr>
          <w:noProof w:val="0"/>
          <w:sz w:val="22"/>
          <w:szCs w:val="22"/>
          <w:lang w:val="en-CA"/>
        </w:rPr>
        <w:t>-</w:t>
      </w:r>
      <w:r w:rsidRPr="1919B6C6" w:rsidR="6E7F0B3F">
        <w:rPr>
          <w:noProof w:val="0"/>
          <w:sz w:val="22"/>
          <w:szCs w:val="22"/>
          <w:lang w:val="en-CA"/>
        </w:rPr>
        <w:t>bacteria interactions in soil using</w:t>
      </w:r>
      <w:r w:rsidRPr="1919B6C6" w:rsidR="5F14CC4F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Alfalfa</w:t>
      </w:r>
      <w:r w:rsidRPr="1919B6C6" w:rsidR="36C817F0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(</w:t>
      </w:r>
      <w:r w:rsidRPr="1919B6C6" w:rsidR="6E7F0B3F">
        <w:rPr>
          <w:i w:val="1"/>
          <w:iCs w:val="1"/>
          <w:noProof w:val="0"/>
          <w:sz w:val="22"/>
          <w:szCs w:val="22"/>
          <w:lang w:val="en-CA"/>
        </w:rPr>
        <w:t>Medicago</w:t>
      </w:r>
      <w:r w:rsidRPr="1919B6C6" w:rsidR="18F4E5A0">
        <w:rPr>
          <w:i w:val="1"/>
          <w:iCs w:val="1"/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i w:val="1"/>
          <w:iCs w:val="1"/>
          <w:noProof w:val="0"/>
          <w:sz w:val="22"/>
          <w:szCs w:val="22"/>
          <w:lang w:val="en-CA"/>
        </w:rPr>
        <w:t>sativa</w:t>
      </w:r>
      <w:r w:rsidRPr="1919B6C6" w:rsidR="6E7F0B3F">
        <w:rPr>
          <w:noProof w:val="0"/>
          <w:sz w:val="22"/>
          <w:szCs w:val="22"/>
          <w:lang w:val="en-CA"/>
        </w:rPr>
        <w:t>)</w:t>
      </w:r>
      <w:r w:rsidRPr="1919B6C6" w:rsidR="0E1746D9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as</w:t>
      </w:r>
      <w:r w:rsidRPr="1919B6C6" w:rsidR="30B3FFEC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a</w:t>
      </w:r>
      <w:r w:rsidRPr="1919B6C6" w:rsidR="43D85C9C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model</w:t>
      </w:r>
      <w:r w:rsidRPr="1919B6C6" w:rsidR="6F98EDBA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plant. The work focu</w:t>
      </w:r>
      <w:r w:rsidRPr="1919B6C6" w:rsidR="6D6FDC66">
        <w:rPr>
          <w:noProof w:val="0"/>
          <w:sz w:val="22"/>
          <w:szCs w:val="22"/>
          <w:lang w:val="en-CA"/>
        </w:rPr>
        <w:t>s</w:t>
      </w:r>
      <w:r w:rsidRPr="1919B6C6" w:rsidR="6E7F0B3F">
        <w:rPr>
          <w:noProof w:val="0"/>
          <w:sz w:val="22"/>
          <w:szCs w:val="22"/>
          <w:lang w:val="en-CA"/>
        </w:rPr>
        <w:t>es on how plant stress</w:t>
      </w:r>
      <w:r w:rsidRPr="1919B6C6" w:rsidR="58836225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and environmental</w:t>
      </w:r>
      <w:r w:rsidRPr="1919B6C6" w:rsidR="23AAA128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factors</w:t>
      </w:r>
      <w:r w:rsidRPr="1919B6C6" w:rsidR="7ADB689E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such as light and</w:t>
      </w:r>
      <w:r w:rsidRPr="1919B6C6" w:rsidR="3861147E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water</w:t>
      </w:r>
      <w:r w:rsidRPr="1919B6C6" w:rsidR="0B8824EC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availability</w:t>
      </w:r>
      <w:r w:rsidRPr="1919B6C6" w:rsidR="68EAE4FE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shape</w:t>
      </w:r>
      <w:r w:rsidRPr="1919B6C6" w:rsidR="12CBB953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microbi</w:t>
      </w:r>
      <w:r w:rsidRPr="1919B6C6" w:rsidR="78B5E73B">
        <w:rPr>
          <w:noProof w:val="0"/>
          <w:sz w:val="22"/>
          <w:szCs w:val="22"/>
          <w:lang w:val="en-CA"/>
        </w:rPr>
        <w:t>ome</w:t>
      </w:r>
      <w:r w:rsidRPr="1919B6C6" w:rsidR="7818B6C3">
        <w:rPr>
          <w:noProof w:val="0"/>
          <w:sz w:val="22"/>
          <w:szCs w:val="22"/>
          <w:lang w:val="en-CA"/>
        </w:rPr>
        <w:t xml:space="preserve"> </w:t>
      </w:r>
      <w:r w:rsidRPr="1919B6C6" w:rsidR="6E7F0B3F">
        <w:rPr>
          <w:noProof w:val="0"/>
          <w:sz w:val="22"/>
          <w:szCs w:val="22"/>
          <w:lang w:val="en-CA"/>
        </w:rPr>
        <w:t>in soil.</w:t>
      </w:r>
    </w:p>
    <w:p w:rsidRPr="00706232" w:rsidR="00007070" w:rsidP="1919B6C6" w:rsidRDefault="00007070" w14:paraId="78FC184E" w14:textId="3056067E">
      <w:pPr>
        <w:pStyle w:val="1"/>
        <w:shd w:val="clear" w:color="auto" w:fill="FFFFFF" w:themeFill="background1"/>
        <w:spacing w:after="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7C7C7C" w:themeColor="text1" w:themeTint="D9" w:themeShade="FF"/>
          <w:sz w:val="22"/>
          <w:szCs w:val="22"/>
        </w:rPr>
      </w:pPr>
      <w:r w:rsidRPr="1919B6C6" w:rsidR="4CA3609C">
        <w:rPr>
          <w:rFonts w:ascii="Times New Roman" w:hAnsi="Times New Roman" w:eastAsia="Times New Roman" w:cs="Times New Roman"/>
          <w:i w:val="1"/>
          <w:iCs w:val="1"/>
          <w:color w:val="7C7C7C"/>
          <w:sz w:val="22"/>
          <w:szCs w:val="22"/>
        </w:rPr>
        <w:t>Courses</w:t>
      </w:r>
      <w:r w:rsidRPr="1919B6C6" w:rsidR="4CA3609C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7C7C7C"/>
          <w:sz w:val="22"/>
          <w:szCs w:val="22"/>
        </w:rPr>
        <w:t xml:space="preserve">: </w:t>
      </w:r>
      <w:r w:rsidRPr="1919B6C6" w:rsidR="4CA3609C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Microorganisms and the Environment, Applied Biogeochemistry and Geomicrobiology</w:t>
      </w:r>
    </w:p>
    <w:p w:rsidRPr="00706232" w:rsidR="00007070" w:rsidP="6A02FAE9" w:rsidRDefault="00007070" w14:paraId="75F6C160" w14:textId="6C9D0A6D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sz w:val="22"/>
          <w:szCs w:val="22"/>
        </w:rPr>
        <w:sectPr w:rsidRPr="00706232" w:rsidR="00007070" w:rsidSect="0058069D">
          <w:type w:val="continuous"/>
          <w:pgSz w:w="11906" w:h="16838" w:orient="portrait"/>
          <w:pgMar w:top="360" w:right="566" w:bottom="567" w:left="567" w:header="708" w:footer="708" w:gutter="0"/>
          <w:cols w:space="283" w:num="2"/>
        </w:sectPr>
      </w:pPr>
      <w:r w:rsidRPr="6A02FAE9" w:rsidR="00D46DC3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6A02FAE9" w:rsidR="00007070">
        <w:rPr>
          <w:rFonts w:ascii="Times New Roman" w:hAnsi="Times New Roman" w:eastAsia="Times New Roman" w:cs="Times New Roman"/>
          <w:sz w:val="22"/>
          <w:szCs w:val="22"/>
        </w:rPr>
        <w:t xml:space="preserve">    </w:t>
      </w:r>
    </w:p>
    <w:p w:rsidRPr="00596307" w:rsidR="0058069D" w:rsidP="0058069D" w:rsidRDefault="00000000" w14:paraId="16657AAF" w14:textId="77777777">
      <w:pPr>
        <w:pStyle w:val="Heading1"/>
        <w:spacing w:before="120" w:line="276" w:lineRule="auto"/>
        <w:rPr>
          <w:color w:val="002060"/>
        </w:rPr>
      </w:pPr>
      <w:r w:rsidRPr="00596307" w:rsidR="0058069D">
        <w:rPr>
          <w:color w:val="002060"/>
        </w:rPr>
        <w:t>WORK EXPERIENCE</w:t>
      </w:r>
    </w:p>
    <w:p w:rsidRPr="00A104E7" w:rsidR="0058069D" w:rsidP="6A02FAE9" w:rsidRDefault="0058069D" w14:paraId="4E205A53" w14:textId="6E75AA2E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i w:val="1"/>
          <w:iCs w:val="1"/>
          <w:color w:val="404040"/>
          <w:sz w:val="22"/>
          <w:szCs w:val="22"/>
        </w:rPr>
      </w:pP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Algae Biotechnology Master’s thesis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(03/2024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 – 0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8/2024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)</w:t>
      </w:r>
    </w:p>
    <w:p w:rsidRPr="00B1615F" w:rsidR="0058069D" w:rsidP="6A02FAE9" w:rsidRDefault="0058069D" w14:paraId="4A35F852" w14:textId="6E7BCBDF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color w:val="808080" w:themeColor="background1" w:themeShade="80"/>
          <w:sz w:val="22"/>
          <w:szCs w:val="22"/>
          <w:lang w:val="uk-UA"/>
        </w:rPr>
        <w:sectPr w:rsidRPr="00B1615F" w:rsidR="0058069D" w:rsidSect="0058069D">
          <w:type w:val="continuous"/>
          <w:pgSz w:w="11906" w:h="16838" w:orient="portrait"/>
          <w:pgMar w:top="426" w:right="566" w:bottom="567" w:left="567" w:header="708" w:footer="708" w:gutter="0"/>
          <w:cols w:space="720"/>
        </w:sectPr>
      </w:pPr>
      <w:r w:rsidRPr="6A02FAE9" w:rsidR="0058069D">
        <w:rPr>
          <w:rFonts w:ascii="Times New Roman" w:hAnsi="Times New Roman" w:eastAsia="Times New Roman" w:cs="Times New Roman"/>
          <w:color w:val="808080" w:themeColor="background1" w:themeTint="FF" w:themeShade="80"/>
          <w:sz w:val="22"/>
          <w:szCs w:val="22"/>
        </w:rPr>
        <w:t>GEPEA lab</w:t>
      </w:r>
      <w:r w:rsidRPr="6A02FAE9" w:rsidR="00771924">
        <w:rPr>
          <w:rFonts w:ascii="Times New Roman" w:hAnsi="Times New Roman" w:eastAsia="Times New Roman" w:cs="Times New Roman"/>
          <w:color w:val="808080" w:themeColor="background1" w:themeTint="FF" w:themeShade="80"/>
          <w:sz w:val="22"/>
          <w:szCs w:val="22"/>
        </w:rPr>
        <w:t xml:space="preserve"> &amp; </w:t>
      </w:r>
      <w:r w:rsidRPr="6A02FAE9" w:rsidR="00771924">
        <w:rPr>
          <w:rFonts w:ascii="Times New Roman" w:hAnsi="Times New Roman" w:eastAsia="Times New Roman" w:cs="Times New Roman"/>
          <w:color w:val="808080" w:themeColor="background1" w:themeTint="FF" w:themeShade="80"/>
          <w:sz w:val="22"/>
          <w:szCs w:val="22"/>
        </w:rPr>
        <w:t>AlgoSolis</w:t>
      </w:r>
      <w:r w:rsidRPr="6A02FAE9" w:rsidR="00771924">
        <w:rPr>
          <w:rFonts w:ascii="Times New Roman" w:hAnsi="Times New Roman" w:eastAsia="Times New Roman" w:cs="Times New Roman"/>
          <w:color w:val="808080" w:themeColor="background1" w:themeTint="FF" w:themeShade="80"/>
          <w:sz w:val="22"/>
          <w:szCs w:val="22"/>
        </w:rPr>
        <w:t xml:space="preserve"> platform &amp; Nantes University</w:t>
      </w:r>
      <w:r w:rsidRPr="6A02FAE9" w:rsidR="0058069D">
        <w:rPr>
          <w:rFonts w:ascii="Times New Roman" w:hAnsi="Times New Roman" w:eastAsia="Times New Roman" w:cs="Times New Roman"/>
          <w:color w:val="808080" w:themeColor="background1" w:themeTint="FF" w:themeShade="80"/>
          <w:sz w:val="22"/>
          <w:szCs w:val="22"/>
        </w:rPr>
        <w:t>, Saint-Nazaire, France</w:t>
      </w:r>
    </w:p>
    <w:p w:rsidR="0058069D" w:rsidP="6A02FAE9" w:rsidRDefault="0058069D" w14:paraId="13843749" w14:textId="77777777">
      <w:pPr>
        <w:pStyle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>The project aimed to scale up and adjust conditions for the creation of a calcite-based protective coating on the surface of concrete using microalgae to protect wind turbines in a marine environment. Multiple conditions were tested to enhance biofilm formation and biomineralization on the surface of concrete.</w:t>
      </w:r>
    </w:p>
    <w:p w:rsidRPr="000B01EA" w:rsidR="0058069D" w:rsidP="6A02FAE9" w:rsidRDefault="0058069D" w14:paraId="5249A8A9" w14:textId="77777777">
      <w:pPr>
        <w:pStyle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>Explored enhanced calcite deposition using microalgae compared to abiotic spontaneous precipitation.</w:t>
      </w:r>
    </w:p>
    <w:p w:rsidRPr="003F03F9" w:rsidR="0058069D" w:rsidP="6A02FAE9" w:rsidRDefault="0058069D" w14:paraId="6ED83D9F" w14:textId="1EE733A8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b w:val="1"/>
          <w:bCs w:val="1"/>
          <w:color w:val="000000"/>
          <w:sz w:val="8"/>
          <w:szCs w:val="8"/>
        </w:rPr>
      </w:pPr>
    </w:p>
    <w:p w:rsidRPr="00A104E7" w:rsidR="0058069D" w:rsidP="6A02FAE9" w:rsidRDefault="0058069D" w14:paraId="78C101FB" w14:textId="77777777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i w:val="1"/>
          <w:iCs w:val="1"/>
          <w:color w:val="404040"/>
          <w:sz w:val="22"/>
          <w:szCs w:val="22"/>
        </w:rPr>
      </w:pP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Algae Biorefinery project</w:t>
      </w: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(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09/2023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 – 0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3/2024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)</w:t>
      </w:r>
    </w:p>
    <w:p w:rsidRPr="00B1615F" w:rsidR="0058069D" w:rsidP="6A02FAE9" w:rsidRDefault="0058069D" w14:paraId="1F75F8E4" w14:textId="77777777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color w:val="808080" w:themeColor="background1" w:themeShade="80"/>
          <w:sz w:val="22"/>
          <w:szCs w:val="22"/>
          <w:lang w:val="uk-UA"/>
        </w:rPr>
        <w:sectPr w:rsidRPr="00B1615F" w:rsidR="0058069D" w:rsidSect="0058069D">
          <w:type w:val="continuous"/>
          <w:pgSz w:w="11906" w:h="16838" w:orient="portrait"/>
          <w:pgMar w:top="426" w:right="566" w:bottom="567" w:left="567" w:header="708" w:footer="708" w:gutter="0"/>
          <w:cols w:space="720"/>
        </w:sectPr>
      </w:pPr>
      <w:r w:rsidRPr="6A02FAE9" w:rsidR="0058069D">
        <w:rPr>
          <w:rFonts w:ascii="Times New Roman" w:hAnsi="Times New Roman" w:eastAsia="Times New Roman" w:cs="Times New Roman"/>
          <w:color w:val="808080" w:themeColor="background1" w:themeTint="FF" w:themeShade="80"/>
          <w:sz w:val="22"/>
          <w:szCs w:val="22"/>
        </w:rPr>
        <w:t>Institute of Natural Materials Technology, TU Dresden, Germany</w:t>
      </w:r>
    </w:p>
    <w:p w:rsidR="0058069D" w:rsidP="6A02FAE9" w:rsidRDefault="0058069D" w14:paraId="0BD9FC4D" w14:textId="77777777">
      <w:pPr>
        <w:pStyle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line="240" w:lineRule="auto"/>
        <w:rPr>
          <w:rFonts w:ascii="Times New Roman" w:hAnsi="Times New Roman" w:eastAsia="Times New Roman" w:cs="Times New Roman"/>
          <w:sz w:val="23"/>
          <w:szCs w:val="23"/>
        </w:rPr>
      </w:pP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>Discovered the most favorable conditions for pigment production</w:t>
      </w: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 xml:space="preserve">, including astaxanthin, under green, white, blue, and red-light spectra. Techniques: continuous microalgae cultivation using </w:t>
      </w: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>CellDeg</w:t>
      </w: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 xml:space="preserve"> photobioreactor, lipid extraction, pigment extraction, dry biomass, spectrophotometry</w:t>
      </w: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 xml:space="preserve">. </w:t>
      </w:r>
    </w:p>
    <w:p w:rsidRPr="00B75818" w:rsidR="0058069D" w:rsidP="6A02FAE9" w:rsidRDefault="0058069D" w14:paraId="44B0D5A9" w14:textId="77777777">
      <w:pPr>
        <w:pStyle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line="240" w:lineRule="auto"/>
        <w:rPr>
          <w:rFonts w:ascii="Times New Roman" w:hAnsi="Times New Roman" w:eastAsia="Times New Roman" w:cs="Times New Roman"/>
          <w:sz w:val="23"/>
          <w:szCs w:val="23"/>
        </w:rPr>
      </w:pPr>
      <w:r w:rsidRPr="1919B6C6" w:rsidR="4D9FE9A6">
        <w:rPr>
          <w:rFonts w:ascii="Times New Roman" w:hAnsi="Times New Roman" w:eastAsia="Times New Roman" w:cs="Times New Roman"/>
          <w:sz w:val="23"/>
          <w:szCs w:val="23"/>
        </w:rPr>
        <w:t xml:space="preserve">Project: “Analysis of the macromolecular composition of microalgae as a function of spectral light condition.” </w:t>
      </w:r>
    </w:p>
    <w:p w:rsidR="1919B6C6" w:rsidP="1919B6C6" w:rsidRDefault="1919B6C6" w14:paraId="1D523DB5" w14:textId="1438A7FD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8"/>
          <w:szCs w:val="8"/>
        </w:rPr>
      </w:pPr>
    </w:p>
    <w:p w:rsidRPr="00A104E7" w:rsidR="0058069D" w:rsidP="6A02FAE9" w:rsidRDefault="0058069D" w14:paraId="4F019D5E" w14:textId="03E2AE58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i w:val="1"/>
          <w:iCs w:val="1"/>
          <w:color w:val="404040"/>
          <w:sz w:val="22"/>
          <w:szCs w:val="22"/>
        </w:rPr>
      </w:pP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Plant genetic internship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(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04/2022 – 0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  <w:lang w:val="uk-UA"/>
        </w:rPr>
        <w:t>9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/2022)</w:t>
      </w:r>
    </w:p>
    <w:p w:rsidRPr="00B1615F" w:rsidR="0058069D" w:rsidP="6A02FAE9" w:rsidRDefault="0058069D" w14:paraId="0BFF0B59" w14:textId="77777777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color w:val="808080" w:themeColor="background1" w:themeShade="80"/>
          <w:sz w:val="22"/>
          <w:szCs w:val="22"/>
          <w:lang w:val="uk-UA"/>
        </w:rPr>
        <w:sectPr w:rsidRPr="00B1615F" w:rsidR="0058069D" w:rsidSect="0058069D">
          <w:type w:val="continuous"/>
          <w:pgSz w:w="11906" w:h="16838" w:orient="portrait"/>
          <w:pgMar w:top="426" w:right="566" w:bottom="567" w:left="567" w:header="708" w:footer="708" w:gutter="0"/>
          <w:cols w:space="720"/>
        </w:sectPr>
      </w:pPr>
      <w:r w:rsidRPr="6A02FAE9" w:rsidR="0058069D">
        <w:rPr>
          <w:rFonts w:ascii="Times New Roman" w:hAnsi="Times New Roman" w:eastAsia="Times New Roman" w:cs="Times New Roman"/>
          <w:color w:val="808080" w:themeColor="background1" w:themeTint="FF" w:themeShade="80"/>
          <w:sz w:val="22"/>
          <w:szCs w:val="22"/>
        </w:rPr>
        <w:t>Chair of Plant Cell and Molecular Biology, TU Dresden, Germany</w:t>
      </w:r>
    </w:p>
    <w:p w:rsidRPr="00A104E7" w:rsidR="0058069D" w:rsidP="6A02FAE9" w:rsidRDefault="0058069D" w14:paraId="526313E5" w14:textId="77777777">
      <w:pPr>
        <w:pStyle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 xml:space="preserve">Plant genomics and cytogenetics, focusing on repetitive DNA. </w:t>
      </w: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>Techniques: genomic DNA extraction and purification, PCR, gel electrophoresis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>, linear DNA digestion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>,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 and rolling circle amplification</w:t>
      </w: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 xml:space="preserve">. </w:t>
      </w:r>
    </w:p>
    <w:p w:rsidRPr="003F03F9" w:rsidR="0058069D" w:rsidP="6A02FAE9" w:rsidRDefault="0058069D" w14:paraId="3DFF2BBB" w14:textId="77777777">
      <w:pPr>
        <w:pStyle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sz w:val="8"/>
          <w:szCs w:val="8"/>
        </w:rPr>
      </w:pPr>
    </w:p>
    <w:p w:rsidRPr="00A104E7" w:rsidR="0058069D" w:rsidP="6A02FAE9" w:rsidRDefault="0058069D" w14:paraId="013D8239" w14:textId="77777777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i w:val="1"/>
          <w:iCs w:val="1"/>
          <w:color w:val="404040"/>
          <w:sz w:val="22"/>
          <w:szCs w:val="22"/>
        </w:rPr>
      </w:pP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Plant biotechnologist</w:t>
      </w: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(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02/2021 – 02/2022)</w:t>
      </w:r>
    </w:p>
    <w:p w:rsidRPr="00B1615F" w:rsidR="0058069D" w:rsidP="6A02FAE9" w:rsidRDefault="0058069D" w14:paraId="2FB97DA7" w14:textId="77777777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color w:val="808080" w:themeColor="background1" w:themeShade="80"/>
          <w:sz w:val="22"/>
          <w:szCs w:val="22"/>
        </w:rPr>
        <w:sectPr w:rsidRPr="00B1615F" w:rsidR="0058069D" w:rsidSect="0058069D">
          <w:type w:val="continuous"/>
          <w:pgSz w:w="11906" w:h="16838" w:orient="portrait"/>
          <w:pgMar w:top="426" w:right="566" w:bottom="567" w:left="567" w:header="708" w:footer="708" w:gutter="0"/>
          <w:cols w:space="720"/>
        </w:sectPr>
      </w:pPr>
      <w:r w:rsidRPr="6A02FAE9" w:rsidR="0058069D">
        <w:rPr>
          <w:rFonts w:ascii="Times New Roman" w:hAnsi="Times New Roman" w:eastAsia="Times New Roman" w:cs="Times New Roman"/>
          <w:color w:val="808080" w:themeColor="background1" w:themeTint="FF" w:themeShade="80"/>
          <w:sz w:val="22"/>
          <w:szCs w:val="22"/>
        </w:rPr>
        <w:t>Institute of Cell Biology and Genetic Engineering, National Academy of Science of Ukraine</w:t>
      </w:r>
    </w:p>
    <w:p w:rsidRPr="000E5650" w:rsidR="0058069D" w:rsidP="6A02FAE9" w:rsidRDefault="0058069D" w14:paraId="7A164B4E" w14:textId="77777777">
      <w:pPr>
        <w:pStyle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line="240" w:lineRule="auto"/>
        <w:rPr>
          <w:rFonts w:ascii="Times New Roman" w:hAnsi="Times New Roman" w:eastAsia="Times New Roman" w:cs="Times New Roman"/>
          <w:sz w:val="23"/>
          <w:szCs w:val="23"/>
        </w:rPr>
      </w:pP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Implemented 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>plant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 reproduction 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3"/>
          <w:szCs w:val="23"/>
        </w:rPr>
        <w:t xml:space="preserve">in vitro, </w:t>
      </w: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>o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ptimized 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>methodology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 of</w:t>
      </w: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3"/>
          <w:szCs w:val="23"/>
        </w:rPr>
        <w:t xml:space="preserve">Lemna 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3"/>
          <w:szCs w:val="23"/>
        </w:rPr>
        <w:t>spp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 sterilization, cultivation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, 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3"/>
          <w:szCs w:val="23"/>
        </w:rPr>
        <w:t>Agrobacterium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>-mediated genetic transformation.</w:t>
      </w:r>
    </w:p>
    <w:p w:rsidRPr="000E5650" w:rsidR="0058069D" w:rsidP="6A02FAE9" w:rsidRDefault="0058069D" w14:paraId="4453DA4C" w14:textId="4F635A2C">
      <w:pPr>
        <w:pStyle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Worked in biosafety cabinets with a vertical and 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>a horizontal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 laminar flow hood, prepar</w:t>
      </w: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>ed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 solid </w:t>
      </w:r>
      <w:r w:rsidRPr="6A02FAE9" w:rsidR="00F76C64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>media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>.</w:t>
      </w:r>
    </w:p>
    <w:p w:rsidRPr="000E5650" w:rsidR="0058069D" w:rsidP="6A02FAE9" w:rsidRDefault="0058069D" w14:paraId="5FEA6781" w14:textId="77777777">
      <w:pPr>
        <w:pStyle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Thesis: 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“The use of 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3"/>
          <w:szCs w:val="23"/>
        </w:rPr>
        <w:t>Lemnaceae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 representatives in biotechnology and environmental protection.”</w:t>
      </w:r>
    </w:p>
    <w:p w:rsidRPr="003F03F9" w:rsidR="0058069D" w:rsidP="6A02FAE9" w:rsidRDefault="0058069D" w14:paraId="3E91AE28" w14:textId="77777777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b w:val="1"/>
          <w:bCs w:val="1"/>
          <w:color w:val="000000"/>
          <w:sz w:val="8"/>
          <w:szCs w:val="8"/>
        </w:rPr>
      </w:pPr>
    </w:p>
    <w:p w:rsidRPr="00A104E7" w:rsidR="0058069D" w:rsidP="6A02FAE9" w:rsidRDefault="0058069D" w14:paraId="75D31CC1" w14:textId="77777777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i w:val="1"/>
          <w:iCs w:val="1"/>
          <w:color w:val="404040"/>
          <w:sz w:val="22"/>
          <w:szCs w:val="22"/>
        </w:rPr>
      </w:pPr>
      <w:bookmarkStart w:name="_xgzul0xxli99" w:id="1"/>
      <w:bookmarkEnd w:id="1"/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Microbial biochemistry </w:t>
      </w: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internship</w:t>
      </w:r>
      <w:r w:rsidRPr="6A02FAE9" w:rsidR="0058069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(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10/2019 – 02/2022)</w:t>
      </w:r>
    </w:p>
    <w:p w:rsidRPr="00B1615F" w:rsidR="0058069D" w:rsidP="6A02FAE9" w:rsidRDefault="0058069D" w14:paraId="3F030B5A" w14:textId="77777777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color w:val="808080" w:themeColor="background1" w:themeShade="80"/>
          <w:sz w:val="22"/>
          <w:szCs w:val="22"/>
        </w:rPr>
        <w:sectPr w:rsidRPr="00B1615F" w:rsidR="0058069D" w:rsidSect="0058069D">
          <w:type w:val="continuous"/>
          <w:pgSz w:w="11906" w:h="16838" w:orient="portrait"/>
          <w:pgMar w:top="709" w:right="566" w:bottom="1440" w:left="567" w:header="708" w:footer="708" w:gutter="0"/>
          <w:cols w:space="720"/>
        </w:sectPr>
      </w:pPr>
      <w:r w:rsidRPr="6A02FAE9" w:rsidR="0058069D">
        <w:rPr>
          <w:rFonts w:ascii="Times New Roman" w:hAnsi="Times New Roman" w:eastAsia="Times New Roman" w:cs="Times New Roman"/>
          <w:color w:val="808080" w:themeColor="background1" w:themeTint="FF" w:themeShade="80"/>
          <w:sz w:val="22"/>
          <w:szCs w:val="22"/>
        </w:rPr>
        <w:t>Zabolotny Institute of Microbiology and Virology, The National Academy of Science of Ukraine</w:t>
      </w:r>
    </w:p>
    <w:p w:rsidR="00771924" w:rsidP="6A02FAE9" w:rsidRDefault="0058069D" w14:paraId="3B09C158" w14:textId="2AD84C68">
      <w:pPr>
        <w:pStyle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>E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xperienced in </w:t>
      </w: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>β-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glucans and lipopolysaccharide (LPS) extraction, 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>identifying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 carbohydrates, proteins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>, nucleic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 acids.</w:t>
      </w: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 w:rsidRPr="6A02FAE9" w:rsidR="0058069D">
        <w:rPr>
          <w:rFonts w:ascii="Times New Roman" w:hAnsi="Times New Roman" w:eastAsia="Times New Roman" w:cs="Times New Roman"/>
          <w:sz w:val="23"/>
          <w:szCs w:val="23"/>
        </w:rPr>
        <w:t>Term paper “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3"/>
          <w:szCs w:val="23"/>
        </w:rPr>
        <w:t>Azospirillum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3"/>
          <w:szCs w:val="23"/>
        </w:rPr>
        <w:t xml:space="preserve"> </w:t>
      </w:r>
      <w:r w:rsidRPr="6A02FAE9" w:rsidR="0058069D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3"/>
          <w:szCs w:val="23"/>
        </w:rPr>
        <w:t>brasilense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 xml:space="preserve"> β-glucans role in the diazotroph-plant associative system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  <w:lang w:val="uk-UA"/>
        </w:rPr>
        <w:t>.</w:t>
      </w:r>
      <w:r w:rsidRPr="6A02FAE9" w:rsidR="0058069D">
        <w:rPr>
          <w:rFonts w:ascii="Times New Roman" w:hAnsi="Times New Roman" w:eastAsia="Times New Roman" w:cs="Times New Roman"/>
          <w:color w:val="000000" w:themeColor="text1" w:themeTint="FF" w:themeShade="FF"/>
          <w:sz w:val="23"/>
          <w:szCs w:val="23"/>
        </w:rPr>
        <w:t>”</w:t>
      </w:r>
    </w:p>
    <w:p w:rsidRPr="003F03F9" w:rsidR="00771924" w:rsidP="6A02FAE9" w:rsidRDefault="00771924" w14:paraId="08011A41" w14:textId="77777777">
      <w:pPr>
        <w:pStyle w:val="1"/>
        <w:shd w:val="clear" w:color="auto" w:fill="FFFFFF" w:themeFill="background1"/>
        <w:spacing w:line="240" w:lineRule="auto"/>
        <w:ind w:left="360"/>
        <w:jc w:val="left"/>
        <w:rPr>
          <w:rFonts w:ascii="Times New Roman" w:hAnsi="Times New Roman" w:eastAsia="Times New Roman" w:cs="Times New Roman"/>
          <w:b w:val="1"/>
          <w:bCs w:val="1"/>
          <w:color w:val="000000"/>
          <w:sz w:val="8"/>
          <w:szCs w:val="8"/>
        </w:rPr>
      </w:pPr>
    </w:p>
    <w:p w:rsidRPr="00A104E7" w:rsidR="00771924" w:rsidP="6A02FAE9" w:rsidRDefault="00771924" w14:paraId="5B7AD1C1" w14:textId="514558B3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i w:val="1"/>
          <w:iCs w:val="1"/>
          <w:color w:val="404040"/>
          <w:sz w:val="22"/>
          <w:szCs w:val="22"/>
        </w:rPr>
      </w:pPr>
      <w:r w:rsidRPr="6A02FAE9" w:rsidR="0077192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Molecular biology internship</w:t>
      </w:r>
      <w:r w:rsidRPr="6A02FAE9" w:rsidR="0077192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A02FAE9" w:rsidR="00771924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(</w:t>
      </w:r>
      <w:r w:rsidRPr="6A02FAE9" w:rsidR="00771924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07</w:t>
      </w:r>
      <w:r w:rsidRPr="6A02FAE9" w:rsidR="00771924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/2019 – 0</w:t>
      </w:r>
      <w:r w:rsidRPr="6A02FAE9" w:rsidR="00771924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3</w:t>
      </w:r>
      <w:r w:rsidRPr="6A02FAE9" w:rsidR="00771924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/202</w:t>
      </w:r>
      <w:r w:rsidRPr="6A02FAE9" w:rsidR="00771924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0</w:t>
      </w:r>
      <w:r w:rsidRPr="6A02FAE9" w:rsidR="00771924"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  <w:t>)</w:t>
      </w:r>
    </w:p>
    <w:p w:rsidRPr="00B1615F" w:rsidR="00771924" w:rsidP="6A02FAE9" w:rsidRDefault="00771924" w14:paraId="11CDC5EA" w14:textId="6BE1BCCA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color w:val="808080" w:themeColor="background1" w:themeShade="80"/>
          <w:sz w:val="22"/>
          <w:szCs w:val="22"/>
        </w:rPr>
        <w:sectPr w:rsidRPr="00B1615F" w:rsidR="00771924" w:rsidSect="00771924">
          <w:type w:val="continuous"/>
          <w:pgSz w:w="11906" w:h="16838" w:orient="portrait"/>
          <w:pgMar w:top="360" w:right="566" w:bottom="1440" w:left="567" w:header="708" w:footer="708" w:gutter="0"/>
          <w:cols w:space="720"/>
        </w:sectPr>
      </w:pPr>
      <w:r w:rsidRPr="6A02FAE9" w:rsidR="00771924">
        <w:rPr>
          <w:rFonts w:ascii="Times New Roman" w:hAnsi="Times New Roman" w:eastAsia="Times New Roman" w:cs="Times New Roman"/>
          <w:color w:val="808080" w:themeColor="background1" w:themeTint="FF" w:themeShade="80"/>
          <w:sz w:val="22"/>
          <w:szCs w:val="22"/>
        </w:rPr>
        <w:t>Diagen</w:t>
      </w:r>
      <w:r w:rsidRPr="6A02FAE9" w:rsidR="00771924">
        <w:rPr>
          <w:rFonts w:ascii="Times New Roman" w:hAnsi="Times New Roman" w:eastAsia="Times New Roman" w:cs="Times New Roman"/>
          <w:color w:val="808080" w:themeColor="background1" w:themeTint="FF" w:themeShade="80"/>
          <w:sz w:val="22"/>
          <w:szCs w:val="22"/>
        </w:rPr>
        <w:t xml:space="preserve"> Genetic Laboratory, Kyiv, Ukraine</w:t>
      </w:r>
    </w:p>
    <w:p w:rsidR="52B817F7" w:rsidP="1919B6C6" w:rsidRDefault="52B817F7" w14:paraId="2315BDAB" w14:textId="7F708977">
      <w:pPr>
        <w:pStyle w:val="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919B6C6" w:rsidR="52B817F7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 xml:space="preserve">Experienced in DNA isolation, gel electrophoresis, PCR, statistical and data analysis for the project "Substance </w:t>
      </w:r>
      <w:r w:rsidRPr="1919B6C6" w:rsidR="52B817F7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>abuse</w:t>
      </w:r>
      <w:r w:rsidRPr="1919B6C6" w:rsidR="52B817F7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 xml:space="preserve"> genetics: in search for shared and substance-specific variants."</w:t>
      </w:r>
    </w:p>
    <w:p w:rsidR="043270DF" w:rsidP="1919B6C6" w:rsidRDefault="043270DF" w14:paraId="25FD889D">
      <w:pPr>
        <w:pStyle w:val="Heading1"/>
        <w:spacing w:before="120" w:line="276" w:lineRule="auto"/>
        <w:rPr>
          <w:rFonts w:ascii="Times New Roman" w:hAnsi="Times New Roman" w:eastAsia="Times New Roman" w:cs="Times New Roman"/>
          <w:noProof w:val="0"/>
          <w:color w:val="002060"/>
          <w:lang w:val="en-US"/>
        </w:rPr>
      </w:pPr>
      <w:r w:rsidRPr="1919B6C6" w:rsidR="043270DF">
        <w:rPr>
          <w:rFonts w:ascii="Times New Roman" w:hAnsi="Times New Roman" w:eastAsia="Times New Roman" w:cs="Times New Roman"/>
          <w:noProof w:val="0"/>
          <w:color w:val="002060"/>
          <w:lang w:val="en-US"/>
        </w:rPr>
        <w:t>AWARDS</w:t>
      </w:r>
    </w:p>
    <w:p w:rsidR="043270DF" w:rsidP="1919B6C6" w:rsidRDefault="043270DF" w14:paraId="0F01988A" w14:textId="26B25DEF">
      <w:pPr>
        <w:pStyle w:val="ListParagraph"/>
        <w:numPr>
          <w:ilvl w:val="0"/>
          <w:numId w:val="5"/>
        </w:numPr>
        <w:shd w:val="clear" w:color="auto" w:fill="FFFFFF" w:themeFill="background1"/>
        <w:spacing w:line="240" w:lineRule="auto"/>
        <w:rPr>
          <w:rFonts w:ascii="Times New Roman" w:hAnsi="Times New Roman" w:eastAsia="Times New Roman" w:cs="Times New Roman" w:asciiTheme="minorAscii" w:hAnsiTheme="minorAscii" w:eastAsiaTheme="minorAscii" w:cstheme="minorBidi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 w:bidi="ar-SA"/>
        </w:rPr>
      </w:pPr>
      <w:r w:rsidRPr="1919B6C6" w:rsidR="043270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Yorkshire Valley Farms Canadian Eco-Scholar Award Recipient </w:t>
      </w:r>
      <w:r w:rsidRPr="1919B6C6" w:rsidR="043270DF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000000" w:themeColor="text1" w:themeTint="FF" w:themeShade="FF"/>
          <w:sz w:val="23"/>
          <w:szCs w:val="23"/>
          <w:lang w:val="en-US" w:eastAsia="ru-RU" w:bidi="ar-SA"/>
        </w:rPr>
        <w:t xml:space="preserve">– a scholarship recognizing the project working on organic regenerative agriculture </w:t>
      </w:r>
      <w:r w:rsidRPr="1919B6C6" w:rsidR="043270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>(</w:t>
      </w:r>
      <w:r w:rsidRPr="1919B6C6" w:rsidR="043270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>06/2025)</w:t>
      </w:r>
    </w:p>
    <w:p w:rsidR="043270DF" w:rsidP="1919B6C6" w:rsidRDefault="043270DF" w14:paraId="5F22E444" w14:textId="25FEC78A">
      <w:pPr>
        <w:pStyle w:val="ListParagraph"/>
        <w:numPr>
          <w:ilvl w:val="0"/>
          <w:numId w:val="5"/>
        </w:numPr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</w:pPr>
      <w:r w:rsidRPr="1919B6C6" w:rsidR="043270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>Deutschlandstipendium holder – scholarship for talented and high-achieving students</w:t>
      </w:r>
      <w:r w:rsidRPr="1919B6C6" w:rsidR="043270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 </w:t>
      </w:r>
      <w:r w:rsidRPr="1919B6C6" w:rsidR="043270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>(10/2022-09/2023)</w:t>
      </w:r>
    </w:p>
    <w:p w:rsidR="043270DF" w:rsidP="1919B6C6" w:rsidRDefault="043270DF" w14:paraId="091697D3" w14:textId="423B8B1D">
      <w:pPr>
        <w:pStyle w:val="ListParagraph"/>
        <w:numPr>
          <w:ilvl w:val="0"/>
          <w:numId w:val="5"/>
        </w:numPr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404040" w:themeColor="text1" w:themeTint="BF" w:themeShade="FF"/>
          <w:sz w:val="23"/>
          <w:szCs w:val="23"/>
          <w:lang w:val="en-US" w:eastAsia="ru-RU"/>
        </w:rPr>
      </w:pPr>
      <w:r w:rsidRPr="1919B6C6" w:rsidR="043270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>Ukrainian State Scholarship students awarded to 40% of the specialty</w:t>
      </w:r>
      <w:r w:rsidRPr="1919B6C6" w:rsidR="043270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 </w:t>
      </w:r>
      <w:r w:rsidRPr="1919B6C6" w:rsidR="043270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>(09/2018 – 06</w:t>
      </w:r>
      <w:r w:rsidRPr="1919B6C6" w:rsidR="043270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>/</w:t>
      </w:r>
      <w:r w:rsidRPr="1919B6C6" w:rsidR="043270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>2022</w:t>
      </w:r>
      <w:r w:rsidRPr="1919B6C6" w:rsidR="043270D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>)</w:t>
      </w:r>
    </w:p>
    <w:p w:rsidR="043270DF" w:rsidP="1919B6C6" w:rsidRDefault="043270DF" w14:paraId="5F4A840A" w14:textId="629AC792">
      <w:pPr>
        <w:pStyle w:val="ListParagraph"/>
        <w:numPr>
          <w:ilvl w:val="0"/>
          <w:numId w:val="5"/>
        </w:numPr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</w:pPr>
      <w:r w:rsidRPr="1919B6C6" w:rsidR="043270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>I finished middle and high school with honors.</w:t>
      </w:r>
    </w:p>
    <w:p w:rsidR="07408505" w:rsidP="1919B6C6" w:rsidRDefault="07408505" w14:paraId="22B07C8D" w14:textId="1C1897C2">
      <w:pPr>
        <w:pStyle w:val="Heading1"/>
        <w:spacing w:before="120" w:line="276" w:lineRule="auto"/>
        <w:rPr>
          <w:rFonts w:ascii="Times New Roman" w:hAnsi="Times New Roman" w:eastAsia="Times New Roman" w:cs="Times New Roman"/>
          <w:noProof w:val="0"/>
          <w:color w:val="002060"/>
          <w:lang w:val="en-US"/>
        </w:rPr>
      </w:pPr>
      <w:r w:rsidRPr="1919B6C6" w:rsidR="07408505">
        <w:rPr>
          <w:rFonts w:ascii="Times New Roman" w:hAnsi="Times New Roman" w:eastAsia="Times New Roman" w:cs="Times New Roman"/>
          <w:noProof w:val="0"/>
          <w:color w:val="002060"/>
          <w:lang w:val="en-US"/>
        </w:rPr>
        <w:t>PEER</w:t>
      </w:r>
      <w:r w:rsidRPr="1919B6C6" w:rsidR="680BD0C9">
        <w:rPr>
          <w:rFonts w:ascii="Times New Roman" w:hAnsi="Times New Roman" w:eastAsia="Times New Roman" w:cs="Times New Roman"/>
          <w:noProof w:val="0"/>
          <w:color w:val="002060"/>
          <w:lang w:val="en-US"/>
        </w:rPr>
        <w:t>-</w:t>
      </w:r>
      <w:r w:rsidRPr="1919B6C6" w:rsidR="07408505">
        <w:rPr>
          <w:rFonts w:ascii="Times New Roman" w:hAnsi="Times New Roman" w:eastAsia="Times New Roman" w:cs="Times New Roman"/>
          <w:noProof w:val="0"/>
          <w:color w:val="002060"/>
          <w:lang w:val="en-US"/>
        </w:rPr>
        <w:t>REVIEW</w:t>
      </w:r>
    </w:p>
    <w:p w:rsidR="304B4328" w:rsidP="1919B6C6" w:rsidRDefault="304B4328" w14:paraId="6A5A7643" w14:textId="6A7DE334">
      <w:pPr>
        <w:pStyle w:val="ListParagraph"/>
        <w:numPr>
          <w:ilvl w:val="0"/>
          <w:numId w:val="5"/>
        </w:numPr>
        <w:shd w:val="clear" w:color="auto" w:fill="FFFFFF" w:themeFill="background1"/>
        <w:spacing w:line="240" w:lineRule="auto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</w:pPr>
      <w:r w:rsidRPr="1919B6C6" w:rsidR="304B4328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000000" w:themeColor="text1" w:themeTint="FF" w:themeShade="FF"/>
          <w:sz w:val="23"/>
          <w:szCs w:val="23"/>
          <w:lang w:val="en-US" w:eastAsia="ru-RU" w:bidi="ar-SA"/>
        </w:rPr>
        <w:t xml:space="preserve">Co-reviewer, </w:t>
      </w:r>
      <w:r w:rsidRPr="1919B6C6" w:rsidR="07408505">
        <w:rPr>
          <w:rFonts w:ascii="Times New Roman" w:hAnsi="Times New Roman" w:eastAsia="Times New Roman" w:cs="Times New Roman" w:asciiTheme="minorAscii" w:hAnsiTheme="minorAscii" w:eastAsiaTheme="minorAscii" w:cstheme="minorBidi"/>
          <w:i w:val="1"/>
          <w:iCs w:val="1"/>
          <w:noProof w:val="0"/>
          <w:color w:val="000000" w:themeColor="text1" w:themeTint="FF" w:themeShade="FF"/>
          <w:sz w:val="23"/>
          <w:szCs w:val="23"/>
          <w:lang w:val="en-US" w:eastAsia="ru-RU" w:bidi="ar-SA"/>
        </w:rPr>
        <w:t>Ne</w:t>
      </w:r>
      <w:r w:rsidRPr="1919B6C6" w:rsidR="07408505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3"/>
          <w:szCs w:val="23"/>
          <w:lang w:val="en-US" w:eastAsia="ru-RU"/>
        </w:rPr>
        <w:t>w Phytologist</w:t>
      </w:r>
      <w:r w:rsidRPr="1919B6C6" w:rsidR="074085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>, 2026</w:t>
      </w:r>
    </w:p>
    <w:p w:rsidR="75BDD242" w:rsidP="1919B6C6" w:rsidRDefault="75BDD242" w14:paraId="2A65CB02" w14:textId="25911C43">
      <w:pPr>
        <w:pStyle w:val="Heading1"/>
        <w:suppressLineNumbers w:val="0"/>
        <w:bidi w:val="0"/>
        <w:spacing w:before="14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002060"/>
          <w:lang w:val="en-US"/>
        </w:rPr>
      </w:pPr>
      <w:r w:rsidRPr="1919B6C6" w:rsidR="75BDD242">
        <w:rPr>
          <w:rFonts w:ascii="Times New Roman" w:hAnsi="Times New Roman" w:eastAsia="Times New Roman" w:cs="Times New Roman"/>
          <w:noProof w:val="0"/>
          <w:color w:val="002060"/>
          <w:lang w:val="en-US"/>
        </w:rPr>
        <w:t>TEACHING AND MENTORSHIP EXPERIENCE</w:t>
      </w:r>
    </w:p>
    <w:p w:rsidR="75BDD242" w:rsidP="1919B6C6" w:rsidRDefault="75BDD242" w14:paraId="5851F5E9" w14:textId="39BFF849">
      <w:pPr>
        <w:pStyle w:val="1"/>
        <w:shd w:val="clear" w:color="auto" w:fill="FFFFFF" w:themeFill="background1"/>
        <w:spacing w:before="80" w:beforeAutospacing="off" w:after="8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3"/>
          <w:szCs w:val="23"/>
          <w:lang w:val="en-US"/>
        </w:rPr>
      </w:pPr>
      <w:r w:rsidRPr="1919B6C6" w:rsidR="75BDD242">
        <w:rPr>
          <w:rFonts w:ascii="Times New Roman" w:hAnsi="Times New Roman" w:eastAsia="Times New Roman" w:cs="Times New Roman" w:asciiTheme="minorAscii" w:hAnsiTheme="minorAscii" w:eastAsiaTheme="minorAscii" w:cstheme="minorBidi"/>
          <w:b w:val="1"/>
          <w:bCs w:val="1"/>
          <w:noProof w:val="0"/>
          <w:color w:val="auto"/>
          <w:sz w:val="23"/>
          <w:szCs w:val="23"/>
          <w:lang w:val="en-US" w:eastAsia="ru-RU" w:bidi="ar-SA"/>
        </w:rPr>
        <w:t>Teaching assistant:</w:t>
      </w:r>
      <w:r w:rsidRPr="1919B6C6" w:rsidR="75BDD242">
        <w:rPr>
          <w:rFonts w:ascii="Times New Roman" w:hAnsi="Times New Roman" w:eastAsia="Times New Roman" w:cs="Times New Roman"/>
          <w:b w:val="1"/>
          <w:bCs w:val="1"/>
          <w:noProof w:val="0"/>
          <w:sz w:val="23"/>
          <w:szCs w:val="23"/>
          <w:lang w:val="en-US"/>
        </w:rPr>
        <w:t xml:space="preserve"> </w:t>
      </w:r>
      <w:r>
        <w:tab/>
      </w:r>
    </w:p>
    <w:p w:rsidR="75BDD242" w:rsidP="1919B6C6" w:rsidRDefault="75BDD242" w14:paraId="27F82F7D" w14:textId="71030C9D">
      <w:pPr>
        <w:pStyle w:val="1"/>
        <w:shd w:val="clear" w:color="auto" w:fill="FFFFFF" w:themeFill="background1"/>
        <w:spacing w:line="240" w:lineRule="auto"/>
        <w:ind w:firstLine="708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2025: </w:t>
      </w:r>
      <w:r>
        <w:tab/>
      </w: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BIOB32H3 Animal Physiology Laboratory </w:t>
      </w:r>
    </w:p>
    <w:p w:rsidR="75BDD242" w:rsidP="1919B6C6" w:rsidRDefault="75BDD242" w14:paraId="46A767DD" w14:textId="47A800B1">
      <w:pPr>
        <w:pStyle w:val="1"/>
        <w:shd w:val="clear" w:color="auto" w:fill="FFFFFF" w:themeFill="background1"/>
        <w:spacing w:line="240" w:lineRule="auto"/>
        <w:ind w:left="708" w:firstLine="708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EES1123H3 Environmental Regulations </w:t>
      </w:r>
    </w:p>
    <w:p w:rsidR="75BDD242" w:rsidP="1919B6C6" w:rsidRDefault="75BDD242" w14:paraId="0BD46435" w14:textId="393A6036">
      <w:pPr>
        <w:pStyle w:val="1"/>
        <w:shd w:val="clear" w:color="auto" w:fill="FFFFFF" w:themeFill="background1"/>
        <w:spacing w:line="240" w:lineRule="auto"/>
        <w:ind w:left="708" w:firstLine="708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CHMB62H3 Introduction to Biochemistry </w:t>
      </w:r>
    </w:p>
    <w:p w:rsidR="75BDD242" w:rsidP="1919B6C6" w:rsidRDefault="75BDD242" w14:paraId="1A47D1BF" w14:textId="2D58FDD4">
      <w:pPr>
        <w:pStyle w:val="1"/>
        <w:shd w:val="clear" w:color="auto" w:fill="FFFFFF" w:themeFill="background1"/>
        <w:spacing w:line="240" w:lineRule="auto"/>
        <w:ind w:left="708" w:firstLine="708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EESA11H3 Environmental Pollution </w:t>
      </w:r>
    </w:p>
    <w:p w:rsidR="75BDD242" w:rsidP="1919B6C6" w:rsidRDefault="75BDD242" w14:paraId="3C3C6970" w14:textId="5852F97A">
      <w:pPr>
        <w:pStyle w:val="1"/>
        <w:shd w:val="clear" w:color="auto" w:fill="FFFFFF" w:themeFill="background1"/>
        <w:spacing w:line="240" w:lineRule="auto"/>
        <w:ind w:left="708" w:firstLine="708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Summer School: Air Quality Science </w:t>
      </w:r>
    </w:p>
    <w:p w:rsidR="75BDD242" w:rsidP="1919B6C6" w:rsidRDefault="75BDD242" w14:paraId="73BBDE6C" w14:textId="3AD9B87F">
      <w:pPr>
        <w:pStyle w:val="1"/>
        <w:shd w:val="clear" w:color="auto" w:fill="FFFFFF" w:themeFill="background1"/>
        <w:spacing w:line="240" w:lineRule="auto"/>
        <w:ind w:left="708" w:firstLine="708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CHMA10H3 Introductory Chemistry I: Structure and Bonding  </w:t>
      </w:r>
    </w:p>
    <w:p w:rsidR="75BDD242" w:rsidP="1919B6C6" w:rsidRDefault="75BDD242" w14:paraId="6531A3BA" w14:textId="03276750">
      <w:pPr>
        <w:pStyle w:val="1"/>
        <w:shd w:val="clear" w:color="auto" w:fill="FFFFFF" w:themeFill="background1"/>
        <w:spacing w:before="80" w:beforeAutospacing="off" w:line="240" w:lineRule="auto"/>
        <w:ind w:left="708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2026:</w:t>
      </w:r>
      <w:r>
        <w:tab/>
      </w: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EES1123H Environmental Regulations (returning)</w:t>
      </w:r>
    </w:p>
    <w:p w:rsidR="75BDD242" w:rsidP="1919B6C6" w:rsidRDefault="75BDD242" w14:paraId="7272BE1A" w14:textId="6C5E5FE3">
      <w:pPr>
        <w:pStyle w:val="1"/>
        <w:shd w:val="clear" w:color="auto" w:fill="FFFFFF" w:themeFill="background1"/>
        <w:spacing w:line="240" w:lineRule="auto"/>
        <w:ind w:left="708" w:firstLine="708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BIOC17H3 Microbiology </w:t>
      </w:r>
    </w:p>
    <w:p w:rsidR="75BDD242" w:rsidP="1919B6C6" w:rsidRDefault="75BDD242" w14:paraId="61D6247E" w14:textId="78509851">
      <w:pPr>
        <w:pStyle w:val="1"/>
        <w:shd w:val="clear" w:color="auto" w:fill="FFFFFF" w:themeFill="background1"/>
        <w:spacing w:line="240" w:lineRule="auto"/>
        <w:ind w:left="708" w:firstLine="708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EESA11H3 Environmental Pollution (returning)</w:t>
      </w:r>
    </w:p>
    <w:p w:rsidR="75BDD242" w:rsidP="1919B6C6" w:rsidRDefault="75BDD242" w14:paraId="6922A49E" w14:textId="67F2A628">
      <w:pPr>
        <w:pStyle w:val="1"/>
        <w:shd w:val="clear" w:color="auto" w:fill="FFFFFF" w:themeFill="background1"/>
        <w:spacing w:line="240" w:lineRule="auto"/>
        <w:ind w:left="1416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BIOC17H3 Microbiology (returning)</w:t>
      </w:r>
    </w:p>
    <w:p w:rsidR="75BDD242" w:rsidP="1919B6C6" w:rsidRDefault="75BDD242" w14:paraId="620FCD4D" w14:textId="09EF459D">
      <w:pPr>
        <w:pStyle w:val="1"/>
        <w:shd w:val="clear" w:color="auto" w:fill="FFFFFF" w:themeFill="background1"/>
        <w:spacing w:line="240" w:lineRule="auto"/>
        <w:ind w:left="708" w:firstLine="708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Summer School: Solar panels</w:t>
      </w:r>
    </w:p>
    <w:p w:rsidR="75BDD242" w:rsidP="1919B6C6" w:rsidRDefault="75BDD242" w14:paraId="1D1EDCF8" w14:textId="5F2DC50C">
      <w:pPr>
        <w:pStyle w:val="1"/>
        <w:shd w:val="clear" w:color="auto" w:fill="FFFFFF" w:themeFill="background1"/>
        <w:spacing w:line="240" w:lineRule="auto"/>
        <w:ind w:left="708" w:firstLine="708"/>
        <w:jc w:val="left"/>
      </w:pP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Summer School: Chemistry</w:t>
      </w:r>
    </w:p>
    <w:p w:rsidR="75BDD242" w:rsidP="1919B6C6" w:rsidRDefault="75BDD242" w14:paraId="027FBB49" w14:textId="51C0CD6A">
      <w:pPr>
        <w:pStyle w:val="1"/>
        <w:shd w:val="clear" w:color="auto" w:fill="FFFFFF" w:themeFill="background1"/>
        <w:spacing w:before="80" w:beforeAutospacing="off" w:after="80" w:afterAutospacing="off" w:line="240" w:lineRule="auto"/>
        <w:ind w:left="0" w:firstLine="0"/>
        <w:jc w:val="left"/>
      </w:pPr>
      <w:r w:rsidRPr="1919B6C6" w:rsidR="75BDD24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Most responsibilities include leading a lab for 24 students, grading assignments, conducting tutorials for up to 40 students, giving feedback, and communicating with students.</w:t>
      </w:r>
    </w:p>
    <w:p w:rsidR="75BDD242" w:rsidP="1919B6C6" w:rsidRDefault="75BDD242" w14:paraId="47D3882D" w14:textId="3853AE05">
      <w:pPr>
        <w:pStyle w:val="1"/>
        <w:suppressLineNumbers w:val="0"/>
        <w:shd w:val="clear" w:color="auto" w:fill="FFFFFF" w:themeFill="background1"/>
        <w:bidi w:val="0"/>
        <w:spacing w:before="80" w:beforeAutospacing="off" w:after="80" w:afterAutospacing="off" w:line="240" w:lineRule="auto"/>
        <w:jc w:val="left"/>
        <w:rPr>
          <w:rFonts w:ascii="Times New Roman" w:hAnsi="Times New Roman" w:eastAsia="Times New Roman" w:cs="Times New Roman"/>
          <w:i w:val="1"/>
          <w:iCs w:val="1"/>
          <w:color w:val="404040" w:themeColor="text1" w:themeTint="BF" w:themeShade="FF"/>
          <w:sz w:val="22"/>
          <w:szCs w:val="22"/>
        </w:rPr>
      </w:pPr>
      <w:r w:rsidRPr="1919B6C6" w:rsidR="75BDD2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3"/>
          <w:szCs w:val="23"/>
          <w:lang w:val="en-US"/>
        </w:rPr>
        <w:t>Mentorship</w:t>
      </w:r>
      <w:r w:rsidRPr="1919B6C6" w:rsidR="75BDD24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3"/>
          <w:szCs w:val="23"/>
          <w:lang w:val="en-US"/>
        </w:rPr>
        <w:t>:</w:t>
      </w:r>
      <w:r w:rsidRPr="1919B6C6" w:rsidR="75BDD2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/>
        </w:rPr>
        <w:t xml:space="preserve"> Mentored an undergraduate student conducting an independent research project on iterative microbiome passaging in liquid culture, including experimental design, laboratory training, troubleshooting, data analysis, and interpretation of results </w:t>
      </w:r>
      <w:r>
        <w:tab/>
      </w:r>
      <w:r w:rsidRPr="1919B6C6" w:rsidR="75BDD242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2"/>
          <w:szCs w:val="22"/>
        </w:rPr>
        <w:t>(05/2026</w:t>
      </w:r>
      <w:r w:rsidRPr="1919B6C6" w:rsidR="75BDD242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2"/>
          <w:szCs w:val="22"/>
        </w:rPr>
        <w:t>– present)</w:t>
      </w:r>
    </w:p>
    <w:p w:rsidR="75BDD242" w:rsidP="1919B6C6" w:rsidRDefault="75BDD242" w14:paraId="16E2B141" w14:textId="6B9A5D50">
      <w:pPr>
        <w:pStyle w:val="ListParagraph"/>
        <w:numPr>
          <w:ilvl w:val="0"/>
          <w:numId w:val="5"/>
        </w:numPr>
        <w:shd w:val="clear" w:color="auto" w:fill="FFFFFF" w:themeFill="background1"/>
        <w:spacing w:before="80" w:beforeAutospacing="off" w:after="80" w:afterAutospacing="off" w:line="240" w:lineRule="auto"/>
        <w:contextualSpacing w:val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</w:pPr>
      <w:r w:rsidRPr="1919B6C6" w:rsidR="75BDD2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I </w:t>
      </w:r>
      <w:r w:rsidRPr="1919B6C6" w:rsidR="75BDD242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 xml:space="preserve">have received </w:t>
      </w:r>
      <w:r w:rsidRPr="1919B6C6" w:rsidR="75BDD242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>numerous</w:t>
      </w:r>
      <w:r w:rsidRPr="1919B6C6" w:rsidR="75BDD242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 xml:space="preserve"> emails from both students and professors recognizing my contributions and performance as a teaching assistant.</w:t>
      </w:r>
    </w:p>
    <w:p w:rsidR="04FE4151" w:rsidP="1919B6C6" w:rsidRDefault="04FE4151" w14:paraId="0CB5127D" w14:textId="5C94993F">
      <w:pPr>
        <w:pStyle w:val="Heading1"/>
        <w:suppressLineNumbers w:val="0"/>
        <w:bidi w:val="0"/>
        <w:spacing w:before="12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002060"/>
          <w:lang w:val="en-US"/>
        </w:rPr>
      </w:pPr>
      <w:r w:rsidRPr="1919B6C6" w:rsidR="04FE4151">
        <w:rPr>
          <w:rFonts w:ascii="Times New Roman" w:hAnsi="Times New Roman" w:eastAsia="Times New Roman" w:cs="Times New Roman"/>
          <w:noProof w:val="0"/>
          <w:color w:val="002060"/>
          <w:lang w:val="en-US"/>
        </w:rPr>
        <w:t>RESEARCH PRESENTATION</w:t>
      </w:r>
      <w:r w:rsidRPr="1919B6C6" w:rsidR="04FE4151">
        <w:rPr>
          <w:rFonts w:ascii="Times New Roman" w:hAnsi="Times New Roman" w:eastAsia="Times New Roman" w:cs="Times New Roman"/>
          <w:noProof w:val="0"/>
          <w:color w:val="002060"/>
          <w:lang w:val="en-US"/>
        </w:rPr>
        <w:t>S</w:t>
      </w:r>
    </w:p>
    <w:p w:rsidR="04FE4151" w:rsidP="1919B6C6" w:rsidRDefault="04FE4151" w14:paraId="7C352415" w14:textId="78A9D3FE">
      <w:pPr>
        <w:spacing w:before="80" w:beforeAutospacing="off" w:after="80" w:afterAutospacing="off" w:line="24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</w:pPr>
      <w:r w:rsidRPr="1919B6C6" w:rsidR="04FE415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Kundas, V.</w:t>
      </w: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, &amp; Bell, T. H. </w:t>
      </w:r>
      <w:r w:rsidRPr="1919B6C6" w:rsidR="04FE415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Environmental Stress Shapes Plant-Associated Soil Microbiomes.</w:t>
      </w: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Graduate Cohort Research Presentation, University of Toronto Scarborough, Toronto, Canada, 2026. Oral presentation.</w:t>
      </w:r>
    </w:p>
    <w:p w:rsidR="04FE4151" w:rsidP="1919B6C6" w:rsidRDefault="04FE4151" w14:paraId="6BDBBFFF" w14:textId="0F58144C">
      <w:pPr>
        <w:spacing w:before="80" w:beforeAutospacing="off" w:after="80" w:afterAutospacing="off" w:line="240" w:lineRule="auto"/>
      </w:pPr>
      <w:r w:rsidRPr="1919B6C6" w:rsidR="04FE415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Kundas, V.</w:t>
      </w: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, Renaudie, M., &amp; Hilloulin, B. </w:t>
      </w:r>
      <w:r w:rsidRPr="1919B6C6" w:rsidR="04FE415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Creation of a Protective Coating for Structures in a Marine Environment: Precipitation of Calcite Through Microalgae on the Surface of Cementitious Materials.</w:t>
      </w: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4FE4151" w:rsidP="1919B6C6" w:rsidRDefault="04FE4151" w14:paraId="56D18A4A" w14:textId="18150451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</w:pP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>University of Toronto Scarborough, Toronto, Canada, 2025. Oral presentation.</w:t>
      </w:r>
    </w:p>
    <w:p w:rsidR="04FE4151" w:rsidP="1919B6C6" w:rsidRDefault="04FE4151" w14:paraId="25A14387" w14:textId="326707D5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</w:pP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>GEPEA, Nantes, France, 2024. Oral presentation.</w:t>
      </w:r>
    </w:p>
    <w:p w:rsidR="04FE4151" w:rsidP="1919B6C6" w:rsidRDefault="04FE4151" w14:paraId="27C19FE0" w14:textId="28069227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de-DE"/>
        </w:rPr>
      </w:pP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de-DE"/>
        </w:rPr>
        <w:t xml:space="preserve">Technische Universität Dresden, Dresden, Germany, 2024. Oral </w:t>
      </w: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de-DE"/>
        </w:rPr>
        <w:t>presentation</w:t>
      </w: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de-DE"/>
        </w:rPr>
        <w:t>.</w:t>
      </w:r>
    </w:p>
    <w:p w:rsidR="04FE4151" w:rsidP="1919B6C6" w:rsidRDefault="04FE4151" w14:paraId="7AEDF393" w14:textId="1F017A9E">
      <w:pPr>
        <w:spacing w:before="80" w:beforeAutospacing="off" w:after="80" w:afterAutospacing="off" w:line="24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</w:pPr>
      <w:r w:rsidRPr="1919B6C6" w:rsidR="04FE415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Kundas, V.</w:t>
      </w: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>Krujatz</w:t>
      </w: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, F., &amp; Bleisch, R. </w:t>
      </w:r>
      <w:r w:rsidRPr="1919B6C6" w:rsidR="04FE415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Analysis of the Macromolecular Composition of Microalgae as a Function of Spectral Light Condition.</w:t>
      </w: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Departmental Research Presentation, </w:t>
      </w: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>Technische</w:t>
      </w:r>
      <w:r w:rsidRPr="1919B6C6" w:rsidR="04FE41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 xml:space="preserve"> Universität Dresden, Dresden, Germany, 2024. Oral presentation.</w:t>
      </w:r>
    </w:p>
    <w:p w:rsidRPr="004E1F57" w:rsidR="009422D5" w:rsidP="1919B6C6" w:rsidRDefault="00000000" w14:paraId="140F127B" w14:textId="1C0B0802">
      <w:pPr>
        <w:pStyle w:val="Heading1"/>
        <w:spacing w:before="120" w:line="276" w:lineRule="auto"/>
        <w:rPr>
          <w:rFonts w:ascii="Times New Roman" w:hAnsi="Times New Roman" w:eastAsia="Times New Roman" w:cs="Times New Roman"/>
          <w:noProof w:val="0"/>
          <w:color w:val="002060"/>
          <w:lang w:val="en-US"/>
        </w:rPr>
      </w:pPr>
      <w:r w:rsidRPr="1919B6C6" w:rsidR="11BE7E3D">
        <w:rPr>
          <w:rFonts w:ascii="Times New Roman" w:hAnsi="Times New Roman" w:eastAsia="Times New Roman" w:cs="Times New Roman"/>
          <w:noProof w:val="0"/>
          <w:color w:val="002060"/>
          <w:lang w:val="en-US"/>
        </w:rPr>
        <w:t xml:space="preserve">PROFESSIONAL DEVELOPMENT AND </w:t>
      </w:r>
      <w:r w:rsidRPr="1919B6C6" w:rsidR="293EEAFE">
        <w:rPr>
          <w:rFonts w:ascii="Times New Roman" w:hAnsi="Times New Roman" w:eastAsia="Times New Roman" w:cs="Times New Roman"/>
          <w:noProof w:val="0"/>
          <w:color w:val="002060"/>
          <w:lang w:val="en-US"/>
        </w:rPr>
        <w:t>WORKSHOPS</w:t>
      </w:r>
    </w:p>
    <w:p w:rsidRPr="00D46DC3" w:rsidR="009422D5" w:rsidP="1919B6C6" w:rsidRDefault="009422D5" w14:paraId="65287E4C" w14:textId="5F4DC3AE">
      <w:pPr>
        <w:pStyle w:val="ListParagraph"/>
        <w:numPr>
          <w:ilvl w:val="0"/>
          <w:numId w:val="5"/>
        </w:numPr>
        <w:shd w:val="clear" w:color="auto" w:fill="FFFFFF" w:themeFill="background1"/>
        <w:spacing w:before="80" w:beforeAutospacing="off" w:after="80" w:afterAutospacing="off" w:line="240" w:lineRule="auto"/>
        <w:contextualSpacing w:val="0"/>
        <w:rPr>
          <w:rFonts w:ascii="Times New Roman" w:hAnsi="Times New Roman" w:eastAsia="Times New Roman" w:cs="Times New Roman"/>
          <w:i w:val="1"/>
          <w:iCs w:val="1"/>
          <w:noProof w:val="0"/>
          <w:color w:val="404040"/>
          <w:sz w:val="22"/>
          <w:szCs w:val="22"/>
          <w:lang w:val="en-US" w:eastAsia="ru-RU"/>
        </w:rPr>
      </w:pPr>
      <w:r w:rsidRPr="1919B6C6" w:rsidR="6DDC27B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en-US" w:eastAsia="ru-RU"/>
        </w:rPr>
        <w:t>W</w:t>
      </w:r>
      <w:r w:rsidRPr="1919B6C6" w:rsidR="293EEAF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orkshop </w:t>
      </w:r>
      <w:r w:rsidRPr="1919B6C6" w:rsidR="59D8298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en-US" w:eastAsia="ru-RU"/>
        </w:rPr>
        <w:t>on Biominerals</w:t>
      </w:r>
      <w:r w:rsidRPr="1919B6C6" w:rsidR="59D8298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 </w:t>
      </w:r>
      <w:r w:rsidRPr="1919B6C6" w:rsidR="293EEA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at University of </w:t>
      </w:r>
      <w:r w:rsidRPr="1919B6C6" w:rsidR="61DBC6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>Tübingen</w:t>
      </w:r>
      <w:r w:rsidRPr="1919B6C6" w:rsidR="293EEA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>, Germany</w:t>
      </w:r>
      <w:r w:rsidRPr="1919B6C6" w:rsidR="61DBC6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: synthesis of biogenic and abiotic minerals; Mössbauer spectroscopy, XRD, SEM, quantification of Fe species, magnetic susceptibility, surface charge and particle size analysis, thin section microscopy, microscopy of bacteria with mineral </w:t>
      </w:r>
      <w:r w:rsidRPr="1919B6C6" w:rsidR="61DBC6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inclusions </w:t>
      </w:r>
      <w:r w:rsidRPr="1919B6C6" w:rsidR="293EEAF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>(</w:t>
      </w:r>
      <w:r w:rsidRPr="1919B6C6" w:rsidR="0CE2F97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>07/</w:t>
      </w:r>
      <w:r w:rsidRPr="1919B6C6" w:rsidR="293EEAF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>2025)</w:t>
      </w:r>
    </w:p>
    <w:bookmarkEnd w:id="0"/>
    <w:p w:rsidRPr="0068337B" w:rsidR="0068337B" w:rsidP="1919B6C6" w:rsidRDefault="00000000" w14:paraId="51AF2542" w14:textId="322999D2">
      <w:pPr>
        <w:pStyle w:val="ListParagraph"/>
        <w:numPr>
          <w:ilvl w:val="0"/>
          <w:numId w:val="5"/>
        </w:numPr>
        <w:shd w:val="clear" w:color="auto" w:fill="FFFFFF" w:themeFill="background1"/>
        <w:spacing w:before="80" w:beforeAutospacing="off" w:after="80" w:afterAutospacing="off" w:line="240" w:lineRule="auto"/>
        <w:contextualSpacing w:val="0"/>
        <w:rPr>
          <w:rFonts w:ascii="Times New Roman" w:hAnsi="Times New Roman" w:eastAsia="Times New Roman" w:cs="Times New Roman"/>
          <w:i w:val="1"/>
          <w:iCs w:val="1"/>
          <w:noProof w:val="0"/>
          <w:color w:val="404040" w:themeColor="text1" w:themeTint="BF" w:themeShade="FF"/>
          <w:sz w:val="22"/>
          <w:szCs w:val="22"/>
          <w:lang w:val="en-US" w:eastAsia="ru-RU"/>
        </w:rPr>
      </w:pPr>
      <w:r w:rsidRPr="1919B6C6" w:rsidR="293EEAF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Summer school </w:t>
      </w:r>
      <w:r w:rsidRPr="1919B6C6" w:rsidR="61DBC61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en-US" w:eastAsia="ru-RU"/>
        </w:rPr>
        <w:t>“Biomarkers for Lakes Ecological Monitoring”</w:t>
      </w:r>
      <w:r w:rsidRPr="1919B6C6" w:rsidR="61DBC6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 at the UMR CARRTEL (INRAE-USMB), Thonon-les-Bains, France: diagnosis of ecological status of the lakes and rivers, specific diversity (eDNA, </w:t>
      </w:r>
      <w:r w:rsidRPr="1919B6C6" w:rsidR="61DBC6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>zooscan</w:t>
      </w:r>
      <w:r w:rsidRPr="1919B6C6" w:rsidR="61DBC61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), ecosystem functioning and biotic interactions (the use of stable isotopes as biomarkers) </w:t>
      </w:r>
      <w:r w:rsidRPr="1919B6C6" w:rsidR="293EEAF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1919B6C6" w:rsidR="0CE2F971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06/</w:t>
      </w:r>
      <w:r w:rsidRPr="1919B6C6" w:rsidR="61DBC614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2025</w:t>
      </w:r>
      <w:r w:rsidRPr="1919B6C6" w:rsidR="293EEAF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Pr="0068337B" w:rsidR="0068337B" w:rsidP="1919B6C6" w:rsidRDefault="00000000" w14:paraId="73FF912D" w14:textId="3F68B361">
      <w:pPr>
        <w:pStyle w:val="Heading1"/>
        <w:spacing w:before="140" w:line="276" w:lineRule="auto"/>
        <w:rPr>
          <w:rFonts w:ascii="Times New Roman" w:hAnsi="Times New Roman" w:eastAsia="Times New Roman" w:cs="Times New Roman"/>
          <w:noProof w:val="0"/>
          <w:color w:val="002060"/>
          <w:lang w:val="en-US"/>
        </w:rPr>
      </w:pPr>
      <w:r w:rsidRPr="1919B6C6" w:rsidR="774A4F84">
        <w:rPr>
          <w:rFonts w:ascii="Times New Roman" w:hAnsi="Times New Roman" w:eastAsia="Times New Roman" w:cs="Times New Roman"/>
          <w:noProof w:val="0"/>
          <w:color w:val="002060"/>
          <w:lang w:val="en-US"/>
        </w:rPr>
        <w:t xml:space="preserve">ACADEMIC </w:t>
      </w:r>
      <w:r w:rsidRPr="1919B6C6" w:rsidR="4D0B7178">
        <w:rPr>
          <w:rFonts w:ascii="Times New Roman" w:hAnsi="Times New Roman" w:eastAsia="Times New Roman" w:cs="Times New Roman"/>
          <w:noProof w:val="0"/>
          <w:color w:val="002060"/>
          <w:lang w:val="en-US"/>
        </w:rPr>
        <w:t>LEADER</w:t>
      </w:r>
      <w:r w:rsidRPr="1919B6C6" w:rsidR="3FBEE525">
        <w:rPr>
          <w:rFonts w:ascii="Times New Roman" w:hAnsi="Times New Roman" w:eastAsia="Times New Roman" w:cs="Times New Roman"/>
          <w:noProof w:val="0"/>
          <w:color w:val="002060"/>
          <w:lang w:val="en-US"/>
        </w:rPr>
        <w:t>S</w:t>
      </w:r>
      <w:r w:rsidRPr="1919B6C6" w:rsidR="4D0B7178">
        <w:rPr>
          <w:rFonts w:ascii="Times New Roman" w:hAnsi="Times New Roman" w:eastAsia="Times New Roman" w:cs="Times New Roman"/>
          <w:noProof w:val="0"/>
          <w:color w:val="002060"/>
          <w:lang w:val="en-US"/>
        </w:rPr>
        <w:t xml:space="preserve">HIP AND </w:t>
      </w:r>
      <w:r w:rsidRPr="1919B6C6" w:rsidR="314FE70C">
        <w:rPr>
          <w:rFonts w:ascii="Times New Roman" w:hAnsi="Times New Roman" w:eastAsia="Times New Roman" w:cs="Times New Roman"/>
          <w:noProof w:val="0"/>
          <w:color w:val="002060"/>
          <w:lang w:val="en-US"/>
        </w:rPr>
        <w:t>SERVICE</w:t>
      </w:r>
      <w:r w:rsidRPr="1919B6C6" w:rsidR="3FBEE525">
        <w:rPr>
          <w:rFonts w:ascii="Times New Roman" w:hAnsi="Times New Roman" w:eastAsia="Times New Roman" w:cs="Times New Roman"/>
          <w:noProof w:val="0"/>
          <w:color w:val="002060"/>
          <w:lang w:val="en-US"/>
        </w:rPr>
        <w:t xml:space="preserve"> </w:t>
      </w:r>
    </w:p>
    <w:p w:rsidR="6077836C" w:rsidP="1919B6C6" w:rsidRDefault="6077836C" w14:paraId="06042D62" w14:textId="4F5FF4D8">
      <w:pPr>
        <w:pStyle w:val="ListParagraph"/>
        <w:numPr>
          <w:ilvl w:val="0"/>
          <w:numId w:val="5"/>
        </w:numPr>
        <w:suppressLineNumbers w:val="0"/>
        <w:shd w:val="clear" w:color="auto" w:fill="FFFFFF" w:themeFill="background1"/>
        <w:bidi w:val="0"/>
        <w:spacing w:before="80" w:beforeAutospacing="off" w:after="80" w:afterAutospacing="off" w:line="240" w:lineRule="auto"/>
        <w:ind w:left="360" w:right="0" w:hanging="360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1919B6C6" w:rsidR="6077836C">
        <w:rPr>
          <w:rFonts w:ascii="Times New Roman" w:hAnsi="Times New Roman" w:eastAsia="Times New Roman" w:cs="Times New Roman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3"/>
          <w:szCs w:val="23"/>
          <w:lang w:val="en-US" w:eastAsia="ru-RU" w:bidi="ar-SA"/>
        </w:rPr>
        <w:t>Or</w:t>
      </w:r>
      <w:r w:rsidRPr="1919B6C6" w:rsidR="6077836C">
        <w:rPr>
          <w:rFonts w:ascii="Times New Roman" w:hAnsi="Times New Roman" w:eastAsia="Times New Roman" w:cs="Times New Roman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3"/>
          <w:szCs w:val="23"/>
          <w:lang w:val="en-US" w:eastAsia="ru-RU" w:bidi="ar-SA"/>
        </w:rPr>
        <w:t xml:space="preserve">ganized and </w:t>
      </w:r>
      <w:r w:rsidRPr="1919B6C6" w:rsidR="6077836C">
        <w:rPr>
          <w:rFonts w:ascii="Times New Roman" w:hAnsi="Times New Roman" w:eastAsia="Times New Roman" w:cs="Times New Roman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3"/>
          <w:szCs w:val="23"/>
          <w:lang w:val="en-US" w:eastAsia="ru-RU" w:bidi="ar-SA"/>
        </w:rPr>
        <w:t>facilitated</w:t>
      </w:r>
      <w:r w:rsidRPr="1919B6C6" w:rsidR="6077836C">
        <w:rPr>
          <w:rFonts w:ascii="Times New Roman" w:hAnsi="Times New Roman" w:eastAsia="Times New Roman" w:cs="Times New Roman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3"/>
          <w:szCs w:val="23"/>
          <w:lang w:val="en-US" w:eastAsia="ru-RU" w:bidi="ar-SA"/>
        </w:rPr>
        <w:t xml:space="preserve"> an online conference</w:t>
      </w:r>
      <w:r w:rsidRPr="1919B6C6" w:rsidR="6077836C">
        <w:rPr>
          <w:rFonts w:ascii="Times New Roman" w:hAnsi="Times New Roman" w:eastAsia="Times New Roman" w:cs="Times New Roman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3"/>
          <w:szCs w:val="23"/>
          <w:lang w:val="en-US" w:eastAsia="ru-RU" w:bidi="ar-SA"/>
        </w:rPr>
        <w:t xml:space="preserve"> </w:t>
      </w:r>
      <w:r w:rsidRPr="1919B6C6" w:rsidR="6077836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for 40 graduate students enrolled in the Environmental Pollution course </w:t>
      </w:r>
      <w:r w:rsidRPr="1919B6C6" w:rsidR="6077836C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(04/2026)</w:t>
      </w:r>
    </w:p>
    <w:p w:rsidRPr="0068337B" w:rsidR="0068337B" w:rsidP="1919B6C6" w:rsidRDefault="0068337B" w14:paraId="7D4BEBD6" w14:textId="47F77152">
      <w:pPr>
        <w:pStyle w:val="ListParagraph"/>
        <w:numPr>
          <w:ilvl w:val="0"/>
          <w:numId w:val="5"/>
        </w:numPr>
        <w:shd w:val="clear" w:color="auto" w:fill="FFFFFF" w:themeFill="background1"/>
        <w:spacing w:before="80" w:beforeAutospacing="off" w:after="80" w:afterAutospacing="off" w:line="240" w:lineRule="auto"/>
        <w:contextualSpacing w:val="0"/>
        <w:rPr>
          <w:rFonts w:ascii="Times New Roman" w:hAnsi="Times New Roman" w:eastAsia="Times New Roman" w:cs="Times New Roman"/>
          <w:i w:val="1"/>
          <w:iCs w:val="1"/>
          <w:noProof w:val="0"/>
          <w:color w:val="404040"/>
          <w:sz w:val="22"/>
          <w:szCs w:val="22"/>
          <w:lang w:val="en-US" w:eastAsia="ru-RU"/>
        </w:rPr>
      </w:pPr>
      <w:r w:rsidRPr="1919B6C6" w:rsidR="10F5EE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Student body involvement: </w:t>
      </w:r>
      <w:r w:rsidRPr="1919B6C6" w:rsidR="28145B2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Scarborough Campus director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at University of Toronto Graduate Student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>Union</w:t>
      </w:r>
      <w:r w:rsidRPr="1919B6C6" w:rsidR="1E1B48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>;</w:t>
      </w:r>
      <w:r w:rsidRPr="1919B6C6" w:rsidR="28145B20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 xml:space="preserve"> </w:t>
      </w:r>
      <w:r w:rsidRPr="1919B6C6" w:rsidR="773745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Physical</w:t>
      </w:r>
      <w:r w:rsidRPr="1919B6C6" w:rsidR="773745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Environmental Sciences Representative at the Graduate Student Association at Scarborough </w:t>
      </w:r>
      <w:r w:rsidRPr="1919B6C6" w:rsidR="28145B20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>(05/2025-present)</w:t>
      </w:r>
      <w:r w:rsidRPr="1919B6C6" w:rsidR="77BCE15E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 xml:space="preserve">; </w:t>
      </w:r>
      <w:r w:rsidRPr="1919B6C6" w:rsidR="3FBEE5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Secretary of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the </w:t>
      </w:r>
      <w:r w:rsidRPr="1919B6C6" w:rsidR="3FBEE5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Institute Student Parliament, an active member of the University and Institute Student Parliament, Class leader </w:t>
      </w:r>
      <w:r w:rsidRPr="1919B6C6" w:rsidR="3FBEE525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>(10/2018 – 06/2022)</w:t>
      </w:r>
    </w:p>
    <w:p w:rsidRPr="00D46DC3" w:rsidR="0068337B" w:rsidP="1919B6C6" w:rsidRDefault="0068337B" w14:paraId="47FBD705" w14:textId="0A966018">
      <w:pPr>
        <w:pStyle w:val="ListParagraph"/>
        <w:numPr>
          <w:ilvl w:val="0"/>
          <w:numId w:val="5"/>
        </w:numPr>
        <w:shd w:val="clear" w:color="auto" w:fill="FFFFFF" w:themeFill="background1"/>
        <w:spacing w:before="80" w:beforeAutospacing="off" w:after="80" w:afterAutospacing="off" w:line="240" w:lineRule="auto"/>
        <w:contextualSpacing w:val="0"/>
        <w:rPr>
          <w:rFonts w:ascii="Times New Roman" w:hAnsi="Times New Roman" w:eastAsia="Times New Roman" w:cs="Times New Roman"/>
          <w:noProof w:val="0"/>
          <w:color w:val="000000"/>
          <w:sz w:val="23"/>
          <w:szCs w:val="23"/>
          <w:lang w:val="en-US" w:eastAsia="ru-RU"/>
        </w:rPr>
      </w:pPr>
      <w:r w:rsidRPr="1919B6C6" w:rsidR="3FBEE52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en-US" w:eastAsia="ru-RU"/>
        </w:rPr>
        <w:t>Volunteer</w:t>
      </w:r>
      <w:r w:rsidRPr="1919B6C6" w:rsidR="3FBEE52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en-US" w:eastAsia="ru-RU"/>
        </w:rPr>
        <w:t>ing:</w:t>
      </w:r>
      <w:r w:rsidRPr="1919B6C6" w:rsidR="3FBEE5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 member of “</w:t>
      </w:r>
      <w:r w:rsidRPr="1919B6C6" w:rsidR="3FBEE5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>Bionity</w:t>
      </w:r>
      <w:r w:rsidRPr="1919B6C6" w:rsidR="3FBEE5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>” (promotion and popularization of science), participant of "Biology - the science of the future" (</w:t>
      </w:r>
      <w:r w:rsidRPr="1919B6C6" w:rsidR="3FBEE5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>disseminating</w:t>
      </w:r>
      <w:r w:rsidRPr="1919B6C6" w:rsidR="3FBEE5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 in-depth knowledge of biology among school students), part of "Iron Volunteers" team (organizations </w:t>
      </w:r>
      <w:r w:rsidRPr="1919B6C6" w:rsidR="293EEA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of </w:t>
      </w:r>
      <w:r w:rsidRPr="1919B6C6" w:rsidR="3FBEE52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en-US" w:eastAsia="ru-RU"/>
        </w:rPr>
        <w:t xml:space="preserve">sports activities for charity) </w:t>
      </w:r>
      <w:r w:rsidRPr="1919B6C6" w:rsidR="3FBEE525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en-US" w:eastAsia="ru-RU"/>
        </w:rPr>
        <w:t>(05/2017 – 06/2022)</w:t>
      </w:r>
    </w:p>
    <w:p w:rsidRPr="00D46DC3" w:rsidR="00D46DC3" w:rsidP="1919B6C6" w:rsidRDefault="00D46DC3" w14:paraId="29B9710C" w14:textId="13527FE7">
      <w:pPr>
        <w:pStyle w:val="ListParagraph"/>
        <w:numPr>
          <w:ilvl w:val="0"/>
          <w:numId w:val="5"/>
        </w:numPr>
        <w:shd w:val="clear" w:color="auto" w:fill="FFFFFF" w:themeFill="background1"/>
        <w:spacing w:before="80" w:beforeAutospacing="off" w:after="80" w:afterAutospacing="off" w:line="240" w:lineRule="auto"/>
        <w:contextualSpacing w:val="0"/>
        <w:rPr>
          <w:rFonts w:ascii="Times New Roman" w:hAnsi="Times New Roman" w:eastAsia="Times New Roman" w:cs="Times New Roman"/>
          <w:noProof w:val="0"/>
          <w:color w:val="000000"/>
          <w:sz w:val="23"/>
          <w:szCs w:val="23"/>
          <w:lang w:val="uk-UA" w:eastAsia="ru-RU"/>
        </w:rPr>
      </w:pPr>
      <w:r w:rsidRPr="1919B6C6" w:rsidR="28145B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uk-UA"/>
        </w:rPr>
        <w:t>A</w:t>
      </w:r>
      <w:r w:rsidRPr="1919B6C6" w:rsidR="28145B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uk-UA"/>
        </w:rPr>
        <w:t>cknowledged</w:t>
      </w:r>
      <w:r w:rsidRPr="1919B6C6" w:rsidR="28145B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uk-UA"/>
        </w:rPr>
        <w:t>with</w:t>
      </w:r>
      <w:r w:rsidRPr="1919B6C6" w:rsidR="28145B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uk-UA"/>
        </w:rPr>
        <w:t>t</w:t>
      </w:r>
      <w:r w:rsidRPr="1919B6C6" w:rsidR="28145B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uk-UA"/>
        </w:rPr>
        <w:t>he</w:t>
      </w:r>
      <w:r w:rsidRPr="1919B6C6" w:rsidR="28145B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uk-UA"/>
        </w:rPr>
        <w:t>Rector</w:t>
      </w:r>
      <w:r w:rsidRPr="1919B6C6" w:rsidR="28145B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3"/>
          <w:szCs w:val="23"/>
          <w:lang w:val="uk-UA"/>
        </w:rPr>
        <w:t>honors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,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the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top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10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most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dedicated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participants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from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the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Institute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for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their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exceptional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contributions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as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entrants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'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consultants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,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assisting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the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Institute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of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Biology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and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Medicine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Admissions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>Committee</w:t>
      </w:r>
      <w:r w:rsidRPr="1919B6C6" w:rsidR="28145B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3"/>
          <w:szCs w:val="23"/>
          <w:lang w:val="uk-UA"/>
        </w:rPr>
        <w:t xml:space="preserve"> </w:t>
      </w:r>
      <w:r w:rsidRPr="1919B6C6" w:rsidR="28145B20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uk-UA" w:eastAsia="ru-RU"/>
        </w:rPr>
        <w:t>(</w:t>
      </w:r>
      <w:r w:rsidRPr="1919B6C6" w:rsidR="28145B20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uk-UA" w:eastAsia="ru-RU"/>
        </w:rPr>
        <w:t>06/</w:t>
      </w:r>
      <w:r w:rsidRPr="1919B6C6" w:rsidR="28145B20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uk-UA" w:eastAsia="ru-RU"/>
        </w:rPr>
        <w:t>2019-</w:t>
      </w:r>
      <w:r w:rsidRPr="1919B6C6" w:rsidR="28145B20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uk-UA" w:eastAsia="ru-RU"/>
        </w:rPr>
        <w:t>08/</w:t>
      </w:r>
      <w:r w:rsidRPr="1919B6C6" w:rsidR="28145B20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2"/>
          <w:szCs w:val="22"/>
          <w:lang w:val="uk-UA" w:eastAsia="ru-RU"/>
        </w:rPr>
        <w:t>2021)</w:t>
      </w:r>
    </w:p>
    <w:p w:rsidR="6E88C085" w:rsidP="1919B6C6" w:rsidRDefault="6E88C085" w14:paraId="7534D13A">
      <w:pPr>
        <w:pStyle w:val="Heading1"/>
        <w:spacing w:before="120" w:line="276" w:lineRule="auto"/>
        <w:rPr>
          <w:rFonts w:ascii="Times New Roman" w:hAnsi="Times New Roman" w:eastAsia="Times New Roman" w:cs="Times New Roman"/>
          <w:noProof w:val="0"/>
          <w:color w:val="002060"/>
          <w:lang w:val="en-US"/>
        </w:rPr>
      </w:pPr>
      <w:r w:rsidRPr="1919B6C6" w:rsidR="6E88C085">
        <w:rPr>
          <w:rFonts w:ascii="Times New Roman" w:hAnsi="Times New Roman" w:eastAsia="Times New Roman" w:cs="Times New Roman"/>
          <w:noProof w:val="0"/>
          <w:color w:val="002060"/>
          <w:lang w:val="en-US"/>
        </w:rPr>
        <w:t>SKILLS</w:t>
      </w:r>
    </w:p>
    <w:p w:rsidR="6E88C085" w:rsidP="1919B6C6" w:rsidRDefault="6E88C085" w14:paraId="2D5E5952" w14:textId="0C8904C6">
      <w:pPr>
        <w:pStyle w:val="1"/>
        <w:spacing w:line="240" w:lineRule="auto"/>
      </w:pPr>
      <w:r w:rsidRPr="1919B6C6" w:rsidR="6E88C08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3"/>
          <w:szCs w:val="23"/>
          <w:lang w:val="en-US"/>
        </w:rPr>
        <w:t>Biological skills</w:t>
      </w:r>
      <w:r w:rsidRPr="1919B6C6" w:rsidR="6E88C085">
        <w:rPr>
          <w:rFonts w:ascii="Times New Roman" w:hAnsi="Times New Roman" w:eastAsia="Times New Roman" w:cs="Times New Roman"/>
          <w:noProof w:val="0"/>
          <w:color w:val="auto"/>
          <w:sz w:val="23"/>
          <w:szCs w:val="23"/>
          <w:lang w:val="en-US"/>
        </w:rPr>
        <w:t>:</w:t>
      </w:r>
      <w:r w:rsidRPr="1919B6C6" w:rsidR="6E88C085">
        <w:rPr>
          <w:rFonts w:ascii="Times New Roman" w:hAnsi="Times New Roman" w:eastAsia="Times New Roman" w:cs="Times New Roman"/>
          <w:noProof w:val="0"/>
          <w:color w:val="002060"/>
          <w:sz w:val="23"/>
          <w:szCs w:val="23"/>
          <w:lang w:val="en-US"/>
        </w:rPr>
        <w:t xml:space="preserve"> </w:t>
      </w:r>
      <w:r w:rsidRPr="1919B6C6" w:rsidR="6E88C085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 xml:space="preserve">light microscopy, SEM, X-Ray diffraction, dry matter, microalgae cultivation, spectrophotometry, pigment extraction, work in biosafety cabinets, reproduction of plants </w:t>
      </w:r>
      <w:r w:rsidRPr="1919B6C6" w:rsidR="6E88C085">
        <w:rPr>
          <w:rFonts w:ascii="Times New Roman" w:hAnsi="Times New Roman" w:eastAsia="Times New Roman" w:cs="Times New Roman"/>
          <w:i w:val="1"/>
          <w:iCs w:val="1"/>
          <w:noProof w:val="0"/>
          <w:sz w:val="23"/>
          <w:szCs w:val="23"/>
          <w:lang w:val="en-US"/>
        </w:rPr>
        <w:t>in vitro</w:t>
      </w:r>
      <w:r w:rsidRPr="1919B6C6" w:rsidR="6E88C085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>, plant transformation, seed bacterial cell culture, preparation of growth media, DNA isolation, PCR, gel electrophoresis,</w:t>
      </w:r>
      <w:r w:rsidRPr="1919B6C6" w:rsidR="6E88C085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 xml:space="preserve"> </w:t>
      </w:r>
      <w:r w:rsidRPr="1919B6C6" w:rsidR="6E88C085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>histology sample preparation, thermogravimetric analysis, plant growth experiments.</w:t>
      </w:r>
    </w:p>
    <w:p w:rsidR="6E88C085" w:rsidP="1919B6C6" w:rsidRDefault="6E88C085" w14:paraId="489B61DA" w14:textId="4239F010">
      <w:pPr>
        <w:pStyle w:val="1"/>
        <w:spacing w:line="240" w:lineRule="auto"/>
      </w:pPr>
      <w:r w:rsidRPr="1919B6C6" w:rsidR="6E88C08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3"/>
          <w:szCs w:val="23"/>
          <w:lang w:val="en-US"/>
        </w:rPr>
        <w:t>Computer skills</w:t>
      </w:r>
      <w:r w:rsidRPr="1919B6C6" w:rsidR="6E88C085">
        <w:rPr>
          <w:rFonts w:ascii="Times New Roman" w:hAnsi="Times New Roman" w:eastAsia="Times New Roman" w:cs="Times New Roman"/>
          <w:noProof w:val="0"/>
          <w:color w:val="auto"/>
          <w:sz w:val="23"/>
          <w:szCs w:val="23"/>
          <w:lang w:val="en-US"/>
        </w:rPr>
        <w:t>:</w:t>
      </w:r>
      <w:r w:rsidRPr="1919B6C6" w:rsidR="6E88C085">
        <w:rPr>
          <w:rFonts w:ascii="Times New Roman" w:hAnsi="Times New Roman" w:eastAsia="Times New Roman" w:cs="Times New Roman"/>
          <w:noProof w:val="0"/>
          <w:color w:val="002060"/>
          <w:sz w:val="23"/>
          <w:szCs w:val="23"/>
          <w:lang w:val="en-US"/>
        </w:rPr>
        <w:t xml:space="preserve"> </w:t>
      </w:r>
      <w:r w:rsidRPr="1919B6C6" w:rsidR="6E88C085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>Python, Microsoft Office pack, R software</w:t>
      </w:r>
      <w:r w:rsidRPr="1919B6C6" w:rsidR="159378F6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 xml:space="preserve">, </w:t>
      </w:r>
      <w:r w:rsidRPr="1919B6C6" w:rsidR="159378F6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>WinRHIZO</w:t>
      </w:r>
      <w:r w:rsidRPr="1919B6C6" w:rsidR="159378F6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 xml:space="preserve">, </w:t>
      </w:r>
      <w:r w:rsidRPr="1919B6C6" w:rsidR="159378F6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>Resonon</w:t>
      </w:r>
      <w:r w:rsidRPr="1919B6C6" w:rsidR="159378F6">
        <w:rPr>
          <w:rFonts w:ascii="Times New Roman" w:hAnsi="Times New Roman" w:eastAsia="Times New Roman" w:cs="Times New Roman"/>
          <w:noProof w:val="0"/>
          <w:sz w:val="23"/>
          <w:szCs w:val="23"/>
          <w:lang w:val="en-US"/>
        </w:rPr>
        <w:t>.</w:t>
      </w:r>
    </w:p>
    <w:p w:rsidR="6E88C085" w:rsidP="1919B6C6" w:rsidRDefault="6E88C085" w14:paraId="34E243BB" w14:textId="57435859">
      <w:pPr>
        <w:pStyle w:val="1"/>
        <w:spacing w:line="24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3"/>
          <w:szCs w:val="23"/>
          <w:lang w:val="en-US"/>
        </w:rPr>
      </w:pPr>
      <w:r w:rsidRPr="1919B6C6" w:rsidR="6E88C08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3"/>
          <w:szCs w:val="23"/>
          <w:lang w:val="en-US"/>
        </w:rPr>
        <w:t xml:space="preserve">Soft skills: </w:t>
      </w:r>
      <w:r w:rsidRPr="1919B6C6" w:rsidR="6E88C08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3"/>
          <w:szCs w:val="23"/>
          <w:lang w:val="en-US"/>
        </w:rPr>
        <w:t>adaptability, teamwork, leadership</w:t>
      </w:r>
      <w:r w:rsidRPr="1919B6C6" w:rsidR="6E88C08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3"/>
          <w:szCs w:val="23"/>
          <w:lang w:val="en-US"/>
        </w:rPr>
        <w:t>, multitasking</w:t>
      </w:r>
      <w:r w:rsidRPr="1919B6C6" w:rsidR="6E88C08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3"/>
          <w:szCs w:val="23"/>
          <w:lang w:val="en-US"/>
        </w:rPr>
        <w:t>.</w:t>
      </w:r>
    </w:p>
    <w:p w:rsidRPr="00596307" w:rsidR="00706232" w:rsidP="1919B6C6" w:rsidRDefault="00000000" w14:paraId="674212D8" w14:textId="77777777">
      <w:pPr>
        <w:pStyle w:val="Heading1"/>
        <w:spacing w:before="140" w:line="276" w:lineRule="auto"/>
        <w:rPr>
          <w:rFonts w:ascii="Times New Roman" w:hAnsi="Times New Roman" w:eastAsia="Times New Roman" w:cs="Times New Roman"/>
          <w:noProof w:val="0"/>
          <w:color w:val="002060"/>
          <w:lang w:val="en-US"/>
        </w:rPr>
        <w:sectPr w:rsidRPr="00596307" w:rsidR="00706232" w:rsidSect="00F76C64">
          <w:headerReference w:type="default" r:id="rId13"/>
          <w:footerReference w:type="even" r:id="rId14"/>
          <w:footerReference w:type="default" r:id="rId15"/>
          <w:type w:val="continuous"/>
          <w:pgSz w:w="11906" w:h="16838" w:orient="portrait"/>
          <w:pgMar w:top="540" w:right="566" w:bottom="818" w:left="567" w:header="0" w:footer="0" w:gutter="0"/>
          <w:cols w:space="720"/>
          <w:docGrid w:linePitch="381"/>
        </w:sectPr>
      </w:pPr>
      <w:r w:rsidRPr="1919B6C6" w:rsidR="4CA3609C">
        <w:rPr>
          <w:rFonts w:ascii="Times New Roman" w:hAnsi="Times New Roman" w:eastAsia="Times New Roman" w:cs="Times New Roman"/>
          <w:noProof w:val="0"/>
          <w:color w:val="002060"/>
          <w:lang w:val="en-US"/>
        </w:rPr>
        <w:t>LANGUAGES</w:t>
      </w:r>
    </w:p>
    <w:p w:rsidR="6A02FAE9" w:rsidP="1919B6C6" w:rsidRDefault="6A02FAE9" w14:paraId="72C7EF04" w14:textId="5FB70E71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919B6C6" w:rsidR="4CA3609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English</w:t>
      </w:r>
      <w:r w:rsidRPr="1919B6C6" w:rsidR="4CA360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– </w:t>
      </w:r>
      <w:r w:rsidRPr="1919B6C6" w:rsidR="4CA360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advanced</w:t>
      </w:r>
    </w:p>
    <w:p w:rsidR="1919B6C6" w:rsidP="1919B6C6" w:rsidRDefault="1919B6C6" w14:paraId="51C0A1C5" w14:textId="76755391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="6A02FAE9" w:rsidP="6A02FAE9" w:rsidRDefault="6A02FAE9" w14:paraId="070BC7AC" w14:textId="3A2B07B9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1919B6C6" w:rsidR="4CA3609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Ukrainian</w:t>
      </w:r>
      <w:r w:rsidRPr="1919B6C6" w:rsidR="4CA360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– native</w:t>
      </w:r>
    </w:p>
    <w:p w:rsidR="1919B6C6" w:rsidP="1919B6C6" w:rsidRDefault="1919B6C6" w14:paraId="284AFA47" w14:textId="6F1EAC5D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="00706232" w:rsidP="6A02FAE9" w:rsidRDefault="00706232" w14:paraId="3C554737" w14:textId="77777777">
      <w:pPr>
        <w:pStyle w:val="1"/>
        <w:shd w:val="clear" w:color="auto" w:fill="FFFFFF" w:themeFill="background1"/>
        <w:spacing w:line="240" w:lineRule="auto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6A02FAE9" w:rsidR="0070623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German</w:t>
      </w:r>
      <w:r w:rsidRPr="6A02FAE9" w:rsidR="0070623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– beginne</w:t>
      </w:r>
      <w:r w:rsidRPr="6A02FAE9" w:rsidR="0070623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</w:t>
      </w:r>
    </w:p>
    <w:p w:rsidR="00706232" w:rsidP="00706232" w:rsidRDefault="00706232" w14:paraId="2E99EA77" w14:textId="77777777">
      <w:pPr>
        <w:pStyle w:val="1"/>
        <w:shd w:val="clear" w:color="auto" w:fill="FFFFFF"/>
        <w:spacing w:line="240" w:lineRule="auto"/>
        <w:jc w:val="left"/>
        <w:rPr>
          <w:rFonts w:asciiTheme="minorHAnsi" w:hAnsiTheme="minorHAnsi" w:cstheme="minorHAnsi"/>
          <w:color w:val="000000"/>
          <w:sz w:val="24"/>
          <w:szCs w:val="25"/>
        </w:rPr>
        <w:sectPr w:rsidR="00706232" w:rsidSect="00706232">
          <w:footerReference w:type="even" r:id="rId17"/>
          <w:footerReference w:type="default" r:id="rId18"/>
          <w:type w:val="continuous"/>
          <w:pgSz w:w="11906" w:h="16838" w:orient="portrait"/>
          <w:pgMar w:top="426" w:right="566" w:bottom="1440" w:left="567" w:header="708" w:footer="708" w:gutter="0"/>
          <w:cols w:space="709" w:num="3"/>
        </w:sectPr>
      </w:pPr>
    </w:p>
    <w:p w:rsidRPr="00D46DC3" w:rsidR="00D46DC3" w:rsidP="6A02FAE9" w:rsidRDefault="00D46DC3" w14:paraId="329BE53A" w14:textId="28E57B63">
      <w:pPr>
        <w:pStyle w:val="Normal"/>
        <w:shd w:val="clear" w:color="auto" w:fill="FFFFFF" w:themeFill="background1"/>
        <w:spacing w:line="240" w:lineRule="auto"/>
      </w:pPr>
    </w:p>
    <w:sectPr w:rsidRPr="00D46DC3" w:rsidR="00D46DC3" w:rsidSect="003A1072">
      <w:type w:val="continuous"/>
      <w:pgSz w:w="11906" w:h="16838" w:orient="portrait"/>
      <w:pgMar w:top="426" w:right="566" w:bottom="1440" w:left="567" w:header="0" w:footer="0" w:gutter="0"/>
      <w:cols w:space="709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0487" w:rsidP="00A104E7" w:rsidRDefault="007B0487" w14:paraId="6913722F" w14:textId="77777777">
      <w:pPr>
        <w:spacing w:line="240" w:lineRule="auto"/>
      </w:pPr>
      <w:r>
        <w:separator/>
      </w:r>
    </w:p>
  </w:endnote>
  <w:endnote w:type="continuationSeparator" w:id="0">
    <w:p w:rsidR="007B0487" w:rsidP="00A104E7" w:rsidRDefault="007B0487" w14:paraId="5398602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069D" w:rsidRDefault="0058069D" w14:paraId="59F12FFB" w14:textId="77777777">
    <w:pPr>
      <w:pStyle w:val="1"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line="240" w:lineRule="auto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t>page 2 of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069D" w:rsidRDefault="0058069D" w14:paraId="3C4E3520" w14:textId="77777777">
    <w:pPr>
      <w:pStyle w:val="1"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line="240" w:lineRule="auto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t>page 2 of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26D3E" w:rsidR="0058069D" w:rsidP="00F26D3E" w:rsidRDefault="0058069D" w14:paraId="2D91974E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232" w:rsidRDefault="00706232" w14:paraId="59DFD1E0" w14:textId="77777777">
    <w:pPr>
      <w:pStyle w:val="1"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line="240" w:lineRule="auto"/>
      <w:jc w:val="right"/>
      <w:rPr>
        <w:color w:val="000000"/>
        <w:sz w:val="24"/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26D3E" w:rsidR="00706232" w:rsidP="00F26D3E" w:rsidRDefault="00706232" w14:paraId="1CCD7CCB" w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232" w:rsidRDefault="00706232" w14:paraId="360DFD73" w14:textId="77777777">
    <w:pPr>
      <w:pStyle w:val="1"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line="240" w:lineRule="auto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t>page 2 of 2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232" w:rsidP="003A1072" w:rsidRDefault="00706232" w14:paraId="72459877" w14:textId="77777777">
    <w:pPr>
      <w:pStyle w:val="1"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line="240" w:lineRule="auto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0487" w:rsidP="00A104E7" w:rsidRDefault="007B0487" w14:paraId="6D7F0E5E" w14:textId="77777777">
      <w:pPr>
        <w:spacing w:line="240" w:lineRule="auto"/>
      </w:pPr>
      <w:r>
        <w:separator/>
      </w:r>
    </w:p>
  </w:footnote>
  <w:footnote w:type="continuationSeparator" w:id="0">
    <w:p w:rsidR="007B0487" w:rsidP="00A104E7" w:rsidRDefault="007B0487" w14:paraId="2D5C57C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6232" w:rsidRDefault="00706232" w14:paraId="13E0AE6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c67e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945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e37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6f0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−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fa6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30a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EA3FFE"/>
    <w:multiLevelType w:val="multilevel"/>
    <w:tmpl w:val="E2BE22C4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hAnsi="Noto Sans Symbols" w:eastAsia="Noto Sans Symbols" w:cs="Noto Sans Symbols"/>
        <w:color w:val="00206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9B056A2"/>
    <w:multiLevelType w:val="multilevel"/>
    <w:tmpl w:val="7F346E2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00CC99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1C0D5A8F"/>
    <w:multiLevelType w:val="multilevel"/>
    <w:tmpl w:val="AA9CB04A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hAnsi="Noto Sans Symbols" w:eastAsia="Noto Sans Symbols" w:cs="Noto Sans Symbols"/>
        <w:color w:val="00206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3AD41F21"/>
    <w:multiLevelType w:val="multilevel"/>
    <w:tmpl w:val="A24A92E6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hAnsi="Noto Sans Symbols" w:eastAsia="Noto Sans Symbols" w:cs="Noto Sans Symbols"/>
        <w:b w:val="0"/>
        <w:i w:val="0"/>
        <w:color w:val="00206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70C166EF"/>
    <w:multiLevelType w:val="multilevel"/>
    <w:tmpl w:val="2B5CAD3E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hAnsi="Noto Sans Symbols" w:eastAsia="Noto Sans Symbols" w:cs="Noto Sans Symbols"/>
        <w:color w:val="00206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7DA21145"/>
    <w:multiLevelType w:val="multilevel"/>
    <w:tmpl w:val="72BCFA9C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hAnsi="Noto Sans Symbols" w:eastAsia="Noto Sans Symbols" w:cs="Noto Sans Symbols"/>
        <w:b/>
        <w:i w:val="0"/>
        <w:color w:val="00CC99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1798376851">
    <w:abstractNumId w:val="0"/>
  </w:num>
  <w:num w:numId="2" w16cid:durableId="943876501">
    <w:abstractNumId w:val="2"/>
  </w:num>
  <w:num w:numId="3" w16cid:durableId="1999183958">
    <w:abstractNumId w:val="3"/>
  </w:num>
  <w:num w:numId="4" w16cid:durableId="1364213272">
    <w:abstractNumId w:val="5"/>
  </w:num>
  <w:num w:numId="5" w16cid:durableId="702169836">
    <w:abstractNumId w:val="4"/>
  </w:num>
  <w:num w:numId="6" w16cid:durableId="54363851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08"/>
  <w:hyphenationZone w:val="425"/>
  <w:drawingGridHorizontalSpacing w:val="140"/>
  <w:drawingGridVerticalSpacing w:val="381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4546"/>
    <w:rsid w:val="00000000"/>
    <w:rsid w:val="00001541"/>
    <w:rsid w:val="00007070"/>
    <w:rsid w:val="00010073"/>
    <w:rsid w:val="00013DDB"/>
    <w:rsid w:val="00013FA9"/>
    <w:rsid w:val="00014154"/>
    <w:rsid w:val="00016763"/>
    <w:rsid w:val="00021A20"/>
    <w:rsid w:val="00026506"/>
    <w:rsid w:val="0003025D"/>
    <w:rsid w:val="00030E17"/>
    <w:rsid w:val="00030EA0"/>
    <w:rsid w:val="00033A68"/>
    <w:rsid w:val="0003539E"/>
    <w:rsid w:val="00041498"/>
    <w:rsid w:val="00045C28"/>
    <w:rsid w:val="00050574"/>
    <w:rsid w:val="000625AC"/>
    <w:rsid w:val="000650C9"/>
    <w:rsid w:val="0006646A"/>
    <w:rsid w:val="00071718"/>
    <w:rsid w:val="00071BC1"/>
    <w:rsid w:val="00072686"/>
    <w:rsid w:val="000755E7"/>
    <w:rsid w:val="00076E68"/>
    <w:rsid w:val="00077063"/>
    <w:rsid w:val="0008626A"/>
    <w:rsid w:val="00090CD4"/>
    <w:rsid w:val="0009192E"/>
    <w:rsid w:val="00092786"/>
    <w:rsid w:val="000A3FAE"/>
    <w:rsid w:val="000B01EA"/>
    <w:rsid w:val="000B1340"/>
    <w:rsid w:val="000B23A0"/>
    <w:rsid w:val="000B3726"/>
    <w:rsid w:val="000C4690"/>
    <w:rsid w:val="000D6741"/>
    <w:rsid w:val="000E23CA"/>
    <w:rsid w:val="000E2FC9"/>
    <w:rsid w:val="000E3ABC"/>
    <w:rsid w:val="000E5650"/>
    <w:rsid w:val="000E6F66"/>
    <w:rsid w:val="000F1AF0"/>
    <w:rsid w:val="00103A3F"/>
    <w:rsid w:val="001169F0"/>
    <w:rsid w:val="001309F2"/>
    <w:rsid w:val="001357E4"/>
    <w:rsid w:val="001436AD"/>
    <w:rsid w:val="0016139E"/>
    <w:rsid w:val="001641BA"/>
    <w:rsid w:val="00164320"/>
    <w:rsid w:val="0016485F"/>
    <w:rsid w:val="00167694"/>
    <w:rsid w:val="001708B5"/>
    <w:rsid w:val="00185700"/>
    <w:rsid w:val="00185C7E"/>
    <w:rsid w:val="00190C78"/>
    <w:rsid w:val="001A0D92"/>
    <w:rsid w:val="001A3B49"/>
    <w:rsid w:val="001B11C1"/>
    <w:rsid w:val="001B4C65"/>
    <w:rsid w:val="001C0E9A"/>
    <w:rsid w:val="001C3FF2"/>
    <w:rsid w:val="001C5A77"/>
    <w:rsid w:val="001D49C5"/>
    <w:rsid w:val="001D56CE"/>
    <w:rsid w:val="001D5BD9"/>
    <w:rsid w:val="001D6432"/>
    <w:rsid w:val="001E3AF3"/>
    <w:rsid w:val="001E3D47"/>
    <w:rsid w:val="001F144E"/>
    <w:rsid w:val="001F1DB2"/>
    <w:rsid w:val="002022D9"/>
    <w:rsid w:val="00202B67"/>
    <w:rsid w:val="00214306"/>
    <w:rsid w:val="002151C7"/>
    <w:rsid w:val="00222D9C"/>
    <w:rsid w:val="00223C05"/>
    <w:rsid w:val="0022593B"/>
    <w:rsid w:val="002313E6"/>
    <w:rsid w:val="00243A8F"/>
    <w:rsid w:val="00243E83"/>
    <w:rsid w:val="002460F8"/>
    <w:rsid w:val="002504CC"/>
    <w:rsid w:val="00264DCF"/>
    <w:rsid w:val="00275954"/>
    <w:rsid w:val="00280679"/>
    <w:rsid w:val="00280D57"/>
    <w:rsid w:val="00285819"/>
    <w:rsid w:val="00293CD7"/>
    <w:rsid w:val="00294E53"/>
    <w:rsid w:val="002A2873"/>
    <w:rsid w:val="002A58F7"/>
    <w:rsid w:val="002A753C"/>
    <w:rsid w:val="002B7B5A"/>
    <w:rsid w:val="002C3538"/>
    <w:rsid w:val="002C5C3E"/>
    <w:rsid w:val="002C753A"/>
    <w:rsid w:val="002D2F45"/>
    <w:rsid w:val="002E7C22"/>
    <w:rsid w:val="002F06D1"/>
    <w:rsid w:val="00304CAC"/>
    <w:rsid w:val="00314CA8"/>
    <w:rsid w:val="00315E54"/>
    <w:rsid w:val="00320735"/>
    <w:rsid w:val="003243BF"/>
    <w:rsid w:val="00334A24"/>
    <w:rsid w:val="00337DDB"/>
    <w:rsid w:val="0034112E"/>
    <w:rsid w:val="00342D3C"/>
    <w:rsid w:val="003541E1"/>
    <w:rsid w:val="00357349"/>
    <w:rsid w:val="0035783D"/>
    <w:rsid w:val="0036015C"/>
    <w:rsid w:val="0036203D"/>
    <w:rsid w:val="00365CE0"/>
    <w:rsid w:val="00366902"/>
    <w:rsid w:val="00380BEA"/>
    <w:rsid w:val="00380E6F"/>
    <w:rsid w:val="00381DBB"/>
    <w:rsid w:val="00391E6B"/>
    <w:rsid w:val="00394FE9"/>
    <w:rsid w:val="003978DA"/>
    <w:rsid w:val="003A1072"/>
    <w:rsid w:val="003A751C"/>
    <w:rsid w:val="003A7A76"/>
    <w:rsid w:val="003B2A7E"/>
    <w:rsid w:val="003B37B5"/>
    <w:rsid w:val="003B62D9"/>
    <w:rsid w:val="003D080A"/>
    <w:rsid w:val="003D34AF"/>
    <w:rsid w:val="003D40A2"/>
    <w:rsid w:val="003D6BAE"/>
    <w:rsid w:val="003E3C8C"/>
    <w:rsid w:val="003F03F9"/>
    <w:rsid w:val="003F1CE3"/>
    <w:rsid w:val="003F634C"/>
    <w:rsid w:val="00401D6F"/>
    <w:rsid w:val="00411A40"/>
    <w:rsid w:val="004175DD"/>
    <w:rsid w:val="004238B2"/>
    <w:rsid w:val="004367F6"/>
    <w:rsid w:val="00442454"/>
    <w:rsid w:val="00464D1F"/>
    <w:rsid w:val="00473B2E"/>
    <w:rsid w:val="004752B7"/>
    <w:rsid w:val="00481A90"/>
    <w:rsid w:val="004A21B4"/>
    <w:rsid w:val="004A618D"/>
    <w:rsid w:val="004A69C4"/>
    <w:rsid w:val="004B111A"/>
    <w:rsid w:val="004B5B62"/>
    <w:rsid w:val="004C0672"/>
    <w:rsid w:val="004C107C"/>
    <w:rsid w:val="004C4FEE"/>
    <w:rsid w:val="004D2C24"/>
    <w:rsid w:val="004E17D2"/>
    <w:rsid w:val="004E1F57"/>
    <w:rsid w:val="004E7329"/>
    <w:rsid w:val="004F04B1"/>
    <w:rsid w:val="005009D4"/>
    <w:rsid w:val="005013C8"/>
    <w:rsid w:val="005013F9"/>
    <w:rsid w:val="00502DBC"/>
    <w:rsid w:val="005043AE"/>
    <w:rsid w:val="00504C0A"/>
    <w:rsid w:val="00515601"/>
    <w:rsid w:val="005258F9"/>
    <w:rsid w:val="00534313"/>
    <w:rsid w:val="00536D6D"/>
    <w:rsid w:val="005375ED"/>
    <w:rsid w:val="00540B06"/>
    <w:rsid w:val="0054513D"/>
    <w:rsid w:val="00554E46"/>
    <w:rsid w:val="00560928"/>
    <w:rsid w:val="00575AC5"/>
    <w:rsid w:val="00576097"/>
    <w:rsid w:val="0058069D"/>
    <w:rsid w:val="00590B28"/>
    <w:rsid w:val="00596307"/>
    <w:rsid w:val="005A1446"/>
    <w:rsid w:val="005A28A9"/>
    <w:rsid w:val="005A55F8"/>
    <w:rsid w:val="005B37B5"/>
    <w:rsid w:val="005B5BDE"/>
    <w:rsid w:val="005C0EB7"/>
    <w:rsid w:val="005C1DC9"/>
    <w:rsid w:val="005D7B35"/>
    <w:rsid w:val="005E39D1"/>
    <w:rsid w:val="005E62EB"/>
    <w:rsid w:val="005F0CF8"/>
    <w:rsid w:val="005F11EF"/>
    <w:rsid w:val="005F63F1"/>
    <w:rsid w:val="00605F6A"/>
    <w:rsid w:val="00610715"/>
    <w:rsid w:val="00610F2A"/>
    <w:rsid w:val="00611A9A"/>
    <w:rsid w:val="00612455"/>
    <w:rsid w:val="00614E57"/>
    <w:rsid w:val="00615AF4"/>
    <w:rsid w:val="00622C41"/>
    <w:rsid w:val="006351BE"/>
    <w:rsid w:val="00640E9F"/>
    <w:rsid w:val="00643044"/>
    <w:rsid w:val="00644E5C"/>
    <w:rsid w:val="00654CCB"/>
    <w:rsid w:val="00655A5A"/>
    <w:rsid w:val="00660CBD"/>
    <w:rsid w:val="00661E29"/>
    <w:rsid w:val="00662F02"/>
    <w:rsid w:val="006642AF"/>
    <w:rsid w:val="006678F3"/>
    <w:rsid w:val="00671FAC"/>
    <w:rsid w:val="006732BD"/>
    <w:rsid w:val="00676DA0"/>
    <w:rsid w:val="00677CC3"/>
    <w:rsid w:val="0068337B"/>
    <w:rsid w:val="0068478E"/>
    <w:rsid w:val="0068641E"/>
    <w:rsid w:val="006910E5"/>
    <w:rsid w:val="00693227"/>
    <w:rsid w:val="006B1C9F"/>
    <w:rsid w:val="006D0DD3"/>
    <w:rsid w:val="006D4275"/>
    <w:rsid w:val="006E04CC"/>
    <w:rsid w:val="006E79C0"/>
    <w:rsid w:val="006F0B8A"/>
    <w:rsid w:val="006F585C"/>
    <w:rsid w:val="007016B3"/>
    <w:rsid w:val="0070285A"/>
    <w:rsid w:val="00703771"/>
    <w:rsid w:val="00706232"/>
    <w:rsid w:val="0070654F"/>
    <w:rsid w:val="00706574"/>
    <w:rsid w:val="00707883"/>
    <w:rsid w:val="00711FD1"/>
    <w:rsid w:val="007126D5"/>
    <w:rsid w:val="0071336D"/>
    <w:rsid w:val="00713D26"/>
    <w:rsid w:val="007169A6"/>
    <w:rsid w:val="007175C5"/>
    <w:rsid w:val="00727A29"/>
    <w:rsid w:val="007330EA"/>
    <w:rsid w:val="00740CD2"/>
    <w:rsid w:val="00742E53"/>
    <w:rsid w:val="0074404A"/>
    <w:rsid w:val="007452DB"/>
    <w:rsid w:val="00750ECA"/>
    <w:rsid w:val="00757B92"/>
    <w:rsid w:val="0076041E"/>
    <w:rsid w:val="00771924"/>
    <w:rsid w:val="007727F3"/>
    <w:rsid w:val="00775AFA"/>
    <w:rsid w:val="0078160B"/>
    <w:rsid w:val="0078297B"/>
    <w:rsid w:val="00783FA9"/>
    <w:rsid w:val="00786E8E"/>
    <w:rsid w:val="00791268"/>
    <w:rsid w:val="0079145F"/>
    <w:rsid w:val="00793CDA"/>
    <w:rsid w:val="00794254"/>
    <w:rsid w:val="0079612C"/>
    <w:rsid w:val="007962EA"/>
    <w:rsid w:val="007A35C1"/>
    <w:rsid w:val="007A384A"/>
    <w:rsid w:val="007B0487"/>
    <w:rsid w:val="007B3F9B"/>
    <w:rsid w:val="007B5C62"/>
    <w:rsid w:val="007B7FD4"/>
    <w:rsid w:val="007C19C5"/>
    <w:rsid w:val="007C363F"/>
    <w:rsid w:val="007C4032"/>
    <w:rsid w:val="007C7460"/>
    <w:rsid w:val="007D67FB"/>
    <w:rsid w:val="007D7EB8"/>
    <w:rsid w:val="007E2425"/>
    <w:rsid w:val="007E79F8"/>
    <w:rsid w:val="007F2403"/>
    <w:rsid w:val="00802C12"/>
    <w:rsid w:val="00806C27"/>
    <w:rsid w:val="0081372D"/>
    <w:rsid w:val="00813E14"/>
    <w:rsid w:val="00814D1F"/>
    <w:rsid w:val="00817367"/>
    <w:rsid w:val="00826741"/>
    <w:rsid w:val="0083600F"/>
    <w:rsid w:val="0084084C"/>
    <w:rsid w:val="008459CA"/>
    <w:rsid w:val="00847388"/>
    <w:rsid w:val="00853C2B"/>
    <w:rsid w:val="00860CC4"/>
    <w:rsid w:val="0086317F"/>
    <w:rsid w:val="008637EF"/>
    <w:rsid w:val="0086399F"/>
    <w:rsid w:val="0087007E"/>
    <w:rsid w:val="00872841"/>
    <w:rsid w:val="008843B2"/>
    <w:rsid w:val="00885ED4"/>
    <w:rsid w:val="00887D1C"/>
    <w:rsid w:val="00893593"/>
    <w:rsid w:val="00896AB9"/>
    <w:rsid w:val="008A15F4"/>
    <w:rsid w:val="008A4BDD"/>
    <w:rsid w:val="008A737E"/>
    <w:rsid w:val="008B24D3"/>
    <w:rsid w:val="008B6C0B"/>
    <w:rsid w:val="008C11FC"/>
    <w:rsid w:val="008C1C42"/>
    <w:rsid w:val="008C5080"/>
    <w:rsid w:val="008C5963"/>
    <w:rsid w:val="008C71A4"/>
    <w:rsid w:val="008D24EF"/>
    <w:rsid w:val="008D46C9"/>
    <w:rsid w:val="008E0D7B"/>
    <w:rsid w:val="008E586D"/>
    <w:rsid w:val="008E5DD1"/>
    <w:rsid w:val="008F4AA8"/>
    <w:rsid w:val="008F5092"/>
    <w:rsid w:val="008F53C8"/>
    <w:rsid w:val="008F722B"/>
    <w:rsid w:val="00901565"/>
    <w:rsid w:val="00905D6A"/>
    <w:rsid w:val="00906000"/>
    <w:rsid w:val="009066B7"/>
    <w:rsid w:val="009107E1"/>
    <w:rsid w:val="00914694"/>
    <w:rsid w:val="00917BF9"/>
    <w:rsid w:val="009200EE"/>
    <w:rsid w:val="00924073"/>
    <w:rsid w:val="00924E56"/>
    <w:rsid w:val="00925270"/>
    <w:rsid w:val="0093079A"/>
    <w:rsid w:val="0093402D"/>
    <w:rsid w:val="00940F7F"/>
    <w:rsid w:val="009422D5"/>
    <w:rsid w:val="00943D4A"/>
    <w:rsid w:val="00944F80"/>
    <w:rsid w:val="00945514"/>
    <w:rsid w:val="009462BA"/>
    <w:rsid w:val="00956C00"/>
    <w:rsid w:val="00957FBD"/>
    <w:rsid w:val="00964618"/>
    <w:rsid w:val="00974053"/>
    <w:rsid w:val="0097564D"/>
    <w:rsid w:val="0097744A"/>
    <w:rsid w:val="00980D4F"/>
    <w:rsid w:val="0098284C"/>
    <w:rsid w:val="00990540"/>
    <w:rsid w:val="009A5F74"/>
    <w:rsid w:val="009B70BD"/>
    <w:rsid w:val="009C4108"/>
    <w:rsid w:val="009C523B"/>
    <w:rsid w:val="009C597C"/>
    <w:rsid w:val="009D0814"/>
    <w:rsid w:val="009D4D80"/>
    <w:rsid w:val="009E021C"/>
    <w:rsid w:val="009E1D63"/>
    <w:rsid w:val="009F421E"/>
    <w:rsid w:val="00A07F78"/>
    <w:rsid w:val="00A104E7"/>
    <w:rsid w:val="00A10705"/>
    <w:rsid w:val="00A15EDF"/>
    <w:rsid w:val="00A22DF4"/>
    <w:rsid w:val="00A2351C"/>
    <w:rsid w:val="00A23899"/>
    <w:rsid w:val="00A52A9B"/>
    <w:rsid w:val="00A540EF"/>
    <w:rsid w:val="00A568CC"/>
    <w:rsid w:val="00A578BA"/>
    <w:rsid w:val="00A64900"/>
    <w:rsid w:val="00A65A4B"/>
    <w:rsid w:val="00A67143"/>
    <w:rsid w:val="00A90B5D"/>
    <w:rsid w:val="00A916E9"/>
    <w:rsid w:val="00A961E4"/>
    <w:rsid w:val="00A968B7"/>
    <w:rsid w:val="00A96A43"/>
    <w:rsid w:val="00AA39A7"/>
    <w:rsid w:val="00AA4893"/>
    <w:rsid w:val="00AB533D"/>
    <w:rsid w:val="00AC26A0"/>
    <w:rsid w:val="00AC3475"/>
    <w:rsid w:val="00AD6270"/>
    <w:rsid w:val="00AD69B3"/>
    <w:rsid w:val="00AE2098"/>
    <w:rsid w:val="00AE6242"/>
    <w:rsid w:val="00AF57E6"/>
    <w:rsid w:val="00AF6C8F"/>
    <w:rsid w:val="00AF7A0D"/>
    <w:rsid w:val="00B00749"/>
    <w:rsid w:val="00B13700"/>
    <w:rsid w:val="00B1615F"/>
    <w:rsid w:val="00B169D2"/>
    <w:rsid w:val="00B16F79"/>
    <w:rsid w:val="00B20595"/>
    <w:rsid w:val="00B214BB"/>
    <w:rsid w:val="00B26DD9"/>
    <w:rsid w:val="00B32674"/>
    <w:rsid w:val="00B33ABB"/>
    <w:rsid w:val="00B36D31"/>
    <w:rsid w:val="00B42794"/>
    <w:rsid w:val="00B44D8B"/>
    <w:rsid w:val="00B47266"/>
    <w:rsid w:val="00B50775"/>
    <w:rsid w:val="00B510CF"/>
    <w:rsid w:val="00B526C7"/>
    <w:rsid w:val="00B536B5"/>
    <w:rsid w:val="00B55307"/>
    <w:rsid w:val="00B55FE6"/>
    <w:rsid w:val="00B7635F"/>
    <w:rsid w:val="00B77134"/>
    <w:rsid w:val="00B77E16"/>
    <w:rsid w:val="00B81A21"/>
    <w:rsid w:val="00B8517B"/>
    <w:rsid w:val="00B875A6"/>
    <w:rsid w:val="00B9056E"/>
    <w:rsid w:val="00B925B3"/>
    <w:rsid w:val="00B9511B"/>
    <w:rsid w:val="00B97931"/>
    <w:rsid w:val="00BA379A"/>
    <w:rsid w:val="00BA7D15"/>
    <w:rsid w:val="00BB3821"/>
    <w:rsid w:val="00BC7871"/>
    <w:rsid w:val="00BD608C"/>
    <w:rsid w:val="00BE05D9"/>
    <w:rsid w:val="00BE2660"/>
    <w:rsid w:val="00BF059D"/>
    <w:rsid w:val="00C014F0"/>
    <w:rsid w:val="00C22BB2"/>
    <w:rsid w:val="00C27531"/>
    <w:rsid w:val="00C4457B"/>
    <w:rsid w:val="00C46063"/>
    <w:rsid w:val="00C535E8"/>
    <w:rsid w:val="00C54627"/>
    <w:rsid w:val="00C61374"/>
    <w:rsid w:val="00C62B28"/>
    <w:rsid w:val="00C71B73"/>
    <w:rsid w:val="00C81346"/>
    <w:rsid w:val="00C87D24"/>
    <w:rsid w:val="00CA061C"/>
    <w:rsid w:val="00CA2694"/>
    <w:rsid w:val="00CB1D86"/>
    <w:rsid w:val="00CB3D67"/>
    <w:rsid w:val="00CB6C33"/>
    <w:rsid w:val="00CC2EF2"/>
    <w:rsid w:val="00CC3793"/>
    <w:rsid w:val="00CC7138"/>
    <w:rsid w:val="00CE6138"/>
    <w:rsid w:val="00CE74D3"/>
    <w:rsid w:val="00CF038E"/>
    <w:rsid w:val="00CF56ED"/>
    <w:rsid w:val="00CF69B9"/>
    <w:rsid w:val="00CF712E"/>
    <w:rsid w:val="00D05DEF"/>
    <w:rsid w:val="00D10828"/>
    <w:rsid w:val="00D1393D"/>
    <w:rsid w:val="00D17AC1"/>
    <w:rsid w:val="00D24546"/>
    <w:rsid w:val="00D24A89"/>
    <w:rsid w:val="00D35FF2"/>
    <w:rsid w:val="00D37C38"/>
    <w:rsid w:val="00D4052B"/>
    <w:rsid w:val="00D46DC3"/>
    <w:rsid w:val="00D50FE1"/>
    <w:rsid w:val="00D565C5"/>
    <w:rsid w:val="00D714CD"/>
    <w:rsid w:val="00D73A74"/>
    <w:rsid w:val="00D812E9"/>
    <w:rsid w:val="00D83955"/>
    <w:rsid w:val="00D846E9"/>
    <w:rsid w:val="00D85FE9"/>
    <w:rsid w:val="00D873D8"/>
    <w:rsid w:val="00D95509"/>
    <w:rsid w:val="00DA798B"/>
    <w:rsid w:val="00DB1356"/>
    <w:rsid w:val="00DD022F"/>
    <w:rsid w:val="00DD0483"/>
    <w:rsid w:val="00DD0597"/>
    <w:rsid w:val="00DD2F2F"/>
    <w:rsid w:val="00DE042A"/>
    <w:rsid w:val="00DE1810"/>
    <w:rsid w:val="00DE7150"/>
    <w:rsid w:val="00DE73F4"/>
    <w:rsid w:val="00DE7696"/>
    <w:rsid w:val="00DF0293"/>
    <w:rsid w:val="00DF1AF3"/>
    <w:rsid w:val="00E00E4E"/>
    <w:rsid w:val="00E020C1"/>
    <w:rsid w:val="00E075D8"/>
    <w:rsid w:val="00E11A18"/>
    <w:rsid w:val="00E13BF4"/>
    <w:rsid w:val="00E207FB"/>
    <w:rsid w:val="00E25279"/>
    <w:rsid w:val="00E35B24"/>
    <w:rsid w:val="00E365FA"/>
    <w:rsid w:val="00E40CA2"/>
    <w:rsid w:val="00E454CE"/>
    <w:rsid w:val="00E47F2C"/>
    <w:rsid w:val="00E560FF"/>
    <w:rsid w:val="00E5795E"/>
    <w:rsid w:val="00E72C04"/>
    <w:rsid w:val="00E82AAB"/>
    <w:rsid w:val="00E84515"/>
    <w:rsid w:val="00E845C9"/>
    <w:rsid w:val="00E86CD1"/>
    <w:rsid w:val="00E87C8B"/>
    <w:rsid w:val="00E903D1"/>
    <w:rsid w:val="00E91FB5"/>
    <w:rsid w:val="00E9487D"/>
    <w:rsid w:val="00E95B98"/>
    <w:rsid w:val="00E96271"/>
    <w:rsid w:val="00EA2920"/>
    <w:rsid w:val="00EA4164"/>
    <w:rsid w:val="00EB4E02"/>
    <w:rsid w:val="00EB574A"/>
    <w:rsid w:val="00EC1E47"/>
    <w:rsid w:val="00EC3A59"/>
    <w:rsid w:val="00EC5CB5"/>
    <w:rsid w:val="00EC78FE"/>
    <w:rsid w:val="00EC7DC6"/>
    <w:rsid w:val="00ED0060"/>
    <w:rsid w:val="00ED2673"/>
    <w:rsid w:val="00ED5770"/>
    <w:rsid w:val="00EE179D"/>
    <w:rsid w:val="00EE3C47"/>
    <w:rsid w:val="00EE51B7"/>
    <w:rsid w:val="00EE57D2"/>
    <w:rsid w:val="00F0023C"/>
    <w:rsid w:val="00F01D9C"/>
    <w:rsid w:val="00F02CD2"/>
    <w:rsid w:val="00F038FA"/>
    <w:rsid w:val="00F06034"/>
    <w:rsid w:val="00F06097"/>
    <w:rsid w:val="00F06412"/>
    <w:rsid w:val="00F106F5"/>
    <w:rsid w:val="00F10829"/>
    <w:rsid w:val="00F129B4"/>
    <w:rsid w:val="00F2403C"/>
    <w:rsid w:val="00F24050"/>
    <w:rsid w:val="00F26B01"/>
    <w:rsid w:val="00F33578"/>
    <w:rsid w:val="00F3693F"/>
    <w:rsid w:val="00F4050B"/>
    <w:rsid w:val="00F41FE5"/>
    <w:rsid w:val="00F45A0E"/>
    <w:rsid w:val="00F5055E"/>
    <w:rsid w:val="00F50D2E"/>
    <w:rsid w:val="00F52010"/>
    <w:rsid w:val="00F52367"/>
    <w:rsid w:val="00F54B58"/>
    <w:rsid w:val="00F60244"/>
    <w:rsid w:val="00F6144B"/>
    <w:rsid w:val="00F61A62"/>
    <w:rsid w:val="00F67A40"/>
    <w:rsid w:val="00F70DA5"/>
    <w:rsid w:val="00F71AFE"/>
    <w:rsid w:val="00F76C64"/>
    <w:rsid w:val="00F837F6"/>
    <w:rsid w:val="00F84199"/>
    <w:rsid w:val="00F85512"/>
    <w:rsid w:val="00F864BD"/>
    <w:rsid w:val="00F90CB5"/>
    <w:rsid w:val="00F94420"/>
    <w:rsid w:val="00F9547E"/>
    <w:rsid w:val="00FB630C"/>
    <w:rsid w:val="00FC247F"/>
    <w:rsid w:val="00FD4AFA"/>
    <w:rsid w:val="00FE4616"/>
    <w:rsid w:val="00FF3904"/>
    <w:rsid w:val="00FF64DA"/>
    <w:rsid w:val="013EE9AE"/>
    <w:rsid w:val="0162E6D9"/>
    <w:rsid w:val="0176DE87"/>
    <w:rsid w:val="01A53334"/>
    <w:rsid w:val="01DD04C5"/>
    <w:rsid w:val="02B26A87"/>
    <w:rsid w:val="02FD365D"/>
    <w:rsid w:val="043270DF"/>
    <w:rsid w:val="0432A9EB"/>
    <w:rsid w:val="0433259A"/>
    <w:rsid w:val="04FE4151"/>
    <w:rsid w:val="0658DEB9"/>
    <w:rsid w:val="06B04398"/>
    <w:rsid w:val="07408505"/>
    <w:rsid w:val="0827E463"/>
    <w:rsid w:val="0A3270E0"/>
    <w:rsid w:val="0A885282"/>
    <w:rsid w:val="0ADC97CC"/>
    <w:rsid w:val="0B1966EB"/>
    <w:rsid w:val="0B69EB19"/>
    <w:rsid w:val="0B8824EC"/>
    <w:rsid w:val="0C162205"/>
    <w:rsid w:val="0C6377F3"/>
    <w:rsid w:val="0C828F17"/>
    <w:rsid w:val="0CE2F971"/>
    <w:rsid w:val="0DBE730C"/>
    <w:rsid w:val="0E1746D9"/>
    <w:rsid w:val="0FAB35ED"/>
    <w:rsid w:val="0FEADB83"/>
    <w:rsid w:val="10130FE7"/>
    <w:rsid w:val="104CBAFF"/>
    <w:rsid w:val="1099BAEF"/>
    <w:rsid w:val="10F5EEAB"/>
    <w:rsid w:val="1118264C"/>
    <w:rsid w:val="11732462"/>
    <w:rsid w:val="11BE7E3D"/>
    <w:rsid w:val="127EA461"/>
    <w:rsid w:val="12CBB953"/>
    <w:rsid w:val="15378295"/>
    <w:rsid w:val="159378F6"/>
    <w:rsid w:val="15C5BF1A"/>
    <w:rsid w:val="175B627B"/>
    <w:rsid w:val="1874BD87"/>
    <w:rsid w:val="18F4E5A0"/>
    <w:rsid w:val="190F0064"/>
    <w:rsid w:val="1919B6C6"/>
    <w:rsid w:val="1966C52F"/>
    <w:rsid w:val="198D1C2C"/>
    <w:rsid w:val="1A8556BE"/>
    <w:rsid w:val="1C9A1528"/>
    <w:rsid w:val="1D0EAFC8"/>
    <w:rsid w:val="1E1B48C6"/>
    <w:rsid w:val="1E3CC324"/>
    <w:rsid w:val="1E506A3A"/>
    <w:rsid w:val="1F30927C"/>
    <w:rsid w:val="1F91F1C4"/>
    <w:rsid w:val="1F941AFD"/>
    <w:rsid w:val="1FC6C566"/>
    <w:rsid w:val="20698463"/>
    <w:rsid w:val="211DF4C9"/>
    <w:rsid w:val="2218D225"/>
    <w:rsid w:val="22522B10"/>
    <w:rsid w:val="226309D7"/>
    <w:rsid w:val="23AAA128"/>
    <w:rsid w:val="23BA8998"/>
    <w:rsid w:val="2540833C"/>
    <w:rsid w:val="2562A032"/>
    <w:rsid w:val="26C87826"/>
    <w:rsid w:val="26D21CBF"/>
    <w:rsid w:val="276E926F"/>
    <w:rsid w:val="278BE7AD"/>
    <w:rsid w:val="27B79681"/>
    <w:rsid w:val="280F526B"/>
    <w:rsid w:val="28145B20"/>
    <w:rsid w:val="28599C11"/>
    <w:rsid w:val="291A8A09"/>
    <w:rsid w:val="2923F96A"/>
    <w:rsid w:val="293EEAFE"/>
    <w:rsid w:val="2A0DCFCD"/>
    <w:rsid w:val="2A1C6E33"/>
    <w:rsid w:val="2A932018"/>
    <w:rsid w:val="2AD1F974"/>
    <w:rsid w:val="2BB64A24"/>
    <w:rsid w:val="2C043DCD"/>
    <w:rsid w:val="2C372E25"/>
    <w:rsid w:val="2C6549B8"/>
    <w:rsid w:val="2DA3FF7B"/>
    <w:rsid w:val="2DFFEBF8"/>
    <w:rsid w:val="2EA289D1"/>
    <w:rsid w:val="2F859A8E"/>
    <w:rsid w:val="3029179D"/>
    <w:rsid w:val="302A708B"/>
    <w:rsid w:val="304B4328"/>
    <w:rsid w:val="30B3FFEC"/>
    <w:rsid w:val="3125BC11"/>
    <w:rsid w:val="314FE70C"/>
    <w:rsid w:val="319DC45D"/>
    <w:rsid w:val="31D6EDA0"/>
    <w:rsid w:val="32167C45"/>
    <w:rsid w:val="3284CAD8"/>
    <w:rsid w:val="332FDE61"/>
    <w:rsid w:val="341CEEB0"/>
    <w:rsid w:val="34602EBE"/>
    <w:rsid w:val="3527BECE"/>
    <w:rsid w:val="35733EF1"/>
    <w:rsid w:val="35A46A10"/>
    <w:rsid w:val="369DDA17"/>
    <w:rsid w:val="36C817F0"/>
    <w:rsid w:val="3861147E"/>
    <w:rsid w:val="38D0074B"/>
    <w:rsid w:val="397312A6"/>
    <w:rsid w:val="3A3F798D"/>
    <w:rsid w:val="3A7077D4"/>
    <w:rsid w:val="3A996EC4"/>
    <w:rsid w:val="3A9DBFE2"/>
    <w:rsid w:val="3AA8C3DC"/>
    <w:rsid w:val="3B978809"/>
    <w:rsid w:val="3C326EC2"/>
    <w:rsid w:val="3D3B01A3"/>
    <w:rsid w:val="3DF95E34"/>
    <w:rsid w:val="3E010A5D"/>
    <w:rsid w:val="3FBEE525"/>
    <w:rsid w:val="403E5E80"/>
    <w:rsid w:val="41D2F1DA"/>
    <w:rsid w:val="42631347"/>
    <w:rsid w:val="43D85C9C"/>
    <w:rsid w:val="43F22302"/>
    <w:rsid w:val="46104BD7"/>
    <w:rsid w:val="46FA9482"/>
    <w:rsid w:val="47507798"/>
    <w:rsid w:val="47ED99C1"/>
    <w:rsid w:val="48690F96"/>
    <w:rsid w:val="4973CFEA"/>
    <w:rsid w:val="4A45B72F"/>
    <w:rsid w:val="4AE98BD1"/>
    <w:rsid w:val="4AFFE4AF"/>
    <w:rsid w:val="4B9A33DD"/>
    <w:rsid w:val="4CA3609C"/>
    <w:rsid w:val="4D0B7178"/>
    <w:rsid w:val="4D9FE9A6"/>
    <w:rsid w:val="4EB09C96"/>
    <w:rsid w:val="4F20756E"/>
    <w:rsid w:val="4F5B6C60"/>
    <w:rsid w:val="4F7561CD"/>
    <w:rsid w:val="4FB533AB"/>
    <w:rsid w:val="502790CA"/>
    <w:rsid w:val="5212B6F6"/>
    <w:rsid w:val="52B817F7"/>
    <w:rsid w:val="5452AC95"/>
    <w:rsid w:val="5494AAB2"/>
    <w:rsid w:val="54B7212E"/>
    <w:rsid w:val="555C241B"/>
    <w:rsid w:val="55B5BBE7"/>
    <w:rsid w:val="57106249"/>
    <w:rsid w:val="57208666"/>
    <w:rsid w:val="57E5B90C"/>
    <w:rsid w:val="5875D7CD"/>
    <w:rsid w:val="58836225"/>
    <w:rsid w:val="59D82982"/>
    <w:rsid w:val="5A922352"/>
    <w:rsid w:val="5B170345"/>
    <w:rsid w:val="5BDA991B"/>
    <w:rsid w:val="5C2E4011"/>
    <w:rsid w:val="5CAD5377"/>
    <w:rsid w:val="5D95E011"/>
    <w:rsid w:val="5DA5750C"/>
    <w:rsid w:val="5DFBB53B"/>
    <w:rsid w:val="5F14CC4F"/>
    <w:rsid w:val="5FF47C6B"/>
    <w:rsid w:val="6008CF6B"/>
    <w:rsid w:val="6077836C"/>
    <w:rsid w:val="613FD99D"/>
    <w:rsid w:val="61DBC614"/>
    <w:rsid w:val="63B8003F"/>
    <w:rsid w:val="6556E622"/>
    <w:rsid w:val="65BEA54D"/>
    <w:rsid w:val="6607DF5C"/>
    <w:rsid w:val="67C95D52"/>
    <w:rsid w:val="67F638AC"/>
    <w:rsid w:val="680BD0C9"/>
    <w:rsid w:val="682FC9C6"/>
    <w:rsid w:val="6853FEED"/>
    <w:rsid w:val="68EAE4FE"/>
    <w:rsid w:val="69BAF41E"/>
    <w:rsid w:val="6A02FAE9"/>
    <w:rsid w:val="6C33A2A7"/>
    <w:rsid w:val="6C878838"/>
    <w:rsid w:val="6D6FDC66"/>
    <w:rsid w:val="6DAA6D1A"/>
    <w:rsid w:val="6DDC27B9"/>
    <w:rsid w:val="6E4E80F8"/>
    <w:rsid w:val="6E7F0B3F"/>
    <w:rsid w:val="6E88C085"/>
    <w:rsid w:val="6F7FADB4"/>
    <w:rsid w:val="6F98EDBA"/>
    <w:rsid w:val="6FCF148A"/>
    <w:rsid w:val="6FE3A69B"/>
    <w:rsid w:val="6FF030FF"/>
    <w:rsid w:val="6FF68577"/>
    <w:rsid w:val="71ED4192"/>
    <w:rsid w:val="720F3A65"/>
    <w:rsid w:val="72545DB3"/>
    <w:rsid w:val="726FF75E"/>
    <w:rsid w:val="72CACC63"/>
    <w:rsid w:val="72E03751"/>
    <w:rsid w:val="734BE48F"/>
    <w:rsid w:val="7354BE75"/>
    <w:rsid w:val="738CDF93"/>
    <w:rsid w:val="75BDD242"/>
    <w:rsid w:val="770B1101"/>
    <w:rsid w:val="773745B9"/>
    <w:rsid w:val="774A4F84"/>
    <w:rsid w:val="77BCE15E"/>
    <w:rsid w:val="77E19433"/>
    <w:rsid w:val="7818B6C3"/>
    <w:rsid w:val="78B5E73B"/>
    <w:rsid w:val="7AD4FD94"/>
    <w:rsid w:val="7ADB689E"/>
    <w:rsid w:val="7B320078"/>
    <w:rsid w:val="7B5C98E4"/>
    <w:rsid w:val="7D0B8B73"/>
    <w:rsid w:val="7D63545C"/>
    <w:rsid w:val="7E04F271"/>
    <w:rsid w:val="7F59C273"/>
    <w:rsid w:val="7FCA8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3"/>
    <o:shapelayout v:ext="edit">
      <o:idmap v:ext="edit" data="1"/>
      <o:rules v:ext="edit">
        <o:r id="V:Rule1" type="connector" idref="#_x0000_s1043"/>
        <o:r id="V:Rule2" type="connector" idref="#_x0000_s1044"/>
        <o:r id="V:Rule3" type="connector" idref="#_x0000_s1045"/>
        <o:r id="V:Rule4" type="connector" idref="#_x0000_s1052"/>
        <o:r id="V:Rule5" type="connector" idref="#_x0000_s1048"/>
        <o:r id="V:Rule6" type="connector" idref="#_x0000_s1050"/>
        <o:r id="V:Rule7" type="connector" idref="#_x0000_s1047"/>
      </o:rules>
    </o:shapelayout>
  </w:shapeDefaults>
  <w:decimalSymbol w:val=","/>
  <w:listSeparator w:val=";"/>
  <w14:docId w14:val="088F2B53"/>
  <w15:docId w15:val="{040B4484-2A18-440E-BF77-5B6DF9B3FE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Текстік"/>
    <w:qFormat/>
    <w:rsid w:val="00706232"/>
    <w:pPr>
      <w:ind w:firstLine="0"/>
    </w:pPr>
    <w:rPr>
      <w:rFonts w:ascii="Times New Roman" w:hAnsi="Times New Roman" w:eastAsia="Times New Roman" w:cs="Times New Roman"/>
      <w:sz w:val="28"/>
      <w:szCs w:val="28"/>
      <w:lang w:val="en-US" w:eastAsia="ru-RU"/>
    </w:rPr>
  </w:style>
  <w:style w:type="paragraph" w:styleId="Heading1">
    <w:name w:val="heading 1"/>
    <w:basedOn w:val="Normal"/>
    <w:next w:val="Normal"/>
    <w:link w:val="Heading1Char"/>
    <w:qFormat/>
    <w:rsid w:val="000D6741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" w:customStyle="1">
    <w:name w:val="Заголовки діплом"/>
    <w:basedOn w:val="Heading1"/>
    <w:qFormat/>
    <w:rsid w:val="000D6741"/>
    <w:pPr>
      <w:spacing w:before="0"/>
      <w:jc w:val="center"/>
    </w:pPr>
    <w:rPr>
      <w:rFonts w:ascii="Times New Roman" w:hAnsi="Times New Roman"/>
      <w:color w:val="auto"/>
      <w:lang w:val="uk-UA"/>
    </w:rPr>
  </w:style>
  <w:style w:type="character" w:styleId="Heading1Char" w:customStyle="1">
    <w:name w:val="Heading 1 Char"/>
    <w:basedOn w:val="DefaultParagraphFont"/>
    <w:link w:val="Heading1"/>
    <w:rsid w:val="000D6741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" w:customStyle="1">
    <w:name w:val="Звичайний1"/>
    <w:rsid w:val="00D24546"/>
    <w:pPr>
      <w:ind w:firstLine="0"/>
    </w:pPr>
    <w:rPr>
      <w:rFonts w:ascii="Times New Roman" w:hAnsi="Times New Roman" w:eastAsia="Times New Roman" w:cs="Times New Roman"/>
      <w:sz w:val="28"/>
      <w:szCs w:val="28"/>
      <w:lang w:val="en-US" w:eastAsia="ru-RU"/>
    </w:rPr>
  </w:style>
  <w:style w:type="paragraph" w:styleId="ListParagraph">
    <w:name w:val="List Paragraph"/>
    <w:basedOn w:val="Normal"/>
    <w:uiPriority w:val="34"/>
    <w:qFormat/>
    <w:rsid w:val="00D24546"/>
    <w:pPr>
      <w:ind w:left="720"/>
      <w:contextualSpacing/>
    </w:pPr>
    <w:rPr>
      <w:rFonts w:eastAsia="Calibri"/>
      <w:color w:val="000000" w:themeColor="text1"/>
      <w:lang w:val="uk-UA" w:eastAsia="en-US"/>
    </w:rPr>
  </w:style>
  <w:style w:type="character" w:styleId="Hyperlink">
    <w:name w:val="Hyperlink"/>
    <w:basedOn w:val="DefaultParagraphFont"/>
    <w:uiPriority w:val="99"/>
    <w:unhideWhenUsed/>
    <w:rsid w:val="00D2454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04E7"/>
    <w:pPr>
      <w:tabs>
        <w:tab w:val="center" w:pos="4819"/>
        <w:tab w:val="right" w:pos="9639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104E7"/>
    <w:rPr>
      <w:rFonts w:ascii="Times New Roman" w:hAnsi="Times New Roman" w:eastAsia="Times New Roman" w:cs="Times New Roman"/>
      <w:sz w:val="28"/>
      <w:szCs w:val="28"/>
      <w:lang w:val="en-US" w:eastAsia="ru-RU"/>
    </w:rPr>
  </w:style>
  <w:style w:type="paragraph" w:styleId="Footer">
    <w:name w:val="footer"/>
    <w:basedOn w:val="Normal"/>
    <w:link w:val="FooterChar"/>
    <w:uiPriority w:val="99"/>
    <w:unhideWhenUsed/>
    <w:rsid w:val="00A104E7"/>
    <w:pPr>
      <w:tabs>
        <w:tab w:val="center" w:pos="4819"/>
        <w:tab w:val="right" w:pos="9639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104E7"/>
    <w:rPr>
      <w:rFonts w:ascii="Times New Roman" w:hAnsi="Times New Roman" w:eastAsia="Times New Roman" w:cs="Times New Roman"/>
      <w:sz w:val="28"/>
      <w:szCs w:val="28"/>
      <w:lang w:val="en-US" w:eastAsia="ru-RU"/>
    </w:rPr>
  </w:style>
  <w:style w:type="paragraph" w:styleId="Normal1" w:customStyle="1">
    <w:name w:val="Normal1"/>
    <w:rsid w:val="0068337B"/>
    <w:pPr>
      <w:ind w:firstLine="0"/>
    </w:pPr>
    <w:rPr>
      <w:rFonts w:ascii="Times New Roman" w:hAnsi="Times New Roman" w:eastAsia="Times New Roman" w:cs="Times New Roman"/>
      <w:sz w:val="28"/>
      <w:szCs w:val="28"/>
      <w:lang w:val="en-US" w:eastAsia="ru-RU"/>
    </w:rPr>
  </w:style>
  <w:style w:type="paragraph" w:styleId="Default" w:customStyle="1">
    <w:name w:val="Default"/>
    <w:rsid w:val="003F03F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Heading2">
    <w:uiPriority w:val="9"/>
    <w:name w:val="heading 2"/>
    <w:basedOn w:val="Normal"/>
    <w:next w:val="Normal"/>
    <w:unhideWhenUsed/>
    <w:qFormat/>
    <w:rsid w:val="1919B6C6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footer" Target="footer7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footer" Target="footer6.xml" Id="rId17" /><Relationship Type="http://schemas.openxmlformats.org/officeDocument/2006/relationships/numbering" Target="numbering.xml" Id="rId2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5.xml" Id="rId15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footer" Target="footer4.xml" Id="rId14" /><Relationship Type="http://schemas.openxmlformats.org/officeDocument/2006/relationships/hyperlink" Target="mailto:valentynakundas@gmail.com" TargetMode="External" Id="Raf1c0ef71b2f4b60" /><Relationship Type="http://schemas.openxmlformats.org/officeDocument/2006/relationships/hyperlink" Target="https://linkedin.com/in/valentynakundas/" TargetMode="External" Id="R26f48b71d4a94063" /><Relationship Type="http://schemas.openxmlformats.org/officeDocument/2006/relationships/hyperlink" Target="https://valentynakundas.github.io/" TargetMode="External" Id="R1fb6e605e41345e1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80CD5B-70A1-44A8-8653-9DE3186FA9C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RePack by SPecialiST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Valentyna</dc:creator>
  <lastModifiedBy>Valentyna Kundas</lastModifiedBy>
  <revision>11</revision>
  <lastPrinted>2025-02-10T22:52:00.0000000Z</lastPrinted>
  <dcterms:created xsi:type="dcterms:W3CDTF">2025-02-10T22:44:00.0000000Z</dcterms:created>
  <dcterms:modified xsi:type="dcterms:W3CDTF">2026-09-04T22:16:20.3419884Z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d205d51e8e8b8ca9691d211c2209f8ba4a6b67e95ab9416459d420309c8165b1</vt:lpwstr>
  </property>
</Properties>
</file>