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85B417" w14:textId="5F1DEA8F" w:rsidR="00B74F3D" w:rsidRPr="007257CE" w:rsidRDefault="007257CE" w:rsidP="007257C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D629E89" wp14:editId="7F3DEF50">
            <wp:simplePos x="0" y="0"/>
            <wp:positionH relativeFrom="margin">
              <wp:align>center</wp:align>
            </wp:positionH>
            <wp:positionV relativeFrom="paragraph">
              <wp:posOffset>494665</wp:posOffset>
            </wp:positionV>
            <wp:extent cx="9102031" cy="5130800"/>
            <wp:effectExtent l="0" t="0" r="4445" b="0"/>
            <wp:wrapNone/>
            <wp:docPr id="5362638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2031" cy="513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57CE">
        <w:rPr>
          <w:sz w:val="28"/>
          <w:szCs w:val="28"/>
        </w:rPr>
        <w:t>UML DE RESTAURANTE</w:t>
      </w:r>
    </w:p>
    <w:sectPr w:rsidR="00B74F3D" w:rsidRPr="007257CE" w:rsidSect="007257CE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25"/>
    <w:rsid w:val="005A7425"/>
    <w:rsid w:val="007257CE"/>
    <w:rsid w:val="00772723"/>
    <w:rsid w:val="00B74F3D"/>
    <w:rsid w:val="00CA482C"/>
    <w:rsid w:val="00D2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2FBCE"/>
  <w15:chartTrackingRefBased/>
  <w15:docId w15:val="{A082DA1C-E227-4F50-AEF7-0A489DDC4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7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7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4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4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74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74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74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74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7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7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7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74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74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74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74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7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Aravena</dc:creator>
  <cp:keywords/>
  <dc:description/>
  <cp:lastModifiedBy>Ricardo Aravena</cp:lastModifiedBy>
  <cp:revision>3</cp:revision>
  <cp:lastPrinted>2024-11-26T15:45:00Z</cp:lastPrinted>
  <dcterms:created xsi:type="dcterms:W3CDTF">2024-11-26T15:42:00Z</dcterms:created>
  <dcterms:modified xsi:type="dcterms:W3CDTF">2024-11-26T15:54:00Z</dcterms:modified>
</cp:coreProperties>
</file>