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738E" w14:textId="121EFFD3" w:rsidR="008F3F21" w:rsidRPr="009E20D7" w:rsidRDefault="00E018E0" w:rsidP="009D1ED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Реализация запросов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SQL</w:t>
      </w:r>
      <w:r w:rsidRPr="009E20D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A490F6D" w14:textId="03AC0029" w:rsidR="002C67C5" w:rsidRPr="002C67C5" w:rsidRDefault="002C67C5" w:rsidP="009D1E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20D7">
        <w:rPr>
          <w:rFonts w:ascii="Times New Roman" w:hAnsi="Times New Roman" w:cs="Times New Roman"/>
          <w:sz w:val="28"/>
          <w:szCs w:val="28"/>
        </w:rPr>
        <w:tab/>
      </w:r>
      <w:r w:rsidRPr="00E018E0">
        <w:rPr>
          <w:rFonts w:ascii="Times New Roman" w:hAnsi="Times New Roman" w:cs="Times New Roman"/>
          <w:sz w:val="28"/>
          <w:szCs w:val="28"/>
        </w:rPr>
        <w:t xml:space="preserve">Все запросы выполнены через СУБД </w:t>
      </w:r>
      <w:proofErr w:type="spellStart"/>
      <w:r w:rsidRPr="00E018E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018E0">
        <w:rPr>
          <w:rFonts w:ascii="Times New Roman" w:hAnsi="Times New Roman" w:cs="Times New Roman"/>
          <w:sz w:val="28"/>
          <w:szCs w:val="28"/>
        </w:rPr>
        <w:t xml:space="preserve">. При использовании </w:t>
      </w:r>
      <w:proofErr w:type="spellStart"/>
      <w:r w:rsidRPr="00E018E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018E0">
        <w:rPr>
          <w:rFonts w:ascii="Times New Roman" w:hAnsi="Times New Roman" w:cs="Times New Roman"/>
          <w:sz w:val="28"/>
          <w:szCs w:val="28"/>
        </w:rPr>
        <w:t xml:space="preserve"> используется аналогичный синтаксис, практически не имеющий значительных отличий.</w:t>
      </w:r>
    </w:p>
    <w:p w14:paraId="185E3426" w14:textId="4A9B4DBD" w:rsidR="00E018E0" w:rsidRPr="00E018E0" w:rsidRDefault="00E018E0" w:rsidP="009D1ED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18E0">
        <w:rPr>
          <w:rFonts w:ascii="Times New Roman" w:hAnsi="Times New Roman" w:cs="Times New Roman"/>
          <w:b/>
          <w:bCs/>
          <w:sz w:val="28"/>
          <w:szCs w:val="28"/>
        </w:rPr>
        <w:t>Начало работы с запросами.</w:t>
      </w:r>
    </w:p>
    <w:p w14:paraId="14A7DA52" w14:textId="09AE060A" w:rsidR="00E018E0" w:rsidRDefault="00E018E0" w:rsidP="009D1E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18E0">
        <w:rPr>
          <w:rFonts w:ascii="Times New Roman" w:hAnsi="Times New Roman" w:cs="Times New Roman"/>
          <w:sz w:val="28"/>
          <w:szCs w:val="28"/>
        </w:rPr>
        <w:t xml:space="preserve">Для создания запроса следует перейти в </w:t>
      </w:r>
      <w:proofErr w:type="spellStart"/>
      <w:r w:rsidRPr="00E018E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018E0">
        <w:rPr>
          <w:rFonts w:ascii="Times New Roman" w:hAnsi="Times New Roman" w:cs="Times New Roman"/>
          <w:sz w:val="28"/>
          <w:szCs w:val="28"/>
        </w:rPr>
        <w:t xml:space="preserve"> и выбрать окно </w:t>
      </w:r>
      <w:r w:rsidR="008F5398">
        <w:rPr>
          <w:rFonts w:ascii="Times New Roman" w:hAnsi="Times New Roman" w:cs="Times New Roman"/>
          <w:sz w:val="28"/>
          <w:szCs w:val="28"/>
        </w:rPr>
        <w:t>«</w:t>
      </w:r>
      <w:r w:rsidRPr="00E018E0">
        <w:rPr>
          <w:rFonts w:ascii="Times New Roman" w:hAnsi="Times New Roman" w:cs="Times New Roman"/>
          <w:sz w:val="28"/>
          <w:szCs w:val="28"/>
        </w:rPr>
        <w:t>SQL</w:t>
      </w:r>
      <w:r w:rsidR="008F5398">
        <w:rPr>
          <w:rFonts w:ascii="Times New Roman" w:hAnsi="Times New Roman" w:cs="Times New Roman"/>
          <w:sz w:val="28"/>
          <w:szCs w:val="28"/>
        </w:rPr>
        <w:t>»</w:t>
      </w:r>
      <w:r w:rsidRPr="00E018E0">
        <w:rPr>
          <w:rFonts w:ascii="Times New Roman" w:hAnsi="Times New Roman" w:cs="Times New Roman"/>
          <w:sz w:val="28"/>
          <w:szCs w:val="28"/>
        </w:rPr>
        <w:t>, как указано на Рисунке 1.</w:t>
      </w:r>
    </w:p>
    <w:p w14:paraId="202B6E6A" w14:textId="2B8C7613" w:rsidR="00E018E0" w:rsidRPr="009E20D7" w:rsidRDefault="00E018E0" w:rsidP="009D1E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E20D7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Запросы</w:t>
      </w:r>
      <w:r w:rsidRPr="009E2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9E2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9E2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9E2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Pr="009E2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E2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14:paraId="469A6FD9" w14:textId="4801840A" w:rsidR="00E018E0" w:rsidRDefault="00E018E0" w:rsidP="009D1E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18E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AC6FBA" wp14:editId="780F5D9D">
            <wp:extent cx="4175512" cy="1912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1969"/>
                    <a:stretch/>
                  </pic:blipFill>
                  <pic:spPr bwMode="auto">
                    <a:xfrm>
                      <a:off x="0" y="0"/>
                      <a:ext cx="4183440" cy="1916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35317" w14:textId="1B1E06DA" w:rsidR="00E018E0" w:rsidRDefault="00E018E0" w:rsidP="009D1E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18E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написания</w:t>
      </w:r>
      <w:r w:rsidRPr="00E018E0">
        <w:rPr>
          <w:rFonts w:ascii="Times New Roman" w:hAnsi="Times New Roman" w:cs="Times New Roman"/>
          <w:sz w:val="28"/>
          <w:szCs w:val="28"/>
        </w:rPr>
        <w:t xml:space="preserve"> запросов через </w:t>
      </w:r>
      <w:proofErr w:type="spellStart"/>
      <w:r w:rsidRPr="00E018E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018E0">
        <w:rPr>
          <w:rFonts w:ascii="Times New Roman" w:hAnsi="Times New Roman" w:cs="Times New Roman"/>
          <w:sz w:val="28"/>
          <w:szCs w:val="28"/>
        </w:rPr>
        <w:t xml:space="preserve"> следует запустить ранее установленный </w:t>
      </w:r>
      <w:proofErr w:type="spellStart"/>
      <w:r w:rsidRPr="00E018E0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E018E0">
        <w:rPr>
          <w:rFonts w:ascii="Times New Roman" w:hAnsi="Times New Roman" w:cs="Times New Roman"/>
          <w:sz w:val="28"/>
          <w:szCs w:val="28"/>
        </w:rPr>
        <w:t xml:space="preserve">, нажать правой кнопкой мыши на базу данных и выбрать </w:t>
      </w:r>
      <w:r w:rsidR="008F53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018E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E018E0">
        <w:rPr>
          <w:rFonts w:ascii="Times New Roman" w:hAnsi="Times New Roman" w:cs="Times New Roman"/>
          <w:sz w:val="28"/>
          <w:szCs w:val="28"/>
        </w:rPr>
        <w:t xml:space="preserve"> Tool</w:t>
      </w:r>
      <w:r w:rsidR="008F5398">
        <w:rPr>
          <w:rFonts w:ascii="Times New Roman" w:hAnsi="Times New Roman" w:cs="Times New Roman"/>
          <w:sz w:val="28"/>
          <w:szCs w:val="28"/>
        </w:rPr>
        <w:t>»</w:t>
      </w:r>
      <w:r w:rsidRPr="00E018E0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C31139" w14:textId="6054FA65" w:rsidR="00E018E0" w:rsidRPr="008F5398" w:rsidRDefault="00E018E0" w:rsidP="009D1E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2. Запросы через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</w:p>
    <w:p w14:paraId="5EFCFCEF" w14:textId="22FE1EFF" w:rsidR="00E018E0" w:rsidRDefault="00E018E0" w:rsidP="009D1E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18E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0AD2AE" wp14:editId="22E8C1A3">
            <wp:extent cx="4221480" cy="3041511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04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5C28" w14:textId="5DC27A2A" w:rsidR="00E018E0" w:rsidRDefault="00E018E0" w:rsidP="009D1ED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5653">
        <w:rPr>
          <w:rFonts w:ascii="Times New Roman" w:hAnsi="Times New Roman" w:cs="Times New Roman"/>
          <w:b/>
          <w:bCs/>
          <w:sz w:val="32"/>
          <w:szCs w:val="32"/>
        </w:rPr>
        <w:t>Создание запросов и реализация.</w:t>
      </w:r>
    </w:p>
    <w:p w14:paraId="08D59466" w14:textId="1EA9E084" w:rsidR="00645653" w:rsidRDefault="00645653" w:rsidP="009D1E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Ниже указан</w:t>
      </w:r>
      <w:r w:rsidR="008F5398">
        <w:rPr>
          <w:rFonts w:ascii="Times New Roman" w:hAnsi="Times New Roman" w:cs="Times New Roman"/>
          <w:sz w:val="28"/>
          <w:szCs w:val="28"/>
        </w:rPr>
        <w:t xml:space="preserve">ы задания по извлечению информации </w:t>
      </w:r>
      <w:r>
        <w:rPr>
          <w:rFonts w:ascii="Times New Roman" w:hAnsi="Times New Roman" w:cs="Times New Roman"/>
          <w:sz w:val="28"/>
          <w:szCs w:val="28"/>
        </w:rPr>
        <w:t xml:space="preserve">из базы данных, </w:t>
      </w:r>
      <w:r w:rsidR="00782746">
        <w:rPr>
          <w:rFonts w:ascii="Times New Roman" w:hAnsi="Times New Roman" w:cs="Times New Roman"/>
          <w:sz w:val="28"/>
          <w:szCs w:val="28"/>
        </w:rPr>
        <w:t xml:space="preserve">а также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соответствующий </w:t>
      </w:r>
      <w:r w:rsidR="008F5398">
        <w:rPr>
          <w:rFonts w:ascii="Times New Roman" w:hAnsi="Times New Roman" w:cs="Times New Roman"/>
          <w:sz w:val="28"/>
          <w:szCs w:val="28"/>
        </w:rPr>
        <w:t xml:space="preserve">такому </w:t>
      </w:r>
      <w:r>
        <w:rPr>
          <w:rFonts w:ascii="Times New Roman" w:hAnsi="Times New Roman" w:cs="Times New Roman"/>
          <w:sz w:val="28"/>
          <w:szCs w:val="28"/>
        </w:rPr>
        <w:t>запросу код и результат выполнения. В каждом запросе используется только одна таблица. Для каждого оператора</w:t>
      </w:r>
      <w:r w:rsidR="00782746">
        <w:rPr>
          <w:rFonts w:ascii="Times New Roman" w:hAnsi="Times New Roman" w:cs="Times New Roman"/>
          <w:sz w:val="28"/>
          <w:szCs w:val="28"/>
        </w:rPr>
        <w:t xml:space="preserve"> указано пять запросов, но будут </w:t>
      </w:r>
      <w:r>
        <w:rPr>
          <w:rFonts w:ascii="Times New Roman" w:hAnsi="Times New Roman" w:cs="Times New Roman"/>
          <w:sz w:val="28"/>
          <w:szCs w:val="28"/>
        </w:rPr>
        <w:t>проиллюстрированы</w:t>
      </w:r>
      <w:r w:rsidR="00782746">
        <w:rPr>
          <w:rFonts w:ascii="Times New Roman" w:hAnsi="Times New Roman" w:cs="Times New Roman"/>
          <w:sz w:val="28"/>
          <w:szCs w:val="28"/>
        </w:rPr>
        <w:t xml:space="preserve"> лишь два запроса и их результат. Оставшиеся три предлагается реализовать самостоятельно.</w:t>
      </w:r>
    </w:p>
    <w:p w14:paraId="4475EACC" w14:textId="507D4087" w:rsidR="00782746" w:rsidRDefault="009E20D7" w:rsidP="009D1ED4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Агрегирующие функции</w:t>
      </w:r>
      <w:r w:rsidR="00782746" w:rsidRPr="0064565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70216810" w14:textId="4575B28A" w:rsidR="009E20D7" w:rsidRPr="009E20D7" w:rsidRDefault="009E20D7" w:rsidP="009D1ED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0D7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COUNT.</w:t>
      </w:r>
    </w:p>
    <w:p w14:paraId="31293FE9" w14:textId="364A806B" w:rsidR="00782746" w:rsidRDefault="00645653" w:rsidP="009D1ED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9E20D7">
        <w:rPr>
          <w:rFonts w:ascii="Times New Roman" w:hAnsi="Times New Roman" w:cs="Times New Roman"/>
          <w:sz w:val="28"/>
          <w:szCs w:val="28"/>
        </w:rPr>
        <w:t>количество уникальных наименований товаров</w:t>
      </w:r>
      <w:r>
        <w:rPr>
          <w:rFonts w:ascii="Times New Roman" w:hAnsi="Times New Roman" w:cs="Times New Roman"/>
          <w:sz w:val="28"/>
          <w:szCs w:val="28"/>
        </w:rPr>
        <w:t>:</w:t>
      </w:r>
      <w:r w:rsidR="0078274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584"/>
      </w:tblGrid>
      <w:tr w:rsidR="009E20D7" w:rsidRPr="00255B2C" w14:paraId="35995505" w14:textId="77777777" w:rsidTr="009E2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10EE0" w14:textId="77777777" w:rsidR="009E20D7" w:rsidRPr="009E20D7" w:rsidRDefault="009E20D7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E20D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54925F" w14:textId="77777777" w:rsidR="009E20D7" w:rsidRPr="009E20D7" w:rsidRDefault="009E20D7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E20D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9E20D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9E20D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9E20D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9E20D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DISTINCT</w:t>
            </w:r>
            <w:r w:rsidRPr="009E20D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Name) </w:t>
            </w:r>
            <w:r w:rsidRPr="009E20D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9E20D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Product;</w:t>
            </w:r>
          </w:p>
          <w:p w14:paraId="29802F0A" w14:textId="77777777" w:rsidR="009E20D7" w:rsidRPr="009E20D7" w:rsidRDefault="009E20D7" w:rsidP="009D1ED4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14:paraId="4A9C8C00" w14:textId="7750D9C7" w:rsidR="009E20D7" w:rsidRPr="009E20D7" w:rsidRDefault="009E20D7" w:rsidP="009D1ED4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E20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BFA505" wp14:editId="1A2AA93B">
            <wp:extent cx="1874682" cy="464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4DA7" w14:textId="208C8A26" w:rsidR="009E20D7" w:rsidRDefault="009E20D7" w:rsidP="009D1ED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количество товаров, имеющихся в наличии: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804"/>
      </w:tblGrid>
      <w:tr w:rsidR="009E20D7" w:rsidRPr="009E20D7" w14:paraId="161D26E6" w14:textId="77777777" w:rsidTr="009E2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47ACB" w14:textId="77777777" w:rsidR="009E20D7" w:rsidRPr="009E20D7" w:rsidRDefault="009E20D7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E20D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F97A3E0" w14:textId="77777777" w:rsidR="009E20D7" w:rsidRPr="009E20D7" w:rsidRDefault="009E20D7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E20D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37769208" w14:textId="77777777" w:rsidR="009E20D7" w:rsidRPr="009E20D7" w:rsidRDefault="009E20D7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E20D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5ACD0596" w14:textId="77777777" w:rsidR="009E20D7" w:rsidRPr="009E20D7" w:rsidRDefault="009E20D7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E20D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lastRenderedPageBreak/>
              <w:t>SELECT</w:t>
            </w:r>
            <w:r w:rsidRPr="009E20D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9E20D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9E20D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9E20D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*) </w:t>
            </w:r>
            <w:r w:rsidRPr="009E20D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9E20D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E20D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CountOfAvailabelProducts</w:t>
            </w:r>
            <w:proofErr w:type="spellEnd"/>
          </w:p>
          <w:p w14:paraId="065C2CAE" w14:textId="77777777" w:rsidR="009E20D7" w:rsidRPr="009E20D7" w:rsidRDefault="009E20D7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E20D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9E20D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</w:t>
            </w:r>
          </w:p>
          <w:p w14:paraId="192AB2E1" w14:textId="77777777" w:rsidR="009E20D7" w:rsidRPr="009E20D7" w:rsidRDefault="009E20D7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E20D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lastRenderedPageBreak/>
              <w:t>WHERE</w:t>
            </w:r>
            <w:r w:rsidRPr="009E20D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E20D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Availability</w:t>
            </w:r>
            <w:proofErr w:type="spellEnd"/>
            <w:r w:rsidRPr="009E20D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9E20D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true</w:t>
            </w:r>
            <w:proofErr w:type="spellEnd"/>
            <w:r w:rsidRPr="009E20D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14:paraId="76757F68" w14:textId="0B5402B6" w:rsidR="009E20D7" w:rsidRDefault="009E20D7" w:rsidP="009D1ED4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E20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02AF5E" wp14:editId="2F0E5761">
            <wp:extent cx="1958510" cy="472481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AC40" w14:textId="38C7C6AA" w:rsidR="009E20D7" w:rsidRDefault="009E20D7" w:rsidP="009D1ED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Вывести количество отмененных заказов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1D4C89" w14:textId="6A8F9DAA" w:rsidR="009E20D7" w:rsidRDefault="009E20D7" w:rsidP="009D1ED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количество магазинов,</w:t>
      </w:r>
      <w:r w:rsidR="00B2753C">
        <w:rPr>
          <w:rFonts w:ascii="Times New Roman" w:hAnsi="Times New Roman" w:cs="Times New Roman"/>
          <w:sz w:val="28"/>
          <w:szCs w:val="28"/>
        </w:rPr>
        <w:t xml:space="preserve"> находящихся в г. Казань (Подсказка: используйте оператор </w:t>
      </w:r>
      <w:r w:rsidR="00B2753C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="00B2753C">
        <w:rPr>
          <w:rFonts w:ascii="Times New Roman" w:hAnsi="Times New Roman" w:cs="Times New Roman"/>
          <w:sz w:val="28"/>
          <w:szCs w:val="28"/>
        </w:rPr>
        <w:t>)</w:t>
      </w:r>
      <w:r w:rsidR="00B2753C" w:rsidRPr="00B2753C">
        <w:rPr>
          <w:rFonts w:ascii="Times New Roman" w:hAnsi="Times New Roman" w:cs="Times New Roman"/>
          <w:sz w:val="28"/>
          <w:szCs w:val="28"/>
        </w:rPr>
        <w:t>;</w:t>
      </w:r>
    </w:p>
    <w:p w14:paraId="22A065AA" w14:textId="18B6CEE7" w:rsidR="00B2753C" w:rsidRDefault="00B2753C" w:rsidP="009D1ED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количество товаров, которые измеряются в штуках и дороже 100.</w:t>
      </w:r>
    </w:p>
    <w:p w14:paraId="56103AB9" w14:textId="5CE6A410" w:rsidR="00836F43" w:rsidRDefault="00B2753C" w:rsidP="009D1E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753C">
        <w:rPr>
          <w:rFonts w:ascii="Times New Roman" w:hAnsi="Times New Roman" w:cs="Times New Roman"/>
          <w:b/>
          <w:bCs/>
          <w:sz w:val="28"/>
          <w:szCs w:val="28"/>
          <w:lang w:val="en-US"/>
        </w:rPr>
        <w:t>MAX.</w:t>
      </w:r>
    </w:p>
    <w:p w14:paraId="20301BAE" w14:textId="61654862" w:rsidR="00836F43" w:rsidRDefault="00836F43" w:rsidP="009D1ED4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адрес магазина, в котором находится самый дорогой </w:t>
      </w:r>
      <w:r w:rsidR="00C272B0">
        <w:rPr>
          <w:rFonts w:ascii="Times New Roman" w:hAnsi="Times New Roman" w:cs="Times New Roman"/>
          <w:sz w:val="28"/>
          <w:szCs w:val="28"/>
        </w:rPr>
        <w:t>товар: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134"/>
      </w:tblGrid>
      <w:tr w:rsidR="00C272B0" w:rsidRPr="00255B2C" w14:paraId="2D3EB6FD" w14:textId="77777777" w:rsidTr="00A458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FAECA" w14:textId="77777777" w:rsidR="00C272B0" w:rsidRPr="00C272B0" w:rsidRDefault="00C272B0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272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8C12784" w14:textId="77777777" w:rsidR="00C272B0" w:rsidRPr="00C272B0" w:rsidRDefault="00C272B0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272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0515CC46" w14:textId="77777777" w:rsidR="00C272B0" w:rsidRPr="00C272B0" w:rsidRDefault="00C272B0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272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304A3A53" w14:textId="77777777" w:rsidR="00C272B0" w:rsidRPr="00C272B0" w:rsidRDefault="00C272B0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272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AAC5207" w14:textId="77777777" w:rsidR="00C272B0" w:rsidRPr="00C272B0" w:rsidRDefault="00C272B0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272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C272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272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Location</w:t>
            </w:r>
            <w:r w:rsidRPr="00C272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272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C272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Shop</w:t>
            </w:r>
          </w:p>
          <w:p w14:paraId="2FD3A226" w14:textId="77777777" w:rsidR="00C272B0" w:rsidRPr="00C272B0" w:rsidRDefault="00C272B0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272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C272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C272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C272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 </w:t>
            </w:r>
            <w:r w:rsidRPr="00C272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C272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</w:t>
            </w:r>
          </w:p>
          <w:p w14:paraId="650049D8" w14:textId="77777777" w:rsidR="00C272B0" w:rsidRPr="00C272B0" w:rsidRDefault="00C272B0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272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C272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 = (</w:t>
            </w:r>
            <w:r w:rsidRPr="00C272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C272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272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MAX</w:t>
            </w:r>
            <w:r w:rsidRPr="00C272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(Price) </w:t>
            </w:r>
            <w:r w:rsidRPr="00C272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C272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Product)</w:t>
            </w:r>
          </w:p>
          <w:p w14:paraId="571DCC98" w14:textId="77777777" w:rsidR="00C272B0" w:rsidRPr="00C272B0" w:rsidRDefault="00C272B0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272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C272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272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Product.ShopId</w:t>
            </w:r>
            <w:proofErr w:type="spellEnd"/>
            <w:r w:rsidRPr="00C272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272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Shop.Id</w:t>
            </w:r>
            <w:proofErr w:type="spellEnd"/>
            <w:r w:rsidRPr="00C272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</w:tc>
      </w:tr>
    </w:tbl>
    <w:p w14:paraId="760869A7" w14:textId="541BEA9F" w:rsidR="0034091F" w:rsidRPr="00255B2C" w:rsidRDefault="00C272B0" w:rsidP="009D1ED4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72B0">
        <w:rPr>
          <w:noProof/>
          <w:lang w:val="en-US"/>
        </w:rPr>
        <w:drawing>
          <wp:inline distT="0" distB="0" distL="0" distR="0" wp14:anchorId="158D0599" wp14:editId="5E1C6C36">
            <wp:extent cx="3482642" cy="472481"/>
            <wp:effectExtent l="0" t="0" r="381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FDD9" w14:textId="2B226ED2" w:rsidR="00836F43" w:rsidRDefault="00836F43" w:rsidP="009D1ED4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="0034091F" w:rsidRPr="0034091F">
        <w:rPr>
          <w:rFonts w:ascii="Times New Roman" w:hAnsi="Times New Roman" w:cs="Times New Roman"/>
          <w:sz w:val="28"/>
          <w:szCs w:val="28"/>
        </w:rPr>
        <w:t xml:space="preserve"> </w:t>
      </w:r>
      <w:r w:rsidR="0034091F">
        <w:rPr>
          <w:rFonts w:ascii="Times New Roman" w:hAnsi="Times New Roman" w:cs="Times New Roman"/>
          <w:sz w:val="28"/>
          <w:szCs w:val="28"/>
        </w:rPr>
        <w:t>товар, которого больше всего на складе: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903"/>
      </w:tblGrid>
      <w:tr w:rsidR="0034091F" w:rsidRPr="00255B2C" w14:paraId="50D96062" w14:textId="77777777" w:rsidTr="003409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4796E" w14:textId="77777777" w:rsidR="0034091F" w:rsidRPr="0034091F" w:rsidRDefault="0034091F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4091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C133764" w14:textId="77777777" w:rsidR="0034091F" w:rsidRPr="0034091F" w:rsidRDefault="0034091F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4091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40EDA4" w14:textId="77777777" w:rsidR="0034091F" w:rsidRPr="0034091F" w:rsidRDefault="0034091F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4091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34091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 </w:t>
            </w:r>
            <w:r w:rsidRPr="0034091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34091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</w:t>
            </w:r>
          </w:p>
          <w:p w14:paraId="2DE97F3A" w14:textId="77777777" w:rsidR="0034091F" w:rsidRPr="0034091F" w:rsidRDefault="0034091F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4091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34091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Quantity = (</w:t>
            </w:r>
            <w:r w:rsidRPr="0034091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34091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4091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MAX</w:t>
            </w:r>
            <w:r w:rsidRPr="0034091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(Quantity) </w:t>
            </w:r>
            <w:r w:rsidRPr="0034091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34091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Product);</w:t>
            </w:r>
          </w:p>
          <w:p w14:paraId="71C294F5" w14:textId="77777777" w:rsidR="0034091F" w:rsidRPr="0034091F" w:rsidRDefault="0034091F" w:rsidP="009D1ED4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14:paraId="63023685" w14:textId="133AFA93" w:rsidR="0034091F" w:rsidRPr="0034091F" w:rsidRDefault="0034091F" w:rsidP="009D1ED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091F">
        <w:rPr>
          <w:noProof/>
          <w:lang w:val="en-US"/>
        </w:rPr>
        <w:drawing>
          <wp:inline distT="0" distB="0" distL="0" distR="0" wp14:anchorId="58AB9B57" wp14:editId="4A732C73">
            <wp:extent cx="1013548" cy="472481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CF6B" w14:textId="44C8DDE2" w:rsidR="00197164" w:rsidRPr="00197164" w:rsidRDefault="00197164" w:rsidP="009D1ED4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7164">
        <w:rPr>
          <w:rFonts w:ascii="Times New Roman" w:hAnsi="Times New Roman" w:cs="Times New Roman"/>
          <w:sz w:val="28"/>
          <w:szCs w:val="28"/>
        </w:rPr>
        <w:t>Вывести максимальную цену товара</w:t>
      </w:r>
      <w:r w:rsidRPr="001971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14F977" w14:textId="1A4DB01A" w:rsidR="00197164" w:rsidRPr="00197164" w:rsidRDefault="00197164" w:rsidP="009D1ED4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164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19716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97164">
        <w:rPr>
          <w:rFonts w:ascii="Times New Roman" w:hAnsi="Times New Roman" w:cs="Times New Roman"/>
          <w:sz w:val="28"/>
          <w:szCs w:val="28"/>
        </w:rPr>
        <w:t xml:space="preserve"> заказа, который содержит максимальное количество товаров;</w:t>
      </w:r>
    </w:p>
    <w:p w14:paraId="52B3098B" w14:textId="32EC9140" w:rsidR="00197164" w:rsidRPr="00197164" w:rsidRDefault="0014442A" w:rsidP="009D1ED4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адрес магазина, в котором находится товар с максимальным количеством в наличии.</w:t>
      </w:r>
      <w:r w:rsidRPr="001444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1571F6" w14:textId="33C11A5B" w:rsidR="00197164" w:rsidRDefault="00197164" w:rsidP="009D1E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164">
        <w:rPr>
          <w:rFonts w:ascii="Times New Roman" w:hAnsi="Times New Roman" w:cs="Times New Roman"/>
          <w:b/>
          <w:bCs/>
          <w:sz w:val="28"/>
          <w:szCs w:val="28"/>
          <w:lang w:val="en-US"/>
        </w:rPr>
        <w:t>MIN.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21CD5BA" w14:textId="712B7F74" w:rsidR="00197164" w:rsidRDefault="00197164" w:rsidP="009D1ED4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самый дешёвый товар: 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244"/>
      </w:tblGrid>
      <w:tr w:rsidR="00197164" w:rsidRPr="00197164" w14:paraId="69DF6C47" w14:textId="77777777" w:rsidTr="00197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2C4A5" w14:textId="77777777" w:rsidR="00197164" w:rsidRPr="00197164" w:rsidRDefault="00197164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9716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lastRenderedPageBreak/>
              <w:t>1</w:t>
            </w:r>
          </w:p>
          <w:p w14:paraId="2B0ED02D" w14:textId="77777777" w:rsidR="00197164" w:rsidRPr="00197164" w:rsidRDefault="00197164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9716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725506D7" w14:textId="77777777" w:rsidR="00197164" w:rsidRPr="00197164" w:rsidRDefault="00197164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9716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F464A9" w14:textId="77777777" w:rsidR="00197164" w:rsidRPr="00197164" w:rsidRDefault="00197164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19716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19716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 </w:t>
            </w:r>
          </w:p>
          <w:p w14:paraId="34C6794B" w14:textId="77777777" w:rsidR="00197164" w:rsidRPr="00197164" w:rsidRDefault="00197164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19716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19716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</w:p>
          <w:p w14:paraId="3D27FA2E" w14:textId="4433B70F" w:rsidR="00197164" w:rsidRPr="00197164" w:rsidRDefault="00197164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19716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19716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 = (</w:t>
            </w:r>
            <w:r w:rsidRPr="0019716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19716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9716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MIN</w:t>
            </w:r>
            <w:r w:rsidRPr="0019716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(Price) </w:t>
            </w:r>
            <w:r w:rsidRPr="0019716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19716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Product)</w:t>
            </w:r>
            <w:r w:rsidR="00144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1B57893" w14:textId="77777777" w:rsidR="00197164" w:rsidRPr="00197164" w:rsidRDefault="00197164" w:rsidP="009D1ED4">
            <w:pPr>
              <w:spacing w:after="0" w:line="36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14:paraId="2CC57828" w14:textId="4FAB4CF7" w:rsidR="00197164" w:rsidRPr="00197164" w:rsidRDefault="00197164" w:rsidP="009D1ED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71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B4754C" wp14:editId="1B04CF16">
            <wp:extent cx="1028789" cy="4801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8B9D" w14:textId="5CAA9186" w:rsidR="00255B2C" w:rsidRDefault="0014442A" w:rsidP="009D1ED4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товар, которого меньше всего на складе: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574"/>
      </w:tblGrid>
      <w:tr w:rsidR="0014442A" w:rsidRPr="0014442A" w14:paraId="53041085" w14:textId="77777777" w:rsidTr="00144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C7D6A" w14:textId="77777777" w:rsidR="0014442A" w:rsidRPr="0014442A" w:rsidRDefault="0014442A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44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C0417A2" w14:textId="77777777" w:rsidR="0014442A" w:rsidRPr="0014442A" w:rsidRDefault="0014442A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44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240B90AC" w14:textId="77777777" w:rsidR="0014442A" w:rsidRPr="0014442A" w:rsidRDefault="0014442A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44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B9E2C2" w14:textId="77777777" w:rsidR="0014442A" w:rsidRPr="0014442A" w:rsidRDefault="0014442A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144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144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 </w:t>
            </w:r>
            <w:r w:rsidRPr="00144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144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</w:p>
          <w:p w14:paraId="783D293B" w14:textId="77777777" w:rsidR="0014442A" w:rsidRPr="0014442A" w:rsidRDefault="0014442A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144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144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Quantity= (</w:t>
            </w:r>
            <w:r w:rsidRPr="00144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144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44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MIN</w:t>
            </w:r>
            <w:r w:rsidRPr="00144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(Quantity) </w:t>
            </w:r>
            <w:r w:rsidRPr="00144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144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</w:t>
            </w:r>
          </w:p>
          <w:p w14:paraId="5D63A6D5" w14:textId="77777777" w:rsidR="0014442A" w:rsidRPr="0014442A" w:rsidRDefault="0014442A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44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WHERE</w:t>
            </w:r>
            <w:r w:rsidRPr="00144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44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Availability</w:t>
            </w:r>
            <w:proofErr w:type="spellEnd"/>
            <w:r w:rsidRPr="00144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144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true</w:t>
            </w:r>
            <w:proofErr w:type="spellEnd"/>
            <w:r w:rsidRPr="00144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);</w:t>
            </w:r>
          </w:p>
        </w:tc>
      </w:tr>
    </w:tbl>
    <w:p w14:paraId="5DAF954B" w14:textId="46AA1E95" w:rsidR="0014442A" w:rsidRPr="0014442A" w:rsidRDefault="0014442A" w:rsidP="009D1ED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44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6416E5" wp14:editId="25CEFDB9">
            <wp:extent cx="1066892" cy="457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82ED" w14:textId="1425478B" w:rsidR="00197164" w:rsidRPr="0014442A" w:rsidRDefault="0014442A" w:rsidP="009D1ED4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Вывести минимальную цену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C47979" w14:textId="4394FAB0" w:rsidR="0014442A" w:rsidRPr="00197164" w:rsidRDefault="0014442A" w:rsidP="009D1ED4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164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19716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97164">
        <w:rPr>
          <w:rFonts w:ascii="Times New Roman" w:hAnsi="Times New Roman" w:cs="Times New Roman"/>
          <w:sz w:val="28"/>
          <w:szCs w:val="28"/>
        </w:rPr>
        <w:t xml:space="preserve"> заказа, который содержит </w:t>
      </w:r>
      <w:r>
        <w:rPr>
          <w:rFonts w:ascii="Times New Roman" w:hAnsi="Times New Roman" w:cs="Times New Roman"/>
          <w:sz w:val="28"/>
          <w:szCs w:val="28"/>
        </w:rPr>
        <w:t>минимальное</w:t>
      </w:r>
      <w:r w:rsidRPr="00197164">
        <w:rPr>
          <w:rFonts w:ascii="Times New Roman" w:hAnsi="Times New Roman" w:cs="Times New Roman"/>
          <w:sz w:val="28"/>
          <w:szCs w:val="28"/>
        </w:rPr>
        <w:t xml:space="preserve"> количество товаров;</w:t>
      </w:r>
    </w:p>
    <w:p w14:paraId="1AE8E5CE" w14:textId="426C7778" w:rsidR="0014442A" w:rsidRDefault="00C13260" w:rsidP="009D1ED4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адрес магазина, в котором находится товар с </w:t>
      </w:r>
      <w:r>
        <w:rPr>
          <w:rFonts w:ascii="Times New Roman" w:hAnsi="Times New Roman" w:cs="Times New Roman"/>
          <w:sz w:val="28"/>
          <w:szCs w:val="28"/>
        </w:rPr>
        <w:t>минимальным</w:t>
      </w:r>
      <w:r>
        <w:rPr>
          <w:rFonts w:ascii="Times New Roman" w:hAnsi="Times New Roman" w:cs="Times New Roman"/>
          <w:sz w:val="28"/>
          <w:szCs w:val="28"/>
        </w:rPr>
        <w:t xml:space="preserve"> количеством в наличии.</w:t>
      </w:r>
      <w:r w:rsidRPr="001444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300BB6" w14:textId="44A585A3" w:rsidR="00C13260" w:rsidRDefault="00C13260" w:rsidP="009D1E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SUM.</w:t>
      </w:r>
    </w:p>
    <w:p w14:paraId="1D049176" w14:textId="3825E0FF" w:rsidR="00C13260" w:rsidRDefault="00C13260" w:rsidP="009D1ED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сумму цен всех товаров: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584"/>
      </w:tblGrid>
      <w:tr w:rsidR="00C13260" w:rsidRPr="00C13260" w14:paraId="1A54D476" w14:textId="77777777" w:rsidTr="00C132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C586F" w14:textId="77777777" w:rsidR="00C13260" w:rsidRPr="00C13260" w:rsidRDefault="00C13260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1326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F796FBE" w14:textId="77777777" w:rsidR="00C13260" w:rsidRPr="00C13260" w:rsidRDefault="00C13260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1326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C0A88F" w14:textId="77777777" w:rsidR="00C13260" w:rsidRPr="00C13260" w:rsidRDefault="00C13260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C1326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C1326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C1326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SUM</w:t>
            </w:r>
            <w:r w:rsidRPr="00C1326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C1326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Price * Quantity) </w:t>
            </w:r>
            <w:r w:rsidRPr="00C1326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C1326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1326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TotalCost</w:t>
            </w:r>
            <w:proofErr w:type="spellEnd"/>
          </w:p>
          <w:p w14:paraId="5A0F5C4D" w14:textId="77777777" w:rsidR="00C13260" w:rsidRPr="00C13260" w:rsidRDefault="00C13260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C1326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Pr="00C1326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Product;</w:t>
            </w:r>
          </w:p>
        </w:tc>
      </w:tr>
    </w:tbl>
    <w:p w14:paraId="20355940" w14:textId="53057747" w:rsidR="00C13260" w:rsidRPr="00C13260" w:rsidRDefault="00C13260" w:rsidP="009D1ED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132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BDBF3B" wp14:editId="49CB281D">
            <wp:extent cx="861135" cy="457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4C96" w14:textId="0934F2C7" w:rsidR="0014442A" w:rsidRDefault="00C13260" w:rsidP="009D1ED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выручку (сумма всех выполненных заказов):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673"/>
      </w:tblGrid>
      <w:tr w:rsidR="0050726E" w:rsidRPr="0050726E" w14:paraId="2A4A6CAE" w14:textId="77777777" w:rsidTr="00507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2CB21" w14:textId="77777777" w:rsidR="0050726E" w:rsidRPr="0050726E" w:rsidRDefault="0050726E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BD77519" w14:textId="77777777" w:rsidR="0050726E" w:rsidRPr="0050726E" w:rsidRDefault="0050726E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73B41E30" w14:textId="77777777" w:rsidR="0050726E" w:rsidRPr="0050726E" w:rsidRDefault="0050726E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5FF71D08" w14:textId="77777777" w:rsidR="0050726E" w:rsidRPr="0050726E" w:rsidRDefault="0050726E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2621B704" w14:textId="77777777" w:rsidR="0050726E" w:rsidRPr="0050726E" w:rsidRDefault="0050726E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676D8A3" w14:textId="77777777" w:rsidR="0050726E" w:rsidRPr="0050726E" w:rsidRDefault="0050726E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726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50726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SUM</w:t>
            </w:r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Product.Price</w:t>
            </w:r>
            <w:proofErr w:type="spellEnd"/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OrderProduct.Quantity</w:t>
            </w:r>
            <w:proofErr w:type="spellEnd"/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50726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Revenue</w:t>
            </w:r>
          </w:p>
          <w:p w14:paraId="4861CA4B" w14:textId="77777777" w:rsidR="0050726E" w:rsidRPr="0050726E" w:rsidRDefault="0050726E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726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Product, </w:t>
            </w:r>
            <w:proofErr w:type="spellStart"/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OrderProduct</w:t>
            </w:r>
            <w:proofErr w:type="spellEnd"/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Orderr</w:t>
            </w:r>
            <w:proofErr w:type="spellEnd"/>
          </w:p>
          <w:p w14:paraId="6A9A7A6E" w14:textId="77777777" w:rsidR="0050726E" w:rsidRPr="0050726E" w:rsidRDefault="0050726E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726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Product.ID = </w:t>
            </w:r>
            <w:proofErr w:type="spellStart"/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OrderProduct.ProductID</w:t>
            </w:r>
            <w:proofErr w:type="spellEnd"/>
          </w:p>
          <w:p w14:paraId="4357D056" w14:textId="77777777" w:rsidR="0050726E" w:rsidRPr="0050726E" w:rsidRDefault="0050726E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726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OrderProduct.OrderID</w:t>
            </w:r>
            <w:proofErr w:type="spellEnd"/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Orderr.ID</w:t>
            </w:r>
          </w:p>
          <w:p w14:paraId="1AE04F2F" w14:textId="77777777" w:rsidR="0050726E" w:rsidRPr="0050726E" w:rsidRDefault="0050726E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726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Status = </w:t>
            </w:r>
            <w:r w:rsidRPr="0050726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50726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выполнен</w:t>
            </w:r>
            <w:r w:rsidRPr="0050726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4F527B15" w14:textId="519E7050" w:rsidR="0050726E" w:rsidRPr="0050726E" w:rsidRDefault="0050726E" w:rsidP="009D1ED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2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478CD2" wp14:editId="44E48E9F">
            <wp:extent cx="792549" cy="44199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D149" w14:textId="7B3E3249" w:rsidR="0014442A" w:rsidRPr="00C13260" w:rsidRDefault="00C13260" w:rsidP="009D1ED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количество всех товаров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Milka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13260">
        <w:rPr>
          <w:rFonts w:ascii="Times New Roman" w:hAnsi="Times New Roman" w:cs="Times New Roman"/>
          <w:sz w:val="28"/>
          <w:szCs w:val="28"/>
        </w:rPr>
        <w:t>;</w:t>
      </w:r>
    </w:p>
    <w:p w14:paraId="1C1C2118" w14:textId="3EA7DBD6" w:rsidR="00C13260" w:rsidRDefault="00C13260" w:rsidP="009D1ED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Вывести количество всех товаров, измеряющихся в штуках</w:t>
      </w:r>
      <w:r w:rsidRPr="00C13260">
        <w:rPr>
          <w:rFonts w:ascii="Times New Roman" w:hAnsi="Times New Roman" w:cs="Times New Roman"/>
          <w:sz w:val="28"/>
          <w:szCs w:val="28"/>
        </w:rPr>
        <w:t>;</w:t>
      </w:r>
    </w:p>
    <w:p w14:paraId="48A9855F" w14:textId="3502D216" w:rsidR="00C13260" w:rsidRDefault="0050726E" w:rsidP="009D1ED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стоимость всех отмененных заказов</w:t>
      </w:r>
      <w:r w:rsidRPr="0050726E">
        <w:rPr>
          <w:rFonts w:ascii="Times New Roman" w:hAnsi="Times New Roman" w:cs="Times New Roman"/>
          <w:sz w:val="28"/>
          <w:szCs w:val="28"/>
        </w:rPr>
        <w:t>.</w:t>
      </w:r>
    </w:p>
    <w:p w14:paraId="484261E5" w14:textId="43E56909" w:rsidR="0050726E" w:rsidRDefault="0050726E" w:rsidP="009D1E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726E">
        <w:rPr>
          <w:rFonts w:ascii="Times New Roman" w:hAnsi="Times New Roman" w:cs="Times New Roman"/>
          <w:b/>
          <w:bCs/>
          <w:sz w:val="28"/>
          <w:szCs w:val="28"/>
          <w:lang w:val="en-US"/>
        </w:rPr>
        <w:t>AVG.</w:t>
      </w:r>
    </w:p>
    <w:p w14:paraId="52FB6080" w14:textId="519A3E3E" w:rsidR="0050726E" w:rsidRDefault="0050726E" w:rsidP="009D1ED4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среднюю цену на товар «</w:t>
      </w:r>
      <w:r>
        <w:rPr>
          <w:rFonts w:ascii="Times New Roman" w:hAnsi="Times New Roman" w:cs="Times New Roman"/>
          <w:sz w:val="28"/>
          <w:szCs w:val="28"/>
          <w:lang w:val="en-US"/>
        </w:rPr>
        <w:t>Barilla</w:t>
      </w:r>
      <w:r>
        <w:rPr>
          <w:rFonts w:ascii="Times New Roman" w:hAnsi="Times New Roman" w:cs="Times New Roman"/>
          <w:sz w:val="28"/>
          <w:szCs w:val="28"/>
        </w:rPr>
        <w:t>»: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374"/>
      </w:tblGrid>
      <w:tr w:rsidR="0050726E" w:rsidRPr="0050726E" w14:paraId="1D0E1A7B" w14:textId="77777777" w:rsidTr="00507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FD097" w14:textId="77777777" w:rsidR="0050726E" w:rsidRPr="0050726E" w:rsidRDefault="0050726E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BC20E36" w14:textId="77777777" w:rsidR="0050726E" w:rsidRPr="0050726E" w:rsidRDefault="0050726E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A83A42" w14:textId="77777777" w:rsidR="0050726E" w:rsidRPr="0050726E" w:rsidRDefault="0050726E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726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726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(Price) </w:t>
            </w:r>
            <w:r w:rsidRPr="0050726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</w:t>
            </w:r>
          </w:p>
          <w:p w14:paraId="76CFCD91" w14:textId="77777777" w:rsidR="0050726E" w:rsidRPr="0050726E" w:rsidRDefault="0050726E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726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 = </w:t>
            </w:r>
            <w:r w:rsidRPr="0050726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'Barilla'</w:t>
            </w:r>
            <w:r w:rsidRPr="0050726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09C353A6" w14:textId="607E33C3" w:rsidR="0050726E" w:rsidRPr="0050726E" w:rsidRDefault="0050726E" w:rsidP="009D1ED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072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949CD3" wp14:editId="34513474">
            <wp:extent cx="1272650" cy="49534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B1EF" w14:textId="7BCD698E" w:rsidR="0050726E" w:rsidRDefault="0050726E" w:rsidP="009D1ED4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среднюю цену товаров</w:t>
      </w:r>
      <w:r w:rsidR="009D1ED4">
        <w:rPr>
          <w:rFonts w:ascii="Times New Roman" w:hAnsi="Times New Roman" w:cs="Times New Roman"/>
          <w:sz w:val="28"/>
          <w:szCs w:val="28"/>
        </w:rPr>
        <w:t xml:space="preserve"> в наличии</w:t>
      </w:r>
      <w:r>
        <w:rPr>
          <w:rFonts w:ascii="Times New Roman" w:hAnsi="Times New Roman" w:cs="Times New Roman"/>
          <w:sz w:val="28"/>
          <w:szCs w:val="28"/>
        </w:rPr>
        <w:t xml:space="preserve"> в магазине по адресу</w:t>
      </w:r>
      <w:r w:rsidR="009D1ED4">
        <w:rPr>
          <w:rFonts w:ascii="Times New Roman" w:hAnsi="Times New Roman" w:cs="Times New Roman"/>
          <w:sz w:val="28"/>
          <w:szCs w:val="28"/>
        </w:rPr>
        <w:t xml:space="preserve"> «</w:t>
      </w:r>
      <w:r w:rsidR="009D1ED4" w:rsidRPr="009D1ED4">
        <w:rPr>
          <w:rFonts w:ascii="Times New Roman" w:hAnsi="Times New Roman" w:cs="Times New Roman"/>
          <w:sz w:val="28"/>
          <w:szCs w:val="28"/>
        </w:rPr>
        <w:t>г. Казань, ул. Пушкина, д. Колотушкина</w:t>
      </w:r>
      <w:r w:rsidR="009D1ED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453"/>
      </w:tblGrid>
      <w:tr w:rsidR="009D1ED4" w:rsidRPr="009D1ED4" w14:paraId="58AAF126" w14:textId="77777777" w:rsidTr="009D1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8870E" w14:textId="77777777" w:rsidR="009D1ED4" w:rsidRPr="009D1ED4" w:rsidRDefault="009D1ED4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D1ED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4FF1EE0A" w14:textId="77777777" w:rsidR="009D1ED4" w:rsidRPr="009D1ED4" w:rsidRDefault="009D1ED4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D1ED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0F45DA31" w14:textId="77777777" w:rsidR="009D1ED4" w:rsidRPr="009D1ED4" w:rsidRDefault="009D1ED4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D1ED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05D03424" w14:textId="77777777" w:rsidR="009D1ED4" w:rsidRPr="009D1ED4" w:rsidRDefault="009D1ED4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D1ED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F6CEE3F" w14:textId="77777777" w:rsidR="009D1ED4" w:rsidRPr="009D1ED4" w:rsidRDefault="009D1ED4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D1E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9D1ED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D1E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9D1ED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(Price) </w:t>
            </w:r>
            <w:r w:rsidRPr="009D1E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9D1ED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</w:t>
            </w:r>
          </w:p>
          <w:p w14:paraId="30FC9DF6" w14:textId="77777777" w:rsidR="009D1ED4" w:rsidRPr="009D1ED4" w:rsidRDefault="009D1ED4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D1E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9D1ED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D1ED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ShopID</w:t>
            </w:r>
            <w:proofErr w:type="spellEnd"/>
            <w:r w:rsidRPr="009D1ED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(</w:t>
            </w:r>
            <w:r w:rsidRPr="009D1E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9D1ED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ID </w:t>
            </w:r>
            <w:r w:rsidRPr="009D1E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9D1ED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Shop</w:t>
            </w:r>
          </w:p>
          <w:p w14:paraId="6644AD3F" w14:textId="77777777" w:rsidR="009D1ED4" w:rsidRPr="009D1ED4" w:rsidRDefault="009D1ED4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D1E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9D1ED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D1E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Location</w:t>
            </w:r>
            <w:r w:rsidRPr="009D1ED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9D1ED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9D1ED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г</w:t>
            </w:r>
            <w:r w:rsidRPr="009D1ED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. </w:t>
            </w:r>
            <w:r w:rsidRPr="009D1ED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Казань</w:t>
            </w:r>
            <w:r w:rsidRPr="009D1ED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D1ED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ул</w:t>
            </w:r>
            <w:proofErr w:type="spellEnd"/>
            <w:r w:rsidRPr="009D1ED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. </w:t>
            </w:r>
            <w:r w:rsidRPr="009D1ED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Пушкина</w:t>
            </w:r>
            <w:r w:rsidRPr="009D1ED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, </w:t>
            </w:r>
            <w:r w:rsidRPr="009D1ED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д</w:t>
            </w:r>
            <w:r w:rsidRPr="009D1ED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. </w:t>
            </w:r>
            <w:r w:rsidRPr="009D1ED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Колотушкина</w:t>
            </w:r>
            <w:r w:rsidRPr="009D1ED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9D1ED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</w:p>
          <w:p w14:paraId="73B743A4" w14:textId="77777777" w:rsidR="009D1ED4" w:rsidRPr="009D1ED4" w:rsidRDefault="009D1ED4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D1E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9D1ED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Availability = </w:t>
            </w:r>
            <w:r w:rsidRPr="009D1ED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true</w:t>
            </w:r>
            <w:r w:rsidRPr="009D1ED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7B1FD972" w14:textId="723EA787" w:rsidR="009D1ED4" w:rsidRDefault="0034567A" w:rsidP="009D1ED4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среднее количество товаров в заказе</w:t>
      </w:r>
      <w:r w:rsidRPr="0034567A">
        <w:rPr>
          <w:rFonts w:ascii="Times New Roman" w:hAnsi="Times New Roman" w:cs="Times New Roman"/>
          <w:sz w:val="28"/>
          <w:szCs w:val="28"/>
        </w:rPr>
        <w:t>;</w:t>
      </w:r>
    </w:p>
    <w:p w14:paraId="5E5E4D0F" w14:textId="4374F716" w:rsidR="0034567A" w:rsidRDefault="0034567A" w:rsidP="0034567A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среднюю цену на товар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CocaCola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4567A">
        <w:rPr>
          <w:rFonts w:ascii="Times New Roman" w:hAnsi="Times New Roman" w:cs="Times New Roman"/>
          <w:sz w:val="28"/>
          <w:szCs w:val="28"/>
        </w:rPr>
        <w:t>;</w:t>
      </w:r>
    </w:p>
    <w:p w14:paraId="68ADD396" w14:textId="2326860D" w:rsidR="0034567A" w:rsidRDefault="0034567A" w:rsidP="009D1ED4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среднее количество товаров в наличии.</w:t>
      </w:r>
    </w:p>
    <w:p w14:paraId="17F163B6" w14:textId="77777777" w:rsidR="0034567A" w:rsidRPr="0034567A" w:rsidRDefault="0034567A" w:rsidP="003456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9EFB7D" w14:textId="77777777" w:rsidR="0050726E" w:rsidRPr="0034567A" w:rsidRDefault="0050726E" w:rsidP="009D1ED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073FC3B" w14:textId="17DE0F8B" w:rsidR="0014442A" w:rsidRPr="0034567A" w:rsidRDefault="0014442A" w:rsidP="009D1E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0702B1" w14:textId="50FF06CF" w:rsidR="00C13260" w:rsidRPr="0034567A" w:rsidRDefault="00C13260" w:rsidP="009D1E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50A1D" w14:textId="5651EF59" w:rsidR="00C13260" w:rsidRPr="0034567A" w:rsidRDefault="00C13260" w:rsidP="009D1E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5809FE" w14:textId="6C8414E3" w:rsidR="00C13260" w:rsidRPr="0034567A" w:rsidRDefault="00C13260" w:rsidP="009D1E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22A79" w14:textId="77777777" w:rsidR="00C13260" w:rsidRPr="0034567A" w:rsidRDefault="00C13260" w:rsidP="009D1E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D53D24" w14:textId="77777777" w:rsidR="00255B2C" w:rsidRPr="00255B2C" w:rsidRDefault="00255B2C" w:rsidP="009D1E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B2C">
        <w:rPr>
          <w:rFonts w:ascii="Times New Roman" w:hAnsi="Times New Roman" w:cs="Times New Roman"/>
          <w:sz w:val="28"/>
          <w:szCs w:val="28"/>
        </w:rPr>
        <w:t>Вывести ФИО покупателя, который купил максимальное количество товаров:</w:t>
      </w:r>
    </w:p>
    <w:tbl>
      <w:tblPr>
        <w:tblW w:w="0" w:type="auto"/>
        <w:tblCellSpacing w:w="15" w:type="dxa"/>
        <w:tblInd w:w="2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7113"/>
      </w:tblGrid>
      <w:tr w:rsidR="00255B2C" w:rsidRPr="0034091F" w14:paraId="75469DA6" w14:textId="77777777" w:rsidTr="00020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19AD2" w14:textId="4023C01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97164">
              <w:rPr>
                <w:rFonts w:ascii="Consolas" w:hAnsi="Consolas"/>
                <w:color w:val="333333"/>
              </w:rPr>
              <w:t xml:space="preserve"> </w:t>
            </w:r>
            <w:r w:rsidRPr="00255B2C">
              <w:rPr>
                <w:rFonts w:ascii="Consolas" w:hAnsi="Consolas"/>
                <w:color w:val="333333"/>
              </w:rPr>
              <w:t>1</w:t>
            </w:r>
          </w:p>
          <w:p w14:paraId="54DD36CA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55B2C">
              <w:rPr>
                <w:rFonts w:ascii="Consolas" w:hAnsi="Consolas"/>
                <w:color w:val="333333"/>
              </w:rPr>
              <w:t xml:space="preserve"> 2</w:t>
            </w:r>
          </w:p>
          <w:p w14:paraId="458BCEAE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55B2C">
              <w:rPr>
                <w:rFonts w:ascii="Consolas" w:hAnsi="Consolas"/>
                <w:color w:val="333333"/>
              </w:rPr>
              <w:t xml:space="preserve"> 3</w:t>
            </w:r>
          </w:p>
          <w:p w14:paraId="1F84C740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55B2C">
              <w:rPr>
                <w:rFonts w:ascii="Consolas" w:hAnsi="Consolas"/>
                <w:color w:val="333333"/>
              </w:rPr>
              <w:t xml:space="preserve"> 4</w:t>
            </w:r>
          </w:p>
          <w:p w14:paraId="43DC9427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55B2C">
              <w:rPr>
                <w:rFonts w:ascii="Consolas" w:hAnsi="Consolas"/>
                <w:color w:val="333333"/>
              </w:rPr>
              <w:lastRenderedPageBreak/>
              <w:t xml:space="preserve"> 5</w:t>
            </w:r>
          </w:p>
          <w:p w14:paraId="002C74F6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55B2C">
              <w:rPr>
                <w:rFonts w:ascii="Consolas" w:hAnsi="Consolas"/>
                <w:color w:val="333333"/>
              </w:rPr>
              <w:t xml:space="preserve"> 6</w:t>
            </w:r>
          </w:p>
          <w:p w14:paraId="448FBE36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55B2C">
              <w:rPr>
                <w:rFonts w:ascii="Consolas" w:hAnsi="Consolas"/>
                <w:color w:val="333333"/>
              </w:rPr>
              <w:t xml:space="preserve"> 7</w:t>
            </w:r>
          </w:p>
          <w:p w14:paraId="5980E3FA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55B2C">
              <w:rPr>
                <w:rFonts w:ascii="Consolas" w:hAnsi="Consolas"/>
                <w:color w:val="333333"/>
              </w:rPr>
              <w:t xml:space="preserve"> 8</w:t>
            </w:r>
          </w:p>
          <w:p w14:paraId="40B6C530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55B2C">
              <w:rPr>
                <w:rFonts w:ascii="Consolas" w:hAnsi="Consolas"/>
                <w:color w:val="333333"/>
              </w:rPr>
              <w:t xml:space="preserve"> 9</w:t>
            </w:r>
          </w:p>
          <w:p w14:paraId="3EB79456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55B2C">
              <w:rPr>
                <w:rFonts w:ascii="Consolas" w:hAnsi="Consolas"/>
                <w:color w:val="333333"/>
              </w:rPr>
              <w:t>10</w:t>
            </w:r>
          </w:p>
          <w:p w14:paraId="23C26F2D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55B2C">
              <w:rPr>
                <w:rFonts w:ascii="Consolas" w:hAnsi="Consolas"/>
                <w:color w:val="333333"/>
              </w:rPr>
              <w:t>11</w:t>
            </w:r>
          </w:p>
          <w:p w14:paraId="752FD335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55B2C">
              <w:rPr>
                <w:rFonts w:ascii="Consolas" w:hAnsi="Consolas"/>
                <w:color w:val="333333"/>
              </w:rPr>
              <w:t>12</w:t>
            </w:r>
          </w:p>
          <w:p w14:paraId="46C68B7E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55B2C">
              <w:rPr>
                <w:rFonts w:ascii="Consolas" w:hAnsi="Consolas"/>
                <w:color w:val="333333"/>
              </w:rPr>
              <w:t>13</w:t>
            </w:r>
          </w:p>
          <w:p w14:paraId="49E248B3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55B2C">
              <w:rPr>
                <w:rFonts w:ascii="Consolas" w:hAnsi="Consolas"/>
                <w:color w:val="333333"/>
              </w:rPr>
              <w:t>14</w:t>
            </w:r>
          </w:p>
          <w:p w14:paraId="090BD266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55B2C">
              <w:rPr>
                <w:rFonts w:ascii="Consolas" w:hAnsi="Consolas"/>
                <w:color w:val="333333"/>
              </w:rPr>
              <w:t>15</w:t>
            </w:r>
          </w:p>
          <w:p w14:paraId="25933E97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55B2C">
              <w:rPr>
                <w:rFonts w:ascii="Consolas" w:hAnsi="Consolas"/>
                <w:color w:val="333333"/>
              </w:rPr>
              <w:t>16</w:t>
            </w:r>
          </w:p>
          <w:p w14:paraId="1CD4EECA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55B2C">
              <w:rPr>
                <w:rFonts w:ascii="Consolas" w:hAnsi="Consolas"/>
                <w:color w:val="333333"/>
              </w:rPr>
              <w:t>17</w:t>
            </w:r>
          </w:p>
          <w:p w14:paraId="2FD97D3F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55B2C">
              <w:rPr>
                <w:rFonts w:ascii="Consolas" w:hAnsi="Consolas"/>
                <w:color w:val="333333"/>
              </w:rPr>
              <w:t>18</w:t>
            </w:r>
          </w:p>
          <w:p w14:paraId="3B901AB6" w14:textId="45A6A6C3" w:rsidR="00255B2C" w:rsidRPr="00255B2C" w:rsidRDefault="00255B2C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B2C">
              <w:rPr>
                <w:rFonts w:ascii="Consolas" w:hAnsi="Consolas"/>
                <w:color w:val="333333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4C986CD4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lastRenderedPageBreak/>
              <w:t>SELECT</w:t>
            </w:r>
            <w:r w:rsidRPr="00255B2C">
              <w:rPr>
                <w:rFonts w:ascii="Consolas" w:hAnsi="Consolas"/>
                <w:color w:val="333333"/>
                <w:lang w:val="en-US"/>
              </w:rPr>
              <w:t xml:space="preserve"> FIO</w:t>
            </w:r>
          </w:p>
          <w:p w14:paraId="0E93DB28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255B2C">
              <w:rPr>
                <w:rFonts w:ascii="Consolas" w:hAnsi="Consolas"/>
                <w:color w:val="333333"/>
                <w:lang w:val="en-US"/>
              </w:rPr>
              <w:t xml:space="preserve"> Buyer</w:t>
            </w:r>
          </w:p>
          <w:p w14:paraId="594B54B6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255B2C">
              <w:rPr>
                <w:rFonts w:ascii="Consolas" w:hAnsi="Consolas"/>
                <w:color w:val="333333"/>
                <w:lang w:val="en-US"/>
              </w:rPr>
              <w:t xml:space="preserve"> ID </w:t>
            </w:r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t>IN</w:t>
            </w:r>
            <w:r w:rsidRPr="00255B2C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39FDB963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55B2C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255B2C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255B2C">
              <w:rPr>
                <w:rFonts w:ascii="Consolas" w:hAnsi="Consolas"/>
                <w:color w:val="333333"/>
                <w:lang w:val="en-US"/>
              </w:rPr>
              <w:t>BuyerID</w:t>
            </w:r>
            <w:proofErr w:type="spellEnd"/>
          </w:p>
          <w:p w14:paraId="55BDDAB0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55B2C">
              <w:rPr>
                <w:rFonts w:ascii="Consolas" w:hAnsi="Consolas"/>
                <w:color w:val="333333"/>
                <w:lang w:val="en-US"/>
              </w:rPr>
              <w:lastRenderedPageBreak/>
              <w:t xml:space="preserve">    </w:t>
            </w:r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255B2C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255B2C">
              <w:rPr>
                <w:rFonts w:ascii="Consolas" w:hAnsi="Consolas"/>
                <w:color w:val="333333"/>
                <w:lang w:val="en-US"/>
              </w:rPr>
              <w:t>Orderr</w:t>
            </w:r>
            <w:proofErr w:type="spellEnd"/>
          </w:p>
          <w:p w14:paraId="6F7B75F7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55B2C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255B2C">
              <w:rPr>
                <w:rFonts w:ascii="Consolas" w:hAnsi="Consolas"/>
                <w:color w:val="333333"/>
                <w:lang w:val="en-US"/>
              </w:rPr>
              <w:t xml:space="preserve"> ID </w:t>
            </w:r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t>IN</w:t>
            </w:r>
            <w:r w:rsidRPr="00255B2C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6E697160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55B2C">
              <w:rPr>
                <w:rFonts w:ascii="Consolas" w:hAnsi="Consolas"/>
                <w:color w:val="333333"/>
                <w:lang w:val="en-US"/>
              </w:rPr>
              <w:t xml:space="preserve">        </w:t>
            </w:r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255B2C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255B2C">
              <w:rPr>
                <w:rFonts w:ascii="Consolas" w:hAnsi="Consolas"/>
                <w:color w:val="333333"/>
                <w:lang w:val="en-US"/>
              </w:rPr>
              <w:t>OrderID</w:t>
            </w:r>
            <w:proofErr w:type="spellEnd"/>
          </w:p>
          <w:p w14:paraId="5E2F5866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55B2C">
              <w:rPr>
                <w:rFonts w:ascii="Consolas" w:hAnsi="Consolas"/>
                <w:color w:val="333333"/>
                <w:lang w:val="en-US"/>
              </w:rPr>
              <w:t xml:space="preserve">        </w:t>
            </w:r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255B2C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255B2C">
              <w:rPr>
                <w:rFonts w:ascii="Consolas" w:hAnsi="Consolas"/>
                <w:color w:val="333333"/>
                <w:lang w:val="en-US"/>
              </w:rPr>
              <w:t>OrderProduct</w:t>
            </w:r>
            <w:proofErr w:type="spellEnd"/>
          </w:p>
          <w:p w14:paraId="595F29E1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55B2C">
              <w:rPr>
                <w:rFonts w:ascii="Consolas" w:hAnsi="Consolas"/>
                <w:color w:val="333333"/>
                <w:lang w:val="en-US"/>
              </w:rPr>
              <w:t xml:space="preserve">        </w:t>
            </w:r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t>GROUP</w:t>
            </w:r>
            <w:r w:rsidRPr="00255B2C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t>BY</w:t>
            </w:r>
            <w:r w:rsidRPr="00255B2C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255B2C">
              <w:rPr>
                <w:rFonts w:ascii="Consolas" w:hAnsi="Consolas"/>
                <w:color w:val="333333"/>
                <w:lang w:val="en-US"/>
              </w:rPr>
              <w:t>OrderID</w:t>
            </w:r>
            <w:proofErr w:type="spellEnd"/>
          </w:p>
          <w:p w14:paraId="32D67B00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55B2C">
              <w:rPr>
                <w:rFonts w:ascii="Consolas" w:hAnsi="Consolas"/>
                <w:color w:val="333333"/>
                <w:lang w:val="en-US"/>
              </w:rPr>
              <w:t xml:space="preserve">        </w:t>
            </w:r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t>HAVING</w:t>
            </w:r>
            <w:r w:rsidRPr="00255B2C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gramStart"/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t>COUNT</w:t>
            </w:r>
            <w:r w:rsidRPr="00255B2C">
              <w:rPr>
                <w:rFonts w:ascii="Consolas" w:hAnsi="Consolas"/>
                <w:color w:val="333333"/>
                <w:lang w:val="en-US"/>
              </w:rPr>
              <w:t>(</w:t>
            </w:r>
            <w:proofErr w:type="gramEnd"/>
            <w:r w:rsidRPr="00255B2C">
              <w:rPr>
                <w:rFonts w:ascii="Consolas" w:hAnsi="Consolas"/>
                <w:color w:val="333333"/>
                <w:lang w:val="en-US"/>
              </w:rPr>
              <w:t>*) = (</w:t>
            </w:r>
          </w:p>
          <w:p w14:paraId="693975CE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55B2C">
              <w:rPr>
                <w:rFonts w:ascii="Consolas" w:hAnsi="Consolas"/>
                <w:color w:val="333333"/>
                <w:lang w:val="en-US"/>
              </w:rPr>
              <w:t xml:space="preserve">            </w:t>
            </w:r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255B2C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t>MAX</w:t>
            </w:r>
            <w:r w:rsidRPr="00255B2C">
              <w:rPr>
                <w:rFonts w:ascii="Consolas" w:hAnsi="Consolas"/>
                <w:color w:val="333333"/>
                <w:lang w:val="en-US"/>
              </w:rPr>
              <w:t>(</w:t>
            </w:r>
            <w:proofErr w:type="spellStart"/>
            <w:r w:rsidRPr="00255B2C">
              <w:rPr>
                <w:rFonts w:ascii="Consolas" w:hAnsi="Consolas"/>
                <w:color w:val="333333"/>
                <w:lang w:val="en-US"/>
              </w:rPr>
              <w:t>OrderCount</w:t>
            </w:r>
            <w:proofErr w:type="spellEnd"/>
            <w:r w:rsidRPr="00255B2C">
              <w:rPr>
                <w:rFonts w:ascii="Consolas" w:hAnsi="Consolas"/>
                <w:color w:val="333333"/>
                <w:lang w:val="en-US"/>
              </w:rPr>
              <w:t>)</w:t>
            </w:r>
          </w:p>
          <w:p w14:paraId="5C6952A0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55B2C">
              <w:rPr>
                <w:rFonts w:ascii="Consolas" w:hAnsi="Consolas"/>
                <w:color w:val="333333"/>
                <w:lang w:val="en-US"/>
              </w:rPr>
              <w:t xml:space="preserve">            </w:t>
            </w:r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255B2C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4F93A874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55B2C">
              <w:rPr>
                <w:rFonts w:ascii="Consolas" w:hAnsi="Consolas"/>
                <w:color w:val="333333"/>
                <w:lang w:val="en-US"/>
              </w:rPr>
              <w:t xml:space="preserve">                </w:t>
            </w:r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255B2C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gramStart"/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t>COUNT</w:t>
            </w:r>
            <w:r w:rsidRPr="00255B2C">
              <w:rPr>
                <w:rFonts w:ascii="Consolas" w:hAnsi="Consolas"/>
                <w:color w:val="333333"/>
                <w:lang w:val="en-US"/>
              </w:rPr>
              <w:t>(</w:t>
            </w:r>
            <w:proofErr w:type="spellStart"/>
            <w:proofErr w:type="gramEnd"/>
            <w:r w:rsidRPr="00255B2C">
              <w:rPr>
                <w:rFonts w:ascii="Consolas" w:hAnsi="Consolas"/>
                <w:color w:val="333333"/>
                <w:lang w:val="en-US"/>
              </w:rPr>
              <w:t>ProductID</w:t>
            </w:r>
            <w:proofErr w:type="spellEnd"/>
            <w:r w:rsidRPr="00255B2C">
              <w:rPr>
                <w:rFonts w:ascii="Consolas" w:hAnsi="Consolas"/>
                <w:color w:val="333333"/>
                <w:lang w:val="en-US"/>
              </w:rPr>
              <w:t xml:space="preserve"> * Quantity) </w:t>
            </w:r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t>as</w:t>
            </w:r>
            <w:r w:rsidRPr="00255B2C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255B2C">
              <w:rPr>
                <w:rFonts w:ascii="Consolas" w:hAnsi="Consolas"/>
                <w:color w:val="333333"/>
                <w:lang w:val="en-US"/>
              </w:rPr>
              <w:t>OrderCount</w:t>
            </w:r>
            <w:proofErr w:type="spellEnd"/>
          </w:p>
          <w:p w14:paraId="6EB24C4B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55B2C">
              <w:rPr>
                <w:rFonts w:ascii="Consolas" w:hAnsi="Consolas"/>
                <w:color w:val="333333"/>
                <w:lang w:val="en-US"/>
              </w:rPr>
              <w:t xml:space="preserve">                </w:t>
            </w:r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255B2C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255B2C">
              <w:rPr>
                <w:rFonts w:ascii="Consolas" w:hAnsi="Consolas"/>
                <w:color w:val="333333"/>
                <w:lang w:val="en-US"/>
              </w:rPr>
              <w:t>OrderProduct</w:t>
            </w:r>
            <w:proofErr w:type="spellEnd"/>
          </w:p>
          <w:p w14:paraId="4925D780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55B2C">
              <w:rPr>
                <w:rFonts w:ascii="Consolas" w:hAnsi="Consolas"/>
                <w:color w:val="333333"/>
                <w:lang w:val="en-US"/>
              </w:rPr>
              <w:t xml:space="preserve">                </w:t>
            </w:r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t>GROUP</w:t>
            </w:r>
            <w:r w:rsidRPr="00255B2C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t>BY</w:t>
            </w:r>
            <w:r w:rsidRPr="00255B2C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255B2C">
              <w:rPr>
                <w:rFonts w:ascii="Consolas" w:hAnsi="Consolas"/>
                <w:color w:val="333333"/>
                <w:lang w:val="en-US"/>
              </w:rPr>
              <w:t>OrderID</w:t>
            </w:r>
            <w:proofErr w:type="spellEnd"/>
          </w:p>
          <w:p w14:paraId="4BC925E3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55B2C">
              <w:rPr>
                <w:rFonts w:ascii="Consolas" w:hAnsi="Consolas"/>
                <w:color w:val="333333"/>
                <w:lang w:val="en-US"/>
              </w:rPr>
              <w:t xml:space="preserve">            ) </w:t>
            </w:r>
            <w:proofErr w:type="gramStart"/>
            <w:r w:rsidRPr="00255B2C">
              <w:rPr>
                <w:rFonts w:ascii="Consolas" w:hAnsi="Consolas"/>
                <w:b/>
                <w:bCs/>
                <w:color w:val="000080"/>
                <w:lang w:val="en-US"/>
              </w:rPr>
              <w:t>as</w:t>
            </w:r>
            <w:proofErr w:type="gramEnd"/>
            <w:r w:rsidRPr="00255B2C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255B2C">
              <w:rPr>
                <w:rFonts w:ascii="Consolas" w:hAnsi="Consolas"/>
                <w:color w:val="333333"/>
                <w:lang w:val="en-US"/>
              </w:rPr>
              <w:t>TotalCount</w:t>
            </w:r>
            <w:proofErr w:type="spellEnd"/>
          </w:p>
          <w:p w14:paraId="7EBF4DE0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55B2C">
              <w:rPr>
                <w:rFonts w:ascii="Consolas" w:hAnsi="Consolas"/>
                <w:color w:val="333333"/>
                <w:lang w:val="en-US"/>
              </w:rPr>
              <w:t xml:space="preserve">        </w:t>
            </w:r>
            <w:r w:rsidRPr="00255B2C">
              <w:rPr>
                <w:rFonts w:ascii="Consolas" w:hAnsi="Consolas"/>
                <w:color w:val="333333"/>
              </w:rPr>
              <w:t>)</w:t>
            </w:r>
          </w:p>
          <w:p w14:paraId="0C1B9778" w14:textId="77777777" w:rsidR="00255B2C" w:rsidRPr="00255B2C" w:rsidRDefault="00255B2C" w:rsidP="009D1ED4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55B2C">
              <w:rPr>
                <w:rFonts w:ascii="Consolas" w:hAnsi="Consolas"/>
                <w:color w:val="333333"/>
              </w:rPr>
              <w:t xml:space="preserve">    )</w:t>
            </w:r>
          </w:p>
          <w:p w14:paraId="0E9B422E" w14:textId="198E8B45" w:rsidR="00255B2C" w:rsidRPr="00255B2C" w:rsidRDefault="00255B2C" w:rsidP="009D1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55B2C">
              <w:rPr>
                <w:rFonts w:ascii="Consolas" w:hAnsi="Consolas"/>
                <w:color w:val="333333"/>
              </w:rPr>
              <w:t>)</w:t>
            </w:r>
          </w:p>
        </w:tc>
      </w:tr>
    </w:tbl>
    <w:p w14:paraId="0D045248" w14:textId="77777777" w:rsidR="00255B2C" w:rsidRPr="00255B2C" w:rsidRDefault="00255B2C" w:rsidP="009D1E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30CFD5" w14:textId="77777777" w:rsidR="00836F43" w:rsidRPr="00836F43" w:rsidRDefault="00836F43" w:rsidP="009D1E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36F43" w:rsidRPr="00836F43" w:rsidSect="00E018E0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08D7"/>
    <w:multiLevelType w:val="multilevel"/>
    <w:tmpl w:val="851C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A3452"/>
    <w:multiLevelType w:val="hybridMultilevel"/>
    <w:tmpl w:val="3E0EF75E"/>
    <w:lvl w:ilvl="0" w:tplc="1BE4633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5492F"/>
    <w:multiLevelType w:val="hybridMultilevel"/>
    <w:tmpl w:val="4386E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114EB"/>
    <w:multiLevelType w:val="hybridMultilevel"/>
    <w:tmpl w:val="24AE7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13B5"/>
    <w:multiLevelType w:val="hybridMultilevel"/>
    <w:tmpl w:val="2AF6A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C171C"/>
    <w:multiLevelType w:val="hybridMultilevel"/>
    <w:tmpl w:val="BB706614"/>
    <w:lvl w:ilvl="0" w:tplc="4A586A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72A19"/>
    <w:multiLevelType w:val="hybridMultilevel"/>
    <w:tmpl w:val="9C1C5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80300"/>
    <w:multiLevelType w:val="hybridMultilevel"/>
    <w:tmpl w:val="C4D23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A3B05"/>
    <w:multiLevelType w:val="hybridMultilevel"/>
    <w:tmpl w:val="512A072E"/>
    <w:lvl w:ilvl="0" w:tplc="7FE4B4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4097D65"/>
    <w:multiLevelType w:val="multilevel"/>
    <w:tmpl w:val="DDAA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DA17A0"/>
    <w:multiLevelType w:val="hybridMultilevel"/>
    <w:tmpl w:val="1812E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46AFE"/>
    <w:multiLevelType w:val="hybridMultilevel"/>
    <w:tmpl w:val="6660F7DE"/>
    <w:lvl w:ilvl="0" w:tplc="9A867A7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707CA"/>
    <w:multiLevelType w:val="hybridMultilevel"/>
    <w:tmpl w:val="0E50785E"/>
    <w:lvl w:ilvl="0" w:tplc="FC224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4C52EF"/>
    <w:multiLevelType w:val="hybridMultilevel"/>
    <w:tmpl w:val="AEB87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DD05FB"/>
    <w:multiLevelType w:val="hybridMultilevel"/>
    <w:tmpl w:val="F1723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C36FD"/>
    <w:multiLevelType w:val="hybridMultilevel"/>
    <w:tmpl w:val="2586F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47491"/>
    <w:multiLevelType w:val="hybridMultilevel"/>
    <w:tmpl w:val="FA88B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83FBB"/>
    <w:multiLevelType w:val="hybridMultilevel"/>
    <w:tmpl w:val="DE784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27583"/>
    <w:multiLevelType w:val="multilevel"/>
    <w:tmpl w:val="E4AC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18"/>
  </w:num>
  <w:num w:numId="6">
    <w:abstractNumId w:val="17"/>
  </w:num>
  <w:num w:numId="7">
    <w:abstractNumId w:val="0"/>
  </w:num>
  <w:num w:numId="8">
    <w:abstractNumId w:val="11"/>
  </w:num>
  <w:num w:numId="9">
    <w:abstractNumId w:val="1"/>
  </w:num>
  <w:num w:numId="10">
    <w:abstractNumId w:val="16"/>
  </w:num>
  <w:num w:numId="11">
    <w:abstractNumId w:val="4"/>
  </w:num>
  <w:num w:numId="12">
    <w:abstractNumId w:val="8"/>
  </w:num>
  <w:num w:numId="13">
    <w:abstractNumId w:val="2"/>
  </w:num>
  <w:num w:numId="14">
    <w:abstractNumId w:val="12"/>
  </w:num>
  <w:num w:numId="15">
    <w:abstractNumId w:val="15"/>
  </w:num>
  <w:num w:numId="16">
    <w:abstractNumId w:val="14"/>
  </w:num>
  <w:num w:numId="17">
    <w:abstractNumId w:val="13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AD"/>
    <w:rsid w:val="000A45AD"/>
    <w:rsid w:val="00136C0A"/>
    <w:rsid w:val="0014442A"/>
    <w:rsid w:val="001452B6"/>
    <w:rsid w:val="00197164"/>
    <w:rsid w:val="00255B2C"/>
    <w:rsid w:val="002C67C5"/>
    <w:rsid w:val="0034091F"/>
    <w:rsid w:val="0034567A"/>
    <w:rsid w:val="00362915"/>
    <w:rsid w:val="0050726E"/>
    <w:rsid w:val="005A348A"/>
    <w:rsid w:val="00645653"/>
    <w:rsid w:val="006D005F"/>
    <w:rsid w:val="00723717"/>
    <w:rsid w:val="00780F8F"/>
    <w:rsid w:val="00782746"/>
    <w:rsid w:val="00836F43"/>
    <w:rsid w:val="008F3F21"/>
    <w:rsid w:val="008F5398"/>
    <w:rsid w:val="009D1ED4"/>
    <w:rsid w:val="009E20D7"/>
    <w:rsid w:val="00A04EED"/>
    <w:rsid w:val="00A458AB"/>
    <w:rsid w:val="00B2753C"/>
    <w:rsid w:val="00C13260"/>
    <w:rsid w:val="00C272B0"/>
    <w:rsid w:val="00E0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CFE4A"/>
  <w15:chartTrackingRefBased/>
  <w15:docId w15:val="{AC2B80FF-CFA1-4370-AAB0-BB710EAD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65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2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7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Гарифуллина Валерия Руслановна</cp:lastModifiedBy>
  <cp:revision>12</cp:revision>
  <dcterms:created xsi:type="dcterms:W3CDTF">2023-08-14T14:10:00Z</dcterms:created>
  <dcterms:modified xsi:type="dcterms:W3CDTF">2023-08-26T21:17:00Z</dcterms:modified>
</cp:coreProperties>
</file>