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3D133" w14:textId="77777777" w:rsidR="00336459" w:rsidRDefault="00336459" w:rsidP="00336459">
      <w:pPr>
        <w:pStyle w:val="5"/>
        <w:rPr>
          <w:lang w:val="ru-RU"/>
        </w:rPr>
      </w:pPr>
      <w:r>
        <w:rPr>
          <w:lang w:val="ru-RU"/>
        </w:rPr>
        <w:t>Разработка Веб-приложения на стороне клиента</w:t>
      </w:r>
    </w:p>
    <w:p w14:paraId="23DD5F15" w14:textId="77777777" w:rsidR="00336459" w:rsidRDefault="00336459" w:rsidP="0033645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Технологии этого модуля: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>лиентское программирование REST API</w:t>
      </w:r>
    </w:p>
    <w:p w14:paraId="7E955C07" w14:textId="77777777" w:rsidR="00336459" w:rsidRDefault="00336459" w:rsidP="0033645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на выполнение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: 3 часа</w:t>
      </w:r>
    </w:p>
    <w:p w14:paraId="42F8699C" w14:textId="77777777" w:rsidR="00336459" w:rsidRDefault="00336459" w:rsidP="00336459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F8634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Задания: 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 xml:space="preserve">К вам обратилась молодая компания «Tortotoro». В ее ближайших планах открыть кафе-кондитерскую в вашем городе и для управления им требуется информационная система. Пользователями системы являются сотрудники кафе. Основная задача системы состоит в учёте и управлении заказами, а также формировании отчётной документации. </w:t>
      </w:r>
    </w:p>
    <w:p w14:paraId="2A04AFCC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8F044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 xml:space="preserve">ВНИМАНИЕ! Проверяться будут только работы, загруженные на сервер! </w:t>
      </w:r>
    </w:p>
    <w:p w14:paraId="6D861B4B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Описание проекта и задач</w:t>
      </w:r>
    </w:p>
    <w:p w14:paraId="4CD20E19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Общее описание проекта</w:t>
      </w:r>
    </w:p>
    <w:p w14:paraId="3173A6AE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Все пользователи системы подразделяются на три группы:</w:t>
      </w:r>
    </w:p>
    <w:p w14:paraId="3CCE33A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Администраторы;</w:t>
      </w:r>
    </w:p>
    <w:p w14:paraId="4D9FA03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Официанты;</w:t>
      </w:r>
    </w:p>
    <w:p w14:paraId="7FD18FE7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Повара.</w:t>
      </w:r>
    </w:p>
    <w:p w14:paraId="258A86C8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175DB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Пользователи получают доступ к функциям ИС только после успешной авторизации.</w:t>
      </w:r>
    </w:p>
    <w:p w14:paraId="0BF32C2D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F2771E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Функционал администратора:</w:t>
      </w:r>
    </w:p>
    <w:p w14:paraId="62C9D8FB" w14:textId="58E3F191" w:rsidR="00336459" w:rsidRPr="00BD01E2" w:rsidRDefault="00336459" w:rsidP="00D95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Регистрация новых пользователей в системе;</w:t>
      </w:r>
      <w:bookmarkStart w:id="0" w:name="_GoBack"/>
      <w:bookmarkEnd w:id="0"/>
    </w:p>
    <w:p w14:paraId="749611DD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Назначение/снятие работников на смены;</w:t>
      </w:r>
    </w:p>
    <w:p w14:paraId="3C382EB7" w14:textId="77777777" w:rsidR="00336459" w:rsidRPr="00D9596C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Просмотр всех заказов определенной смены;</w:t>
      </w:r>
    </w:p>
    <w:p w14:paraId="5264FDD1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Увольнение работников;</w:t>
      </w:r>
    </w:p>
    <w:p w14:paraId="076A24E1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5791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Функционал повара:</w:t>
      </w:r>
    </w:p>
    <w:p w14:paraId="68D27D41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Просмотр заказов, принятых от клиентов;</w:t>
      </w:r>
    </w:p>
    <w:p w14:paraId="6E1C1F05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Изменение статуса заказа на «готовится» и «готов».</w:t>
      </w:r>
    </w:p>
    <w:p w14:paraId="47DEFF0C" w14:textId="77777777" w:rsidR="00336459" w:rsidRPr="00E718D5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57055" w14:textId="26E69E46" w:rsidR="00336459" w:rsidRPr="00BD01E2" w:rsidRDefault="00336459" w:rsidP="003622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Функционал официанта:</w:t>
      </w:r>
    </w:p>
    <w:p w14:paraId="5EC36BBB" w14:textId="05AD05C0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</w:r>
      <w:r w:rsidR="00596FF7">
        <w:rPr>
          <w:rFonts w:ascii="Times New Roman" w:eastAsia="Times New Roman" w:hAnsi="Times New Roman" w:cs="Times New Roman"/>
          <w:sz w:val="28"/>
          <w:szCs w:val="28"/>
        </w:rPr>
        <w:t>Просмотр всех сотрудников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882134" w14:textId="0696FF02" w:rsidR="00336459" w:rsidRDefault="00336459" w:rsidP="00596F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</w:r>
      <w:r w:rsidR="00596FF7">
        <w:rPr>
          <w:rFonts w:ascii="Times New Roman" w:eastAsia="Times New Roman" w:hAnsi="Times New Roman" w:cs="Times New Roman"/>
          <w:sz w:val="28"/>
          <w:szCs w:val="28"/>
        </w:rPr>
        <w:t>Добавление сотрудников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C1B256" w14:textId="1E96A69B" w:rsidR="00596FF7" w:rsidRPr="00596FF7" w:rsidRDefault="00596FF7" w:rsidP="00596F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Удаление сотруднико</w:t>
      </w:r>
      <w:r w:rsidR="00494C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6E8B40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E0FB67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 xml:space="preserve">Ваша задача – реализовать клиентскую часть REST API. </w:t>
      </w:r>
    </w:p>
    <w:p w14:paraId="051980A7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93F2A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Общие требования к API</w:t>
      </w:r>
    </w:p>
    <w:p w14:paraId="66A9067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Все функции, кроме аутентификации доступны только авторизованным пользователям. Идентификацию пользователя организуйте посредством Bearer Token.</w:t>
      </w:r>
    </w:p>
    <w:p w14:paraId="7D693B98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lastRenderedPageBreak/>
        <w:t>При попытке доступа к защищенным авторизацией функциям приложение должно переводить на домашнюю страницу.</w:t>
      </w:r>
    </w:p>
    <w:p w14:paraId="492043E8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При выходе пользователя его также перенаправляет на главную страницу.</w:t>
      </w:r>
    </w:p>
    <w:p w14:paraId="75DA07B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Все ошибки при действиях пользователя должны сопровождаться сообщениями об ошибках, которые приходят с сервера.</w:t>
      </w:r>
    </w:p>
    <w:p w14:paraId="486657DC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Специфические требования к API</w:t>
      </w:r>
    </w:p>
    <w:p w14:paraId="19457A40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Аутентификация</w:t>
      </w:r>
    </w:p>
    <w:p w14:paraId="196FAF3C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Пользователь может авторизоваться по двум обязательным полям:</w:t>
      </w:r>
    </w:p>
    <w:p w14:paraId="6CA25D4C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login</w:t>
      </w:r>
    </w:p>
    <w:p w14:paraId="2BE217E9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password</w:t>
      </w:r>
    </w:p>
    <w:p w14:paraId="1BBBFD5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1E4B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Функции администратора</w:t>
      </w:r>
    </w:p>
    <w:p w14:paraId="7BDF3316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Администратор может регистрировать новых пользователей в системе, с назначением им роли:</w:t>
      </w:r>
    </w:p>
    <w:p w14:paraId="3CB7DC90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name</w:t>
      </w:r>
    </w:p>
    <w:p w14:paraId="749546AB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login</w:t>
      </w:r>
    </w:p>
    <w:p w14:paraId="1DC4FD78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password</w:t>
      </w:r>
    </w:p>
    <w:p w14:paraId="293C951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photo_file – не обязательное поле</w:t>
      </w:r>
    </w:p>
    <w:p w14:paraId="142FC16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BD01E2">
        <w:rPr>
          <w:rFonts w:ascii="Times New Roman" w:eastAsia="Times New Roman" w:hAnsi="Times New Roman" w:cs="Times New Roman"/>
          <w:sz w:val="28"/>
          <w:szCs w:val="28"/>
        </w:rPr>
        <w:tab/>
        <w:t>role_id (1 – Администратор, 2 - Официант, 3 – Повар)</w:t>
      </w:r>
    </w:p>
    <w:p w14:paraId="071AB16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Администратор имеет возможность просмотра списка всех сотрудников или одного.</w:t>
      </w:r>
    </w:p>
    <w:p w14:paraId="2613BBD8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Есть возможность уволить сотрудника (запись становиться не активной).</w:t>
      </w:r>
    </w:p>
    <w:p w14:paraId="5E1A0CA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Создание смен – обязанность администратора. Указывается начало и конец смены.</w:t>
      </w:r>
    </w:p>
    <w:p w14:paraId="2863816A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Администратор добавляет или удаляет сотрудников со смены.</w:t>
      </w:r>
    </w:p>
    <w:p w14:paraId="0C687BD4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 xml:space="preserve">Можно просмотреть все смены. Смену можно открыть или закрыть. Закрытую смену нельзя открыть. </w:t>
      </w:r>
    </w:p>
    <w:p w14:paraId="1F632FF6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Дополнительно можно посмотреть список всех заказов.</w:t>
      </w:r>
    </w:p>
    <w:p w14:paraId="3B33AFD5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Функции официанта</w:t>
      </w:r>
    </w:p>
    <w:p w14:paraId="48ED527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Официант открывает заказ, добавляет в него позиции.</w:t>
      </w:r>
    </w:p>
    <w:p w14:paraId="5380D7F9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Изменяет статусы заказа (1 – Принят, 4 – Оплачен, 5 – Отменен)</w:t>
      </w:r>
    </w:p>
    <w:p w14:paraId="10EA4F44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Статус оплачен, он может выставить после того, как повар приготовит блюда (статус: Готов).</w:t>
      </w:r>
    </w:p>
    <w:p w14:paraId="07EF9516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Можно просмотреть конкретный заказ или все заказы.</w:t>
      </w:r>
    </w:p>
    <w:p w14:paraId="0D371502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2DA10E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Функции повара</w:t>
      </w:r>
    </w:p>
    <w:p w14:paraId="128859D3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Повар может видеть список всех заказов и те, что уже имеют статус «Принят», может отправлять на приготовление.</w:t>
      </w:r>
    </w:p>
    <w:p w14:paraId="13EAAEEC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Изменяет статусы заказа (2 – Готовиться, 3 – Готов).</w:t>
      </w:r>
    </w:p>
    <w:p w14:paraId="2D456136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Никаких больше функций ему не доступно.</w:t>
      </w:r>
    </w:p>
    <w:p w14:paraId="59AF2769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7DC55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Инструкция для конкурсанта</w:t>
      </w:r>
    </w:p>
    <w:p w14:paraId="0A1C8605" w14:textId="77777777" w:rsidR="00336459" w:rsidRPr="00BD01E2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t>Разработанное клиентской части API должно быть доступно по адресу http://xxxxxx-m3.wsr.ru/, где xxxxxx - логин участника (указан на индивидуальной карточке).</w:t>
      </w:r>
    </w:p>
    <w:p w14:paraId="034E18D4" w14:textId="77777777" w:rsidR="00336459" w:rsidRDefault="00336459" w:rsidP="00336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01E2">
        <w:rPr>
          <w:rFonts w:ascii="Times New Roman" w:eastAsia="Times New Roman" w:hAnsi="Times New Roman" w:cs="Times New Roman"/>
          <w:sz w:val="28"/>
          <w:szCs w:val="28"/>
        </w:rPr>
        <w:lastRenderedPageBreak/>
        <w:t>Полную postman коллекцию смотрите в папке media.</w:t>
      </w:r>
    </w:p>
    <w:p w14:paraId="661B3A88" w14:textId="72011C7C" w:rsidR="00443176" w:rsidRDefault="00443176"/>
    <w:p w14:paraId="2FAEB257" w14:textId="5BFC7FA8" w:rsidR="009A000F" w:rsidRDefault="009A000F"/>
    <w:p w14:paraId="00BA37E3" w14:textId="02FEA981" w:rsidR="009A000F" w:rsidRDefault="009A000F"/>
    <w:p w14:paraId="7EB96984" w14:textId="2A11E660" w:rsidR="009A000F" w:rsidRDefault="009A000F"/>
    <w:p w14:paraId="0BBFADF2" w14:textId="5380D1D0" w:rsidR="009A000F" w:rsidRDefault="009A000F"/>
    <w:p w14:paraId="0FFDFB8C" w14:textId="1DA7DB51" w:rsidR="009A000F" w:rsidRDefault="009A000F"/>
    <w:p w14:paraId="4B956168" w14:textId="3CC6A85A" w:rsidR="009A000F" w:rsidRDefault="009A000F"/>
    <w:p w14:paraId="2C3548CF" w14:textId="1336E4F3" w:rsidR="009A000F" w:rsidRDefault="009A000F"/>
    <w:p w14:paraId="3BF9F726" w14:textId="7F8B4178" w:rsidR="009A000F" w:rsidRDefault="009A000F"/>
    <w:p w14:paraId="1C5BA28A" w14:textId="02774B0C" w:rsidR="009A000F" w:rsidRDefault="009A000F"/>
    <w:p w14:paraId="3586C6B4" w14:textId="23300934" w:rsidR="009A000F" w:rsidRPr="009A000F" w:rsidRDefault="009A000F" w:rsidP="009A00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000F">
        <w:rPr>
          <w:rFonts w:ascii="Times New Roman" w:eastAsia="Times New Roman" w:hAnsi="Times New Roman" w:cs="Times New Roman"/>
          <w:sz w:val="28"/>
          <w:szCs w:val="28"/>
        </w:rPr>
        <w:t xml:space="preserve">Описание работы с api в </w:t>
      </w:r>
      <w:hyperlink r:id="rId4" w:tgtFrame="_blank" w:history="1">
        <w:r w:rsidRPr="009A000F">
          <w:rPr>
            <w:rFonts w:ascii="Times New Roman" w:eastAsia="Times New Roman" w:hAnsi="Times New Roman" w:cs="Times New Roman"/>
            <w:sz w:val="28"/>
            <w:szCs w:val="28"/>
          </w:rPr>
          <w:t>README.md</w:t>
        </w:r>
      </w:hyperlink>
      <w:r w:rsidRPr="009A000F">
        <w:rPr>
          <w:rFonts w:ascii="Times New Roman" w:eastAsia="Times New Roman" w:hAnsi="Times New Roman" w:cs="Times New Roman"/>
          <w:sz w:val="28"/>
          <w:szCs w:val="28"/>
        </w:rPr>
        <w:t>, тамже указана версионнось софта. Миграции сидеры фабрики настроены. В ресурсах дополнительно лежит дамп и коллекция</w:t>
      </w:r>
    </w:p>
    <w:sectPr w:rsidR="009A000F" w:rsidRPr="009A0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59"/>
    <w:rsid w:val="00336459"/>
    <w:rsid w:val="003622C2"/>
    <w:rsid w:val="00443176"/>
    <w:rsid w:val="00494C30"/>
    <w:rsid w:val="00596FF7"/>
    <w:rsid w:val="0070681E"/>
    <w:rsid w:val="009A000F"/>
    <w:rsid w:val="00D9596C"/>
    <w:rsid w:val="00E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F5A5"/>
  <w15:chartTrackingRefBased/>
  <w15:docId w15:val="{CA8D1271-39E6-4DA4-B15E-5143D0EC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459"/>
    <w:rPr>
      <w:rFonts w:ascii="Calibri" w:eastAsia="Calibri" w:hAnsi="Calibri" w:cs="Calibri"/>
      <w:lang w:eastAsia="zh-CN"/>
    </w:rPr>
  </w:style>
  <w:style w:type="paragraph" w:styleId="5">
    <w:name w:val="heading 5"/>
    <w:basedOn w:val="a"/>
    <w:next w:val="a"/>
    <w:link w:val="50"/>
    <w:qFormat/>
    <w:rsid w:val="00336459"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36459"/>
    <w:rPr>
      <w:rFonts w:ascii="Arial" w:eastAsia="Times New Roman" w:hAnsi="Arial" w:cs="Times New Roman"/>
      <w:b/>
      <w:bCs/>
      <w:sz w:val="28"/>
      <w:szCs w:val="24"/>
      <w:lang w:val="en-GB" w:eastAsia="zh-CN"/>
    </w:rPr>
  </w:style>
  <w:style w:type="character" w:styleId="a3">
    <w:name w:val="Hyperlink"/>
    <w:basedOn w:val="a0"/>
    <w:uiPriority w:val="99"/>
    <w:semiHidden/>
    <w:unhideWhenUsed/>
    <w:rsid w:val="009A0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dme.m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Валера Кобелев</cp:lastModifiedBy>
  <cp:revision>6</cp:revision>
  <dcterms:created xsi:type="dcterms:W3CDTF">2023-05-02T19:17:00Z</dcterms:created>
  <dcterms:modified xsi:type="dcterms:W3CDTF">2023-05-22T16:08:00Z</dcterms:modified>
</cp:coreProperties>
</file>