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5A46" w:rsidRDefault="007F5A46" w:rsidP="007F5A46">
      <w:pPr>
        <w:jc w:val="center"/>
        <w:rPr>
          <w:rFonts w:ascii="Times New Roman" w:hAnsi="Times New Roman" w:cs="Times New Roman"/>
          <w:b/>
          <w:sz w:val="32"/>
          <w:lang w:val="en-US"/>
        </w:rPr>
      </w:pPr>
      <w:r w:rsidRPr="007F5A46">
        <w:rPr>
          <w:rFonts w:ascii="Times New Roman" w:hAnsi="Times New Roman" w:cs="Times New Roman"/>
          <w:b/>
          <w:sz w:val="32"/>
        </w:rPr>
        <w:t>Инструкция</w:t>
      </w:r>
    </w:p>
    <w:p w:rsidR="00105BB2" w:rsidRDefault="00105BB2" w:rsidP="00105BB2">
      <w:pPr>
        <w:jc w:val="both"/>
        <w:rPr>
          <w:rFonts w:ascii="Times New Roman" w:hAnsi="Times New Roman" w:cs="Times New Roman"/>
          <w:b/>
          <w:sz w:val="32"/>
          <w:lang w:val="en-US"/>
        </w:rPr>
      </w:pPr>
      <w:r>
        <w:rPr>
          <w:noProof/>
          <w:lang w:eastAsia="ru-RU"/>
        </w:rPr>
        <w:drawing>
          <wp:inline distT="0" distB="0" distL="0" distR="0" wp14:anchorId="39F60839" wp14:editId="5615A333">
            <wp:extent cx="4933950" cy="2836428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38853" cy="2839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A46" w:rsidRDefault="007F5A46" w:rsidP="00105BB2">
      <w:pPr>
        <w:jc w:val="both"/>
        <w:rPr>
          <w:rFonts w:ascii="Times New Roman" w:hAnsi="Times New Roman" w:cs="Times New Roman"/>
          <w:b/>
          <w:sz w:val="32"/>
        </w:rPr>
      </w:pPr>
    </w:p>
    <w:p w:rsidR="00105BB2" w:rsidRDefault="007F5A46" w:rsidP="00105BB2">
      <w:pPr>
        <w:jc w:val="both"/>
        <w:rPr>
          <w:rFonts w:ascii="Times New Roman" w:hAnsi="Times New Roman" w:cs="Times New Roman"/>
          <w:b/>
          <w:sz w:val="32"/>
        </w:rPr>
      </w:pPr>
      <w:r w:rsidRPr="007F5A46">
        <w:rPr>
          <w:rFonts w:ascii="Times New Roman" w:hAnsi="Times New Roman" w:cs="Times New Roman"/>
          <w:b/>
          <w:sz w:val="32"/>
        </w:rPr>
        <w:t>Как добавить, изменить или удалить разделы на главной странице:</w:t>
      </w:r>
    </w:p>
    <w:p w:rsidR="007F5A46" w:rsidRPr="00105BB2" w:rsidRDefault="007F5A46" w:rsidP="00105BB2">
      <w:pPr>
        <w:jc w:val="both"/>
        <w:rPr>
          <w:rFonts w:ascii="Times New Roman" w:hAnsi="Times New Roman" w:cs="Times New Roman"/>
          <w:b/>
          <w:sz w:val="32"/>
        </w:rPr>
      </w:pPr>
    </w:p>
    <w:tbl>
      <w:tblPr>
        <w:tblStyle w:val="a3"/>
        <w:tblW w:w="10910" w:type="dxa"/>
        <w:tblLook w:val="04A0" w:firstRow="1" w:lastRow="0" w:firstColumn="1" w:lastColumn="0" w:noHBand="0" w:noVBand="1"/>
      </w:tblPr>
      <w:tblGrid>
        <w:gridCol w:w="4672"/>
        <w:gridCol w:w="6238"/>
      </w:tblGrid>
      <w:tr w:rsidR="00105BB2" w:rsidTr="00105BB2">
        <w:tc>
          <w:tcPr>
            <w:tcW w:w="4672" w:type="dxa"/>
          </w:tcPr>
          <w:p w:rsidR="00105BB2" w:rsidRDefault="007F5A46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 xml:space="preserve">1. На боковой панели </w:t>
            </w:r>
            <w:proofErr w:type="spellStart"/>
            <w:r w:rsidRPr="007F5A46">
              <w:rPr>
                <w:rFonts w:ascii="Times New Roman" w:hAnsi="Times New Roman" w:cs="Times New Roman"/>
                <w:sz w:val="28"/>
              </w:rPr>
              <w:t>WordPress</w:t>
            </w:r>
            <w:proofErr w:type="spellEnd"/>
            <w:r w:rsidRPr="007F5A46">
              <w:rPr>
                <w:rFonts w:ascii="Times New Roman" w:hAnsi="Times New Roman" w:cs="Times New Roman"/>
                <w:sz w:val="28"/>
              </w:rPr>
              <w:t xml:space="preserve"> нажмите на пункт «Разделы музея».</w:t>
            </w:r>
          </w:p>
        </w:tc>
        <w:tc>
          <w:tcPr>
            <w:tcW w:w="6238" w:type="dxa"/>
          </w:tcPr>
          <w:p w:rsidR="00105BB2" w:rsidRDefault="00105BB2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4BD22CF8" wp14:editId="5F795BC4">
                  <wp:extent cx="3101975" cy="3229967"/>
                  <wp:effectExtent l="0" t="0" r="3175" b="889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5318" cy="3233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tbl>
      <w:tblPr>
        <w:tblStyle w:val="a3"/>
        <w:tblW w:w="11194" w:type="dxa"/>
        <w:tblLook w:val="04A0" w:firstRow="1" w:lastRow="0" w:firstColumn="1" w:lastColumn="0" w:noHBand="0" w:noVBand="1"/>
      </w:tblPr>
      <w:tblGrid>
        <w:gridCol w:w="3909"/>
        <w:gridCol w:w="7285"/>
      </w:tblGrid>
      <w:tr w:rsidR="00105BB2" w:rsidTr="00105BB2">
        <w:tc>
          <w:tcPr>
            <w:tcW w:w="3909" w:type="dxa"/>
          </w:tcPr>
          <w:p w:rsidR="00105BB2" w:rsidRPr="007F5A46" w:rsidRDefault="007F5A46" w:rsidP="00105BB2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lastRenderedPageBreak/>
              <w:t>2. Чтобы изменить или удалить существующий раздел, нажмите на нужный раздел.</w:t>
            </w:r>
          </w:p>
        </w:tc>
        <w:tc>
          <w:tcPr>
            <w:tcW w:w="7285" w:type="dxa"/>
          </w:tcPr>
          <w:p w:rsidR="00105BB2" w:rsidRDefault="00105BB2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>
                  <wp:extent cx="4299915" cy="2419350"/>
                  <wp:effectExtent l="0" t="0" r="5715" b="0"/>
                  <wp:docPr id="5" name="Рисунок 5" descr="C:\Users\valer\AppData\Local\Microsoft\Windows\INetCache\Content.Word\Снимок экрана (329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valer\AppData\Local\Microsoft\Windows\INetCache\Content.Word\Снимок экрана (329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02926" cy="24210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099"/>
        <w:gridCol w:w="7806"/>
      </w:tblGrid>
      <w:tr w:rsidR="00105BB2" w:rsidTr="00105BB2">
        <w:tc>
          <w:tcPr>
            <w:tcW w:w="5452" w:type="dxa"/>
          </w:tcPr>
          <w:p w:rsidR="00105BB2" w:rsidRDefault="007F5A46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3. Чтобы добавить новый раздел, на этой же странице вверху нажмите кнопку «Добавить новый раздел».</w:t>
            </w:r>
          </w:p>
        </w:tc>
        <w:tc>
          <w:tcPr>
            <w:tcW w:w="5453" w:type="dxa"/>
          </w:tcPr>
          <w:p w:rsidR="00105BB2" w:rsidRDefault="00105BB2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39B0434" wp14:editId="24DD8A5F">
                  <wp:extent cx="4814797" cy="2692400"/>
                  <wp:effectExtent l="0" t="0" r="5080" b="0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35098" cy="2703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84"/>
        <w:gridCol w:w="8621"/>
      </w:tblGrid>
      <w:tr w:rsidR="00105BB2" w:rsidTr="00105BB2">
        <w:tc>
          <w:tcPr>
            <w:tcW w:w="5452" w:type="dxa"/>
          </w:tcPr>
          <w:p w:rsidR="00105BB2" w:rsidRDefault="007F5A46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4. Введите название раздела и дважды нажмите «Опубликовать».</w:t>
            </w:r>
          </w:p>
        </w:tc>
        <w:tc>
          <w:tcPr>
            <w:tcW w:w="5453" w:type="dxa"/>
          </w:tcPr>
          <w:p w:rsidR="00105BB2" w:rsidRDefault="00105BB2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C2F0CEE" wp14:editId="6E7D3F7B">
                  <wp:extent cx="5337175" cy="1457149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3329" cy="146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436"/>
        <w:gridCol w:w="6469"/>
      </w:tblGrid>
      <w:tr w:rsidR="00105BB2" w:rsidTr="00105BB2">
        <w:tc>
          <w:tcPr>
            <w:tcW w:w="5452" w:type="dxa"/>
          </w:tcPr>
          <w:p w:rsidR="00105BB2" w:rsidRPr="007F5A46" w:rsidRDefault="007F5A46" w:rsidP="00105BB2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lastRenderedPageBreak/>
              <w:t>5. После этого раздел должен появиться на сайте.</w:t>
            </w:r>
          </w:p>
        </w:tc>
        <w:tc>
          <w:tcPr>
            <w:tcW w:w="5453" w:type="dxa"/>
          </w:tcPr>
          <w:p w:rsidR="00105BB2" w:rsidRDefault="00105BB2" w:rsidP="00105BB2">
            <w:pPr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2D42BEFA" wp14:editId="29CDE5C0">
                  <wp:extent cx="3971046" cy="1790700"/>
                  <wp:effectExtent l="0" t="0" r="0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82760" cy="17959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5BB2" w:rsidRDefault="00105BB2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F3541C" w:rsidRDefault="00F3541C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F3541C" w:rsidRDefault="00F3541C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F3541C" w:rsidRDefault="00F3541C" w:rsidP="00105BB2">
      <w:pPr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F3541C" w:rsidRDefault="007F5A46" w:rsidP="00F3541C">
      <w:pPr>
        <w:ind w:firstLine="709"/>
        <w:jc w:val="center"/>
        <w:rPr>
          <w:rFonts w:ascii="Times New Roman" w:hAnsi="Times New Roman" w:cs="Times New Roman"/>
          <w:b/>
          <w:sz w:val="36"/>
        </w:rPr>
      </w:pPr>
      <w:r w:rsidRPr="007F5A46">
        <w:rPr>
          <w:rFonts w:ascii="Times New Roman" w:hAnsi="Times New Roman" w:cs="Times New Roman"/>
          <w:b/>
          <w:sz w:val="36"/>
        </w:rPr>
        <w:t xml:space="preserve">Как добавить подраздел в раздел, а также </w:t>
      </w:r>
      <w:proofErr w:type="spellStart"/>
      <w:r w:rsidRPr="007F5A46">
        <w:rPr>
          <w:rFonts w:ascii="Times New Roman" w:hAnsi="Times New Roman" w:cs="Times New Roman"/>
          <w:b/>
          <w:sz w:val="36"/>
        </w:rPr>
        <w:t>под</w:t>
      </w:r>
      <w:r>
        <w:rPr>
          <w:rFonts w:ascii="Times New Roman" w:hAnsi="Times New Roman" w:cs="Times New Roman"/>
          <w:b/>
          <w:sz w:val="36"/>
        </w:rPr>
        <w:t>подраздел</w:t>
      </w:r>
      <w:proofErr w:type="spellEnd"/>
      <w:r>
        <w:rPr>
          <w:rFonts w:ascii="Times New Roman" w:hAnsi="Times New Roman" w:cs="Times New Roman"/>
          <w:b/>
          <w:sz w:val="36"/>
        </w:rPr>
        <w:t xml:space="preserve"> в подраздел (пример):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79"/>
        <w:gridCol w:w="9426"/>
      </w:tblGrid>
      <w:tr w:rsidR="00F3541C" w:rsidTr="00F3541C">
        <w:tc>
          <w:tcPr>
            <w:tcW w:w="5452" w:type="dxa"/>
          </w:tcPr>
          <w:p w:rsidR="00F3541C" w:rsidRDefault="00F3541C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Пример</w:t>
            </w:r>
          </w:p>
        </w:tc>
        <w:tc>
          <w:tcPr>
            <w:tcW w:w="5453" w:type="dxa"/>
          </w:tcPr>
          <w:p w:rsidR="00F3541C" w:rsidRDefault="00F3541C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483C36A" wp14:editId="1DB9A396">
                  <wp:extent cx="5845175" cy="3328626"/>
                  <wp:effectExtent l="0" t="0" r="3175" b="571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6676" cy="333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3541C" w:rsidRDefault="00F3541C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69"/>
        <w:gridCol w:w="6336"/>
      </w:tblGrid>
      <w:tr w:rsidR="00F3541C" w:rsidTr="00F3541C">
        <w:tc>
          <w:tcPr>
            <w:tcW w:w="5452" w:type="dxa"/>
          </w:tcPr>
          <w:p w:rsidR="00F3541C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lastRenderedPageBreak/>
              <w:t>1. В левом меню нажмите на пункт «Подразделы музея».</w:t>
            </w:r>
          </w:p>
        </w:tc>
        <w:tc>
          <w:tcPr>
            <w:tcW w:w="5453" w:type="dxa"/>
          </w:tcPr>
          <w:p w:rsidR="00F3541C" w:rsidRDefault="00F3541C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2CFBC17" wp14:editId="3D6B9F32">
                  <wp:extent cx="3885385" cy="2559050"/>
                  <wp:effectExtent l="0" t="0" r="127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0158" cy="25621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3541C" w:rsidRDefault="00F3541C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69"/>
        <w:gridCol w:w="8536"/>
      </w:tblGrid>
      <w:tr w:rsidR="00F3541C" w:rsidTr="00F3541C">
        <w:tc>
          <w:tcPr>
            <w:tcW w:w="5452" w:type="dxa"/>
          </w:tcPr>
          <w:p w:rsidR="00F3541C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2. Чтобы изменить или удалить существующие подразделы, нажмите на нужный подраздел и выберите необходимое действие.</w:t>
            </w:r>
          </w:p>
        </w:tc>
        <w:tc>
          <w:tcPr>
            <w:tcW w:w="5453" w:type="dxa"/>
          </w:tcPr>
          <w:p w:rsidR="00F3541C" w:rsidRDefault="00F3541C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lang w:eastAsia="ru-RU"/>
              </w:rPr>
              <w:drawing>
                <wp:inline distT="0" distB="0" distL="0" distR="0">
                  <wp:extent cx="5283200" cy="2971194"/>
                  <wp:effectExtent l="0" t="0" r="0" b="635"/>
                  <wp:docPr id="11" name="Рисунок 11" descr="C:\Users\valer\AppData\Local\Microsoft\Windows\INetCache\Content.Word\Снимок экрана (330)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C:\Users\valer\AppData\Local\Microsoft\Windows\INetCache\Content.Word\Снимок экрана (330)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1211" cy="29756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3541C" w:rsidRDefault="00F3541C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39"/>
        <w:gridCol w:w="8466"/>
      </w:tblGrid>
      <w:tr w:rsidR="00DB16A5" w:rsidTr="00DB16A5">
        <w:tc>
          <w:tcPr>
            <w:tcW w:w="5452" w:type="dxa"/>
          </w:tcPr>
          <w:p w:rsidR="00DB16A5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 xml:space="preserve">3. Чтобы добавить новый подраздел или </w:t>
            </w:r>
            <w:proofErr w:type="spellStart"/>
            <w:r w:rsidRPr="007F5A46">
              <w:rPr>
                <w:rFonts w:ascii="Times New Roman" w:hAnsi="Times New Roman" w:cs="Times New Roman"/>
                <w:sz w:val="28"/>
              </w:rPr>
              <w:t>подподраздел</w:t>
            </w:r>
            <w:proofErr w:type="spellEnd"/>
            <w:r w:rsidRPr="007F5A46">
              <w:rPr>
                <w:rFonts w:ascii="Times New Roman" w:hAnsi="Times New Roman" w:cs="Times New Roman"/>
                <w:sz w:val="28"/>
              </w:rPr>
              <w:t xml:space="preserve"> к определённому разделу или подразделу, нажмите кнопку «Добавить новый подраздел».</w:t>
            </w:r>
          </w:p>
        </w:tc>
        <w:tc>
          <w:tcPr>
            <w:tcW w:w="5453" w:type="dxa"/>
          </w:tcPr>
          <w:p w:rsidR="00DB16A5" w:rsidRDefault="00DB16A5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7DF03F6" wp14:editId="74C5D8B1">
                  <wp:extent cx="5236725" cy="2961640"/>
                  <wp:effectExtent l="0" t="0" r="254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8831" cy="29628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83"/>
        <w:gridCol w:w="7722"/>
      </w:tblGrid>
      <w:tr w:rsidR="00DB16A5" w:rsidTr="00DB16A5">
        <w:tc>
          <w:tcPr>
            <w:tcW w:w="5452" w:type="dxa"/>
          </w:tcPr>
          <w:p w:rsidR="00DB16A5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4. Введите название и содержание. Также, если нажать на чёрный или синий квадратик в левом верхнем углу, появится меню для добавления изображений, формул, таблиц и дополнительного текста. После ввода содержания в правом нижнем углу выберите раздел, к которому хотите привязать данный подраздел. Поле «Родительский подраздел» оставьте без изменений («Без родительского подраздела»). Затем дважды нажмите «Опубликовать».</w:t>
            </w:r>
          </w:p>
        </w:tc>
        <w:tc>
          <w:tcPr>
            <w:tcW w:w="5453" w:type="dxa"/>
          </w:tcPr>
          <w:p w:rsidR="00DB16A5" w:rsidRDefault="00DB16A5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8630EF4" wp14:editId="43420CA4">
                  <wp:extent cx="4766541" cy="2199640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1617" cy="220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452"/>
        <w:gridCol w:w="5453"/>
      </w:tblGrid>
      <w:tr w:rsidR="00EB08A9" w:rsidTr="00EB08A9">
        <w:tc>
          <w:tcPr>
            <w:tcW w:w="5452" w:type="dxa"/>
          </w:tcPr>
          <w:p w:rsidR="00EB08A9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5. После этого вы можете перейти на сайт и посмотреть результат.</w:t>
            </w:r>
          </w:p>
        </w:tc>
        <w:tc>
          <w:tcPr>
            <w:tcW w:w="5453" w:type="dxa"/>
          </w:tcPr>
          <w:p w:rsidR="00EB08A9" w:rsidRDefault="00EB08A9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1765BBE5" wp14:editId="5835BCF2">
                  <wp:extent cx="3080385" cy="1645318"/>
                  <wp:effectExtent l="0" t="0" r="5715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7483" cy="16491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B08A9" w:rsidRDefault="00EB08A9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2DC851" wp14:editId="75B27311">
                  <wp:extent cx="2729865" cy="1530875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884" cy="1535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09"/>
        <w:gridCol w:w="6696"/>
      </w:tblGrid>
      <w:tr w:rsidR="00EB08A9" w:rsidTr="00EB08A9">
        <w:tc>
          <w:tcPr>
            <w:tcW w:w="5452" w:type="dxa"/>
          </w:tcPr>
          <w:p w:rsidR="00EB08A9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lastRenderedPageBreak/>
              <w:t xml:space="preserve">6. Чтобы добавить </w:t>
            </w:r>
            <w:proofErr w:type="spellStart"/>
            <w:r w:rsidRPr="007F5A46">
              <w:rPr>
                <w:rFonts w:ascii="Times New Roman" w:hAnsi="Times New Roman" w:cs="Times New Roman"/>
                <w:sz w:val="28"/>
              </w:rPr>
              <w:t>подподраздел</w:t>
            </w:r>
            <w:proofErr w:type="spellEnd"/>
            <w:r w:rsidRPr="007F5A46">
              <w:rPr>
                <w:rFonts w:ascii="Times New Roman" w:hAnsi="Times New Roman" w:cs="Times New Roman"/>
                <w:sz w:val="28"/>
              </w:rPr>
              <w:t xml:space="preserve"> (если такая необходимость есть), снова создайте новый подраздел. В правом нижнем углу выберите не только раздел, к которому он принадлежит, но и родительский подраздел, который вы создали ранее. Затем дважды нажмите «Опубликовать».</w:t>
            </w:r>
          </w:p>
        </w:tc>
        <w:tc>
          <w:tcPr>
            <w:tcW w:w="5453" w:type="dxa"/>
          </w:tcPr>
          <w:p w:rsidR="00EB08A9" w:rsidRDefault="00EB08A9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AE33A1B" wp14:editId="7A392A5F">
                  <wp:extent cx="4108683" cy="2194560"/>
                  <wp:effectExtent l="0" t="0" r="635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3427" cy="2197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B08A9" w:rsidRDefault="00EB08A9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7F5A46" w:rsidRPr="007F5A46" w:rsidRDefault="007F5A46" w:rsidP="007F5A4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F5A46">
        <w:rPr>
          <w:rFonts w:ascii="Times New Roman" w:hAnsi="Times New Roman" w:cs="Times New Roman"/>
          <w:sz w:val="28"/>
        </w:rPr>
        <w:t xml:space="preserve">В результате появится кнопка перехода к </w:t>
      </w:r>
      <w:proofErr w:type="spellStart"/>
      <w:r w:rsidRPr="007F5A46">
        <w:rPr>
          <w:rFonts w:ascii="Times New Roman" w:hAnsi="Times New Roman" w:cs="Times New Roman"/>
          <w:sz w:val="28"/>
        </w:rPr>
        <w:t>подподразделу</w:t>
      </w:r>
      <w:proofErr w:type="spellEnd"/>
      <w:r w:rsidRPr="007F5A46">
        <w:rPr>
          <w:rFonts w:ascii="Times New Roman" w:hAnsi="Times New Roman" w:cs="Times New Roman"/>
          <w:sz w:val="28"/>
        </w:rPr>
        <w:t xml:space="preserve">.  </w:t>
      </w:r>
    </w:p>
    <w:p w:rsidR="00735968" w:rsidRDefault="00735968" w:rsidP="007F5A4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4BEBD17C" wp14:editId="4EEF23F5">
            <wp:extent cx="4389139" cy="236728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3434" cy="236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968" w:rsidRDefault="00735968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7F5A46" w:rsidRDefault="007F5A46" w:rsidP="00F3541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F5A46">
        <w:rPr>
          <w:rFonts w:ascii="Times New Roman" w:hAnsi="Times New Roman" w:cs="Times New Roman"/>
          <w:sz w:val="28"/>
        </w:rPr>
        <w:t xml:space="preserve">Перейдя по ней, вы попадёте на страницу </w:t>
      </w:r>
      <w:proofErr w:type="spellStart"/>
      <w:r w:rsidRPr="007F5A46">
        <w:rPr>
          <w:rFonts w:ascii="Times New Roman" w:hAnsi="Times New Roman" w:cs="Times New Roman"/>
          <w:sz w:val="28"/>
        </w:rPr>
        <w:t>подподраздела</w:t>
      </w:r>
      <w:proofErr w:type="spellEnd"/>
      <w:r w:rsidRPr="007F5A46">
        <w:rPr>
          <w:rFonts w:ascii="Times New Roman" w:hAnsi="Times New Roman" w:cs="Times New Roman"/>
          <w:sz w:val="28"/>
        </w:rPr>
        <w:t xml:space="preserve"> с описанием, которое вы ввели.</w:t>
      </w:r>
    </w:p>
    <w:p w:rsidR="00735968" w:rsidRDefault="00735968" w:rsidP="00F3541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ADE111A" wp14:editId="6C356E7C">
            <wp:extent cx="4788405" cy="2550160"/>
            <wp:effectExtent l="0" t="0" r="0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2312" cy="255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5A46" w:rsidRDefault="007F5A46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BF4" w:rsidRPr="007F5A46" w:rsidRDefault="007F5A46" w:rsidP="00F3541C">
      <w:pPr>
        <w:ind w:firstLine="709"/>
        <w:jc w:val="both"/>
        <w:rPr>
          <w:rFonts w:ascii="Times New Roman" w:hAnsi="Times New Roman" w:cs="Times New Roman"/>
          <w:b/>
          <w:sz w:val="36"/>
        </w:rPr>
      </w:pPr>
      <w:r w:rsidRPr="007F5A46">
        <w:rPr>
          <w:rFonts w:ascii="Times New Roman" w:hAnsi="Times New Roman" w:cs="Times New Roman"/>
          <w:b/>
          <w:sz w:val="36"/>
        </w:rPr>
        <w:lastRenderedPageBreak/>
        <w:t>ВАЖНО! Как пользоваться фильтром, чтобы быстро находить нужный подраздел:</w:t>
      </w:r>
    </w:p>
    <w:p w:rsidR="007F5A46" w:rsidRDefault="007F5A46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89"/>
        <w:gridCol w:w="8016"/>
      </w:tblGrid>
      <w:tr w:rsidR="00DB1BF4" w:rsidTr="00DB1BF4">
        <w:tc>
          <w:tcPr>
            <w:tcW w:w="5452" w:type="dxa"/>
          </w:tcPr>
          <w:p w:rsidR="00DB1BF4" w:rsidRDefault="007F5A46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На странице со всеми подразделами выберите раздел, из которого нужны подразделы, и при необходимости укажите родительские подразделы (можно оставить без изменений). Затем нажмите кнопку «Фильтр» — и всё!</w:t>
            </w:r>
          </w:p>
        </w:tc>
        <w:tc>
          <w:tcPr>
            <w:tcW w:w="5453" w:type="dxa"/>
          </w:tcPr>
          <w:p w:rsidR="00DB1BF4" w:rsidRDefault="00DB1BF4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4285B36" wp14:editId="4D88D40F">
                  <wp:extent cx="4951776" cy="1722120"/>
                  <wp:effectExtent l="0" t="0" r="1270" b="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7733" cy="1724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BF4" w:rsidRDefault="00DB1BF4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BF4" w:rsidRDefault="00DB1BF4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BF4" w:rsidRDefault="00DB1BF4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BF4" w:rsidRPr="00DB1BF4" w:rsidRDefault="007F5A46" w:rsidP="00F3541C">
      <w:pPr>
        <w:ind w:firstLine="709"/>
        <w:jc w:val="both"/>
        <w:rPr>
          <w:rFonts w:ascii="Times New Roman" w:hAnsi="Times New Roman" w:cs="Times New Roman"/>
          <w:b/>
          <w:sz w:val="32"/>
        </w:rPr>
      </w:pPr>
      <w:r w:rsidRPr="007F5A46">
        <w:rPr>
          <w:rFonts w:ascii="Times New Roman" w:hAnsi="Times New Roman" w:cs="Times New Roman"/>
          <w:b/>
          <w:sz w:val="32"/>
        </w:rPr>
        <w:t>Как редактировать шапку, подвал</w:t>
      </w:r>
      <w:r>
        <w:rPr>
          <w:rFonts w:ascii="Times New Roman" w:hAnsi="Times New Roman" w:cs="Times New Roman"/>
          <w:b/>
          <w:sz w:val="32"/>
        </w:rPr>
        <w:t xml:space="preserve"> сайта и весь контент на сайте:</w:t>
      </w:r>
    </w:p>
    <w:p w:rsidR="00DB1BF4" w:rsidRDefault="00DB1BF4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19"/>
        <w:gridCol w:w="7086"/>
      </w:tblGrid>
      <w:tr w:rsidR="00DB1BF4" w:rsidTr="00DB1BF4">
        <w:tc>
          <w:tcPr>
            <w:tcW w:w="5452" w:type="dxa"/>
          </w:tcPr>
          <w:p w:rsidR="00DB1BF4" w:rsidRPr="007F5A46" w:rsidRDefault="007F5A46" w:rsidP="007F5A46">
            <w:pPr>
              <w:pStyle w:val="a4"/>
              <w:numPr>
                <w:ilvl w:val="0"/>
                <w:numId w:val="1"/>
              </w:numPr>
              <w:jc w:val="both"/>
              <w:rPr>
                <w:rFonts w:ascii="Times New Roman" w:hAnsi="Times New Roman" w:cs="Times New Roman"/>
                <w:sz w:val="28"/>
              </w:rPr>
            </w:pPr>
            <w:r w:rsidRPr="007F5A46">
              <w:rPr>
                <w:rFonts w:ascii="Times New Roman" w:hAnsi="Times New Roman" w:cs="Times New Roman"/>
                <w:sz w:val="28"/>
              </w:rPr>
              <w:t>Перейдите во вкладку «Настройки музея».</w:t>
            </w:r>
          </w:p>
          <w:p w:rsidR="007F5A46" w:rsidRPr="007F5A46" w:rsidRDefault="007F5A46" w:rsidP="007F5A46">
            <w:pPr>
              <w:ind w:left="360"/>
              <w:jc w:val="both"/>
              <w:rPr>
                <w:rFonts w:ascii="Times New Roman" w:hAnsi="Times New Roman" w:cs="Times New Roman"/>
                <w:sz w:val="28"/>
              </w:rPr>
            </w:pPr>
            <w:bookmarkStart w:id="0" w:name="_GoBack"/>
            <w:bookmarkEnd w:id="0"/>
            <w:r w:rsidRPr="007F5A46">
              <w:rPr>
                <w:rFonts w:ascii="Times New Roman" w:hAnsi="Times New Roman" w:cs="Times New Roman"/>
                <w:sz w:val="28"/>
              </w:rPr>
              <w:t>2. Там вы можете изменять текст — всё подписано. Не забудьте сохранить изменения: в самом низу страницы нажмите кнопку «Сохранить».</w:t>
            </w:r>
          </w:p>
        </w:tc>
        <w:tc>
          <w:tcPr>
            <w:tcW w:w="5453" w:type="dxa"/>
          </w:tcPr>
          <w:p w:rsidR="00DB1BF4" w:rsidRDefault="00DB1BF4" w:rsidP="00F3541C">
            <w:pPr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FBCACC9" wp14:editId="443D76BB">
                  <wp:extent cx="4361011" cy="2971800"/>
                  <wp:effectExtent l="0" t="0" r="1905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64685" cy="2974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DB1BF4" w:rsidRPr="00735968" w:rsidRDefault="00DB1BF4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DB16A5" w:rsidRDefault="00DB16A5" w:rsidP="00F3541C">
      <w:pPr>
        <w:ind w:firstLine="709"/>
        <w:jc w:val="both"/>
        <w:rPr>
          <w:rFonts w:ascii="Times New Roman" w:hAnsi="Times New Roman" w:cs="Times New Roman"/>
          <w:sz w:val="28"/>
        </w:rPr>
      </w:pPr>
    </w:p>
    <w:sectPr w:rsidR="00DB16A5" w:rsidSect="00105BB2">
      <w:pgSz w:w="11906" w:h="16838"/>
      <w:pgMar w:top="1134" w:right="424" w:bottom="113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45710"/>
    <w:multiLevelType w:val="hybridMultilevel"/>
    <w:tmpl w:val="30B02746"/>
    <w:lvl w:ilvl="0" w:tplc="586220A8">
      <w:start w:val="1"/>
      <w:numFmt w:val="decimal"/>
      <w:lvlText w:val="%1."/>
      <w:lvlJc w:val="left"/>
      <w:pPr>
        <w:ind w:left="864" w:hanging="50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3588"/>
    <w:rsid w:val="00082A9F"/>
    <w:rsid w:val="00105BB2"/>
    <w:rsid w:val="003C40DF"/>
    <w:rsid w:val="00735968"/>
    <w:rsid w:val="007F5A46"/>
    <w:rsid w:val="00BC3D69"/>
    <w:rsid w:val="00BD3588"/>
    <w:rsid w:val="00DB16A5"/>
    <w:rsid w:val="00DB1BF4"/>
    <w:rsid w:val="00EB08A9"/>
    <w:rsid w:val="00F35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05FF6E"/>
  <w15:chartTrackingRefBased/>
  <w15:docId w15:val="{8E40BA35-4323-4E7E-8BD8-DB26808F5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B16A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05B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7F5A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342</Words>
  <Characters>1952</Characters>
  <Application>Microsoft Office Word</Application>
  <DocSecurity>0</DocSecurity>
  <Lines>16</Lines>
  <Paragraphs>4</Paragraphs>
  <ScaleCrop>false</ScaleCrop>
  <Company/>
  <LinksUpToDate>false</LinksUpToDate>
  <CharactersWithSpaces>2290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Валера Кобелев</dc:creator>
  <cp:keywords/>
  <dc:description/>
  <cp:lastModifiedBy>Валера Кобелев</cp:lastModifiedBy>
  <cp:revision>34</cp:revision>
  <dcterms:created xsi:type="dcterms:W3CDTF">2026-08-18T03:40:00Z</dcterms:created>
  <dcterms:modified xsi:type="dcterms:W3CDTF">2026-08-18T04:13:00Z</dcterms:modified>
</cp:coreProperties>
</file>