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950" w:rsidRPr="00BA0092" w:rsidRDefault="00BA0092">
      <w:pPr>
        <w:rPr>
          <w:lang w:val="en-US"/>
        </w:rPr>
      </w:pPr>
      <w:r>
        <w:rPr>
          <w:lang w:val="en-US"/>
        </w:rPr>
        <w:t>Hello “${FIO}” dfg “${ADDR}” sfdgdfg “${EMAIL}” sdfgsdfg “${NP</w:t>
      </w:r>
      <w:bookmarkStart w:id="0" w:name="_GoBack"/>
      <w:bookmarkEnd w:id="0"/>
      <w:r>
        <w:rPr>
          <w:lang w:val="en-US"/>
        </w:rPr>
        <w:t>}”</w:t>
      </w:r>
    </w:p>
    <w:sectPr w:rsidR="005B2950" w:rsidRPr="00BA0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90"/>
    <w:rsid w:val="005B2950"/>
    <w:rsid w:val="008C6190"/>
    <w:rsid w:val="00BA0092"/>
    <w:rsid w:val="00C4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DF8D"/>
  <w15:chartTrackingRefBased/>
  <w15:docId w15:val="{8F6C8174-D154-4217-8649-8B58B335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Стивен Альтамирано</dc:creator>
  <cp:keywords/>
  <dc:description/>
  <cp:lastModifiedBy>Стивен Альтамирано</cp:lastModifiedBy>
  <cp:revision>2</cp:revision>
  <dcterms:created xsi:type="dcterms:W3CDTF">2019-05-10T15:46:00Z</dcterms:created>
  <dcterms:modified xsi:type="dcterms:W3CDTF">2019-05-10T15:46:00Z</dcterms:modified>
</cp:coreProperties>
</file>