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950" w:rsidRPr="006F3336" w:rsidRDefault="006F3336">
      <w:pPr>
        <w:rPr>
          <w:lang w:val="en-US"/>
        </w:rPr>
      </w:pPr>
      <w:r>
        <w:rPr>
          <w:lang w:val="en-US"/>
        </w:rPr>
        <w:t>Hola “</w:t>
      </w:r>
      <w:bookmarkStart w:id="0" w:name="_GoBack"/>
      <w:bookmarkEnd w:id="0"/>
      <w:r>
        <w:rPr>
          <w:lang w:val="en-US"/>
        </w:rPr>
        <w:t>${FIO}”</w:t>
      </w:r>
    </w:p>
    <w:sectPr w:rsidR="005B2950" w:rsidRPr="006F3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F00"/>
    <w:rsid w:val="005B2950"/>
    <w:rsid w:val="006F3336"/>
    <w:rsid w:val="00C43FB7"/>
    <w:rsid w:val="00E1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430FF"/>
  <w15:chartTrackingRefBased/>
  <w15:docId w15:val="{636DEDE1-FEE1-4D87-B179-7A63AC431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Стивен Альтамирано</dc:creator>
  <cp:keywords/>
  <dc:description/>
  <cp:lastModifiedBy>Стивен Альтамирано</cp:lastModifiedBy>
  <cp:revision>2</cp:revision>
  <dcterms:created xsi:type="dcterms:W3CDTF">2019-05-10T15:44:00Z</dcterms:created>
  <dcterms:modified xsi:type="dcterms:W3CDTF">2019-05-10T15:44:00Z</dcterms:modified>
</cp:coreProperties>
</file>