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887BB" w14:textId="6F70A84B" w:rsidR="00384D2F" w:rsidRDefault="009A4FDE" w:rsidP="009A4F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Методы </w:t>
      </w:r>
      <w:r>
        <w:rPr>
          <w:rFonts w:ascii="Times New Roman" w:hAnsi="Times New Roman" w:cs="Times New Roman"/>
          <w:sz w:val="28"/>
          <w:szCs w:val="28"/>
        </w:rPr>
        <w:t>JS</w:t>
      </w:r>
      <w:r w:rsidRPr="009A4F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с работой </w:t>
      </w:r>
      <w:r>
        <w:rPr>
          <w:rFonts w:ascii="Times New Roman" w:hAnsi="Times New Roman" w:cs="Times New Roman"/>
          <w:sz w:val="28"/>
          <w:szCs w:val="28"/>
        </w:rPr>
        <w:t>DOM</w:t>
      </w:r>
      <w:r w:rsidRPr="009A4FD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Document</w:t>
      </w:r>
      <w:r w:rsidRPr="009A4F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Object Model) – HTML</w:t>
      </w:r>
    </w:p>
    <w:p w14:paraId="4FF53065" w14:textId="22231D87" w:rsidR="00602BE6" w:rsidRPr="00602BE6" w:rsidRDefault="00602BE6" w:rsidP="00602BE6">
      <w:pPr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602BE6">
        <w:rPr>
          <w:rFonts w:ascii="Times New Roman" w:hAnsi="Times New Roman" w:cs="Times New Roman"/>
          <w:b/>
          <w:sz w:val="28"/>
          <w:szCs w:val="28"/>
          <w:lang w:val="uk-UA"/>
        </w:rPr>
        <w:t>При</w:t>
      </w:r>
      <w:r w:rsidRPr="00602BE6">
        <w:rPr>
          <w:rFonts w:ascii="Times New Roman" w:hAnsi="Times New Roman" w:cs="Times New Roman"/>
          <w:b/>
          <w:sz w:val="28"/>
          <w:szCs w:val="28"/>
          <w:lang w:val="ru-UA"/>
        </w:rPr>
        <w:t>меры и синтаксис:</w:t>
      </w:r>
    </w:p>
    <w:p w14:paraId="155EFF0B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 #1 Получение элемента по ID с HTML документа</w:t>
      </w:r>
    </w:p>
    <w:p w14:paraId="786B08C2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3D3BEA6C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const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box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=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document.getElementById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('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box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');</w:t>
      </w:r>
    </w:p>
    <w:p w14:paraId="3E9CF319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//console.log(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box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);</w:t>
      </w:r>
    </w:p>
    <w:p w14:paraId="2626D2F6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3A77E8C8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 #2 Получение элемента по Тэгу с HTML документа </w:t>
      </w:r>
    </w:p>
    <w:p w14:paraId="252A0A17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//(получение не одного элемента, а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псевдомасив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элементов)</w:t>
      </w:r>
    </w:p>
    <w:p w14:paraId="58D1C821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02F7878A" w14:textId="5EB5AA75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const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btns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=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document.getElementsByTagName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('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button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');</w:t>
      </w:r>
    </w:p>
    <w:p w14:paraId="6D175BAC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//console.log(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btns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);</w:t>
      </w:r>
    </w:p>
    <w:p w14:paraId="3424CB93" w14:textId="77777777" w:rsidR="009A4FDE" w:rsidRPr="009A4FDE" w:rsidRDefault="009A4FDE" w:rsidP="009A4FD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02A29B26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 #3 Получение элемента по Тэгу с HTML документа </w:t>
      </w:r>
    </w:p>
    <w:p w14:paraId="3326C4FE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//(получение не одного элемента по идентификатору)</w:t>
      </w:r>
    </w:p>
    <w:p w14:paraId="716002FD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0B5F9608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const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btns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=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document.getElementsByTagName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('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button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')[2];</w:t>
      </w:r>
    </w:p>
    <w:p w14:paraId="6D0B5698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//console.log(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btns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);</w:t>
      </w:r>
    </w:p>
    <w:p w14:paraId="6705ED11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69649C16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//OR</w:t>
      </w:r>
    </w:p>
    <w:p w14:paraId="53C4DBF2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236B898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const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btns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=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document.getElementsByTagName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('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button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');</w:t>
      </w:r>
    </w:p>
    <w:p w14:paraId="4854655A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//console.log(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btns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[0]);</w:t>
      </w:r>
    </w:p>
    <w:p w14:paraId="68C10822" w14:textId="77777777" w:rsidR="009A4FDE" w:rsidRPr="009A4FDE" w:rsidRDefault="009A4FDE" w:rsidP="009A4FD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5061E368" w14:textId="06B1B9B5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 #4 Получение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клас</w:t>
      </w:r>
      <w:proofErr w:type="spellEnd"/>
      <w:r w:rsidR="004F0755">
        <w:rPr>
          <w:rFonts w:ascii="Consolas" w:eastAsia="Times New Roman" w:hAnsi="Consolas" w:cs="Times New Roman"/>
          <w:color w:val="65737E"/>
          <w:sz w:val="21"/>
          <w:szCs w:val="21"/>
          <w:lang w:eastAsia="ru-UA"/>
        </w:rPr>
        <w:t>c</w:t>
      </w:r>
      <w:bookmarkStart w:id="0" w:name="_GoBack"/>
      <w:bookmarkEnd w:id="0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а с HTML документа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псевдомасивы</w:t>
      </w:r>
      <w:proofErr w:type="spellEnd"/>
    </w:p>
    <w:p w14:paraId="565DEB91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6C22EAE5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const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circles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=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document.getElementsByClassName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('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circle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');</w:t>
      </w:r>
    </w:p>
    <w:p w14:paraId="129A4F80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//console.log(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circles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);</w:t>
      </w:r>
    </w:p>
    <w:p w14:paraId="44E8A22A" w14:textId="77777777" w:rsidR="009A4FDE" w:rsidRPr="009A4FDE" w:rsidRDefault="009A4FDE" w:rsidP="009A4FD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BA1F5BB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 #5 Метод для работы с селекторами - все селекторы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псевдомасивы</w:t>
      </w:r>
      <w:proofErr w:type="spellEnd"/>
    </w:p>
    <w:p w14:paraId="7F5CE3EB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//(в скобки записываем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сss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селектор +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обезятельно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ставим точку как в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сss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)</w:t>
      </w:r>
    </w:p>
    <w:p w14:paraId="29A0982C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10FA95BF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/*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const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hearts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=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document.querySelectorAll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('.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heart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');</w:t>
      </w:r>
    </w:p>
    <w:p w14:paraId="784F77FB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1BBACFD9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console.log(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hearts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);</w:t>
      </w:r>
    </w:p>
    <w:p w14:paraId="68C46E74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hearts.forEach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item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=&gt; {</w:t>
      </w:r>
    </w:p>
    <w:p w14:paraId="52CE41F0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    console.log(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item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);</w:t>
      </w:r>
    </w:p>
    <w:p w14:paraId="4DC4804F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})*/</w:t>
      </w:r>
    </w:p>
    <w:p w14:paraId="067B34AA" w14:textId="77777777" w:rsidR="009A4FDE" w:rsidRPr="009A4FDE" w:rsidRDefault="009A4FDE" w:rsidP="009A4FD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br/>
      </w:r>
    </w:p>
    <w:p w14:paraId="3FA008B1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 #6 Метод для работы с селекторами - один селектор</w:t>
      </w:r>
    </w:p>
    <w:p w14:paraId="797A4B35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//(в скобки записываем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сss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селектор +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обезятельно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ставим точку как в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сss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)</w:t>
      </w:r>
    </w:p>
    <w:p w14:paraId="63A43972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E3CBABC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const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oneHeart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=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document.querySelector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('.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heart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');</w:t>
      </w:r>
    </w:p>
    <w:p w14:paraId="6AD47C7C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//console.log(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oneHeart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);</w:t>
      </w:r>
    </w:p>
    <w:p w14:paraId="74B8981B" w14:textId="77777777" w:rsidR="009A4FDE" w:rsidRPr="009A4FDE" w:rsidRDefault="009A4FDE" w:rsidP="009A4FD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br/>
      </w:r>
    </w:p>
    <w:p w14:paraId="68B035C6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9A4FDE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box</w:t>
      </w:r>
      <w:proofErr w:type="spellEnd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document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9A4FDE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getElementById</w:t>
      </w:r>
      <w:proofErr w:type="spellEnd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9A4FDE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box</w:t>
      </w:r>
      <w:proofErr w:type="spellEnd"/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</w:p>
    <w:p w14:paraId="4B0BD168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btns</w:t>
      </w:r>
      <w:proofErr w:type="spellEnd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document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9A4FDE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getElementsByTagName</w:t>
      </w:r>
      <w:proofErr w:type="spellEnd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9A4FDE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button</w:t>
      </w:r>
      <w:proofErr w:type="spellEnd"/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1F6D72E0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circles</w:t>
      </w:r>
      <w:proofErr w:type="spellEnd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document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9A4FDE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getElementsByClassName</w:t>
      </w:r>
      <w:proofErr w:type="spellEnd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9A4FDE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circle</w:t>
      </w:r>
      <w:proofErr w:type="spellEnd"/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44DCCB06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hearts</w:t>
      </w:r>
      <w:proofErr w:type="spellEnd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document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9A4FDE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querySelectorAll</w:t>
      </w:r>
      <w:proofErr w:type="spellEnd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9A4FDE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.</w:t>
      </w:r>
      <w:proofErr w:type="spellStart"/>
      <w:r w:rsidRPr="009A4FDE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heart</w:t>
      </w:r>
      <w:proofErr w:type="spellEnd"/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6565823D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oneHeart</w:t>
      </w:r>
      <w:proofErr w:type="spellEnd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document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9A4FDE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querySelector</w:t>
      </w:r>
      <w:proofErr w:type="spellEnd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9A4FDE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.</w:t>
      </w:r>
      <w:proofErr w:type="spellStart"/>
      <w:r w:rsidRPr="009A4FDE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heart</w:t>
      </w:r>
      <w:proofErr w:type="spellEnd"/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02424EEE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wrapper</w:t>
      </w:r>
      <w:proofErr w:type="spellEnd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document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9A4FDE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querySelector</w:t>
      </w:r>
      <w:proofErr w:type="spellEnd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9A4FDE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.</w:t>
      </w:r>
      <w:proofErr w:type="spellStart"/>
      <w:r w:rsidRPr="009A4FDE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wrapper</w:t>
      </w:r>
      <w:proofErr w:type="spellEnd"/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4DAC219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1755176C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9A4FDE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dir</w:t>
      </w:r>
      <w:proofErr w:type="spellEnd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box</w:t>
      </w:r>
      <w:proofErr w:type="spellEnd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367048A7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0C9FEDE9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 Поменять цвет</w:t>
      </w:r>
    </w:p>
    <w:p w14:paraId="6E76C2CE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box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style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backgroundColor</w:t>
      </w:r>
      <w:proofErr w:type="spellEnd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9A4FDE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blue</w:t>
      </w:r>
      <w:proofErr w:type="spellEnd"/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';</w:t>
      </w:r>
    </w:p>
    <w:p w14:paraId="5D1C5DC2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445BE4F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 Поменять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ширинуbox.style.width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= '500px';</w:t>
      </w:r>
    </w:p>
    <w:p w14:paraId="22A2A695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54DD595A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 Передача стилей в качестве текста в CSS</w:t>
      </w:r>
    </w:p>
    <w:p w14:paraId="4AB9A684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box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style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cssText</w:t>
      </w:r>
      <w:proofErr w:type="spellEnd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9A4FDE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background-color</w:t>
      </w:r>
      <w:proofErr w:type="spellEnd"/>
      <w:r w:rsidRPr="009A4FDE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: </w:t>
      </w:r>
      <w:proofErr w:type="spellStart"/>
      <w:r w:rsidRPr="009A4FDE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blue</w:t>
      </w:r>
      <w:proofErr w:type="spellEnd"/>
      <w:r w:rsidRPr="009A4FDE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; </w:t>
      </w:r>
      <w:proofErr w:type="spellStart"/>
      <w:r w:rsidRPr="009A4FDE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width</w:t>
      </w:r>
      <w:proofErr w:type="spellEnd"/>
      <w:r w:rsidRPr="009A4FDE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: 500px; </w:t>
      </w:r>
      <w:proofErr w:type="spellStart"/>
      <w:r w:rsidRPr="009A4FDE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border-radius</w:t>
      </w:r>
      <w:proofErr w:type="spellEnd"/>
      <w:r w:rsidRPr="009A4FDE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: 100px;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';</w:t>
      </w:r>
    </w:p>
    <w:p w14:paraId="4F35E11B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6109A9C4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 обращение к определенному элементу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псевдомассива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и изменение его</w:t>
      </w:r>
    </w:p>
    <w:p w14:paraId="4AC29FB1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btns</w:t>
      </w:r>
      <w:proofErr w:type="spellEnd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[</w:t>
      </w:r>
      <w:r w:rsidRPr="009A4FDE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</w:t>
      </w: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]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proofErr w:type="spellStart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style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borderRadius</w:t>
      </w:r>
      <w:proofErr w:type="spellEnd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9A4FDE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40px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';</w:t>
      </w:r>
    </w:p>
    <w:p w14:paraId="27751AD3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circles</w:t>
      </w:r>
      <w:proofErr w:type="spellEnd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[</w:t>
      </w:r>
      <w:r w:rsidRPr="009A4FDE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0</w:t>
      </w: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]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proofErr w:type="spellStart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style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backgroundColor</w:t>
      </w:r>
      <w:proofErr w:type="spellEnd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9A4FDE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red</w:t>
      </w:r>
      <w:proofErr w:type="spellEnd"/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';</w:t>
      </w:r>
    </w:p>
    <w:p w14:paraId="5292DC1B" w14:textId="77777777" w:rsidR="009A4FDE" w:rsidRPr="009A4FDE" w:rsidRDefault="009A4FDE" w:rsidP="009A4FD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6712CE46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 Примеры перебора всех элементов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псевдомасива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(которые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подппадают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под нужный селектор иди параметр)</w:t>
      </w:r>
    </w:p>
    <w:p w14:paraId="578044CC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//с применением к нему нужных стилей (разные методы)</w:t>
      </w:r>
    </w:p>
    <w:p w14:paraId="6EDC1921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0CBCEAB9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//#1 цикл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for</w:t>
      </w:r>
      <w:proofErr w:type="spellEnd"/>
    </w:p>
    <w:p w14:paraId="468565B1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for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(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let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i = 0; i &lt;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hearts.length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; i++) {</w:t>
      </w:r>
    </w:p>
    <w:p w14:paraId="069B10C5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   </w:t>
      </w: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hearts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[i].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style.backgroundColor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= '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blue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';</w:t>
      </w:r>
    </w:p>
    <w:p w14:paraId="05DF0467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//}</w:t>
      </w:r>
    </w:p>
    <w:p w14:paraId="57B884AF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5CC7204A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//#2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forEach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()</w:t>
      </w:r>
    </w:p>
    <w:p w14:paraId="5E2E943E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hearts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9A4FDE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forEach</w:t>
      </w:r>
      <w:proofErr w:type="spellEnd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9A4FDE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item</w:t>
      </w:r>
      <w:proofErr w:type="spellEnd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A4FDE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=&gt;</w:t>
      </w: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3BF9F4CD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item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style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backgroundColor</w:t>
      </w:r>
      <w:proofErr w:type="spellEnd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9A4FDE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green</w:t>
      </w:r>
      <w:proofErr w:type="spellEnd"/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';</w:t>
      </w:r>
    </w:p>
    <w:p w14:paraId="7F3133FC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</w:p>
    <w:p w14:paraId="1DA450BF" w14:textId="77777777" w:rsidR="009A4FDE" w:rsidRPr="009A4FDE" w:rsidRDefault="009A4FDE" w:rsidP="009A4FD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3BA6F27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//Методы для работы с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элентами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страницы</w:t>
      </w:r>
    </w:p>
    <w:p w14:paraId="6246F4BF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57282B76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9A4FDE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div</w:t>
      </w:r>
      <w:proofErr w:type="spellEnd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document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9A4FDE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createElement</w:t>
      </w:r>
      <w:proofErr w:type="spellEnd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9A4FDE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div</w:t>
      </w:r>
      <w:proofErr w:type="spellEnd"/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 - сохраняет внутри JS файла</w:t>
      </w:r>
    </w:p>
    <w:p w14:paraId="3B18332C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A6FE8A4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9A4FDE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lastRenderedPageBreak/>
        <w:t>const</w:t>
      </w:r>
      <w:proofErr w:type="spellEnd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text</w:t>
      </w:r>
      <w:proofErr w:type="spellEnd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document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9A4FDE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createTextNode</w:t>
      </w:r>
      <w:proofErr w:type="spellEnd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9A4FDE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Тут был я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 создание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ноды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текстового узла без оболочки тега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нутри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JS файла</w:t>
      </w:r>
    </w:p>
    <w:p w14:paraId="223CA443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0B765929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 Работа с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клаcами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в JS через методы (стилизация, удаление, добавление)</w:t>
      </w:r>
    </w:p>
    <w:p w14:paraId="564743EC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div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classList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9A4FDE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add</w:t>
      </w:r>
      <w:proofErr w:type="spellEnd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9A4FDE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black</w:t>
      </w:r>
      <w:proofErr w:type="spellEnd"/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0705A043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wrapper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9A4FDE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append</w:t>
      </w:r>
      <w:proofErr w:type="spellEnd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div</w:t>
      </w:r>
      <w:proofErr w:type="spellEnd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DE1D08D" w14:textId="77777777" w:rsidR="009A4FDE" w:rsidRPr="009A4FDE" w:rsidRDefault="009A4FDE" w:rsidP="009A4FD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5B0AA37D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document.body.append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div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); //добавили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клас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black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в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body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в конец</w:t>
      </w:r>
    </w:p>
    <w:p w14:paraId="422ECC66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186444AA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document.querySelector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('.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wrapper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').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append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div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);//добавили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клас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black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в новый родитель в селектор с определенным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класом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в конец</w:t>
      </w:r>
    </w:p>
    <w:p w14:paraId="59AAFEE7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wrapper.prepend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div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);// добавили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клас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black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в новый родитель с определенным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класом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в начало</w:t>
      </w:r>
    </w:p>
    <w:p w14:paraId="1001D942" w14:textId="77777777" w:rsidR="009A4FDE" w:rsidRPr="009A4FDE" w:rsidRDefault="009A4FDE" w:rsidP="009A4FD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31F87DB0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hearts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[0].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before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div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); манипуляция со вставкой перед</w:t>
      </w:r>
    </w:p>
    <w:p w14:paraId="24FA9212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hearts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[0].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after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div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); манипуляция со вставкой перед</w:t>
      </w:r>
    </w:p>
    <w:p w14:paraId="3BC27ACE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EEE0881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circles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[0].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remove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(); удаление элемента</w:t>
      </w:r>
    </w:p>
    <w:p w14:paraId="7CC90444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6B5A8E0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hearts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[0].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replaceWith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circles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[0]);// замена одного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элемениа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на другой</w:t>
      </w:r>
    </w:p>
    <w:p w14:paraId="421C8319" w14:textId="77777777" w:rsidR="009A4FDE" w:rsidRPr="009A4FDE" w:rsidRDefault="009A4FDE" w:rsidP="009A4FD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5ADE3B3C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Устаревшые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конструкции</w:t>
      </w:r>
    </w:p>
    <w:p w14:paraId="1A934EE1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045DEAA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//#1</w:t>
      </w:r>
    </w:p>
    <w:p w14:paraId="337BD9D4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wrapper.appendChild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div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);//добавление класса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black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в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wrapper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в конец</w:t>
      </w:r>
    </w:p>
    <w:p w14:paraId="31606B17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5AF9195C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//#2</w:t>
      </w:r>
    </w:p>
    <w:p w14:paraId="214ECD9E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wrapper.insertBefore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div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,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hearts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[2]);// вставка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класа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black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перед первым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элеменгнтом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сердечка который указали</w:t>
      </w:r>
    </w:p>
    <w:p w14:paraId="6732EF27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80D9352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//#3</w:t>
      </w:r>
    </w:p>
    <w:p w14:paraId="2BD976B3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wrapper.removeChild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hearts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[1]);//удаление элемента</w:t>
      </w:r>
    </w:p>
    <w:p w14:paraId="50AB768F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5CF03B5E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//#4</w:t>
      </w:r>
    </w:p>
    <w:p w14:paraId="072262D0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wrapper.replaceChild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circles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[0],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hearts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[0]); //замена одного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элемениа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на другой</w:t>
      </w:r>
    </w:p>
    <w:p w14:paraId="4D357AFC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17BC02F2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Встака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элементов кода ХТМЛ или текста</w:t>
      </w:r>
    </w:p>
    <w:p w14:paraId="22C9B8E2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FC68E12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div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innerHTML</w:t>
      </w:r>
      <w:proofErr w:type="spellEnd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9A4FDE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&lt;h1&gt;</w:t>
      </w:r>
      <w:proofErr w:type="spellStart"/>
      <w:r w:rsidRPr="009A4FDE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Hello</w:t>
      </w:r>
      <w:proofErr w:type="spellEnd"/>
      <w:r w:rsidRPr="009A4FDE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9A4FDE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World</w:t>
      </w:r>
      <w:proofErr w:type="spellEnd"/>
      <w:r w:rsidRPr="009A4FDE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!&lt;/h1&gt;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';</w:t>
      </w: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//вставили заголовок h1 в блок с классом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black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"вставка структуры"</w:t>
      </w:r>
    </w:p>
    <w:p w14:paraId="6F450574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5EF26D4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div.textContent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= '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Hello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';// вставили текст в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div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с классом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black</w:t>
      </w:r>
      <w:proofErr w:type="spellEnd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"вставка текста"</w:t>
      </w:r>
    </w:p>
    <w:p w14:paraId="02B17E3E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6E44C139" w14:textId="77777777" w:rsidR="009A4FDE" w:rsidRPr="009A4FDE" w:rsidRDefault="009A4FDE" w:rsidP="009A4F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lastRenderedPageBreak/>
        <w:t>div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9A4FDE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insertAdjacentHTML</w:t>
      </w:r>
      <w:proofErr w:type="spellEnd"/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9A4FDE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afterend</w:t>
      </w:r>
      <w:proofErr w:type="spellEnd"/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",</w:t>
      </w: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9A4FDE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&lt;h2&gt;</w:t>
      </w:r>
      <w:proofErr w:type="spellStart"/>
      <w:r w:rsidRPr="009A4FDE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Hello</w:t>
      </w:r>
      <w:proofErr w:type="spellEnd"/>
      <w:r w:rsidRPr="009A4FDE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&lt;/h2&gt;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9A4F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9A4F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//вставка кусочка ХТМЛ кода до или после </w:t>
      </w:r>
      <w:proofErr w:type="spellStart"/>
      <w:r w:rsidRPr="009A4FDE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элемета</w:t>
      </w:r>
      <w:proofErr w:type="spellEnd"/>
    </w:p>
    <w:p w14:paraId="04813AF8" w14:textId="77777777" w:rsidR="009A4FDE" w:rsidRPr="009A4FDE" w:rsidRDefault="009A4FDE" w:rsidP="009A4FDE">
      <w:pPr>
        <w:rPr>
          <w:rFonts w:ascii="Times New Roman" w:hAnsi="Times New Roman" w:cs="Times New Roman"/>
          <w:sz w:val="28"/>
          <w:szCs w:val="28"/>
          <w:lang w:val="ru-UA"/>
        </w:rPr>
      </w:pPr>
    </w:p>
    <w:sectPr w:rsidR="009A4FDE" w:rsidRPr="009A4FD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66"/>
    <w:rsid w:val="001B0966"/>
    <w:rsid w:val="002502E6"/>
    <w:rsid w:val="00384D2F"/>
    <w:rsid w:val="004F0755"/>
    <w:rsid w:val="00602BE6"/>
    <w:rsid w:val="00762E70"/>
    <w:rsid w:val="008E2265"/>
    <w:rsid w:val="009A4FDE"/>
    <w:rsid w:val="00A13C77"/>
    <w:rsid w:val="00BE1F5F"/>
    <w:rsid w:val="00F4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F9027"/>
  <w15:chartTrackingRefBased/>
  <w15:docId w15:val="{CAD888B8-F64A-43D7-9935-C13ECE56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valera12545 marchenkevych</dc:creator>
  <cp:keywords/>
  <dc:description/>
  <cp:lastModifiedBy>valera12545 marchenkevych</cp:lastModifiedBy>
  <cp:revision>4</cp:revision>
  <dcterms:created xsi:type="dcterms:W3CDTF">2023-09-24T16:12:00Z</dcterms:created>
  <dcterms:modified xsi:type="dcterms:W3CDTF">2023-09-24T16:39:00Z</dcterms:modified>
</cp:coreProperties>
</file>