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B263A" w14:textId="53CA959C" w:rsidR="00384D2F" w:rsidRDefault="00BE30D1" w:rsidP="00BE30D1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BE30D1">
        <w:rPr>
          <w:rFonts w:ascii="Times New Roman" w:hAnsi="Times New Roman" w:cs="Times New Roman"/>
          <w:b/>
          <w:sz w:val="28"/>
          <w:szCs w:val="28"/>
          <w:lang w:val="ru-UA"/>
        </w:rPr>
        <w:t>Динамическая типизация</w:t>
      </w:r>
    </w:p>
    <w:p w14:paraId="1DDA6CE6" w14:textId="5F906442" w:rsidR="00BE30D1" w:rsidRDefault="00BE30D1" w:rsidP="00BE30D1">
      <w:pPr>
        <w:rPr>
          <w:rFonts w:ascii="Times New Roman" w:hAnsi="Times New Roman" w:cs="Times New Roman"/>
          <w:b/>
          <w:sz w:val="28"/>
          <w:szCs w:val="28"/>
          <w:lang w:val="ru-UA"/>
        </w:rPr>
      </w:pPr>
    </w:p>
    <w:p w14:paraId="4163145D" w14:textId="05174411" w:rsidR="00BE30D1" w:rsidRDefault="00BE30D1" w:rsidP="00BE30D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Примеры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синатксис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bookmarkStart w:id="0" w:name="_GoBack"/>
      <w:bookmarkEnd w:id="0"/>
    </w:p>
    <w:p w14:paraId="689AF0A7" w14:textId="1B0F2484" w:rsidR="00BE30D1" w:rsidRDefault="00BE30D1" w:rsidP="00BE30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F6B0EF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BE30D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use</w:t>
      </w:r>
      <w:proofErr w:type="spellEnd"/>
      <w:r w:rsidRPr="00BE30D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BE30D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strict</w:t>
      </w:r>
      <w:proofErr w:type="spellEnd"/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";</w:t>
      </w:r>
    </w:p>
    <w:p w14:paraId="23EE9412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12B348D0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// </w:t>
      </w:r>
      <w:proofErr w:type="spellStart"/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To</w:t>
      </w:r>
      <w:proofErr w:type="spellEnd"/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String</w:t>
      </w:r>
      <w:proofErr w:type="spellEnd"/>
    </w:p>
    <w:p w14:paraId="02FD17FA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428D7F14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 1)</w:t>
      </w:r>
    </w:p>
    <w:p w14:paraId="4950F104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413B13A0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BE30D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typeof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BE30D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String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BE30D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null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)))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26CAD8E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6E4ADE8D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BE30D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typeof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BE30D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String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BE30D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4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)))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948A961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0396C648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// 2) </w:t>
      </w:r>
      <w:proofErr w:type="spellStart"/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конкотинация</w:t>
      </w:r>
      <w:proofErr w:type="spellEnd"/>
    </w:p>
    <w:p w14:paraId="4A417C0A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BE30D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typeof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((</w:t>
      </w:r>
      <w:r w:rsidRPr="00BE30D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4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BE30D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)))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D407B33" w14:textId="77777777" w:rsidR="00BE30D1" w:rsidRPr="00BE30D1" w:rsidRDefault="00BE30D1" w:rsidP="00BE30D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3DC33F20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BE30D1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num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E30D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5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0659822D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32E399C4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BE30D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BE30D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htt</w:t>
      </w:r>
      <w:proofErr w:type="spellEnd"/>
      <w:r w:rsidRPr="00BE30D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://vk.com/</w:t>
      </w:r>
      <w:proofErr w:type="spellStart"/>
      <w:r w:rsidRPr="00BE30D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catalog</w:t>
      </w:r>
      <w:proofErr w:type="spellEnd"/>
      <w:r w:rsidRPr="00BE30D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/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num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608ECE7D" w14:textId="77777777" w:rsidR="00BE30D1" w:rsidRPr="00BE30D1" w:rsidRDefault="00BE30D1" w:rsidP="00BE30D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61948CE4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BE30D1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fintSize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E30D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26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BE30D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px</w:t>
      </w:r>
      <w:proofErr w:type="spellEnd"/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';</w:t>
      </w:r>
    </w:p>
    <w:p w14:paraId="1AEDEDDB" w14:textId="77777777" w:rsidR="00BE30D1" w:rsidRPr="00BE30D1" w:rsidRDefault="00BE30D1" w:rsidP="00BE30D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br/>
      </w:r>
    </w:p>
    <w:p w14:paraId="34CABB08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// </w:t>
      </w:r>
      <w:proofErr w:type="spellStart"/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To</w:t>
      </w:r>
      <w:proofErr w:type="spellEnd"/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Number</w:t>
      </w:r>
      <w:proofErr w:type="spellEnd"/>
    </w:p>
    <w:p w14:paraId="6075FEE4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29C05AA1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 1)</w:t>
      </w:r>
    </w:p>
    <w:p w14:paraId="5361983F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621A86D8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BE30D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typeof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BE30D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Number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BE30D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4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)))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2EB40421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4B0F42E6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 2) Унарный плюс</w:t>
      </w:r>
    </w:p>
    <w:p w14:paraId="23865463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736023D7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BE30D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typeof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+'</w:t>
      </w:r>
      <w:r w:rsidRPr="00BE30D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4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))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A4BF30E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5EB834FA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 3)</w:t>
      </w:r>
    </w:p>
    <w:p w14:paraId="5BD5534E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21E9B42D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BE30D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typeof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BE30D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parseInt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BE30D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15px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',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E30D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10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)))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DB1D7D9" w14:textId="77777777" w:rsidR="00BE30D1" w:rsidRPr="00BE30D1" w:rsidRDefault="00BE30D1" w:rsidP="00BE30D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4AB26DD5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BE30D1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answer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</w:t>
      </w:r>
      <w:proofErr w:type="spellStart"/>
      <w:r w:rsidRPr="00BE30D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prompt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BE30D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Hello</w:t>
      </w:r>
      <w:proofErr w:type="spellEnd"/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",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""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3A2C6197" w14:textId="77777777" w:rsidR="00BE30D1" w:rsidRPr="00BE30D1" w:rsidRDefault="00BE30D1" w:rsidP="00BE30D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br/>
      </w:r>
    </w:p>
    <w:p w14:paraId="53A8B632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lastRenderedPageBreak/>
        <w:t>//</w:t>
      </w:r>
      <w:proofErr w:type="spellStart"/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To</w:t>
      </w:r>
      <w:proofErr w:type="spellEnd"/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bollean</w:t>
      </w:r>
      <w:proofErr w:type="spellEnd"/>
    </w:p>
    <w:p w14:paraId="0A627BED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7F38EBD1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//0, '', </w:t>
      </w:r>
      <w:proofErr w:type="spellStart"/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null</w:t>
      </w:r>
      <w:proofErr w:type="spellEnd"/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, </w:t>
      </w:r>
      <w:proofErr w:type="spellStart"/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undefined</w:t>
      </w:r>
      <w:proofErr w:type="spellEnd"/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, </w:t>
      </w:r>
      <w:proofErr w:type="spellStart"/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NaN</w:t>
      </w:r>
      <w:proofErr w:type="spellEnd"/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- </w:t>
      </w:r>
      <w:proofErr w:type="spellStart"/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false</w:t>
      </w:r>
      <w:proofErr w:type="spellEnd"/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;</w:t>
      </w:r>
    </w:p>
    <w:p w14:paraId="45BB9E05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49AA11A3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 1)</w:t>
      </w:r>
    </w:p>
    <w:p w14:paraId="1C7382AB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1668958B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BE30D1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switcher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E30D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null</w:t>
      </w:r>
      <w:proofErr w:type="spellEnd"/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53DAA8C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69C48769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BE30D1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if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proofErr w:type="spellStart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switcher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) 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338BBD15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console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BE30D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BE30D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Working</w:t>
      </w:r>
      <w:proofErr w:type="spellEnd"/>
      <w:r w:rsidRPr="00BE30D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...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2E1A4B9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75791BBB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4229BC8F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switcher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E30D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6339BE1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BE30D1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if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proofErr w:type="spellStart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switcher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) 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14EFF017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console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BE30D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BE30D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Working</w:t>
      </w:r>
      <w:proofErr w:type="spellEnd"/>
      <w:r w:rsidRPr="00BE30D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...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3DA64AB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7C54C471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5B011876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 2)</w:t>
      </w:r>
    </w:p>
    <w:p w14:paraId="541458FB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2BA68787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BE30D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typeof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BE30D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Boolean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((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BE30D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4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))))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2EAA0090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4AE468D5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 3)</w:t>
      </w:r>
    </w:p>
    <w:p w14:paraId="37968906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25137643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BE30D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typeof</w:t>
      </w:r>
      <w:proofErr w:type="spellEnd"/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!!"</w:t>
      </w:r>
      <w:r w:rsidRPr="00BE30D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444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BE30D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))</w:t>
      </w:r>
      <w:r w:rsidRPr="00BE30D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6AC9BF6" w14:textId="77777777" w:rsidR="00BE30D1" w:rsidRPr="00BE30D1" w:rsidRDefault="00BE30D1" w:rsidP="00BE30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2EF89A5F" w14:textId="77777777" w:rsidR="00BE30D1" w:rsidRPr="00BE30D1" w:rsidRDefault="00BE30D1" w:rsidP="00BE30D1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BE30D1" w:rsidRPr="00BE30D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B8"/>
    <w:rsid w:val="002502E6"/>
    <w:rsid w:val="00384D2F"/>
    <w:rsid w:val="005558B8"/>
    <w:rsid w:val="00762E70"/>
    <w:rsid w:val="008E2265"/>
    <w:rsid w:val="00A13C77"/>
    <w:rsid w:val="00BE1F5F"/>
    <w:rsid w:val="00BE30D1"/>
    <w:rsid w:val="00F4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506BF"/>
  <w15:chartTrackingRefBased/>
  <w15:docId w15:val="{A4F08D56-9C18-4401-8190-84D17642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valera12545 marchenkevych</dc:creator>
  <cp:keywords/>
  <dc:description/>
  <cp:lastModifiedBy>valera12545 marchenkevych</cp:lastModifiedBy>
  <cp:revision>2</cp:revision>
  <dcterms:created xsi:type="dcterms:W3CDTF">2023-09-13T14:03:00Z</dcterms:created>
  <dcterms:modified xsi:type="dcterms:W3CDTF">2023-09-13T14:04:00Z</dcterms:modified>
</cp:coreProperties>
</file>