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263A" w14:textId="53CA959C" w:rsidR="00384D2F" w:rsidRDefault="00BE30D1" w:rsidP="00BE30D1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BE30D1">
        <w:rPr>
          <w:rFonts w:ascii="Times New Roman" w:hAnsi="Times New Roman" w:cs="Times New Roman"/>
          <w:b/>
          <w:sz w:val="28"/>
          <w:szCs w:val="28"/>
          <w:lang w:val="ru-UA"/>
        </w:rPr>
        <w:t>Динамическая типизация</w:t>
      </w:r>
    </w:p>
    <w:p w14:paraId="1DDA6CE6" w14:textId="5F906442" w:rsidR="00BE30D1" w:rsidRDefault="00BE30D1" w:rsidP="00BE30D1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4163145D" w14:textId="05174411" w:rsidR="00BE30D1" w:rsidRDefault="00BE30D1" w:rsidP="00BE30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синатксис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9AF0A7" w14:textId="1B0F2484" w:rsidR="00BE30D1" w:rsidRDefault="00BE30D1" w:rsidP="00BE30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6B0EF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3EE9412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2B348D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To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String</w:t>
      </w:r>
      <w:proofErr w:type="spellEnd"/>
    </w:p>
    <w:p w14:paraId="02FD17FA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28D7F1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1)</w:t>
      </w:r>
    </w:p>
    <w:p w14:paraId="4950F10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13B13A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String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null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26CAD8E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E4ADE8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String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948A96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396C648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2)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конкотинация</w:t>
      </w:r>
      <w:proofErr w:type="spellEnd"/>
    </w:p>
    <w:p w14:paraId="4A417C0A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((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D407B33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DC33F2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659822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2E399C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htt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://vk.com/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catalog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/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08ECE7D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1948CE4" w14:textId="1030809D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f</w:t>
      </w:r>
      <w:r w:rsidR="002D47CC">
        <w:rPr>
          <w:rFonts w:ascii="Consolas" w:eastAsia="Times New Roman" w:hAnsi="Consolas" w:cs="Times New Roman"/>
          <w:color w:val="CDD3DE"/>
          <w:sz w:val="21"/>
          <w:szCs w:val="21"/>
          <w:lang w:eastAsia="ru-UA"/>
        </w:rPr>
        <w:t>o</w:t>
      </w:r>
      <w:bookmarkStart w:id="0" w:name="_GoBack"/>
      <w:bookmarkEnd w:id="0"/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ntSize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26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px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1AEDEDDB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34CABB08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To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Number</w:t>
      </w:r>
      <w:proofErr w:type="spellEnd"/>
    </w:p>
    <w:p w14:paraId="6075FEE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9C05AA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1)</w:t>
      </w:r>
    </w:p>
    <w:p w14:paraId="5361983F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21A86D8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Number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EB4042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B0F42E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2) Унарный плюс</w:t>
      </w:r>
    </w:p>
    <w:p w14:paraId="23865463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36023D7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A4BF30E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EB834FA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3)</w:t>
      </w:r>
    </w:p>
    <w:p w14:paraId="5BD5534E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1E9B42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parseInt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15px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DB1D7D9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AB26DD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A2C6197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53A8B632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lastRenderedPageBreak/>
        <w:t>//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To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bollean</w:t>
      </w:r>
      <w:proofErr w:type="spellEnd"/>
    </w:p>
    <w:p w14:paraId="0A627BE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F38EBD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//0, '',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null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,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undefined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,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NaN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-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false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45BB9E0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9AA11A3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1)</w:t>
      </w:r>
    </w:p>
    <w:p w14:paraId="1C7382A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668958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null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3DAA8C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C48769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38BBD1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Working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...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2E1A4B9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5791BB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229BC8F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339BE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4EFF017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Working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...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3DA64A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C54C47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B01187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2)</w:t>
      </w:r>
    </w:p>
    <w:p w14:paraId="541458F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BA68787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Boolean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EAA009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AE468D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3)</w:t>
      </w:r>
    </w:p>
    <w:p w14:paraId="3796890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5137643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!!"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444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6AC9BF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EF89A5F" w14:textId="77777777" w:rsidR="00BE30D1" w:rsidRPr="00BE30D1" w:rsidRDefault="00BE30D1" w:rsidP="00BE30D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30D1" w:rsidRPr="00BE30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8"/>
    <w:rsid w:val="002502E6"/>
    <w:rsid w:val="002D47CC"/>
    <w:rsid w:val="00384D2F"/>
    <w:rsid w:val="005558B8"/>
    <w:rsid w:val="00762E70"/>
    <w:rsid w:val="008E2265"/>
    <w:rsid w:val="00A13C77"/>
    <w:rsid w:val="00BE1F5F"/>
    <w:rsid w:val="00BE30D1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06BF"/>
  <w15:chartTrackingRefBased/>
  <w15:docId w15:val="{A4F08D56-9C18-4401-8190-84D1764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3</cp:revision>
  <dcterms:created xsi:type="dcterms:W3CDTF">2023-09-13T14:03:00Z</dcterms:created>
  <dcterms:modified xsi:type="dcterms:W3CDTF">2023-09-21T12:23:00Z</dcterms:modified>
</cp:coreProperties>
</file>