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878E0" w14:textId="77777777" w:rsidR="00B36A15" w:rsidRPr="00B36A15" w:rsidRDefault="00B36A15" w:rsidP="00B36A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6A15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</w:t>
      </w:r>
    </w:p>
    <w:p w14:paraId="05921F9E" w14:textId="77777777" w:rsidR="00B36A15" w:rsidRPr="00B36A15" w:rsidRDefault="00B36A15" w:rsidP="00B36A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6A15">
        <w:rPr>
          <w:rFonts w:ascii="Times New Roman" w:hAnsi="Times New Roman" w:cs="Times New Roman"/>
          <w:b/>
          <w:bCs/>
          <w:sz w:val="28"/>
          <w:szCs w:val="28"/>
        </w:rPr>
        <w:t>образования</w:t>
      </w:r>
    </w:p>
    <w:p w14:paraId="51D395A3" w14:textId="77777777" w:rsidR="00B36A15" w:rsidRPr="00B36A15" w:rsidRDefault="00B36A15" w:rsidP="00B36A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6A15">
        <w:rPr>
          <w:rFonts w:ascii="Times New Roman" w:hAnsi="Times New Roman" w:cs="Times New Roman"/>
          <w:b/>
          <w:bCs/>
          <w:sz w:val="28"/>
          <w:szCs w:val="28"/>
        </w:rPr>
        <w:t>РОССИЙСКАЯ АКАДЕМИЯ</w:t>
      </w:r>
    </w:p>
    <w:p w14:paraId="3D20729F" w14:textId="77777777" w:rsidR="00B36A15" w:rsidRPr="00B36A15" w:rsidRDefault="00B36A15" w:rsidP="00B36A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6A15">
        <w:rPr>
          <w:rFonts w:ascii="Times New Roman" w:hAnsi="Times New Roman" w:cs="Times New Roman"/>
          <w:b/>
          <w:bCs/>
          <w:sz w:val="28"/>
          <w:szCs w:val="28"/>
        </w:rPr>
        <w:t>НАРОДНОГО ХОЗЯЙСТВА и ГОСУДАРСТВЕННОЙ СЛУЖБЫ при ПРЕЗИДЕНТЕ РОССИЙСКОЙ ФЕДЕРАЦИИ</w:t>
      </w:r>
    </w:p>
    <w:p w14:paraId="20DA0086" w14:textId="77777777" w:rsidR="00B36A15" w:rsidRPr="00B36A15" w:rsidRDefault="00B36A15" w:rsidP="00B36A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6A15">
        <w:rPr>
          <w:rFonts w:ascii="Times New Roman" w:hAnsi="Times New Roman" w:cs="Times New Roman"/>
          <w:b/>
          <w:bCs/>
          <w:sz w:val="28"/>
          <w:szCs w:val="28"/>
        </w:rPr>
        <w:t>НИЖЕГОРОДСКИЙ ИНСТИТУТ УПРАВЛЕНИЯ – ФИЛИАЛ</w:t>
      </w:r>
    </w:p>
    <w:p w14:paraId="6652E873" w14:textId="77777777" w:rsidR="00B36A15" w:rsidRPr="00B36A15" w:rsidRDefault="00B36A15" w:rsidP="00B36A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6A15">
        <w:rPr>
          <w:rFonts w:ascii="Times New Roman" w:hAnsi="Times New Roman" w:cs="Times New Roman"/>
          <w:b/>
          <w:bCs/>
          <w:sz w:val="28"/>
          <w:szCs w:val="28"/>
        </w:rPr>
        <w:t>Колледж института – филиала РАНХиГС</w:t>
      </w:r>
    </w:p>
    <w:p w14:paraId="15AC6077" w14:textId="77777777" w:rsidR="00B36A15" w:rsidRPr="00B36A15" w:rsidRDefault="00B36A15" w:rsidP="00B36A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6A15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0FD8329" w14:textId="77777777" w:rsidR="00B36A15" w:rsidRPr="00B36A15" w:rsidRDefault="00B36A15" w:rsidP="00B36A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6A15">
        <w:rPr>
          <w:rFonts w:ascii="Times New Roman" w:hAnsi="Times New Roman" w:cs="Times New Roman"/>
          <w:b/>
          <w:bCs/>
          <w:sz w:val="28"/>
          <w:szCs w:val="28"/>
        </w:rPr>
        <w:t>Специальность: 09.02.07. Информационные системы и программирование.</w:t>
      </w:r>
    </w:p>
    <w:p w14:paraId="689D6BC6" w14:textId="77777777" w:rsidR="00B36A15" w:rsidRPr="00B36A15" w:rsidRDefault="00B36A15" w:rsidP="00B36A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6A15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A3C6763" w14:textId="77777777" w:rsidR="00B36A15" w:rsidRPr="00B36A15" w:rsidRDefault="00B36A15" w:rsidP="00B36A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6A15">
        <w:rPr>
          <w:rFonts w:ascii="Times New Roman" w:hAnsi="Times New Roman" w:cs="Times New Roman"/>
          <w:b/>
          <w:bCs/>
          <w:sz w:val="28"/>
          <w:szCs w:val="28"/>
        </w:rPr>
        <w:t>КУРСОВОЙ ПРОЕКТ (РАБОТА)</w:t>
      </w:r>
    </w:p>
    <w:p w14:paraId="7A5746B5" w14:textId="77777777" w:rsidR="00B36A15" w:rsidRPr="00B36A15" w:rsidRDefault="00B36A15" w:rsidP="00B36A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6A15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1267"/>
        <w:gridCol w:w="8087"/>
      </w:tblGrid>
      <w:tr w:rsidR="00B36A15" w:rsidRPr="00B36A15" w14:paraId="01949236" w14:textId="77777777" w:rsidTr="00B36A15">
        <w:trPr>
          <w:tblCellSpacing w:w="0" w:type="dxa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14096CD" w14:textId="77777777" w:rsidR="00B36A15" w:rsidRPr="00B36A15" w:rsidRDefault="00B36A15" w:rsidP="00B36A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6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 тему:</w:t>
            </w:r>
          </w:p>
        </w:tc>
        <w:tc>
          <w:tcPr>
            <w:tcW w:w="8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5E5F27E" w14:textId="7D02F817" w:rsidR="00B36A15" w:rsidRPr="00B36A15" w:rsidRDefault="00B36A15" w:rsidP="00F919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6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«Разработка сайта</w:t>
            </w:r>
            <w:r w:rsidR="00F919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–галереи</w:t>
            </w:r>
            <w:r w:rsidRPr="00B36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B36A15" w:rsidRPr="00B36A15" w14:paraId="636E989C" w14:textId="77777777" w:rsidTr="00B36A15">
        <w:trPr>
          <w:gridAfter w:val="1"/>
          <w:wAfter w:w="8087" w:type="dxa"/>
          <w:tblCellSpacing w:w="0" w:type="dxa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BB9D6B4" w14:textId="77777777" w:rsidR="00B36A15" w:rsidRPr="00B36A15" w:rsidRDefault="00B36A15" w:rsidP="00B36A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6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B36A15" w:rsidRPr="00B36A15" w14:paraId="7AB31D93" w14:textId="77777777" w:rsidTr="00B36A15">
        <w:trPr>
          <w:gridAfter w:val="1"/>
          <w:wAfter w:w="8087" w:type="dxa"/>
          <w:tblCellSpacing w:w="0" w:type="dxa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4E184DF" w14:textId="77777777" w:rsidR="00B36A15" w:rsidRPr="00B36A15" w:rsidRDefault="00B36A15" w:rsidP="00B36A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6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</w:tbl>
    <w:p w14:paraId="448283F1" w14:textId="77777777" w:rsidR="00B36A15" w:rsidRPr="00B36A15" w:rsidRDefault="00B36A15" w:rsidP="00B36A15">
      <w:pPr>
        <w:jc w:val="center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3109"/>
        <w:gridCol w:w="6245"/>
      </w:tblGrid>
      <w:tr w:rsidR="00B36A15" w:rsidRPr="00B36A15" w14:paraId="39D923EB" w14:textId="77777777" w:rsidTr="00B36A15">
        <w:trPr>
          <w:tblCellSpacing w:w="0" w:type="dxa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C91FC" w14:textId="493A9FD0" w:rsidR="00B36A15" w:rsidRPr="00B36A15" w:rsidRDefault="00B36A15" w:rsidP="00F9193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495DCB" w14:textId="77777777" w:rsidR="00B36A15" w:rsidRPr="00B36A15" w:rsidRDefault="00B36A15" w:rsidP="00F9193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6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Автор работы:</w:t>
            </w:r>
          </w:p>
          <w:p w14:paraId="50A00824" w14:textId="77777777" w:rsidR="00B36A15" w:rsidRPr="00B36A15" w:rsidRDefault="00B36A15" w:rsidP="00F9193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6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Обучающийся 2 курса группы ИСПк-025</w:t>
            </w:r>
          </w:p>
          <w:p w14:paraId="26652D4A" w14:textId="77777777" w:rsidR="00B36A15" w:rsidRPr="00B36A15" w:rsidRDefault="00B36A15" w:rsidP="00F9193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6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очной формы обучения</w:t>
            </w:r>
          </w:p>
          <w:p w14:paraId="12872C0E" w14:textId="71123CCD" w:rsidR="00B36A15" w:rsidRPr="00B36A15" w:rsidRDefault="00F91937" w:rsidP="00F9193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Кузина Валерия Сергеевна</w:t>
            </w:r>
          </w:p>
          <w:p w14:paraId="66B1C317" w14:textId="77777777" w:rsidR="00B36A15" w:rsidRPr="00B36A15" w:rsidRDefault="00B36A15" w:rsidP="00F9193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6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______________________________________</w:t>
            </w:r>
          </w:p>
          <w:p w14:paraId="4C96376D" w14:textId="77777777" w:rsidR="00B36A15" w:rsidRPr="00B36A15" w:rsidRDefault="00B36A15" w:rsidP="00F9193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6A1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(подпись)</w:t>
            </w:r>
          </w:p>
        </w:tc>
      </w:tr>
      <w:tr w:rsidR="00B36A15" w:rsidRPr="00B36A15" w14:paraId="45D1D224" w14:textId="77777777" w:rsidTr="00B36A15">
        <w:trPr>
          <w:tblCellSpacing w:w="0" w:type="dxa"/>
        </w:trPr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43C79C" w14:textId="6911D0A4" w:rsidR="00B36A15" w:rsidRPr="00B36A15" w:rsidRDefault="00B36A15" w:rsidP="00F9193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D9252" w14:textId="77777777" w:rsidR="00B36A15" w:rsidRPr="00B36A15" w:rsidRDefault="00B36A15" w:rsidP="00F9193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6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Научный руководитель:</w:t>
            </w:r>
          </w:p>
          <w:p w14:paraId="3BF34E26" w14:textId="77777777" w:rsidR="00B36A15" w:rsidRPr="00B36A15" w:rsidRDefault="00B36A15" w:rsidP="00F9193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6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  <w:p w14:paraId="0009D31D" w14:textId="77777777" w:rsidR="00B36A15" w:rsidRPr="00B36A15" w:rsidRDefault="00B36A15" w:rsidP="00F9193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36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Бекренева</w:t>
            </w:r>
            <w:proofErr w:type="spellEnd"/>
            <w:r w:rsidRPr="00B36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Екатерина Алексеевна</w:t>
            </w:r>
          </w:p>
          <w:p w14:paraId="13F4A1B5" w14:textId="77777777" w:rsidR="00B36A15" w:rsidRPr="00B36A15" w:rsidRDefault="00B36A15" w:rsidP="00F9193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6A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______________________________________</w:t>
            </w:r>
          </w:p>
          <w:p w14:paraId="2AEC49A4" w14:textId="77777777" w:rsidR="00B36A15" w:rsidRPr="00B36A15" w:rsidRDefault="00B36A15" w:rsidP="00F9193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6A1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(подпись)</w:t>
            </w:r>
          </w:p>
        </w:tc>
      </w:tr>
    </w:tbl>
    <w:p w14:paraId="1D77943C" w14:textId="77777777" w:rsidR="00B36A15" w:rsidRPr="00B36A15" w:rsidRDefault="00B36A15" w:rsidP="00F91937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B36A15">
        <w:rPr>
          <w:rFonts w:ascii="Times New Roman" w:hAnsi="Times New Roman" w:cs="Times New Roman"/>
          <w:b/>
          <w:bCs/>
        </w:rPr>
        <w:t>Нижний Новгород 2026 г.</w:t>
      </w:r>
    </w:p>
    <w:p w14:paraId="380236D4" w14:textId="0C0C4DBC" w:rsidR="001A4BAD" w:rsidRDefault="0022747B" w:rsidP="0022747B">
      <w:pPr>
        <w:pStyle w:val="1"/>
        <w:rPr>
          <w:color w:val="000000" w:themeColor="text1"/>
        </w:rPr>
      </w:pPr>
      <w:bookmarkStart w:id="0" w:name="_Toc227875729"/>
      <w:r w:rsidRPr="0022747B">
        <w:rPr>
          <w:color w:val="000000" w:themeColor="text1"/>
        </w:rPr>
        <w:lastRenderedPageBreak/>
        <w:t>Введение</w:t>
      </w:r>
      <w:bookmarkEnd w:id="0"/>
    </w:p>
    <w:p w14:paraId="6A39ED93" w14:textId="77777777" w:rsidR="0022747B" w:rsidRPr="0022747B" w:rsidRDefault="0022747B" w:rsidP="0022747B">
      <w:bookmarkStart w:id="1" w:name="_Toc227875730"/>
      <w:r w:rsidRPr="0022747B">
        <w:rPr>
          <w:rStyle w:val="10"/>
        </w:rPr>
        <w:t>ВВЕДЕНИЕ</w:t>
      </w:r>
      <w:bookmarkEnd w:id="1"/>
      <w:r w:rsidRPr="0022747B">
        <w:t> ............................................................................................................. 3</w:t>
      </w:r>
    </w:p>
    <w:p w14:paraId="337AF3F5" w14:textId="77777777" w:rsidR="00F24513" w:rsidRPr="0022747B" w:rsidRDefault="0022747B" w:rsidP="0022747B">
      <w:bookmarkStart w:id="2" w:name="_Toc227875731"/>
      <w:r w:rsidRPr="0022747B">
        <w:rPr>
          <w:rStyle w:val="10"/>
          <w:color w:val="000000" w:themeColor="text1"/>
        </w:rPr>
        <w:t>ГЛАВА 1. ТЕОРЕТИЧЕСКАЯ</w:t>
      </w:r>
      <w:bookmarkEnd w:id="2"/>
      <w:r w:rsidRPr="0022747B">
        <w:rPr>
          <w:rStyle w:val="10"/>
          <w:color w:val="000000" w:themeColor="text1"/>
        </w:rPr>
        <w:t xml:space="preserve"> </w:t>
      </w:r>
    </w:p>
    <w:sdt>
      <w:sdtPr>
        <w:id w:val="20268259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EEDCEDB" w14:textId="1D88F277" w:rsidR="00F24513" w:rsidRDefault="00F24513">
          <w:pPr>
            <w:pStyle w:val="ac"/>
          </w:pPr>
          <w:r>
            <w:t>Оглавление</w:t>
          </w:r>
        </w:p>
        <w:p w14:paraId="66FF2DFA" w14:textId="4755D500" w:rsidR="000F1EC6" w:rsidRDefault="000F1E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75729" w:history="1">
            <w:r w:rsidRPr="00931F2D">
              <w:rPr>
                <w:rStyle w:val="ad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3CD66" w14:textId="15872B9D" w:rsidR="000F1EC6" w:rsidRDefault="000F1E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30" w:history="1">
            <w:r w:rsidRPr="00931F2D">
              <w:rPr>
                <w:rStyle w:val="ad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BAC61" w14:textId="61BBBB74" w:rsidR="000F1EC6" w:rsidRDefault="000F1E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31" w:history="1">
            <w:r w:rsidRPr="00931F2D">
              <w:rPr>
                <w:rStyle w:val="ad"/>
                <w:noProof/>
              </w:rPr>
              <w:t>ГЛАВА 1. ТЕОРЕТИЧЕСКАЯ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0D569" w14:textId="109CD404" w:rsidR="000F1EC6" w:rsidRDefault="000F1E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32" w:history="1">
            <w:r w:rsidRPr="00931F2D">
              <w:rPr>
                <w:rStyle w:val="ad"/>
                <w:noProof/>
              </w:rPr>
              <w:t>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804A0" w14:textId="111A7D86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33" w:history="1">
            <w:r w:rsidRPr="00931F2D">
              <w:rPr>
                <w:rStyle w:val="ad"/>
                <w:noProof/>
              </w:rPr>
              <w:t>1.1. Что такое веб-приложение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61BAF" w14:textId="082F7695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34" w:history="1">
            <w:r w:rsidRPr="00931F2D">
              <w:rPr>
                <w:rStyle w:val="ad"/>
                <w:noProof/>
              </w:rPr>
              <w:t>1.1.1. Определение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0CCD5" w14:textId="0C361404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35" w:history="1">
            <w:r w:rsidRPr="00931F2D">
              <w:rPr>
                <w:rStyle w:val="ad"/>
                <w:noProof/>
              </w:rPr>
              <w:t>1.1.2. Примеры веб-приложений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EF36D" w14:textId="5F3407E3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36" w:history="1">
            <w:r w:rsidRPr="00931F2D">
              <w:rPr>
                <w:rStyle w:val="ad"/>
                <w:noProof/>
              </w:rPr>
              <w:t>1.1.3. Отличие веб-приложения от обычного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D7398" w14:textId="6C62CEC6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37" w:history="1">
            <w:r w:rsidRPr="00931F2D">
              <w:rPr>
                <w:rStyle w:val="ad"/>
                <w:noProof/>
              </w:rPr>
              <w:t>1.2. Технологии создания веб-приложений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83D46" w14:textId="75FAA287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38" w:history="1">
            <w:r w:rsidRPr="00931F2D">
              <w:rPr>
                <w:rStyle w:val="ad"/>
                <w:noProof/>
              </w:rPr>
              <w:t>1.2.1. HTML: структура и семантика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382F7" w14:textId="4D146D5C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39" w:history="1">
            <w:r w:rsidRPr="00931F2D">
              <w:rPr>
                <w:rStyle w:val="ad"/>
                <w:noProof/>
              </w:rPr>
              <w:t>1.2.2. CSS: оформление и адаптивность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42415" w14:textId="2770133E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40" w:history="1">
            <w:r w:rsidRPr="00931F2D">
              <w:rPr>
                <w:rStyle w:val="ad"/>
                <w:noProof/>
              </w:rPr>
              <w:t>1.2.3. JavaScript: логика и взаимодействие с пользователем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91843" w14:textId="39726697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41" w:history="1">
            <w:r w:rsidRPr="00931F2D">
              <w:rPr>
                <w:rStyle w:val="ad"/>
                <w:noProof/>
              </w:rPr>
              <w:t>1.3. Обзор существующих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4ABFE" w14:textId="73D91519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42" w:history="1">
            <w:r w:rsidRPr="00931F2D">
              <w:rPr>
                <w:rStyle w:val="ad"/>
                <w:noProof/>
              </w:rPr>
              <w:t>1.3.1. Pinterest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6E718" w14:textId="24F4A23A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43" w:history="1">
            <w:r w:rsidRPr="00931F2D">
              <w:rPr>
                <w:rStyle w:val="ad"/>
                <w:noProof/>
              </w:rPr>
              <w:t>1.3.3. Instagram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C69EB" w14:textId="62852C47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44" w:history="1">
            <w:r w:rsidRPr="00931F2D">
              <w:rPr>
                <w:rStyle w:val="ad"/>
                <w:noProof/>
              </w:rPr>
              <w:t>1.3.4. Сравнительный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85347" w14:textId="0817F75E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45" w:history="1">
            <w:r w:rsidRPr="00931F2D">
              <w:rPr>
                <w:rStyle w:val="ad"/>
                <w:noProof/>
              </w:rPr>
              <w:t>1.4. Функции разрабатываемого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FD51D" w14:textId="76D80AF1" w:rsidR="000F1EC6" w:rsidRDefault="000F1E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46" w:history="1">
            <w:r w:rsidRPr="00931F2D">
              <w:rPr>
                <w:rStyle w:val="ad"/>
                <w:noProof/>
              </w:rPr>
              <w:t>ГЛАВА 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F7900" w14:textId="26AB198E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47" w:history="1">
            <w:r w:rsidRPr="00931F2D">
              <w:rPr>
                <w:rStyle w:val="ad"/>
                <w:noProof/>
              </w:rPr>
              <w:t>2.1. Проектирование интерфейса и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1C911" w14:textId="1370621B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48" w:history="1">
            <w:r w:rsidRPr="00931F2D">
              <w:rPr>
                <w:rStyle w:val="ad"/>
                <w:noProof/>
              </w:rPr>
              <w:t>2.1.1. Описание функций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B89BC" w14:textId="20F3EA6E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49" w:history="1">
            <w:r w:rsidRPr="00931F2D">
              <w:rPr>
                <w:rStyle w:val="ad"/>
                <w:noProof/>
              </w:rPr>
              <w:t>2.1.2. Макеты экранов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FD52E" w14:textId="78EAC7F1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50" w:history="1">
            <w:r w:rsidRPr="00931F2D">
              <w:rPr>
                <w:rStyle w:val="ad"/>
                <w:noProof/>
              </w:rPr>
              <w:t>2.1.3. Структура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1FE0F" w14:textId="1C2D3EFC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51" w:history="1">
            <w:r w:rsidRPr="00931F2D">
              <w:rPr>
                <w:rStyle w:val="ad"/>
                <w:noProof/>
              </w:rPr>
              <w:t>2.1.4. Алгоритмы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C4FB5" w14:textId="2D6B5BBA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52" w:history="1">
            <w:r w:rsidRPr="00931F2D">
              <w:rPr>
                <w:rStyle w:val="ad"/>
                <w:noProof/>
              </w:rPr>
              <w:t>2.2. Разработка клиентской части (HTML и CSS)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A8675" w14:textId="57DB1646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53" w:history="1">
            <w:r w:rsidRPr="00931F2D">
              <w:rPr>
                <w:rStyle w:val="ad"/>
                <w:noProof/>
              </w:rPr>
              <w:t>2.2.1. Структура папок и файлов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4F6B7" w14:textId="0B8EFDDA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54" w:history="1">
            <w:r w:rsidRPr="00931F2D">
              <w:rPr>
                <w:rStyle w:val="ad"/>
                <w:noProof/>
              </w:rPr>
              <w:t>2.2.2. Основные теги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9BDDE" w14:textId="0C9E71DC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55" w:history="1">
            <w:r w:rsidRPr="00931F2D">
              <w:rPr>
                <w:rStyle w:val="ad"/>
                <w:noProof/>
              </w:rPr>
              <w:t>2.2.3. Стилизация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5E35C" w14:textId="545F7C98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56" w:history="1">
            <w:r w:rsidRPr="00931F2D">
              <w:rPr>
                <w:rStyle w:val="ad"/>
                <w:noProof/>
              </w:rPr>
              <w:t>2.2.4. Адаптивность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0280C" w14:textId="0D8D07BF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57" w:history="1">
            <w:r w:rsidRPr="00931F2D">
              <w:rPr>
                <w:rStyle w:val="ad"/>
                <w:noProof/>
              </w:rPr>
              <w:t>2.2.5. Скриншоты вёрстки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D364B" w14:textId="51CD95C7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58" w:history="1">
            <w:r w:rsidRPr="00931F2D">
              <w:rPr>
                <w:rStyle w:val="ad"/>
                <w:noProof/>
              </w:rPr>
              <w:t>2.3. Написание логики на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89E3B" w14:textId="68E01BD4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59" w:history="1">
            <w:r w:rsidRPr="00931F2D">
              <w:rPr>
                <w:rStyle w:val="ad"/>
                <w:noProof/>
              </w:rPr>
              <w:t>2.3.1. Основные функции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261B" w14:textId="25EDBE0D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60" w:history="1">
            <w:r w:rsidRPr="00931F2D">
              <w:rPr>
                <w:rStyle w:val="ad"/>
                <w:noProof/>
              </w:rPr>
              <w:t>2.3.2. Обработка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1D092" w14:textId="6DCE27D9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61" w:history="1">
            <w:r w:rsidRPr="00931F2D">
              <w:rPr>
                <w:rStyle w:val="ad"/>
                <w:noProof/>
              </w:rPr>
              <w:t>2.3.3. Динамическое изменение страницы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B4721" w14:textId="7017935C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62" w:history="1">
            <w:r w:rsidRPr="00931F2D">
              <w:rPr>
                <w:rStyle w:val="ad"/>
                <w:noProof/>
              </w:rPr>
              <w:t>2.3.4. Работа с массивами и объектами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4B1E0" w14:textId="4D8BAA24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63" w:history="1">
            <w:r w:rsidRPr="00931F2D">
              <w:rPr>
                <w:rStyle w:val="ad"/>
                <w:noProof/>
              </w:rPr>
              <w:t>2.3.5. Примеры кода с комментариями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8C600" w14:textId="7954668F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64" w:history="1">
            <w:r w:rsidRPr="00931F2D">
              <w:rPr>
                <w:rStyle w:val="ad"/>
                <w:noProof/>
              </w:rPr>
              <w:t>2.4. Размещение в сети Интернет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0CFDB" w14:textId="16ED91CE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65" w:history="1">
            <w:r w:rsidRPr="00931F2D">
              <w:rPr>
                <w:rStyle w:val="ad"/>
                <w:noProof/>
              </w:rPr>
              <w:t>2.4.1. Выбор хостинга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2E6F1" w14:textId="40379AD7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66" w:history="1">
            <w:r w:rsidRPr="00931F2D">
              <w:rPr>
                <w:rStyle w:val="ad"/>
                <w:noProof/>
              </w:rPr>
              <w:t>2.4.2. Процесс публикации на GitHub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271FC" w14:textId="1F5A63A0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67" w:history="1">
            <w:r w:rsidRPr="00931F2D">
              <w:rPr>
                <w:rStyle w:val="ad"/>
                <w:noProof/>
              </w:rPr>
              <w:t>2.4.3. Ссылка на сайт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BA07F" w14:textId="7302F96B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68" w:history="1">
            <w:r w:rsidRPr="00931F2D">
              <w:rPr>
                <w:rStyle w:val="ad"/>
                <w:noProof/>
              </w:rPr>
              <w:t>2.4.4. Скриншоты процесса публикации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8FAB5" w14:textId="78D957DB" w:rsidR="000F1EC6" w:rsidRDefault="000F1E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69" w:history="1">
            <w:r w:rsidRPr="00931F2D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6D209" w14:textId="6B03E72E" w:rsidR="000F1EC6" w:rsidRDefault="000F1E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70" w:history="1">
            <w:r w:rsidRPr="00931F2D">
              <w:rPr>
                <w:rStyle w:val="ad"/>
                <w:noProof/>
              </w:rPr>
              <w:t>СПИСОК ИСПОЛЬЗОВАННЫХ ИСТОЧНИКОВ ....................................................... 38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48CC5" w14:textId="127B8027" w:rsidR="000F1EC6" w:rsidRDefault="000F1E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71" w:history="1">
            <w:r w:rsidRPr="00931F2D">
              <w:rPr>
                <w:rStyle w:val="ad"/>
                <w:noProof/>
              </w:rPr>
              <w:t>ПРИЛОЖЕНИЯ ......................................................................................................... 39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931D0" w14:textId="33295AD6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72" w:history="1">
            <w:r w:rsidRPr="00931F2D">
              <w:rPr>
                <w:rStyle w:val="ad"/>
                <w:noProof/>
              </w:rPr>
              <w:t>Приложение Б. Полный листинг кода (KRcss-1.css)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8E701" w14:textId="7BA19CD7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73" w:history="1">
            <w:r w:rsidRPr="00931F2D">
              <w:rPr>
                <w:rStyle w:val="ad"/>
                <w:noProof/>
              </w:rPr>
              <w:t>Приложение В. Полный листинг кода (KR.JS)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307AC" w14:textId="12AC55A4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74" w:history="1">
            <w:r w:rsidRPr="00931F2D">
              <w:rPr>
                <w:rStyle w:val="ad"/>
                <w:noProof/>
              </w:rPr>
              <w:t>Приложение Г.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A4A6C" w14:textId="6E1FDA85" w:rsidR="000F1EC6" w:rsidRDefault="000F1EC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75775" w:history="1">
            <w:r w:rsidRPr="00931F2D">
              <w:rPr>
                <w:rStyle w:val="ad"/>
                <w:noProof/>
              </w:rPr>
              <w:t>Приложение Д. Дополнительные скриншоты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55AA9" w14:textId="20A5CB4E" w:rsidR="00F24513" w:rsidRDefault="000F1EC6">
          <w:r>
            <w:fldChar w:fldCharType="end"/>
          </w:r>
        </w:p>
      </w:sdtContent>
    </w:sdt>
    <w:p w14:paraId="4B5C0A6D" w14:textId="197B8A72" w:rsidR="0022747B" w:rsidRPr="0022747B" w:rsidRDefault="0022747B" w:rsidP="0022747B">
      <w:bookmarkStart w:id="3" w:name="_Toc227875732"/>
      <w:r w:rsidRPr="0022747B">
        <w:rPr>
          <w:rStyle w:val="10"/>
          <w:color w:val="000000" w:themeColor="text1"/>
        </w:rPr>
        <w:t>ЧАСТЬ</w:t>
      </w:r>
      <w:bookmarkEnd w:id="3"/>
      <w:r w:rsidRPr="0022747B">
        <w:rPr>
          <w:color w:val="000000" w:themeColor="text1"/>
        </w:rPr>
        <w:t> </w:t>
      </w:r>
      <w:r w:rsidRPr="0022747B">
        <w:t>........................................................................ 5</w:t>
      </w:r>
    </w:p>
    <w:p w14:paraId="2508D243" w14:textId="77777777" w:rsidR="0022747B" w:rsidRPr="0022747B" w:rsidRDefault="0022747B" w:rsidP="0022747B">
      <w:bookmarkStart w:id="4" w:name="_Toc227875733"/>
      <w:r w:rsidRPr="0022747B">
        <w:rPr>
          <w:rStyle w:val="20"/>
        </w:rPr>
        <w:t>1.1. Что такое веб-приложение</w:t>
      </w:r>
      <w:bookmarkEnd w:id="4"/>
      <w:r w:rsidRPr="0022747B">
        <w:t xml:space="preserve"> ................................................................................... 5</w:t>
      </w:r>
    </w:p>
    <w:p w14:paraId="5E7725EF" w14:textId="77777777" w:rsidR="0022747B" w:rsidRPr="0022747B" w:rsidRDefault="0022747B" w:rsidP="0022747B">
      <w:bookmarkStart w:id="5" w:name="_Toc227875734"/>
      <w:r w:rsidRPr="0022747B">
        <w:rPr>
          <w:rStyle w:val="20"/>
        </w:rPr>
        <w:t>1.1.1. Определение веб-приложения</w:t>
      </w:r>
      <w:bookmarkEnd w:id="5"/>
      <w:r w:rsidRPr="0022747B">
        <w:rPr>
          <w:rStyle w:val="20"/>
        </w:rPr>
        <w:t xml:space="preserve"> </w:t>
      </w:r>
      <w:r w:rsidRPr="0022747B">
        <w:t>.......................................................................... 5</w:t>
      </w:r>
    </w:p>
    <w:p w14:paraId="1BF73A9C" w14:textId="77777777" w:rsidR="0022747B" w:rsidRPr="0022747B" w:rsidRDefault="0022747B" w:rsidP="0022747B">
      <w:bookmarkStart w:id="6" w:name="_Toc227875735"/>
      <w:r w:rsidRPr="0022747B">
        <w:rPr>
          <w:rStyle w:val="20"/>
        </w:rPr>
        <w:t>1.1.2. Примеры веб-приложений</w:t>
      </w:r>
      <w:bookmarkEnd w:id="6"/>
      <w:r w:rsidRPr="0022747B">
        <w:t xml:space="preserve"> ................................................................................. 5</w:t>
      </w:r>
    </w:p>
    <w:p w14:paraId="76904504" w14:textId="77777777" w:rsidR="0022747B" w:rsidRPr="0022747B" w:rsidRDefault="0022747B" w:rsidP="0022747B">
      <w:bookmarkStart w:id="7" w:name="_Toc227875736"/>
      <w:r w:rsidRPr="0022747B">
        <w:rPr>
          <w:rStyle w:val="20"/>
        </w:rPr>
        <w:lastRenderedPageBreak/>
        <w:t>1.1.3. Отличие веб-приложения от обычного сайта</w:t>
      </w:r>
      <w:bookmarkEnd w:id="7"/>
      <w:r w:rsidRPr="0022747B">
        <w:t xml:space="preserve"> ................................................... 6</w:t>
      </w:r>
    </w:p>
    <w:p w14:paraId="17B49C32" w14:textId="77777777" w:rsidR="0022747B" w:rsidRPr="0022747B" w:rsidRDefault="0022747B" w:rsidP="0022747B">
      <w:bookmarkStart w:id="8" w:name="_Toc227875737"/>
      <w:r w:rsidRPr="0022747B">
        <w:rPr>
          <w:rStyle w:val="20"/>
        </w:rPr>
        <w:t>1.2. Технологии создания веб-приложений</w:t>
      </w:r>
      <w:bookmarkEnd w:id="8"/>
      <w:r w:rsidRPr="0022747B">
        <w:t xml:space="preserve"> ................................................................. 7</w:t>
      </w:r>
    </w:p>
    <w:p w14:paraId="06D8F9D1" w14:textId="77777777" w:rsidR="0022747B" w:rsidRPr="0022747B" w:rsidRDefault="0022747B" w:rsidP="0022747B">
      <w:bookmarkStart w:id="9" w:name="_Toc227875738"/>
      <w:r w:rsidRPr="0022747B">
        <w:rPr>
          <w:rStyle w:val="20"/>
        </w:rPr>
        <w:t>1.2.1. HTML: структура и семантика</w:t>
      </w:r>
      <w:bookmarkEnd w:id="9"/>
      <w:r w:rsidRPr="0022747B">
        <w:t xml:space="preserve"> ........................................................................... 7</w:t>
      </w:r>
    </w:p>
    <w:p w14:paraId="4CF47D9F" w14:textId="77777777" w:rsidR="0022747B" w:rsidRPr="0022747B" w:rsidRDefault="0022747B" w:rsidP="0022747B">
      <w:bookmarkStart w:id="10" w:name="_Toc227875739"/>
      <w:r w:rsidRPr="0022747B">
        <w:rPr>
          <w:rStyle w:val="20"/>
        </w:rPr>
        <w:t>1.2.2. CSS: оформление и адаптивность</w:t>
      </w:r>
      <w:bookmarkEnd w:id="10"/>
      <w:r w:rsidRPr="0022747B">
        <w:t xml:space="preserve"> ..................................................................... 8</w:t>
      </w:r>
    </w:p>
    <w:p w14:paraId="5A842D87" w14:textId="77777777" w:rsidR="0022747B" w:rsidRPr="0022747B" w:rsidRDefault="0022747B" w:rsidP="0022747B">
      <w:bookmarkStart w:id="11" w:name="_Toc227875740"/>
      <w:r w:rsidRPr="0022747B">
        <w:rPr>
          <w:rStyle w:val="20"/>
        </w:rPr>
        <w:t>1.2.3. JavaScript: логика и взаимодействие с пользователем</w:t>
      </w:r>
      <w:bookmarkEnd w:id="11"/>
      <w:r w:rsidRPr="0022747B">
        <w:t xml:space="preserve"> .................................... 9</w:t>
      </w:r>
    </w:p>
    <w:p w14:paraId="1BD37C0C" w14:textId="77777777" w:rsidR="0022747B" w:rsidRPr="0022747B" w:rsidRDefault="0022747B" w:rsidP="0022747B">
      <w:bookmarkStart w:id="12" w:name="_Toc227875741"/>
      <w:r w:rsidRPr="0022747B">
        <w:rPr>
          <w:rStyle w:val="20"/>
        </w:rPr>
        <w:t>1.3. Обзор существующих аналогов</w:t>
      </w:r>
      <w:bookmarkEnd w:id="12"/>
      <w:r w:rsidRPr="0022747B">
        <w:t xml:space="preserve"> .......................................................................... 10</w:t>
      </w:r>
    </w:p>
    <w:p w14:paraId="1B4A9055" w14:textId="77777777" w:rsidR="0022747B" w:rsidRPr="0022747B" w:rsidRDefault="0022747B" w:rsidP="0022747B">
      <w:bookmarkStart w:id="13" w:name="_Toc227875742"/>
      <w:r w:rsidRPr="0022747B">
        <w:rPr>
          <w:rStyle w:val="20"/>
        </w:rPr>
        <w:t xml:space="preserve">1.3.1. </w:t>
      </w:r>
      <w:proofErr w:type="spellStart"/>
      <w:r w:rsidRPr="0022747B">
        <w:rPr>
          <w:rStyle w:val="20"/>
        </w:rPr>
        <w:t>Pinterest</w:t>
      </w:r>
      <w:bookmarkEnd w:id="13"/>
      <w:proofErr w:type="spellEnd"/>
      <w:r w:rsidRPr="0022747B">
        <w:t xml:space="preserve"> ............................................................................................................. 10</w:t>
      </w:r>
    </w:p>
    <w:p w14:paraId="27C42757" w14:textId="086492FE" w:rsidR="0022747B" w:rsidRPr="0022747B" w:rsidRDefault="0022747B" w:rsidP="0022747B">
      <w:bookmarkStart w:id="14" w:name="_Toc227875743"/>
      <w:r w:rsidRPr="0022747B">
        <w:rPr>
          <w:rStyle w:val="20"/>
        </w:rPr>
        <w:t>1.3.3. Instagram</w:t>
      </w:r>
      <w:bookmarkEnd w:id="14"/>
      <w:r w:rsidRPr="0022747B">
        <w:t xml:space="preserve"> ........................................................................................................... 1</w:t>
      </w:r>
      <w:r w:rsidR="00F24513">
        <w:t>1</w:t>
      </w:r>
    </w:p>
    <w:p w14:paraId="2B25F2F3" w14:textId="4C7AB755" w:rsidR="0022747B" w:rsidRPr="0022747B" w:rsidRDefault="0022747B" w:rsidP="0022747B">
      <w:bookmarkStart w:id="15" w:name="_Toc227875744"/>
      <w:r w:rsidRPr="0022747B">
        <w:rPr>
          <w:rStyle w:val="20"/>
        </w:rPr>
        <w:t>1.3.4. Сравнительный анализ</w:t>
      </w:r>
      <w:bookmarkEnd w:id="15"/>
      <w:r w:rsidRPr="0022747B">
        <w:t xml:space="preserve"> .................................................................................... 1</w:t>
      </w:r>
      <w:r w:rsidR="00F24513">
        <w:t>2</w:t>
      </w:r>
    </w:p>
    <w:p w14:paraId="69E60C8C" w14:textId="44267EA5" w:rsidR="0022747B" w:rsidRPr="0022747B" w:rsidRDefault="0022747B" w:rsidP="0022747B">
      <w:bookmarkStart w:id="16" w:name="_Toc227875745"/>
      <w:r w:rsidRPr="0022747B">
        <w:rPr>
          <w:rStyle w:val="20"/>
        </w:rPr>
        <w:t>1.4. Функции разрабатываемого приложения</w:t>
      </w:r>
      <w:bookmarkEnd w:id="16"/>
      <w:r w:rsidRPr="0022747B">
        <w:t xml:space="preserve"> ............................................................ 1</w:t>
      </w:r>
      <w:r w:rsidR="00F24513">
        <w:t>3</w:t>
      </w:r>
    </w:p>
    <w:p w14:paraId="397C4082" w14:textId="7C5D8E41" w:rsidR="0022747B" w:rsidRPr="0022747B" w:rsidRDefault="0022747B" w:rsidP="0022747B">
      <w:bookmarkStart w:id="17" w:name="_Toc227875746"/>
      <w:r w:rsidRPr="0022747B">
        <w:rPr>
          <w:rStyle w:val="10"/>
          <w:color w:val="000000" w:themeColor="text1"/>
        </w:rPr>
        <w:t>ГЛАВА 2. ПРАКТИЧЕСКАЯ ЧАСТЬ</w:t>
      </w:r>
      <w:bookmarkEnd w:id="17"/>
      <w:r w:rsidRPr="0022747B">
        <w:rPr>
          <w:color w:val="000000" w:themeColor="text1"/>
        </w:rPr>
        <w:t> </w:t>
      </w:r>
      <w:r w:rsidRPr="0022747B">
        <w:t>........................................................................ 1</w:t>
      </w:r>
      <w:r w:rsidR="00F24513">
        <w:t>4</w:t>
      </w:r>
    </w:p>
    <w:p w14:paraId="6EC39969" w14:textId="7AAD9758" w:rsidR="0022747B" w:rsidRPr="0022747B" w:rsidRDefault="0022747B" w:rsidP="0022747B">
      <w:bookmarkStart w:id="18" w:name="_Toc227875747"/>
      <w:r w:rsidRPr="0022747B">
        <w:rPr>
          <w:rStyle w:val="20"/>
        </w:rPr>
        <w:t>2.1. Проектирование интерфейса и структуры данных</w:t>
      </w:r>
      <w:bookmarkEnd w:id="18"/>
      <w:r w:rsidRPr="0022747B">
        <w:t xml:space="preserve"> ............................................ 1</w:t>
      </w:r>
      <w:r w:rsidR="00F24513">
        <w:t>4</w:t>
      </w:r>
    </w:p>
    <w:p w14:paraId="60E13758" w14:textId="78BFDCB3" w:rsidR="0022747B" w:rsidRPr="0022747B" w:rsidRDefault="0022747B" w:rsidP="0022747B">
      <w:bookmarkStart w:id="19" w:name="_Toc227875748"/>
      <w:r w:rsidRPr="0022747B">
        <w:rPr>
          <w:rStyle w:val="20"/>
        </w:rPr>
        <w:t>2.1.1. Описание функций приложения</w:t>
      </w:r>
      <w:bookmarkEnd w:id="19"/>
      <w:r w:rsidRPr="0022747B">
        <w:rPr>
          <w:rStyle w:val="20"/>
        </w:rPr>
        <w:t xml:space="preserve"> </w:t>
      </w:r>
      <w:r w:rsidRPr="0022747B">
        <w:t>...................................................................... 1</w:t>
      </w:r>
      <w:r w:rsidR="00F24513">
        <w:t>4</w:t>
      </w:r>
    </w:p>
    <w:p w14:paraId="3B1521E1" w14:textId="6B31211A" w:rsidR="0022747B" w:rsidRPr="0022747B" w:rsidRDefault="0022747B" w:rsidP="0022747B">
      <w:bookmarkStart w:id="20" w:name="_Toc227875749"/>
      <w:r w:rsidRPr="0022747B">
        <w:rPr>
          <w:rStyle w:val="20"/>
        </w:rPr>
        <w:t>2.1.2. Макеты экранов</w:t>
      </w:r>
      <w:bookmarkEnd w:id="20"/>
      <w:r w:rsidRPr="0022747B">
        <w:t xml:space="preserve"> ............................................................................................... 1</w:t>
      </w:r>
      <w:r w:rsidR="00F24513">
        <w:t>5</w:t>
      </w:r>
    </w:p>
    <w:p w14:paraId="34C198B2" w14:textId="27B63A20" w:rsidR="0022747B" w:rsidRPr="0022747B" w:rsidRDefault="0022747B" w:rsidP="0022747B">
      <w:bookmarkStart w:id="21" w:name="_Toc227875750"/>
      <w:r w:rsidRPr="0022747B">
        <w:rPr>
          <w:rStyle w:val="20"/>
        </w:rPr>
        <w:t>2.1.3. Структура данных</w:t>
      </w:r>
      <w:bookmarkEnd w:id="21"/>
      <w:r w:rsidRPr="0022747B">
        <w:t xml:space="preserve"> ............................................................................................ 1</w:t>
      </w:r>
      <w:r w:rsidR="00F24513">
        <w:t>7</w:t>
      </w:r>
    </w:p>
    <w:p w14:paraId="020BA3FC" w14:textId="09981CAD" w:rsidR="0022747B" w:rsidRPr="0022747B" w:rsidRDefault="0022747B" w:rsidP="0022747B">
      <w:bookmarkStart w:id="22" w:name="_Toc227875751"/>
      <w:r w:rsidRPr="0022747B">
        <w:rPr>
          <w:rStyle w:val="20"/>
        </w:rPr>
        <w:lastRenderedPageBreak/>
        <w:t>2.1.4. Алгоритмы работы</w:t>
      </w:r>
      <w:bookmarkEnd w:id="22"/>
      <w:r w:rsidRPr="0022747B">
        <w:t xml:space="preserve"> .......................................................................................... 1</w:t>
      </w:r>
      <w:r w:rsidR="00F24513">
        <w:t>8</w:t>
      </w:r>
    </w:p>
    <w:p w14:paraId="139E9A52" w14:textId="6E45EEF3" w:rsidR="0022747B" w:rsidRPr="0022747B" w:rsidRDefault="0022747B" w:rsidP="0022747B">
      <w:bookmarkStart w:id="23" w:name="_Toc227875752"/>
      <w:r w:rsidRPr="0022747B">
        <w:rPr>
          <w:rStyle w:val="20"/>
        </w:rPr>
        <w:t>2.2. Разработка клиентской части (HTML и CSS)</w:t>
      </w:r>
      <w:bookmarkEnd w:id="23"/>
      <w:r w:rsidRPr="0022747B">
        <w:t xml:space="preserve"> ..................................................... 2</w:t>
      </w:r>
      <w:r w:rsidR="00F24513">
        <w:t>0</w:t>
      </w:r>
    </w:p>
    <w:p w14:paraId="4692EFDE" w14:textId="1753188B" w:rsidR="0022747B" w:rsidRPr="0022747B" w:rsidRDefault="0022747B" w:rsidP="0022747B">
      <w:bookmarkStart w:id="24" w:name="_Toc227875753"/>
      <w:r w:rsidRPr="0022747B">
        <w:rPr>
          <w:rStyle w:val="20"/>
        </w:rPr>
        <w:t>2.2.1. Структура папок и файлов проекта</w:t>
      </w:r>
      <w:bookmarkEnd w:id="24"/>
      <w:r w:rsidRPr="0022747B">
        <w:t xml:space="preserve"> ................................................................ 2</w:t>
      </w:r>
      <w:r w:rsidR="00F24513">
        <w:t>0</w:t>
      </w:r>
    </w:p>
    <w:p w14:paraId="0E08EB59" w14:textId="48807663" w:rsidR="0022747B" w:rsidRPr="0022747B" w:rsidRDefault="0022747B" w:rsidP="0022747B">
      <w:bookmarkStart w:id="25" w:name="_Toc227875754"/>
      <w:r w:rsidRPr="0022747B">
        <w:rPr>
          <w:rStyle w:val="20"/>
        </w:rPr>
        <w:t>2.2.2. Основные теги HTML</w:t>
      </w:r>
      <w:bookmarkEnd w:id="25"/>
      <w:r w:rsidRPr="0022747B">
        <w:t xml:space="preserve"> ...................................................................................... 2</w:t>
      </w:r>
      <w:r w:rsidR="00F24513">
        <w:t>1</w:t>
      </w:r>
    </w:p>
    <w:p w14:paraId="073964B1" w14:textId="10855384" w:rsidR="0022747B" w:rsidRPr="0022747B" w:rsidRDefault="0022747B" w:rsidP="0022747B">
      <w:bookmarkStart w:id="26" w:name="_Toc227875755"/>
      <w:r w:rsidRPr="0022747B">
        <w:rPr>
          <w:rStyle w:val="20"/>
        </w:rPr>
        <w:t>2.2.3. Стилизация интерфейса</w:t>
      </w:r>
      <w:bookmarkEnd w:id="26"/>
      <w:r w:rsidRPr="0022747B">
        <w:t xml:space="preserve"> .................................................................................. 2</w:t>
      </w:r>
      <w:r w:rsidR="00F24513">
        <w:t>2</w:t>
      </w:r>
    </w:p>
    <w:p w14:paraId="3FD885FC" w14:textId="1B0A542E" w:rsidR="0022747B" w:rsidRPr="0022747B" w:rsidRDefault="0022747B" w:rsidP="0022747B">
      <w:bookmarkStart w:id="27" w:name="_Toc227875756"/>
      <w:r w:rsidRPr="0022747B">
        <w:rPr>
          <w:rStyle w:val="20"/>
        </w:rPr>
        <w:t>2.2.4. Адаптивность</w:t>
      </w:r>
      <w:bookmarkEnd w:id="27"/>
      <w:r w:rsidRPr="0022747B">
        <w:t xml:space="preserve"> ................................................................................................... 2</w:t>
      </w:r>
      <w:r w:rsidR="00F24513">
        <w:t>3</w:t>
      </w:r>
    </w:p>
    <w:p w14:paraId="7098EA69" w14:textId="633AF414" w:rsidR="0022747B" w:rsidRPr="0022747B" w:rsidRDefault="0022747B" w:rsidP="0022747B">
      <w:bookmarkStart w:id="28" w:name="_Toc227875757"/>
      <w:r w:rsidRPr="0022747B">
        <w:rPr>
          <w:rStyle w:val="20"/>
        </w:rPr>
        <w:t>2.2.5. Скриншоты вёрстки</w:t>
      </w:r>
      <w:bookmarkEnd w:id="28"/>
      <w:r w:rsidRPr="0022747B">
        <w:t xml:space="preserve"> ......................................................................................... 2</w:t>
      </w:r>
      <w:r w:rsidR="00F24513">
        <w:t>4</w:t>
      </w:r>
    </w:p>
    <w:p w14:paraId="3565C47E" w14:textId="488FA2C9" w:rsidR="0022747B" w:rsidRPr="0022747B" w:rsidRDefault="0022747B" w:rsidP="0022747B">
      <w:bookmarkStart w:id="29" w:name="_Toc227875758"/>
      <w:r w:rsidRPr="0022747B">
        <w:rPr>
          <w:rStyle w:val="20"/>
        </w:rPr>
        <w:t>2.3. Написание логики на JavaScript</w:t>
      </w:r>
      <w:bookmarkEnd w:id="29"/>
      <w:r w:rsidRPr="0022747B">
        <w:t xml:space="preserve"> ......................................................................... 2</w:t>
      </w:r>
      <w:r w:rsidR="00F24513">
        <w:t>5</w:t>
      </w:r>
    </w:p>
    <w:p w14:paraId="1C2FE37A" w14:textId="3DEE3D17" w:rsidR="0022747B" w:rsidRPr="0022747B" w:rsidRDefault="0022747B" w:rsidP="0022747B">
      <w:bookmarkStart w:id="30" w:name="_Toc227875759"/>
      <w:r w:rsidRPr="0022747B">
        <w:rPr>
          <w:rStyle w:val="20"/>
        </w:rPr>
        <w:t>2.3.1. Основные функции приложения</w:t>
      </w:r>
      <w:bookmarkEnd w:id="30"/>
      <w:r w:rsidRPr="0022747B">
        <w:t xml:space="preserve"> ..................................................................... 2</w:t>
      </w:r>
      <w:r w:rsidR="00F24513">
        <w:t>5</w:t>
      </w:r>
    </w:p>
    <w:p w14:paraId="743680A8" w14:textId="6313BD2D" w:rsidR="0022747B" w:rsidRPr="0022747B" w:rsidRDefault="0022747B" w:rsidP="0022747B">
      <w:bookmarkStart w:id="31" w:name="_Toc227875760"/>
      <w:r w:rsidRPr="0022747B">
        <w:rPr>
          <w:rStyle w:val="20"/>
        </w:rPr>
        <w:t>2.3.2. Обработка событий</w:t>
      </w:r>
      <w:bookmarkEnd w:id="31"/>
      <w:r w:rsidRPr="0022747B">
        <w:t xml:space="preserve"> ......................................................................................... 2</w:t>
      </w:r>
      <w:r w:rsidR="00F24513">
        <w:t>7</w:t>
      </w:r>
    </w:p>
    <w:p w14:paraId="69F295DB" w14:textId="3D9BF424" w:rsidR="0022747B" w:rsidRPr="0022747B" w:rsidRDefault="0022747B" w:rsidP="0022747B">
      <w:bookmarkStart w:id="32" w:name="_Toc227875761"/>
      <w:r w:rsidRPr="0022747B">
        <w:rPr>
          <w:rStyle w:val="20"/>
        </w:rPr>
        <w:t>2.3.3. Динамическое изменение страницы</w:t>
      </w:r>
      <w:bookmarkEnd w:id="32"/>
      <w:r w:rsidRPr="0022747B">
        <w:t xml:space="preserve"> ................................................................ 2</w:t>
      </w:r>
      <w:r w:rsidR="00F24513">
        <w:t>8</w:t>
      </w:r>
    </w:p>
    <w:p w14:paraId="1A6BD0E5" w14:textId="02316AA3" w:rsidR="0022747B" w:rsidRPr="0022747B" w:rsidRDefault="0022747B" w:rsidP="0022747B">
      <w:bookmarkStart w:id="33" w:name="_Toc227875762"/>
      <w:r w:rsidRPr="0022747B">
        <w:rPr>
          <w:rStyle w:val="20"/>
        </w:rPr>
        <w:t>2.3.4. Работа с массивами и объектами</w:t>
      </w:r>
      <w:bookmarkEnd w:id="33"/>
      <w:r w:rsidRPr="0022747B">
        <w:rPr>
          <w:rStyle w:val="20"/>
        </w:rPr>
        <w:t xml:space="preserve"> </w:t>
      </w:r>
      <w:r w:rsidRPr="0022747B">
        <w:t xml:space="preserve">.................................................................... </w:t>
      </w:r>
      <w:r w:rsidR="00F24513">
        <w:t>29</w:t>
      </w:r>
    </w:p>
    <w:p w14:paraId="3539AEF8" w14:textId="43360033" w:rsidR="0022747B" w:rsidRPr="0022747B" w:rsidRDefault="0022747B" w:rsidP="0022747B">
      <w:bookmarkStart w:id="34" w:name="_Toc227875763"/>
      <w:r w:rsidRPr="0022747B">
        <w:rPr>
          <w:rStyle w:val="20"/>
        </w:rPr>
        <w:t>2.3.5. Примеры кода с комментариями</w:t>
      </w:r>
      <w:bookmarkEnd w:id="34"/>
      <w:r w:rsidRPr="0022747B">
        <w:t xml:space="preserve"> ..................................................................... 3</w:t>
      </w:r>
      <w:r w:rsidR="00F24513">
        <w:t>0</w:t>
      </w:r>
    </w:p>
    <w:p w14:paraId="00FA2867" w14:textId="3391FD69" w:rsidR="0022747B" w:rsidRPr="0022747B" w:rsidRDefault="0022747B" w:rsidP="0022747B">
      <w:bookmarkStart w:id="35" w:name="_Toc227875764"/>
      <w:r w:rsidRPr="0022747B">
        <w:rPr>
          <w:rStyle w:val="20"/>
        </w:rPr>
        <w:t>2.4. Размещение в сети Интернет</w:t>
      </w:r>
      <w:bookmarkEnd w:id="35"/>
      <w:r w:rsidRPr="0022747B">
        <w:t xml:space="preserve"> ............................................................................. 3</w:t>
      </w:r>
      <w:r w:rsidR="00F24513">
        <w:t>2</w:t>
      </w:r>
    </w:p>
    <w:p w14:paraId="17ECB5C3" w14:textId="38FC13A9" w:rsidR="0022747B" w:rsidRPr="0022747B" w:rsidRDefault="0022747B" w:rsidP="0022747B">
      <w:bookmarkStart w:id="36" w:name="_Toc227875765"/>
      <w:r w:rsidRPr="0022747B">
        <w:rPr>
          <w:rStyle w:val="20"/>
        </w:rPr>
        <w:t>2.4.1. Выбор хостинга</w:t>
      </w:r>
      <w:bookmarkEnd w:id="36"/>
      <w:r w:rsidRPr="0022747B">
        <w:t xml:space="preserve"> ............................................................................................... 3</w:t>
      </w:r>
      <w:r w:rsidR="00F24513">
        <w:t>2</w:t>
      </w:r>
    </w:p>
    <w:p w14:paraId="6F05B21C" w14:textId="29407734" w:rsidR="0022747B" w:rsidRPr="0022747B" w:rsidRDefault="0022747B" w:rsidP="0022747B">
      <w:bookmarkStart w:id="37" w:name="_Toc227875766"/>
      <w:r w:rsidRPr="0022747B">
        <w:rPr>
          <w:rStyle w:val="20"/>
        </w:rPr>
        <w:lastRenderedPageBreak/>
        <w:t>2.4.2. Процесс публикации на GitHub Pages</w:t>
      </w:r>
      <w:bookmarkEnd w:id="37"/>
      <w:r w:rsidRPr="0022747B">
        <w:t xml:space="preserve"> ............................................................ 3</w:t>
      </w:r>
      <w:r w:rsidR="00F24513">
        <w:t>3</w:t>
      </w:r>
    </w:p>
    <w:p w14:paraId="488ED152" w14:textId="45032B6B" w:rsidR="0022747B" w:rsidRPr="0022747B" w:rsidRDefault="0022747B" w:rsidP="0022747B">
      <w:bookmarkStart w:id="38" w:name="_Toc227875767"/>
      <w:r w:rsidRPr="0022747B">
        <w:rPr>
          <w:rStyle w:val="20"/>
        </w:rPr>
        <w:t>2.4.3. Ссылка на сайт</w:t>
      </w:r>
      <w:bookmarkEnd w:id="38"/>
      <w:r w:rsidRPr="0022747B">
        <w:t xml:space="preserve"> ................................................................................................ 3</w:t>
      </w:r>
      <w:r w:rsidR="00F24513">
        <w:t>4</w:t>
      </w:r>
    </w:p>
    <w:p w14:paraId="2A0123A9" w14:textId="5928F7E4" w:rsidR="0022747B" w:rsidRPr="0022747B" w:rsidRDefault="0022747B" w:rsidP="0022747B">
      <w:bookmarkStart w:id="39" w:name="_Toc227875768"/>
      <w:r w:rsidRPr="0022747B">
        <w:rPr>
          <w:rStyle w:val="20"/>
        </w:rPr>
        <w:t>2.4.4. Скриншоты процесса публикации</w:t>
      </w:r>
      <w:bookmarkEnd w:id="39"/>
      <w:r w:rsidRPr="0022747B">
        <w:t xml:space="preserve"> ................................................................... 3</w:t>
      </w:r>
      <w:r w:rsidR="00F24513">
        <w:t>5</w:t>
      </w:r>
    </w:p>
    <w:p w14:paraId="08C1E151" w14:textId="01996F4B" w:rsidR="0022747B" w:rsidRPr="0022747B" w:rsidRDefault="0022747B" w:rsidP="0022747B">
      <w:bookmarkStart w:id="40" w:name="_Toc227875769"/>
      <w:r w:rsidRPr="0022747B">
        <w:rPr>
          <w:rStyle w:val="10"/>
          <w:color w:val="000000" w:themeColor="text1"/>
        </w:rPr>
        <w:t>ЗАКЛЮЧЕНИЕ</w:t>
      </w:r>
      <w:bookmarkEnd w:id="40"/>
      <w:r w:rsidRPr="0022747B">
        <w:rPr>
          <w:rStyle w:val="10"/>
          <w:color w:val="000000" w:themeColor="text1"/>
        </w:rPr>
        <w:t> </w:t>
      </w:r>
      <w:r w:rsidRPr="0022747B">
        <w:t>......................................................................................................... 3</w:t>
      </w:r>
      <w:r w:rsidR="00F24513">
        <w:t>6</w:t>
      </w:r>
    </w:p>
    <w:p w14:paraId="10ED8884" w14:textId="58F46CBE" w:rsidR="0022747B" w:rsidRPr="0022747B" w:rsidRDefault="0022747B" w:rsidP="0022747B">
      <w:pPr>
        <w:pStyle w:val="1"/>
        <w:rPr>
          <w:color w:val="000000" w:themeColor="text1"/>
        </w:rPr>
      </w:pPr>
      <w:bookmarkStart w:id="41" w:name="_Toc227875770"/>
      <w:r w:rsidRPr="0022747B">
        <w:rPr>
          <w:color w:val="000000" w:themeColor="text1"/>
        </w:rPr>
        <w:t>СПИСОК ИСПОЛЬЗОВАННЫХ ИСТОЧНИКОВ </w:t>
      </w:r>
      <w:r w:rsidRPr="00F24513">
        <w:rPr>
          <w:color w:val="000000" w:themeColor="text1"/>
          <w:sz w:val="24"/>
          <w:szCs w:val="24"/>
        </w:rPr>
        <w:t>....................................................... 3</w:t>
      </w:r>
      <w:r w:rsidR="00F24513">
        <w:rPr>
          <w:color w:val="000000" w:themeColor="text1"/>
          <w:sz w:val="24"/>
          <w:szCs w:val="24"/>
        </w:rPr>
        <w:t>8</w:t>
      </w:r>
      <w:bookmarkEnd w:id="41"/>
    </w:p>
    <w:p w14:paraId="039AEA40" w14:textId="5591CE6F" w:rsidR="0022747B" w:rsidRPr="00F24513" w:rsidRDefault="0022747B" w:rsidP="0022747B">
      <w:pPr>
        <w:pStyle w:val="1"/>
      </w:pPr>
      <w:bookmarkStart w:id="42" w:name="_Toc227875771"/>
      <w:r w:rsidRPr="0022747B">
        <w:rPr>
          <w:color w:val="000000" w:themeColor="text1"/>
        </w:rPr>
        <w:t>ПРИЛОЖЕНИЯ </w:t>
      </w:r>
      <w:r w:rsidRPr="00F24513">
        <w:rPr>
          <w:sz w:val="24"/>
          <w:szCs w:val="24"/>
        </w:rPr>
        <w:t xml:space="preserve">......................................................................................................... </w:t>
      </w:r>
      <w:r w:rsidR="00F24513">
        <w:rPr>
          <w:sz w:val="24"/>
          <w:szCs w:val="24"/>
        </w:rPr>
        <w:t>39</w:t>
      </w:r>
      <w:bookmarkEnd w:id="42"/>
    </w:p>
    <w:p w14:paraId="691958DD" w14:textId="54F753CD" w:rsidR="0022747B" w:rsidRPr="0022747B" w:rsidRDefault="0022747B" w:rsidP="0022747B">
      <w:r w:rsidRPr="0022747B">
        <w:t>П</w:t>
      </w:r>
      <w:r w:rsidRPr="0022747B">
        <w:rPr>
          <w:rStyle w:val="20"/>
        </w:rPr>
        <w:t xml:space="preserve">риложение А. Полный листинг кода (index.html) </w:t>
      </w:r>
      <w:r w:rsidRPr="0022747B">
        <w:t xml:space="preserve">.................................................... </w:t>
      </w:r>
      <w:r w:rsidR="00F24513">
        <w:t>39</w:t>
      </w:r>
    </w:p>
    <w:p w14:paraId="0C72F84B" w14:textId="305D1DB7" w:rsidR="0022747B" w:rsidRPr="0022747B" w:rsidRDefault="0022747B" w:rsidP="0022747B">
      <w:bookmarkStart w:id="43" w:name="_Toc227875772"/>
      <w:r w:rsidRPr="0022747B">
        <w:rPr>
          <w:rStyle w:val="20"/>
        </w:rPr>
        <w:t>Приложение Б. Полный листинг кода (KRcss-1.css)</w:t>
      </w:r>
      <w:bookmarkEnd w:id="43"/>
      <w:r w:rsidRPr="0022747B">
        <w:t xml:space="preserve"> ................................................. 4</w:t>
      </w:r>
      <w:r w:rsidR="00F24513">
        <w:t>4</w:t>
      </w:r>
    </w:p>
    <w:p w14:paraId="31AC1F34" w14:textId="4A92DA4D" w:rsidR="0022747B" w:rsidRPr="0022747B" w:rsidRDefault="0022747B" w:rsidP="0022747B">
      <w:bookmarkStart w:id="44" w:name="_Toc227875773"/>
      <w:r w:rsidRPr="0022747B">
        <w:rPr>
          <w:rStyle w:val="20"/>
        </w:rPr>
        <w:t>Приложение В. Полный листинг кода (KR.JS)</w:t>
      </w:r>
      <w:bookmarkEnd w:id="44"/>
      <w:r w:rsidRPr="0022747B">
        <w:t xml:space="preserve"> .......................................................... </w:t>
      </w:r>
      <w:r w:rsidR="00F24513">
        <w:t>49</w:t>
      </w:r>
    </w:p>
    <w:p w14:paraId="3335CC15" w14:textId="31D648C4" w:rsidR="0022747B" w:rsidRPr="0022747B" w:rsidRDefault="0022747B" w:rsidP="0022747B">
      <w:bookmarkStart w:id="45" w:name="_Toc227875774"/>
      <w:r w:rsidRPr="0022747B">
        <w:rPr>
          <w:rStyle w:val="20"/>
        </w:rPr>
        <w:t>Приложение Г. Результаты тестирования</w:t>
      </w:r>
      <w:bookmarkEnd w:id="45"/>
      <w:r w:rsidRPr="0022747B">
        <w:t xml:space="preserve"> .................................................................. 5</w:t>
      </w:r>
      <w:r w:rsidR="00F24513">
        <w:t>4</w:t>
      </w:r>
    </w:p>
    <w:p w14:paraId="31E31254" w14:textId="4B27AA52" w:rsidR="0022747B" w:rsidRPr="0022747B" w:rsidRDefault="0022747B" w:rsidP="0022747B">
      <w:bookmarkStart w:id="46" w:name="_Toc227875775"/>
      <w:r w:rsidRPr="0022747B">
        <w:rPr>
          <w:rStyle w:val="20"/>
        </w:rPr>
        <w:t>Приложение Д. Дополнительные скриншоты</w:t>
      </w:r>
      <w:bookmarkEnd w:id="46"/>
      <w:r w:rsidRPr="0022747B">
        <w:t xml:space="preserve"> ............................................................. 5</w:t>
      </w:r>
      <w:r w:rsidR="00F24513">
        <w:t>6</w:t>
      </w:r>
    </w:p>
    <w:p w14:paraId="6FA46AD9" w14:textId="77777777" w:rsidR="0022747B" w:rsidRPr="0022747B" w:rsidRDefault="0022747B" w:rsidP="0022747B"/>
    <w:sectPr w:rsidR="0022747B" w:rsidRPr="002274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7F"/>
    <w:rsid w:val="000F1EC6"/>
    <w:rsid w:val="001A4BAD"/>
    <w:rsid w:val="0022747B"/>
    <w:rsid w:val="008D6988"/>
    <w:rsid w:val="00993292"/>
    <w:rsid w:val="00B36A15"/>
    <w:rsid w:val="00F24513"/>
    <w:rsid w:val="00F91937"/>
    <w:rsid w:val="00FD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F5088"/>
  <w15:chartTrackingRefBased/>
  <w15:docId w15:val="{D5691D6F-1364-4711-B60B-D4D028A18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4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24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513"/>
    <w:rPr>
      <w:rFonts w:asciiTheme="majorHAnsi" w:eastAsiaTheme="majorEastAsia" w:hAnsiTheme="majorHAnsi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24513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7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7C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7C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7C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7C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7C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7C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7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7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7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7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7C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7C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7C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7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7C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7C7F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24513"/>
    <w:pPr>
      <w:spacing w:before="240" w:after="0" w:line="259" w:lineRule="auto"/>
      <w:outlineLvl w:val="9"/>
    </w:pPr>
    <w:rPr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F1EC6"/>
    <w:pPr>
      <w:spacing w:after="100" w:line="360" w:lineRule="auto"/>
    </w:pPr>
  </w:style>
  <w:style w:type="paragraph" w:styleId="23">
    <w:name w:val="toc 2"/>
    <w:basedOn w:val="a"/>
    <w:next w:val="a"/>
    <w:autoRedefine/>
    <w:uiPriority w:val="39"/>
    <w:unhideWhenUsed/>
    <w:rsid w:val="00F24513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F2451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37FD1-6EA8-4DD7-B87D-A91E7FD7E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1581</Words>
  <Characters>9016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Кузина</dc:creator>
  <cp:keywords/>
  <dc:description/>
  <cp:lastModifiedBy>Валерия Кузина</cp:lastModifiedBy>
  <cp:revision>2</cp:revision>
  <dcterms:created xsi:type="dcterms:W3CDTF">2026-04-23T18:38:00Z</dcterms:created>
  <dcterms:modified xsi:type="dcterms:W3CDTF">2026-04-23T19:29:00Z</dcterms:modified>
</cp:coreProperties>
</file>