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B47A6" w14:textId="3A512E7B" w:rsidR="001761F6" w:rsidRDefault="00015213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Положительные и отрицательные тесты на </w:t>
      </w:r>
      <w:r>
        <w:rPr>
          <w:sz w:val="28"/>
          <w:szCs w:val="28"/>
          <w:lang w:val="en-US"/>
        </w:rPr>
        <w:t>Author</w:t>
      </w:r>
      <w:r w:rsidRPr="000152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Today</w:t>
      </w:r>
    </w:p>
    <w:p w14:paraId="239BA305" w14:textId="77777777" w:rsidR="00015213" w:rsidRDefault="00015213">
      <w:pPr>
        <w:rPr>
          <w:sz w:val="28"/>
          <w:szCs w:val="28"/>
          <w:lang w:val="en-US"/>
        </w:rPr>
      </w:pPr>
    </w:p>
    <w:p w14:paraId="68BC03B9" w14:textId="3F32D358" w:rsidR="00015213" w:rsidRDefault="00015213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Положительные</w:t>
      </w:r>
      <w:proofErr w:type="spellEnd"/>
    </w:p>
    <w:p w14:paraId="62BCC5D6" w14:textId="76E094C7" w:rsidR="00015213" w:rsidRDefault="00015213">
      <w:pPr>
        <w:rPr>
          <w:sz w:val="28"/>
          <w:szCs w:val="28"/>
          <w:lang w:val="en-US"/>
        </w:rPr>
      </w:pPr>
    </w:p>
    <w:p w14:paraId="04BBE945" w14:textId="20B89573" w:rsidR="00015213" w:rsidRDefault="00015213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041BBC" wp14:editId="7E4F42E2">
            <wp:simplePos x="0" y="0"/>
            <wp:positionH relativeFrom="column">
              <wp:posOffset>2287905</wp:posOffset>
            </wp:positionH>
            <wp:positionV relativeFrom="paragraph">
              <wp:posOffset>596900</wp:posOffset>
            </wp:positionV>
            <wp:extent cx="2057400" cy="4572000"/>
            <wp:effectExtent l="0" t="0" r="0" b="0"/>
            <wp:wrapTopAndBottom/>
            <wp:docPr id="1159534225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34225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52B2797" wp14:editId="2DF3D56B">
            <wp:simplePos x="0" y="0"/>
            <wp:positionH relativeFrom="margin">
              <wp:posOffset>-381000</wp:posOffset>
            </wp:positionH>
            <wp:positionV relativeFrom="paragraph">
              <wp:posOffset>511810</wp:posOffset>
            </wp:positionV>
            <wp:extent cx="2084705" cy="4632960"/>
            <wp:effectExtent l="0" t="0" r="0" b="0"/>
            <wp:wrapTopAndBottom/>
            <wp:docPr id="3432602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602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1. Отправить комментарий</w:t>
      </w:r>
    </w:p>
    <w:p w14:paraId="17344440" w14:textId="62B153A4" w:rsidR="00015213" w:rsidRDefault="00015213">
      <w:pPr>
        <w:rPr>
          <w:sz w:val="28"/>
          <w:szCs w:val="28"/>
        </w:rPr>
      </w:pPr>
      <w:r>
        <w:rPr>
          <w:sz w:val="28"/>
          <w:szCs w:val="28"/>
        </w:rPr>
        <w:t>Рис 1 – комментарии                            Рис 2 – Оставленный комментарий</w:t>
      </w:r>
    </w:p>
    <w:p w14:paraId="5F4CC607" w14:textId="77777777" w:rsidR="00015213" w:rsidRDefault="00015213">
      <w:pPr>
        <w:rPr>
          <w:sz w:val="28"/>
          <w:szCs w:val="28"/>
        </w:rPr>
      </w:pPr>
    </w:p>
    <w:p w14:paraId="3B03A24D" w14:textId="2E847C2D" w:rsidR="00015213" w:rsidRDefault="00015213">
      <w:pPr>
        <w:rPr>
          <w:sz w:val="28"/>
          <w:szCs w:val="28"/>
        </w:rPr>
      </w:pPr>
      <w:r>
        <w:rPr>
          <w:sz w:val="28"/>
          <w:szCs w:val="28"/>
        </w:rPr>
        <w:t>Введен комментарий и нажата кнопка отправить</w:t>
      </w:r>
    </w:p>
    <w:p w14:paraId="341CCE0F" w14:textId="3B0AF70D" w:rsidR="00015213" w:rsidRDefault="00015213">
      <w:pPr>
        <w:rPr>
          <w:sz w:val="28"/>
          <w:szCs w:val="28"/>
        </w:rPr>
      </w:pPr>
      <w:r>
        <w:rPr>
          <w:sz w:val="28"/>
          <w:szCs w:val="28"/>
        </w:rPr>
        <w:t>Результат: Комментарий отправлен</w:t>
      </w:r>
    </w:p>
    <w:p w14:paraId="5C1B0F81" w14:textId="77777777" w:rsidR="00015213" w:rsidRDefault="00015213">
      <w:pPr>
        <w:rPr>
          <w:sz w:val="28"/>
          <w:szCs w:val="28"/>
        </w:rPr>
      </w:pPr>
    </w:p>
    <w:p w14:paraId="3AF2718F" w14:textId="77777777" w:rsidR="00015213" w:rsidRDefault="00015213">
      <w:pPr>
        <w:rPr>
          <w:sz w:val="28"/>
          <w:szCs w:val="28"/>
        </w:rPr>
      </w:pPr>
    </w:p>
    <w:p w14:paraId="23A58766" w14:textId="611867F5" w:rsidR="00015213" w:rsidRDefault="00015213">
      <w:pPr>
        <w:rPr>
          <w:sz w:val="28"/>
          <w:szCs w:val="28"/>
        </w:rPr>
      </w:pPr>
      <w:r>
        <w:rPr>
          <w:sz w:val="28"/>
          <w:szCs w:val="28"/>
        </w:rPr>
        <w:t>2. Купить книгу</w:t>
      </w:r>
    </w:p>
    <w:p w14:paraId="72CD879A" w14:textId="3493519D" w:rsidR="00015213" w:rsidRDefault="00015213">
      <w:pPr>
        <w:rPr>
          <w:sz w:val="28"/>
          <w:szCs w:val="28"/>
        </w:rPr>
      </w:pPr>
    </w:p>
    <w:p w14:paraId="67F3FA2E" w14:textId="47133765" w:rsidR="00015213" w:rsidRDefault="00015213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A18EA42" wp14:editId="0D5FC421">
            <wp:simplePos x="0" y="0"/>
            <wp:positionH relativeFrom="column">
              <wp:posOffset>2607945</wp:posOffset>
            </wp:positionH>
            <wp:positionV relativeFrom="paragraph">
              <wp:posOffset>472440</wp:posOffset>
            </wp:positionV>
            <wp:extent cx="2917825" cy="6484620"/>
            <wp:effectExtent l="0" t="0" r="0" b="0"/>
            <wp:wrapTopAndBottom/>
            <wp:docPr id="848990288" name="Рисунок 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90288" name="Рисунок 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0791585" wp14:editId="7D5B1FD6">
            <wp:simplePos x="0" y="0"/>
            <wp:positionH relativeFrom="margin">
              <wp:posOffset>-807720</wp:posOffset>
            </wp:positionH>
            <wp:positionV relativeFrom="paragraph">
              <wp:posOffset>521970</wp:posOffset>
            </wp:positionV>
            <wp:extent cx="3011170" cy="6691630"/>
            <wp:effectExtent l="0" t="0" r="0" b="0"/>
            <wp:wrapTopAndBottom/>
            <wp:docPr id="1500470078" name="Рисунок 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70078" name="Рисунок 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669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Введены данные банковской карты и введен код.</w:t>
      </w:r>
      <w:r>
        <w:rPr>
          <w:sz w:val="28"/>
          <w:szCs w:val="28"/>
        </w:rPr>
        <w:br/>
        <w:t>Результат: Книга куплена</w:t>
      </w:r>
    </w:p>
    <w:p w14:paraId="1FECB4F9" w14:textId="7734151B" w:rsidR="00015213" w:rsidRDefault="00015213">
      <w:pPr>
        <w:rPr>
          <w:sz w:val="28"/>
          <w:szCs w:val="28"/>
        </w:rPr>
      </w:pPr>
    </w:p>
    <w:p w14:paraId="0B875414" w14:textId="6FF638B1" w:rsidR="00015213" w:rsidRDefault="00015213">
      <w:pPr>
        <w:rPr>
          <w:sz w:val="28"/>
          <w:szCs w:val="28"/>
        </w:rPr>
      </w:pPr>
    </w:p>
    <w:p w14:paraId="252AEE23" w14:textId="77777777" w:rsidR="00015213" w:rsidRDefault="00015213">
      <w:pPr>
        <w:rPr>
          <w:sz w:val="28"/>
          <w:szCs w:val="28"/>
        </w:rPr>
      </w:pPr>
    </w:p>
    <w:p w14:paraId="3A139BC6" w14:textId="77777777" w:rsidR="00015213" w:rsidRDefault="00015213">
      <w:pPr>
        <w:rPr>
          <w:sz w:val="28"/>
          <w:szCs w:val="28"/>
        </w:rPr>
      </w:pPr>
    </w:p>
    <w:p w14:paraId="7E207E69" w14:textId="77777777" w:rsidR="00015213" w:rsidRDefault="00015213">
      <w:pPr>
        <w:rPr>
          <w:sz w:val="28"/>
          <w:szCs w:val="28"/>
        </w:rPr>
      </w:pPr>
    </w:p>
    <w:p w14:paraId="402C145F" w14:textId="77777777" w:rsidR="00015213" w:rsidRDefault="00015213">
      <w:pPr>
        <w:rPr>
          <w:sz w:val="28"/>
          <w:szCs w:val="28"/>
        </w:rPr>
      </w:pPr>
    </w:p>
    <w:p w14:paraId="5155EEB9" w14:textId="3135CC4C" w:rsidR="00015213" w:rsidRDefault="00015213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 Написать в тех. Поддержку</w:t>
      </w:r>
    </w:p>
    <w:p w14:paraId="17E68335" w14:textId="2B720706" w:rsidR="00015213" w:rsidRDefault="00015213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2BC00C9" wp14:editId="54DC0CE9">
            <wp:simplePos x="0" y="0"/>
            <wp:positionH relativeFrom="column">
              <wp:posOffset>2486025</wp:posOffset>
            </wp:positionH>
            <wp:positionV relativeFrom="paragraph">
              <wp:posOffset>307975</wp:posOffset>
            </wp:positionV>
            <wp:extent cx="3072765" cy="6667500"/>
            <wp:effectExtent l="0" t="0" r="0" b="0"/>
            <wp:wrapTopAndBottom/>
            <wp:docPr id="2114304857" name="Рисунок 6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04857" name="Рисунок 6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03D0C97" wp14:editId="418452B7">
            <wp:simplePos x="0" y="0"/>
            <wp:positionH relativeFrom="column">
              <wp:posOffset>-942975</wp:posOffset>
            </wp:positionH>
            <wp:positionV relativeFrom="paragraph">
              <wp:posOffset>285115</wp:posOffset>
            </wp:positionV>
            <wp:extent cx="3045460" cy="6767830"/>
            <wp:effectExtent l="0" t="0" r="2540" b="0"/>
            <wp:wrapTopAndBottom/>
            <wp:docPr id="2013420944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20944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67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2FC0D6" w14:textId="17D2E1DD" w:rsidR="00015213" w:rsidRDefault="00015213">
      <w:pPr>
        <w:rPr>
          <w:sz w:val="28"/>
          <w:szCs w:val="28"/>
        </w:rPr>
      </w:pPr>
      <w:r>
        <w:rPr>
          <w:sz w:val="28"/>
          <w:szCs w:val="28"/>
        </w:rPr>
        <w:t>Результат: Сообщение отправлено</w:t>
      </w:r>
    </w:p>
    <w:p w14:paraId="0EFFB86D" w14:textId="77777777" w:rsidR="00015213" w:rsidRDefault="00015213">
      <w:pPr>
        <w:rPr>
          <w:sz w:val="28"/>
          <w:szCs w:val="28"/>
        </w:rPr>
      </w:pPr>
    </w:p>
    <w:p w14:paraId="1BC57C45" w14:textId="77777777" w:rsidR="00015213" w:rsidRDefault="00015213">
      <w:pPr>
        <w:rPr>
          <w:sz w:val="28"/>
          <w:szCs w:val="28"/>
        </w:rPr>
      </w:pPr>
    </w:p>
    <w:p w14:paraId="7D996F87" w14:textId="77777777" w:rsidR="00015213" w:rsidRDefault="00015213">
      <w:pPr>
        <w:rPr>
          <w:sz w:val="28"/>
          <w:szCs w:val="28"/>
        </w:rPr>
      </w:pPr>
    </w:p>
    <w:p w14:paraId="1AD18A14" w14:textId="77777777" w:rsidR="00015213" w:rsidRDefault="00015213">
      <w:pPr>
        <w:rPr>
          <w:sz w:val="28"/>
          <w:szCs w:val="28"/>
        </w:rPr>
      </w:pPr>
    </w:p>
    <w:p w14:paraId="7D7F30E0" w14:textId="518D6BF8" w:rsidR="00015213" w:rsidRDefault="00652512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F1A100E" wp14:editId="0E98B570">
            <wp:simplePos x="0" y="0"/>
            <wp:positionH relativeFrom="column">
              <wp:posOffset>2828925</wp:posOffset>
            </wp:positionH>
            <wp:positionV relativeFrom="paragraph">
              <wp:posOffset>310515</wp:posOffset>
            </wp:positionV>
            <wp:extent cx="2773680" cy="6164580"/>
            <wp:effectExtent l="0" t="0" r="7620" b="7620"/>
            <wp:wrapTopAndBottom/>
            <wp:docPr id="903136429" name="Рисунок 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36429" name="Рисунок 8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AD0F524" wp14:editId="29326D52">
            <wp:simplePos x="0" y="0"/>
            <wp:positionH relativeFrom="column">
              <wp:posOffset>-645795</wp:posOffset>
            </wp:positionH>
            <wp:positionV relativeFrom="paragraph">
              <wp:posOffset>354330</wp:posOffset>
            </wp:positionV>
            <wp:extent cx="2815424" cy="6256020"/>
            <wp:effectExtent l="0" t="0" r="4445" b="0"/>
            <wp:wrapTopAndBottom/>
            <wp:docPr id="1701040591" name="Рисунок 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40591" name="Рисунок 7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424" cy="6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5213">
        <w:rPr>
          <w:sz w:val="28"/>
          <w:szCs w:val="28"/>
        </w:rPr>
        <w:t>4.</w:t>
      </w:r>
      <w:r>
        <w:rPr>
          <w:sz w:val="28"/>
          <w:szCs w:val="28"/>
        </w:rPr>
        <w:t xml:space="preserve">Авторизоватся </w:t>
      </w:r>
    </w:p>
    <w:p w14:paraId="2CA70910" w14:textId="39A0FB30" w:rsidR="00652512" w:rsidRDefault="00652512">
      <w:pPr>
        <w:rPr>
          <w:sz w:val="28"/>
          <w:szCs w:val="28"/>
        </w:rPr>
      </w:pPr>
    </w:p>
    <w:p w14:paraId="484E14F0" w14:textId="1638D8FC" w:rsidR="00652512" w:rsidRDefault="00652512">
      <w:pPr>
        <w:rPr>
          <w:sz w:val="28"/>
          <w:szCs w:val="28"/>
        </w:rPr>
      </w:pPr>
      <w:r>
        <w:rPr>
          <w:sz w:val="28"/>
          <w:szCs w:val="28"/>
        </w:rPr>
        <w:t>Результат: Авторизация прошла успешно</w:t>
      </w:r>
    </w:p>
    <w:p w14:paraId="0DF84446" w14:textId="77777777" w:rsidR="00652512" w:rsidRDefault="00652512">
      <w:pPr>
        <w:rPr>
          <w:sz w:val="28"/>
          <w:szCs w:val="28"/>
        </w:rPr>
      </w:pPr>
    </w:p>
    <w:p w14:paraId="2B9E8EC9" w14:textId="77777777" w:rsidR="00652512" w:rsidRDefault="00652512">
      <w:pPr>
        <w:rPr>
          <w:sz w:val="28"/>
          <w:szCs w:val="28"/>
        </w:rPr>
      </w:pPr>
    </w:p>
    <w:p w14:paraId="19FBEA76" w14:textId="77777777" w:rsidR="00652512" w:rsidRDefault="00652512">
      <w:pPr>
        <w:rPr>
          <w:sz w:val="28"/>
          <w:szCs w:val="28"/>
        </w:rPr>
      </w:pPr>
    </w:p>
    <w:p w14:paraId="7053549A" w14:textId="77777777" w:rsidR="00652512" w:rsidRDefault="00652512">
      <w:pPr>
        <w:rPr>
          <w:sz w:val="28"/>
          <w:szCs w:val="28"/>
        </w:rPr>
      </w:pPr>
    </w:p>
    <w:p w14:paraId="355A32C2" w14:textId="77777777" w:rsidR="00652512" w:rsidRDefault="00652512">
      <w:pPr>
        <w:rPr>
          <w:sz w:val="28"/>
          <w:szCs w:val="28"/>
        </w:rPr>
      </w:pPr>
    </w:p>
    <w:p w14:paraId="7A509C05" w14:textId="77777777" w:rsidR="00652512" w:rsidRDefault="00652512">
      <w:pPr>
        <w:rPr>
          <w:sz w:val="28"/>
          <w:szCs w:val="28"/>
        </w:rPr>
      </w:pPr>
    </w:p>
    <w:p w14:paraId="66905530" w14:textId="7794C36F" w:rsidR="00652512" w:rsidRDefault="00652512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4BCDA97" wp14:editId="7D2FADFB">
            <wp:simplePos x="0" y="0"/>
            <wp:positionH relativeFrom="column">
              <wp:posOffset>2318385</wp:posOffset>
            </wp:positionH>
            <wp:positionV relativeFrom="paragraph">
              <wp:posOffset>407670</wp:posOffset>
            </wp:positionV>
            <wp:extent cx="2400935" cy="5335270"/>
            <wp:effectExtent l="0" t="0" r="0" b="0"/>
            <wp:wrapTopAndBottom/>
            <wp:docPr id="1489157894" name="Рисунок 1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57894" name="Рисунок 10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35" cy="533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F6812B8" wp14:editId="4A06AD35">
            <wp:simplePos x="0" y="0"/>
            <wp:positionH relativeFrom="column">
              <wp:posOffset>-882015</wp:posOffset>
            </wp:positionH>
            <wp:positionV relativeFrom="paragraph">
              <wp:posOffset>400050</wp:posOffset>
            </wp:positionV>
            <wp:extent cx="2414200" cy="5364480"/>
            <wp:effectExtent l="0" t="0" r="5715" b="7620"/>
            <wp:wrapTopAndBottom/>
            <wp:docPr id="837201185" name="Рисунок 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01185" name="Рисунок 9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20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5.  Поставить лайк</w:t>
      </w:r>
    </w:p>
    <w:p w14:paraId="47A9509C" w14:textId="69EC4DC1" w:rsidR="00652512" w:rsidRDefault="00652512">
      <w:pPr>
        <w:rPr>
          <w:sz w:val="28"/>
          <w:szCs w:val="28"/>
        </w:rPr>
      </w:pPr>
    </w:p>
    <w:p w14:paraId="4C163310" w14:textId="7CE51112" w:rsidR="00652512" w:rsidRDefault="00652512">
      <w:pPr>
        <w:rPr>
          <w:sz w:val="28"/>
          <w:szCs w:val="28"/>
        </w:rPr>
      </w:pPr>
      <w:r>
        <w:rPr>
          <w:sz w:val="28"/>
          <w:szCs w:val="28"/>
        </w:rPr>
        <w:t>Результат: Лайк поставлен</w:t>
      </w:r>
    </w:p>
    <w:p w14:paraId="1F09C0B5" w14:textId="77777777" w:rsidR="00652512" w:rsidRDefault="00652512">
      <w:pPr>
        <w:rPr>
          <w:sz w:val="28"/>
          <w:szCs w:val="28"/>
        </w:rPr>
      </w:pPr>
    </w:p>
    <w:p w14:paraId="37C4DC60" w14:textId="77777777" w:rsidR="00652512" w:rsidRDefault="00652512">
      <w:pPr>
        <w:rPr>
          <w:sz w:val="28"/>
          <w:szCs w:val="28"/>
        </w:rPr>
      </w:pPr>
    </w:p>
    <w:p w14:paraId="430E84DC" w14:textId="77777777" w:rsidR="00652512" w:rsidRDefault="00652512">
      <w:pPr>
        <w:rPr>
          <w:sz w:val="28"/>
          <w:szCs w:val="28"/>
        </w:rPr>
      </w:pPr>
    </w:p>
    <w:p w14:paraId="21302134" w14:textId="77777777" w:rsidR="00652512" w:rsidRDefault="00652512">
      <w:pPr>
        <w:rPr>
          <w:sz w:val="28"/>
          <w:szCs w:val="28"/>
        </w:rPr>
      </w:pPr>
    </w:p>
    <w:p w14:paraId="3683A77D" w14:textId="77777777" w:rsidR="00652512" w:rsidRDefault="00652512">
      <w:pPr>
        <w:rPr>
          <w:sz w:val="28"/>
          <w:szCs w:val="28"/>
        </w:rPr>
      </w:pPr>
    </w:p>
    <w:p w14:paraId="3C73BEA6" w14:textId="77777777" w:rsidR="00652512" w:rsidRDefault="00652512">
      <w:pPr>
        <w:rPr>
          <w:sz w:val="28"/>
          <w:szCs w:val="28"/>
        </w:rPr>
      </w:pPr>
    </w:p>
    <w:p w14:paraId="3DC29A87" w14:textId="77777777" w:rsidR="00652512" w:rsidRDefault="00652512">
      <w:pPr>
        <w:rPr>
          <w:sz w:val="28"/>
          <w:szCs w:val="28"/>
        </w:rPr>
      </w:pPr>
    </w:p>
    <w:p w14:paraId="6DBC2860" w14:textId="77777777" w:rsidR="00652512" w:rsidRDefault="00652512">
      <w:pPr>
        <w:rPr>
          <w:sz w:val="28"/>
          <w:szCs w:val="28"/>
        </w:rPr>
      </w:pPr>
    </w:p>
    <w:p w14:paraId="6DCD3D76" w14:textId="502DC9DF" w:rsidR="00652512" w:rsidRDefault="0065251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Отрицательные</w:t>
      </w:r>
    </w:p>
    <w:p w14:paraId="127D1596" w14:textId="77777777" w:rsidR="00652512" w:rsidRDefault="00652512">
      <w:pPr>
        <w:rPr>
          <w:sz w:val="28"/>
          <w:szCs w:val="28"/>
        </w:rPr>
      </w:pPr>
    </w:p>
    <w:p w14:paraId="47992D7C" w14:textId="4800FD46" w:rsidR="005C55DC" w:rsidRDefault="00652512" w:rsidP="005C55DC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5C55DC">
        <w:rPr>
          <w:sz w:val="28"/>
          <w:szCs w:val="28"/>
        </w:rPr>
        <w:t xml:space="preserve"> Купить книгу</w:t>
      </w:r>
    </w:p>
    <w:p w14:paraId="5A72D30D" w14:textId="77777777" w:rsidR="005C55DC" w:rsidRDefault="005C55DC" w:rsidP="005C55DC">
      <w:pPr>
        <w:rPr>
          <w:sz w:val="28"/>
          <w:szCs w:val="28"/>
        </w:rPr>
      </w:pPr>
    </w:p>
    <w:p w14:paraId="02176DDF" w14:textId="3D562800" w:rsidR="005C55DC" w:rsidRDefault="005C55DC" w:rsidP="005C55D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AAB1F84" wp14:editId="61E4D0DC">
            <wp:simplePos x="0" y="0"/>
            <wp:positionH relativeFrom="column">
              <wp:posOffset>2607945</wp:posOffset>
            </wp:positionH>
            <wp:positionV relativeFrom="paragraph">
              <wp:posOffset>472440</wp:posOffset>
            </wp:positionV>
            <wp:extent cx="2917825" cy="6484620"/>
            <wp:effectExtent l="0" t="0" r="0" b="0"/>
            <wp:wrapTopAndBottom/>
            <wp:docPr id="1544400872" name="Рисунок 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90288" name="Рисунок 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22D73D2" wp14:editId="44C10858">
            <wp:simplePos x="0" y="0"/>
            <wp:positionH relativeFrom="margin">
              <wp:posOffset>-807720</wp:posOffset>
            </wp:positionH>
            <wp:positionV relativeFrom="paragraph">
              <wp:posOffset>521970</wp:posOffset>
            </wp:positionV>
            <wp:extent cx="3011170" cy="6691630"/>
            <wp:effectExtent l="0" t="0" r="0" b="0"/>
            <wp:wrapTopAndBottom/>
            <wp:docPr id="1532703567" name="Рисунок 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70078" name="Рисунок 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669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Введены данные банковской карты и введен код.</w:t>
      </w:r>
      <w:r>
        <w:rPr>
          <w:sz w:val="28"/>
          <w:szCs w:val="28"/>
        </w:rPr>
        <w:br/>
        <w:t>Результат</w:t>
      </w:r>
      <w:proofErr w:type="gramStart"/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Недостаточно</w:t>
      </w:r>
      <w:proofErr w:type="gramEnd"/>
      <w:r>
        <w:rPr>
          <w:sz w:val="28"/>
          <w:szCs w:val="28"/>
        </w:rPr>
        <w:t xml:space="preserve"> средств. Книга не куплена.</w:t>
      </w:r>
    </w:p>
    <w:p w14:paraId="57DEB6D0" w14:textId="77777777" w:rsidR="005C55DC" w:rsidRDefault="005C55DC" w:rsidP="005C55DC">
      <w:pPr>
        <w:rPr>
          <w:sz w:val="28"/>
          <w:szCs w:val="28"/>
        </w:rPr>
      </w:pPr>
    </w:p>
    <w:p w14:paraId="16182940" w14:textId="77777777" w:rsidR="005C55DC" w:rsidRDefault="005C55DC" w:rsidP="005C55DC">
      <w:pPr>
        <w:rPr>
          <w:sz w:val="28"/>
          <w:szCs w:val="28"/>
        </w:rPr>
      </w:pPr>
    </w:p>
    <w:p w14:paraId="37F34502" w14:textId="77777777" w:rsidR="005C55DC" w:rsidRDefault="005C55DC" w:rsidP="005C55DC">
      <w:pPr>
        <w:rPr>
          <w:sz w:val="28"/>
          <w:szCs w:val="28"/>
        </w:rPr>
      </w:pPr>
    </w:p>
    <w:p w14:paraId="39CB4EC2" w14:textId="5D84DADB" w:rsidR="005C55DC" w:rsidRDefault="005C55D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6289E48" wp14:editId="0EFDC18B">
            <wp:simplePos x="0" y="0"/>
            <wp:positionH relativeFrom="column">
              <wp:posOffset>-782955</wp:posOffset>
            </wp:positionH>
            <wp:positionV relativeFrom="paragraph">
              <wp:posOffset>414655</wp:posOffset>
            </wp:positionV>
            <wp:extent cx="2750820" cy="5859780"/>
            <wp:effectExtent l="0" t="0" r="0" b="7620"/>
            <wp:wrapTopAndBottom/>
            <wp:docPr id="1502371339" name="Рисунок 1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71339" name="Рисунок 1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F5D7B2A" wp14:editId="4238901F">
            <wp:simplePos x="0" y="0"/>
            <wp:positionH relativeFrom="margin">
              <wp:posOffset>2646045</wp:posOffset>
            </wp:positionH>
            <wp:positionV relativeFrom="paragraph">
              <wp:posOffset>549275</wp:posOffset>
            </wp:positionV>
            <wp:extent cx="2610485" cy="5800725"/>
            <wp:effectExtent l="0" t="0" r="0" b="9525"/>
            <wp:wrapTopAndBottom/>
            <wp:docPr id="1215560827" name="Рисунок 1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60827" name="Рисунок 12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48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2. Смещение окна комментария</w:t>
      </w:r>
    </w:p>
    <w:p w14:paraId="287F5E21" w14:textId="3007E586" w:rsidR="005C55DC" w:rsidRDefault="005C55DC">
      <w:pPr>
        <w:rPr>
          <w:sz w:val="28"/>
          <w:szCs w:val="28"/>
        </w:rPr>
      </w:pPr>
    </w:p>
    <w:p w14:paraId="3AD50F59" w14:textId="43A46B5F" w:rsidR="005C55DC" w:rsidRDefault="005C55DC">
      <w:pPr>
        <w:rPr>
          <w:sz w:val="28"/>
          <w:szCs w:val="28"/>
        </w:rPr>
      </w:pPr>
      <w:r>
        <w:rPr>
          <w:sz w:val="28"/>
          <w:szCs w:val="28"/>
        </w:rPr>
        <w:t>При попытке загрузить видео, ломаются комментарии.</w:t>
      </w:r>
    </w:p>
    <w:p w14:paraId="4CE1F427" w14:textId="638F80DC" w:rsidR="005C55DC" w:rsidRDefault="005C55DC">
      <w:pPr>
        <w:rPr>
          <w:sz w:val="28"/>
          <w:szCs w:val="28"/>
        </w:rPr>
      </w:pPr>
      <w:r>
        <w:rPr>
          <w:sz w:val="28"/>
          <w:szCs w:val="28"/>
        </w:rPr>
        <w:t>Результат: окно для комментария упало вниз.</w:t>
      </w:r>
    </w:p>
    <w:p w14:paraId="67A9B8DC" w14:textId="77777777" w:rsidR="005C55DC" w:rsidRDefault="005C55DC">
      <w:pPr>
        <w:rPr>
          <w:sz w:val="28"/>
          <w:szCs w:val="28"/>
        </w:rPr>
      </w:pPr>
    </w:p>
    <w:p w14:paraId="43F96C77" w14:textId="77777777" w:rsidR="005C55DC" w:rsidRDefault="005C55DC">
      <w:pPr>
        <w:rPr>
          <w:sz w:val="28"/>
          <w:szCs w:val="28"/>
        </w:rPr>
      </w:pPr>
    </w:p>
    <w:p w14:paraId="1A0EAB3B" w14:textId="77777777" w:rsidR="005C55DC" w:rsidRDefault="005C55DC">
      <w:pPr>
        <w:rPr>
          <w:sz w:val="28"/>
          <w:szCs w:val="28"/>
        </w:rPr>
      </w:pPr>
    </w:p>
    <w:p w14:paraId="06FC7662" w14:textId="77777777" w:rsidR="005C55DC" w:rsidRDefault="005C55DC">
      <w:pPr>
        <w:rPr>
          <w:sz w:val="28"/>
          <w:szCs w:val="28"/>
        </w:rPr>
      </w:pPr>
    </w:p>
    <w:p w14:paraId="6FE89877" w14:textId="0169F46D" w:rsidR="005C55DC" w:rsidRDefault="005C55DC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98DBBC0" wp14:editId="62ADD7B1">
            <wp:simplePos x="0" y="0"/>
            <wp:positionH relativeFrom="column">
              <wp:posOffset>2470785</wp:posOffset>
            </wp:positionH>
            <wp:positionV relativeFrom="paragraph">
              <wp:posOffset>285750</wp:posOffset>
            </wp:positionV>
            <wp:extent cx="2790825" cy="5844540"/>
            <wp:effectExtent l="0" t="0" r="9525" b="3810"/>
            <wp:wrapTopAndBottom/>
            <wp:docPr id="1076585047" name="Рисунок 14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85047" name="Рисунок 14" descr="Изображение выглядит как текст, снимок экрана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70BD032" wp14:editId="7B395CE6">
            <wp:simplePos x="0" y="0"/>
            <wp:positionH relativeFrom="column">
              <wp:posOffset>-729615</wp:posOffset>
            </wp:positionH>
            <wp:positionV relativeFrom="paragraph">
              <wp:posOffset>278130</wp:posOffset>
            </wp:positionV>
            <wp:extent cx="2691970" cy="5981700"/>
            <wp:effectExtent l="0" t="0" r="0" b="0"/>
            <wp:wrapTopAndBottom/>
            <wp:docPr id="594556283" name="Рисунок 13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56283" name="Рисунок 13" descr="Изображение выглядит как текст, снимок экрана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97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3. Попытка скачать книгу</w:t>
      </w:r>
    </w:p>
    <w:p w14:paraId="27764D87" w14:textId="098AA73F" w:rsidR="005C55DC" w:rsidRDefault="005C55DC">
      <w:pPr>
        <w:rPr>
          <w:sz w:val="28"/>
          <w:szCs w:val="28"/>
        </w:rPr>
      </w:pPr>
    </w:p>
    <w:p w14:paraId="24B2AB1A" w14:textId="7A778ACD" w:rsidR="005C55DC" w:rsidRDefault="005C55D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У некоторых старых книг,</w:t>
      </w:r>
      <w:proofErr w:type="gramEnd"/>
      <w:r>
        <w:rPr>
          <w:sz w:val="28"/>
          <w:szCs w:val="28"/>
        </w:rPr>
        <w:t xml:space="preserve"> не работает скачивание</w:t>
      </w:r>
    </w:p>
    <w:p w14:paraId="3152273B" w14:textId="67DD48ED" w:rsidR="005C55DC" w:rsidRDefault="005C55DC">
      <w:pPr>
        <w:rPr>
          <w:sz w:val="28"/>
          <w:szCs w:val="28"/>
        </w:rPr>
      </w:pPr>
      <w:r>
        <w:rPr>
          <w:sz w:val="28"/>
          <w:szCs w:val="28"/>
        </w:rPr>
        <w:t xml:space="preserve">Результат: книга не </w:t>
      </w:r>
      <w:proofErr w:type="spellStart"/>
      <w:r>
        <w:rPr>
          <w:sz w:val="28"/>
          <w:szCs w:val="28"/>
        </w:rPr>
        <w:t>скачалась</w:t>
      </w:r>
      <w:proofErr w:type="spellEnd"/>
    </w:p>
    <w:p w14:paraId="4F16BB99" w14:textId="77777777" w:rsidR="005C55DC" w:rsidRDefault="005C55DC">
      <w:pPr>
        <w:rPr>
          <w:sz w:val="28"/>
          <w:szCs w:val="28"/>
        </w:rPr>
      </w:pPr>
    </w:p>
    <w:p w14:paraId="2BB3A8BD" w14:textId="77777777" w:rsidR="005C55DC" w:rsidRDefault="005C55DC">
      <w:pPr>
        <w:rPr>
          <w:sz w:val="28"/>
          <w:szCs w:val="28"/>
        </w:rPr>
      </w:pPr>
    </w:p>
    <w:p w14:paraId="5BD45C4C" w14:textId="77777777" w:rsidR="005C55DC" w:rsidRDefault="005C55DC">
      <w:pPr>
        <w:rPr>
          <w:sz w:val="28"/>
          <w:szCs w:val="28"/>
        </w:rPr>
      </w:pPr>
    </w:p>
    <w:p w14:paraId="15234A1A" w14:textId="77777777" w:rsidR="005C55DC" w:rsidRDefault="005C55DC">
      <w:pPr>
        <w:rPr>
          <w:sz w:val="28"/>
          <w:szCs w:val="28"/>
        </w:rPr>
      </w:pPr>
    </w:p>
    <w:p w14:paraId="45DBE1DA" w14:textId="77777777" w:rsidR="005C55DC" w:rsidRDefault="005C55DC">
      <w:pPr>
        <w:rPr>
          <w:sz w:val="28"/>
          <w:szCs w:val="28"/>
        </w:rPr>
      </w:pPr>
    </w:p>
    <w:p w14:paraId="48CE73AF" w14:textId="77777777" w:rsidR="005C55DC" w:rsidRDefault="005C55DC">
      <w:pPr>
        <w:rPr>
          <w:sz w:val="28"/>
          <w:szCs w:val="28"/>
        </w:rPr>
      </w:pPr>
    </w:p>
    <w:p w14:paraId="2878D6AA" w14:textId="4052D807" w:rsidR="005C55DC" w:rsidRDefault="005C55DC">
      <w:pPr>
        <w:rPr>
          <w:sz w:val="28"/>
          <w:szCs w:val="28"/>
        </w:rPr>
      </w:pPr>
    </w:p>
    <w:p w14:paraId="4A0FE801" w14:textId="68F23232" w:rsidR="005C55DC" w:rsidRDefault="005C55DC">
      <w:pPr>
        <w:rPr>
          <w:sz w:val="28"/>
          <w:szCs w:val="28"/>
        </w:rPr>
      </w:pPr>
      <w:r>
        <w:rPr>
          <w:sz w:val="28"/>
          <w:szCs w:val="28"/>
        </w:rPr>
        <w:t>4 и 5.</w:t>
      </w:r>
    </w:p>
    <w:p w14:paraId="21AA4F3B" w14:textId="2E7C84B4" w:rsidR="005C55DC" w:rsidRDefault="005C55D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E6BC4E7" wp14:editId="44715CEB">
            <wp:simplePos x="0" y="0"/>
            <wp:positionH relativeFrom="column">
              <wp:posOffset>-836295</wp:posOffset>
            </wp:positionH>
            <wp:positionV relativeFrom="paragraph">
              <wp:posOffset>311150</wp:posOffset>
            </wp:positionV>
            <wp:extent cx="3281680" cy="7292340"/>
            <wp:effectExtent l="0" t="0" r="0" b="3810"/>
            <wp:wrapTopAndBottom/>
            <wp:docPr id="542237409" name="Рисунок 1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37409" name="Рисунок 15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729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Введение логина и пароля</w:t>
      </w:r>
    </w:p>
    <w:p w14:paraId="31B61E81" w14:textId="77777777" w:rsidR="005C55DC" w:rsidRDefault="005C55DC">
      <w:pPr>
        <w:rPr>
          <w:sz w:val="28"/>
          <w:szCs w:val="28"/>
        </w:rPr>
      </w:pPr>
    </w:p>
    <w:p w14:paraId="347A7612" w14:textId="40894C39" w:rsidR="005C55DC" w:rsidRDefault="005C55DC">
      <w:pPr>
        <w:rPr>
          <w:sz w:val="28"/>
          <w:szCs w:val="28"/>
        </w:rPr>
      </w:pPr>
      <w:r>
        <w:rPr>
          <w:sz w:val="28"/>
          <w:szCs w:val="28"/>
        </w:rPr>
        <w:t>Неправильно введен логин и пароль</w:t>
      </w:r>
    </w:p>
    <w:p w14:paraId="5B4BD0AB" w14:textId="5BA8F918" w:rsidR="005C55DC" w:rsidRDefault="005C55DC">
      <w:pPr>
        <w:rPr>
          <w:sz w:val="28"/>
          <w:szCs w:val="28"/>
        </w:rPr>
      </w:pPr>
      <w:r>
        <w:rPr>
          <w:sz w:val="28"/>
          <w:szCs w:val="28"/>
        </w:rPr>
        <w:t>Результат: Неверные логин и пароль</w:t>
      </w:r>
    </w:p>
    <w:p w14:paraId="61EF4EF2" w14:textId="3B4917F3" w:rsidR="005C55DC" w:rsidRDefault="005C55DC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Предложение по улучшению </w:t>
      </w:r>
    </w:p>
    <w:p w14:paraId="4F7E4D3F" w14:textId="0879E4F4" w:rsidR="005C55DC" w:rsidRDefault="005C55DC">
      <w:pPr>
        <w:rPr>
          <w:sz w:val="28"/>
          <w:szCs w:val="28"/>
        </w:rPr>
      </w:pPr>
      <w:r w:rsidRPr="005C55DC">
        <w:rPr>
          <w:sz w:val="28"/>
          <w:szCs w:val="28"/>
        </w:rPr>
        <w:t xml:space="preserve">1. Возможность скачивать книги в </w:t>
      </w:r>
      <w:proofErr w:type="spellStart"/>
      <w:r w:rsidRPr="005C55DC">
        <w:rPr>
          <w:sz w:val="28"/>
          <w:szCs w:val="28"/>
        </w:rPr>
        <w:t>пдф</w:t>
      </w:r>
      <w:proofErr w:type="spellEnd"/>
      <w:r w:rsidRPr="005C55DC">
        <w:rPr>
          <w:sz w:val="28"/>
          <w:szCs w:val="28"/>
        </w:rPr>
        <w:t xml:space="preserve"> ф</w:t>
      </w:r>
      <w:r>
        <w:rPr>
          <w:sz w:val="28"/>
          <w:szCs w:val="28"/>
        </w:rPr>
        <w:t>ормате</w:t>
      </w:r>
    </w:p>
    <w:p w14:paraId="0C2B532E" w14:textId="58565786" w:rsidR="005C55DC" w:rsidRDefault="005C55DC">
      <w:pPr>
        <w:rPr>
          <w:sz w:val="28"/>
          <w:szCs w:val="28"/>
        </w:rPr>
      </w:pPr>
      <w:r>
        <w:rPr>
          <w:sz w:val="28"/>
          <w:szCs w:val="28"/>
        </w:rPr>
        <w:t>2. Починить секцию комментариев, которая сломана уже 2 года, так как там есть возможность добавить видео, которые не поддерживаются</w:t>
      </w:r>
    </w:p>
    <w:p w14:paraId="5F089580" w14:textId="34494DC5" w:rsidR="005C55DC" w:rsidRPr="005C55DC" w:rsidRDefault="005C55DC">
      <w:pPr>
        <w:rPr>
          <w:sz w:val="28"/>
          <w:szCs w:val="28"/>
        </w:rPr>
      </w:pPr>
    </w:p>
    <w:sectPr w:rsidR="005C55DC" w:rsidRPr="005C55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1F6"/>
    <w:rsid w:val="00015213"/>
    <w:rsid w:val="001761F6"/>
    <w:rsid w:val="005C55DC"/>
    <w:rsid w:val="00652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BC1D3"/>
  <w15:chartTrackingRefBased/>
  <w15:docId w15:val="{2C172640-03F8-4D4F-BC6A-ECE3066DE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55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Школяренко Валерий Денисович</dc:creator>
  <cp:keywords/>
  <dc:description/>
  <cp:lastModifiedBy>Школяренко Валерий Денисович</cp:lastModifiedBy>
  <cp:revision>2</cp:revision>
  <dcterms:created xsi:type="dcterms:W3CDTF">2024-02-22T04:43:00Z</dcterms:created>
  <dcterms:modified xsi:type="dcterms:W3CDTF">2024-02-22T05:14:00Z</dcterms:modified>
</cp:coreProperties>
</file>