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Каждая пора года по-своему прекрасна. Зима, что захватывает дух своим холодом и белизной, весна, что дарит новую жизнь, лето, которое пробуждает тепло в душе и осень, которая показывает красоты разноцветного мира перед полным увяданием цвета. И каждому нравится своя. Каждый день приносит пробуждение, каждая ночь приносит восполнение энергии для нового дня. Все времена года  заключены в смене дня и ночи, однако каждое из них добавляет в этот цикл своих красок. </w:t>
      </w:r>
    </w:p>
    <w:p>
      <w:r>
        <w:t xml:space="preserve">Зима забирает все краски природы и оставляет только чёрный и белый. В это время года под белым снежным покрывалом мир заканчивает цикл зарождения и увядает, чтобы весной снова прорастали первые подснежники, которые указывают на новый цикл года. </w:t>
      </w:r>
    </w:p>
    <w:p>
      <w:r>
        <w:t xml:space="preserve">На первый взгляд, зима не интересна, однако нужно просто рассмотреть её получше. Бескрайние просторы снега, белизна которого слепит глаза. Невероятные переливы цвета снега в свете фонаря, который, на первый взгляд, казался просто белым. Именно зимой отражается  первозданная красота природы. </w:t>
      </w:r>
    </w:p>
    <w:p>
      <w:r>
        <w:t xml:space="preserve">Люди в эту пору года отмечают Новый год. Волшебный день года, который всегда ждёшь с нетерпением: уже на две недели наряжаешь ёлку, украшаешь дом и приглашаешь дорогих сердцу людей на этот праздник. А за два дня до праздника готовишь множество разных блюд и делаешь подарки родным. </w:t>
      </w:r>
    </w:p>
    <w:p>
      <w:r>
        <w:t xml:space="preserve">В Новогоднюю ночь идёшь гулять. На улице слышен смех людей, что на катке или на горке, а в лесу слышны звери, которые оставляют тропинки. Если повезёт, то может белка не побоится тебя и возьмёт шишку из твоей руки. </w:t>
      </w:r>
    </w:p>
    <w:p>
      <w:r>
        <w:t>Поэтому моё любимое время года –зима, возвращение которой я всегда жду с нетерпением.</w:t>
      </w:r>
    </w:p>
    <w:p/>
    <w:p/>
    <w:p>
      <w:r>
        <w:t>В моей жизни много времени было посвящено чтению книг. Это были книги, по которым я училась, видела жизни других людей, узнавала о природе. Этот список можно продолжать долго, но самыми главными книгами в моей жизни стали различные обучающие рассказы.</w:t>
      </w:r>
    </w:p>
    <w:p>
      <w:r>
        <w:t>Моя мама и бабушка очень любят готовить и ухаживать за растениями, поэтому с детства я узнавала, что нужно сделать, чтобы, например, сварить суп.</w:t>
      </w:r>
    </w:p>
    <w:p>
      <w:r>
        <w:t>Так в 12 лет я уже хвасталась бабушке, что помидоры, которые с помощью моих усилий и маминой поддержки, выросли в теплице.</w:t>
      </w:r>
    </w:p>
    <w:p>
      <w:r>
        <w:t>Сейчас - на любой праздник - я и мама готовим разные блюда вместе. Летом вместе выращиваем овощи и сажаем цветы, которые всегда радуют взор своим разнообразием красок.</w:t>
      </w:r>
    </w:p>
    <w:p>
      <w:r>
        <w:t>Когда мне было восемь лет, мама купила мне с сестрой книгу об оригами. Сначала мы делали маленьких (размером с ладошку) лебедей. А уже через год мы вместе сделали большого лебедя, который был похож на необычную вазу, потому что мы испортили его спину. Из-за этого мы не старались больше что-то мастерить. Однако к моему десятилетию мы всё-таки сделали большого лебедя из маленьких треугольников бумаги.</w:t>
      </w:r>
    </w:p>
    <w:p>
      <w:r>
        <w:t>В школе мы проходим многих писателей, произведения которых очень разнятся по содержанию. В этом году мы узнали о жизни Сергея Александровича Есенина, который описал свою жизнь в стихах, и Василя Владимировича Быкова, который рассказал нам правду войны.</w:t>
      </w:r>
    </w:p>
    <w:p>
      <w:r>
        <w:t>Сегодня в школе мы учимся решать сложные примеры математики; узнаём новые законы физики, историю двадцатого века, новые географические факты, учимся оказывать первую медицинскую помощь и культурно развиваемся с помощью чтения книг. Все эти знания мы берём из книг.</w:t>
      </w:r>
    </w:p>
    <w:p>
      <w:r>
        <w:t>Поэтому книги занимают в моей жизни одно из важнейших мест в сердце, ведь именно они рассказали и показали мне так много!</w:t>
      </w:r>
    </w:p>
    <w:sectPr>
      <w:pgSz w:w="16838" w:h="11906" w:orient="landscape"/>
      <w:pgMar w:top="720" w:right="720" w:bottom="720" w:left="72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D8"/>
    <w:rsid w:val="001249F1"/>
    <w:rsid w:val="001503E0"/>
    <w:rsid w:val="001871E6"/>
    <w:rsid w:val="001B6F84"/>
    <w:rsid w:val="001E5699"/>
    <w:rsid w:val="002C2812"/>
    <w:rsid w:val="00446084"/>
    <w:rsid w:val="00513469"/>
    <w:rsid w:val="00A912D9"/>
    <w:rsid w:val="00DC22D8"/>
    <w:rsid w:val="76BE0D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2835"/>
    <m:intLim m:val="undOvr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495</Words>
  <Characters>2828</Characters>
  <Lines>23</Lines>
  <Paragraphs>6</Paragraphs>
  <TotalTime>51</TotalTime>
  <ScaleCrop>false</ScaleCrop>
  <LinksUpToDate>false</LinksUpToDate>
  <CharactersWithSpaces>3317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2022-12-07T19:56:00Z</dcterms:created>
  <dc:creator>Пользователь Windows</dc:creator>
  <cp:lastModifiedBy>Windows10</cp:lastModifiedBy>
  <dcterms:modified xsi:type="dcterms:W3CDTF">2024-04-06T09:23:49Z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09E5F82B740848C0B35379BCAEDC99C5_13</vt:lpwstr>
  </property>
</Properties>
</file>