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Никакое понятие не может сравниться с понятием Родины, ведь только она может иметь самое большое количество толкований для человека. В это слово заложено так много: для каждого человека Родина своя.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всю жизнь человек может побывать во множестве стран, однако Родина всегда будет ему дороже. На мой взгляд, осознание Родины приходит уже в детстве. В детстве для меня Родиной был дом, рассказы бабушки, семейные праздники, небо, которое светило только для тебя, цветы, которые сейчас я не рву для букета, а выращиваю у себя перед домом. Это деревья, которые были такими высокими, что хотелось научиться летать, лишь бы побывать на их верхушках. Это роща, которая была для меня целым лесом.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Сейчас Родина для меня – это мои родные и домашние животные, мои друзья и места, которые связывают меня с ними, мои книги, которые я храню. Это место, где меня любят и ждут.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- только маленькая частица Родины, ведь её наполняет ещё множество людей. Может эти люди приехали из Рима, чтобы услышать наш язык и наши красоты. Однако в этом случае Родиной для них будет Рим, а это будет лишь путешествием.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моей Родине было написано множество произведений. Есенин был моим любимым поэтом с детства. Его стихи о Родине мне очень нравятся.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Прекрасными строчками на тему о возвращении на Родину для меня являются: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бы ни был красив Шираз,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не лучше рязанских раздолий.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русский поэт, который покорил моё сердце, ведь в его стихах я вижу искреннюю и настоящую любовь к Родине. Его мечтой было путешествие в Персию, однако даже на Кавказе рожь, которую хотел рассказать Есенин, была для него важнее, чем красоты путешествия. Таким было моё детство и ценности Родины в детстве в России.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Сейчас же моим новым домом стала Беларусь. Её чистые облака, необъятные поля и леса, многообразие водоёмов стали мне родными.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 мир воспринимается мной по-другому, хотя деревья всё такие же недосягаемые.</w:t>
      </w:r>
    </w:p>
    <w:p>
      <w:pPr>
        <w:rPr>
          <w:rFonts w:ascii="Times New Roman" w:hAnsi="Times New Roman" w:cs="Times New Roman"/>
          <w:color w:val="433B32"/>
          <w:sz w:val="24"/>
          <w:szCs w:val="24"/>
        </w:rPr>
      </w:pPr>
      <w:r>
        <w:rPr>
          <w:rFonts w:ascii="Times New Roman" w:hAnsi="Times New Roman" w:cs="Times New Roman"/>
          <w:color w:val="433B32"/>
          <w:sz w:val="24"/>
          <w:szCs w:val="24"/>
        </w:rPr>
        <w:t>Жить надо так, чтобы получать удовлетворение от каждого прожитого дня. А каждый такой день может быть наполнен поступками, которыми можешь гордиться ты, твои близкие, родители и другие люди. Сегодня школа – моя жизнь, а скоро не только мои слова будут красить меня, но и мои новые успехи и деятельность.</w:t>
      </w:r>
    </w:p>
    <w:p>
      <w:pPr>
        <w:pStyle w:val="2"/>
        <w:spacing w:before="0" w:beforeAutospacing="0"/>
        <w:rPr>
          <w:b w:val="0"/>
          <w:bCs w:val="0"/>
          <w:color w:val="212529"/>
          <w:sz w:val="24"/>
          <w:szCs w:val="24"/>
        </w:rPr>
      </w:pPr>
      <w:r>
        <w:rPr>
          <w:color w:val="433B32"/>
          <w:sz w:val="24"/>
          <w:szCs w:val="24"/>
        </w:rPr>
        <w:t xml:space="preserve">Здесь я окончу школу и университет, устроюсь на работу и буду учить детей. Здесь моим любимым автором стал Владимир Короткевич. Его стихотворения </w:t>
      </w:r>
      <w:r>
        <w:rPr>
          <w:b w:val="0"/>
          <w:bCs w:val="0"/>
          <w:color w:val="212529"/>
          <w:sz w:val="24"/>
          <w:szCs w:val="24"/>
        </w:rPr>
        <w:t>"У векавечнай бацькаўшчыне клёны" и "О мой цудоўны край..."  стали мне родными. Описание осени и зимы в этих стихотворения уносит меня в воспоминания.</w:t>
      </w:r>
    </w:p>
    <w:p>
      <w:pPr>
        <w:pStyle w:val="5"/>
        <w:spacing w:before="0" w:beforeAutospacing="0" w:after="0" w:afterAutospacing="0"/>
        <w:ind w:firstLine="480"/>
        <w:jc w:val="both"/>
        <w:rPr>
          <w:color w:val="212529"/>
        </w:rPr>
      </w:pPr>
      <w:r>
        <w:rPr>
          <w:color w:val="212529"/>
        </w:rPr>
        <w:t>Калі ідзеш увосень па зямлі,</w:t>
      </w:r>
    </w:p>
    <w:p>
      <w:pPr>
        <w:pStyle w:val="5"/>
        <w:spacing w:before="0" w:beforeAutospacing="0" w:after="0" w:afterAutospacing="0"/>
        <w:ind w:firstLine="480"/>
        <w:jc w:val="both"/>
        <w:rPr>
          <w:color w:val="212529"/>
        </w:rPr>
      </w:pPr>
      <w:r>
        <w:rPr>
          <w:color w:val="212529"/>
        </w:rPr>
        <w:t>Раняе золата пад ногі людзям,</w:t>
      </w:r>
    </w:p>
    <w:p>
      <w:pPr>
        <w:pStyle w:val="5"/>
        <w:spacing w:before="0" w:beforeAutospacing="0" w:after="0" w:afterAutospacing="0"/>
        <w:ind w:firstLine="480"/>
        <w:jc w:val="both"/>
        <w:rPr>
          <w:color w:val="212529"/>
        </w:rPr>
      </w:pPr>
      <w:r>
        <w:rPr>
          <w:color w:val="212529"/>
        </w:rPr>
        <w:t>Каб мы яе любілі й бераглі.</w:t>
      </w:r>
    </w:p>
    <w:p>
      <w:pPr>
        <w:pStyle w:val="5"/>
        <w:spacing w:before="0" w:beforeAutospacing="0" w:after="0" w:afterAutospacing="0"/>
        <w:ind w:firstLine="480"/>
        <w:jc w:val="both"/>
        <w:rPr>
          <w:color w:val="212529"/>
        </w:rPr>
      </w:pPr>
      <w:r>
        <w:rPr>
          <w:color w:val="212529"/>
        </w:rPr>
        <w:t xml:space="preserve"> Эти поры года для меня самые любимые, ведь моё окружение это время становится прекрасным. Осень проводила меня в первый класс и проведёт меня на первый курс университета, а зимой я буду в кругу семьи и друзей праздновать день рождения. Я буду валяться в листьях, а потом снегу! Буду вспоминать свою Родину и новый дом, ведь эти моменты моей жизни самые лучшие.</w:t>
      </w:r>
    </w:p>
    <w:p>
      <w:pPr>
        <w:pStyle w:val="5"/>
        <w:spacing w:before="0" w:beforeAutospacing="0" w:after="0" w:afterAutospacing="0"/>
        <w:ind w:firstLine="480"/>
        <w:jc w:val="both"/>
        <w:rPr>
          <w:color w:val="212529"/>
        </w:rPr>
      </w:pPr>
      <w:r>
        <w:rPr>
          <w:color w:val="433B32"/>
        </w:rPr>
        <w:t> Любовь к Родине есть в каждом из нас. Эта любовь – в каждой снежинке, в каждом листочке и в каждой улыбке моей жизни.</w:t>
      </w:r>
    </w:p>
    <w:p>
      <w:pPr>
        <w:pStyle w:val="2"/>
        <w:spacing w:before="0" w:beforeAutospacing="0"/>
        <w:rPr>
          <w:rFonts w:ascii="Segoe UI" w:hAnsi="Segoe UI" w:cs="Segoe UI"/>
          <w:b w:val="0"/>
          <w:bCs w:val="0"/>
          <w:color w:val="212529"/>
        </w:rPr>
        <w:sectPr>
          <w:pgSz w:w="16838" w:h="11906" w:orient="landscape"/>
          <w:pgMar w:top="720" w:right="720" w:bottom="720" w:left="720" w:header="708" w:footer="708" w:gutter="0"/>
          <w:cols w:space="708" w:num="2"/>
          <w:docGrid w:linePitch="360" w:charSpace="0"/>
        </w:sectPr>
      </w:pPr>
    </w:p>
    <w:p>
      <w:pPr>
        <w:pStyle w:val="2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</w:p>
    <w:p>
      <w:pPr>
        <w:rPr>
          <w:rFonts w:cstheme="minorHAnsi"/>
          <w:color w:val="433B32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type w:val="continuous"/>
      <w:pgSz w:w="16838" w:h="11906" w:orient="landscape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004"/>
    <w:rsid w:val="00163EEB"/>
    <w:rsid w:val="001C1C36"/>
    <w:rsid w:val="002016CB"/>
    <w:rsid w:val="003923B2"/>
    <w:rsid w:val="004002FB"/>
    <w:rsid w:val="00446084"/>
    <w:rsid w:val="00465E3A"/>
    <w:rsid w:val="004C618C"/>
    <w:rsid w:val="004E5339"/>
    <w:rsid w:val="00542DA5"/>
    <w:rsid w:val="00586254"/>
    <w:rsid w:val="00703C7D"/>
    <w:rsid w:val="007C3D5F"/>
    <w:rsid w:val="0080207F"/>
    <w:rsid w:val="008A0004"/>
    <w:rsid w:val="009A3863"/>
    <w:rsid w:val="234D314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2835"/>
    <m:intLim m:val="undOvr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basedOn w:val="1"/>
    <w:link w:val="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6">
    <w:name w:val="Заголовок 2 Знак"/>
    <w:basedOn w:val="3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456</Words>
  <Characters>2605</Characters>
  <Lines>21</Lines>
  <Paragraphs>6</Paragraphs>
  <TotalTime>131</TotalTime>
  <ScaleCrop>false</ScaleCrop>
  <LinksUpToDate>false</LinksUpToDate>
  <CharactersWithSpaces>3055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2022-12-14T19:24:00Z</dcterms:created>
  <dc:creator>Пользователь Windows</dc:creator>
  <cp:lastModifiedBy>Windows10</cp:lastModifiedBy>
  <dcterms:modified xsi:type="dcterms:W3CDTF">2024-04-06T09:24:08Z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8336E4BE6727409584A623C6D4494437_13</vt:lpwstr>
  </property>
</Properties>
</file>