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DC" w:rsidRDefault="0000265F">
      <w:pPr>
        <w:jc w:val="center"/>
        <w:rPr>
          <w:b/>
        </w:rPr>
      </w:pPr>
      <w:r>
        <w:rPr>
          <w:b/>
        </w:rPr>
        <w:t>Практическое занятие № 3</w:t>
      </w:r>
    </w:p>
    <w:p w:rsidR="006635DC" w:rsidRDefault="006635DC">
      <w:pPr>
        <w:ind w:firstLine="851"/>
        <w:jc w:val="both"/>
      </w:pPr>
    </w:p>
    <w:p w:rsidR="006635DC" w:rsidRDefault="0000265F">
      <w:pPr>
        <w:ind w:firstLine="851"/>
        <w:jc w:val="both"/>
      </w:pPr>
      <w:r>
        <w:rPr>
          <w:b/>
        </w:rPr>
        <w:t>Тема</w:t>
      </w:r>
      <w:r>
        <w:t>: Выявление требований пользователей к проекту.</w:t>
      </w:r>
    </w:p>
    <w:p w:rsidR="006635DC" w:rsidRDefault="0000265F">
      <w:pPr>
        <w:ind w:firstLine="851"/>
        <w:jc w:val="both"/>
      </w:pPr>
      <w:r>
        <w:rPr>
          <w:b/>
        </w:rPr>
        <w:t>Цель</w:t>
      </w:r>
      <w:r>
        <w:t xml:space="preserve">: Научиться формализовать требования заказчика проекта </w:t>
      </w:r>
    </w:p>
    <w:p w:rsidR="006635DC" w:rsidRDefault="0000265F">
      <w:pPr>
        <w:ind w:firstLine="851"/>
        <w:jc w:val="both"/>
      </w:pPr>
      <w:r>
        <w:rPr>
          <w:b/>
        </w:rPr>
        <w:t>Количество часов</w:t>
      </w:r>
      <w:r>
        <w:t>: 2</w:t>
      </w:r>
    </w:p>
    <w:p w:rsidR="006635DC" w:rsidRDefault="006635DC">
      <w:pPr>
        <w:ind w:firstLine="851"/>
        <w:jc w:val="both"/>
      </w:pPr>
    </w:p>
    <w:p w:rsidR="006635DC" w:rsidRDefault="006635DC">
      <w:pPr>
        <w:ind w:firstLine="851"/>
        <w:jc w:val="both"/>
      </w:pPr>
    </w:p>
    <w:p w:rsidR="006635DC" w:rsidRDefault="0000265F">
      <w:pPr>
        <w:jc w:val="center"/>
        <w:rPr>
          <w:b/>
        </w:rPr>
      </w:pPr>
      <w:r>
        <w:rPr>
          <w:b/>
        </w:rPr>
        <w:t>Порядок</w:t>
      </w:r>
      <w:r>
        <w:t xml:space="preserve"> </w:t>
      </w:r>
      <w:r>
        <w:rPr>
          <w:b/>
        </w:rPr>
        <w:t>работы</w:t>
      </w:r>
    </w:p>
    <w:p w:rsidR="006635DC" w:rsidRDefault="006635DC">
      <w:pPr>
        <w:jc w:val="center"/>
      </w:pPr>
    </w:p>
    <w:p w:rsidR="006635DC" w:rsidRDefault="0000265F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Составить вопросы для проведения интервью с заказчиком проекта, с различными </w:t>
      </w:r>
      <w:r>
        <w:rPr>
          <w:rFonts w:ascii="Times New Roman" w:hAnsi="Times New Roman"/>
          <w:sz w:val="24"/>
        </w:rPr>
        <w:t>категориями пользователей. (см. Приложение 1).</w:t>
      </w:r>
    </w:p>
    <w:p w:rsidR="006635DC" w:rsidRDefault="0000265F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Сохранить документ в файле. Он станет основой для ВКР. </w:t>
      </w:r>
    </w:p>
    <w:p w:rsidR="006635DC" w:rsidRDefault="0000265F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6635DC" w:rsidRDefault="006635DC">
      <w:pPr>
        <w:ind w:firstLine="851"/>
        <w:jc w:val="both"/>
      </w:pPr>
    </w:p>
    <w:p w:rsidR="006635DC" w:rsidRDefault="0000265F">
      <w:r>
        <w:t>Приложение 1</w:t>
      </w:r>
    </w:p>
    <w:p w:rsidR="006635DC" w:rsidRDefault="006635DC"/>
    <w:p w:rsidR="006635DC" w:rsidRDefault="0000265F">
      <w:pPr>
        <w:keepNext/>
        <w:rPr>
          <w:color w:val="000000"/>
          <w:szCs w:val="28"/>
        </w:rPr>
      </w:pPr>
      <w:r>
        <w:rPr>
          <w:color w:val="000000"/>
          <w:szCs w:val="28"/>
        </w:rPr>
        <w:t>Анкета сбора требований от заказчика</w:t>
      </w:r>
    </w:p>
    <w:p w:rsidR="006635DC" w:rsidRDefault="006635DC">
      <w:pPr>
        <w:keepNext/>
        <w:rPr>
          <w:color w:val="000000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53"/>
        <w:gridCol w:w="5103"/>
      </w:tblGrid>
      <w:tr w:rsidR="006635DC" w:rsidTr="002B046C">
        <w:trPr>
          <w:trHeight w:val="2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Вопрос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Ответ</w:t>
            </w:r>
          </w:p>
        </w:tc>
      </w:tr>
      <w:tr w:rsidR="006635DC" w:rsidTr="002B046C">
        <w:trPr>
          <w:trHeight w:val="2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Название компании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624924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Библиотека </w:t>
            </w:r>
            <w:r w:rsidR="0000265F">
              <w:rPr>
                <w:color w:val="auto"/>
                <w:sz w:val="28"/>
                <w:szCs w:val="28"/>
              </w:rPr>
              <w:t>ГБПОУ РО РКСИ</w:t>
            </w:r>
          </w:p>
        </w:tc>
      </w:tr>
      <w:tr w:rsidR="006635DC" w:rsidTr="002B046C">
        <w:trPr>
          <w:trHeight w:val="2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Сфера деятельности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Основная сфера деятельности — предоставление книг из наличия на фиксированный срок</w:t>
            </w:r>
          </w:p>
        </w:tc>
      </w:tr>
      <w:tr w:rsidR="006635DC" w:rsidTr="002B046C">
        <w:trPr>
          <w:trHeight w:val="131"/>
        </w:trPr>
        <w:tc>
          <w:tcPr>
            <w:tcW w:w="93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Цели создания сайта</w:t>
            </w:r>
          </w:p>
        </w:tc>
      </w:tr>
      <w:tr w:rsidR="006635DC" w:rsidTr="002B046C">
        <w:trPr>
          <w:trHeight w:val="1478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numPr>
                <w:ilvl w:val="0"/>
                <w:numId w:val="3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Доступность информации потенциальным клиентам;</w:t>
            </w:r>
          </w:p>
          <w:p w:rsidR="006635DC" w:rsidRDefault="0000265F">
            <w:pPr>
              <w:pStyle w:val="Default"/>
              <w:widowControl w:val="0"/>
              <w:numPr>
                <w:ilvl w:val="0"/>
                <w:numId w:val="3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Оказание услуг по предоставлению</w:t>
            </w:r>
            <w:r w:rsidR="00F140DB">
              <w:rPr>
                <w:color w:val="auto"/>
                <w:sz w:val="28"/>
                <w:szCs w:val="28"/>
              </w:rPr>
              <w:t xml:space="preserve"> доступа к</w:t>
            </w:r>
            <w:r>
              <w:rPr>
                <w:color w:val="auto"/>
                <w:sz w:val="28"/>
                <w:szCs w:val="28"/>
              </w:rPr>
              <w:t xml:space="preserve"> книг</w:t>
            </w:r>
            <w:r w:rsidR="00F140DB">
              <w:rPr>
                <w:color w:val="auto"/>
                <w:sz w:val="28"/>
                <w:szCs w:val="28"/>
              </w:rPr>
              <w:t>ам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 w:rsidR="00F140DB">
              <w:rPr>
                <w:color w:val="auto"/>
                <w:sz w:val="28"/>
                <w:szCs w:val="28"/>
              </w:rPr>
              <w:t>в виртуальном формате</w:t>
            </w:r>
            <w:r>
              <w:rPr>
                <w:color w:val="auto"/>
                <w:sz w:val="28"/>
                <w:szCs w:val="28"/>
              </w:rPr>
              <w:t xml:space="preserve"> на фиксированный срок:</w:t>
            </w:r>
          </w:p>
          <w:p w:rsidR="006635DC" w:rsidRDefault="0000265F">
            <w:pPr>
              <w:pStyle w:val="Default"/>
              <w:widowControl w:val="0"/>
              <w:numPr>
                <w:ilvl w:val="0"/>
                <w:numId w:val="3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Привлечение новых клиентов;</w:t>
            </w:r>
          </w:p>
        </w:tc>
      </w:tr>
      <w:tr w:rsidR="006635DC" w:rsidTr="002B046C">
        <w:trPr>
          <w:trHeight w:val="2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</w:t>
            </w:r>
            <w:r>
              <w:rPr>
                <w:color w:val="auto"/>
                <w:sz w:val="28"/>
                <w:szCs w:val="28"/>
              </w:rPr>
              <w:t xml:space="preserve"> какую аудиторию рассчитан сайт: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 w:rsidP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Студенты и </w:t>
            </w:r>
            <w:r w:rsidR="00E15D70">
              <w:rPr>
                <w:color w:val="auto"/>
                <w:sz w:val="28"/>
                <w:szCs w:val="28"/>
              </w:rPr>
              <w:t>потенциальные пользователи</w:t>
            </w:r>
          </w:p>
        </w:tc>
      </w:tr>
      <w:tr w:rsidR="006635DC" w:rsidTr="002B046C">
        <w:trPr>
          <w:trHeight w:val="1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Контент наполнения сайта: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Фотографии и информация</w:t>
            </w:r>
          </w:p>
        </w:tc>
      </w:tr>
      <w:tr w:rsidR="006635DC" w:rsidTr="002B046C">
        <w:trPr>
          <w:trHeight w:val="46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Наиболее важные черты сайта: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Содержательность, не многословность, наличие действующих контактов, понятность информации</w:t>
            </w:r>
          </w:p>
        </w:tc>
      </w:tr>
      <w:tr w:rsidR="006635DC" w:rsidTr="002B046C">
        <w:trPr>
          <w:trHeight w:val="2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Требования к дизайну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Не перегруженность, зрительная </w:t>
            </w:r>
            <w:r>
              <w:rPr>
                <w:color w:val="auto"/>
                <w:sz w:val="28"/>
                <w:szCs w:val="28"/>
              </w:rPr>
              <w:br/>
              <w:t xml:space="preserve">восприимчивость представляемой </w:t>
            </w:r>
            <w:r>
              <w:rPr>
                <w:color w:val="auto"/>
                <w:sz w:val="28"/>
                <w:szCs w:val="28"/>
              </w:rPr>
              <w:br/>
              <w:t>информации, использование белого и черного оттенка  как основных в проекте</w:t>
            </w:r>
          </w:p>
        </w:tc>
      </w:tr>
      <w:tr w:rsidR="006635DC" w:rsidTr="002B046C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Тип сайта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Default"/>
              <w:widowControl w:val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Многостраничный сайт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сайта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Многостраничный сайт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 сайта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Русский. </w:t>
            </w:r>
            <w:bookmarkStart w:id="1" w:name="_Hlk71493605"/>
            <w:bookmarkEnd w:id="1"/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Какие цвета Вы бы хотели видеть на сайте? </w:t>
            </w:r>
          </w:p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(нужное подчеркните)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 w:rsidP="00E577F1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Зелёный</w:t>
            </w:r>
          </w:p>
          <w:p w:rsidR="006635DC" w:rsidRPr="00E577F1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</w:rPr>
            </w:pPr>
            <w:r w:rsidRPr="00E577F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E577F1">
              <w:rPr>
                <w:rFonts w:ascii="Times New Roman" w:hAnsi="Times New Roman" w:cs="Times New Roman"/>
                <w:sz w:val="28"/>
                <w:szCs w:val="28"/>
              </w:rPr>
              <w:t>ежевый</w:t>
            </w:r>
          </w:p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577F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Черно-серый</w:t>
            </w:r>
          </w:p>
          <w:p w:rsidR="00E577F1" w:rsidRDefault="00E577F1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u w:val="single"/>
              </w:rPr>
            </w:pPr>
            <w:r w:rsidRPr="00E577F1">
              <w:rPr>
                <w:rFonts w:ascii="Times New Roman" w:hAnsi="Times New Roman" w:cs="Times New Roman"/>
                <w:sz w:val="28"/>
                <w:u w:val="single"/>
              </w:rPr>
              <w:t>Светло-серый</w:t>
            </w:r>
          </w:p>
          <w:p w:rsidR="00AE371E" w:rsidRDefault="00C15015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Синий</w:t>
            </w:r>
          </w:p>
          <w:p w:rsidR="00A74B5D" w:rsidRDefault="00A74B5D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lastRenderedPageBreak/>
              <w:t>Белый</w:t>
            </w:r>
          </w:p>
          <w:p w:rsidR="00A74B5D" w:rsidRPr="00E577F1" w:rsidRDefault="00A74B5D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Какая информация должна быть размещена на главной странице?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Популярные книги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Какие возможности должны быть реализованы на сайте для администратора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и редактировать книги и авторов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Требуемые сроки создания программного продукта.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7B6950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9155F0">
              <w:rPr>
                <w:rFonts w:ascii="Times New Roman" w:hAnsi="Times New Roman" w:cs="Times New Roman"/>
                <w:sz w:val="28"/>
                <w:szCs w:val="28"/>
              </w:rPr>
              <w:t>20.11.22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из сотрудников будет иметь доступ к админ-панели?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Сотрудники 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Какими методами будет продвигаться сайт в сети интернет?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 рекламы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«Меню»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 w:rsidP="00B01C5B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подсистема состоит из вкладок «Профиль»,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«Авторы», «Кабинет читателя» </w:t>
            </w:r>
            <w:r w:rsidR="002B046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B01C5B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«Кабинет читателя»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 подсистема состоит из вкладок «Сбо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рники», «Закладки»</w:t>
            </w:r>
          </w:p>
        </w:tc>
      </w:tr>
      <w:tr w:rsidR="006635DC" w:rsidTr="002B046C">
        <w:trPr>
          <w:trHeight w:val="281"/>
        </w:trPr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«Связь»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DC" w:rsidRDefault="0000265F" w:rsidP="002E140B">
            <w:pPr>
              <w:pStyle w:val="ad"/>
              <w:tabs>
                <w:tab w:val="left" w:pos="317"/>
              </w:tabs>
              <w:spacing w:beforeAutospacing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 подсистема состоит из вкладок «Служба поддержки»</w:t>
            </w:r>
          </w:p>
        </w:tc>
      </w:tr>
    </w:tbl>
    <w:p w:rsidR="006635DC" w:rsidRDefault="006635DC"/>
    <w:sectPr w:rsidR="006635D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72EEB"/>
    <w:multiLevelType w:val="multilevel"/>
    <w:tmpl w:val="4F749BC6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4A5E4F0B"/>
    <w:multiLevelType w:val="multilevel"/>
    <w:tmpl w:val="3FCAA2E6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1170F"/>
    <w:multiLevelType w:val="multilevel"/>
    <w:tmpl w:val="C264F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DC"/>
    <w:rsid w:val="0000265F"/>
    <w:rsid w:val="002B046C"/>
    <w:rsid w:val="002E140B"/>
    <w:rsid w:val="0050591B"/>
    <w:rsid w:val="00624924"/>
    <w:rsid w:val="006635DC"/>
    <w:rsid w:val="007B6950"/>
    <w:rsid w:val="00913002"/>
    <w:rsid w:val="009155F0"/>
    <w:rsid w:val="00A74B5D"/>
    <w:rsid w:val="00AE371E"/>
    <w:rsid w:val="00B01C5B"/>
    <w:rsid w:val="00C15015"/>
    <w:rsid w:val="00E15D70"/>
    <w:rsid w:val="00E577F1"/>
    <w:rsid w:val="00F1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97CC"/>
  <w15:docId w15:val="{2DCBB1F0-C406-4A4A-998C-E22662D2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B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Абзац списка Знак"/>
    <w:uiPriority w:val="34"/>
    <w:qFormat/>
    <w:locked/>
    <w:rsid w:val="00C75B44"/>
    <w:rPr>
      <w:rFonts w:ascii="Calibri" w:eastAsia="Calibri" w:hAnsi="Calibri" w:cs="Times New Roman"/>
    </w:rPr>
  </w:style>
  <w:style w:type="character" w:customStyle="1" w:styleId="character">
    <w:name w:val="Диплом_character"/>
    <w:qFormat/>
    <w:rsid w:val="00C75B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50">
    <w:name w:val="Заголовок 5 Знак"/>
    <w:basedOn w:val="a2"/>
    <w:link w:val="5"/>
    <w:qFormat/>
    <w:rsid w:val="00C75B4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-">
    <w:name w:val="Интернет-ссылка"/>
    <w:basedOn w:val="a2"/>
    <w:unhideWhenUsed/>
    <w:rsid w:val="00C75B44"/>
    <w:rPr>
      <w:color w:val="0563C1" w:themeColor="hyperlink"/>
      <w:u w:val="single"/>
    </w:rPr>
  </w:style>
  <w:style w:type="character" w:customStyle="1" w:styleId="a6">
    <w:name w:val="Обычный (веб) Знак"/>
    <w:basedOn w:val="a2"/>
    <w:uiPriority w:val="99"/>
    <w:qFormat/>
    <w:rsid w:val="00C75B44"/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customStyle="1" w:styleId="a7">
    <w:name w:val="Без интервала Знак"/>
    <w:uiPriority w:val="1"/>
    <w:qFormat/>
    <w:locked/>
    <w:rsid w:val="00C75B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Strong"/>
    <w:basedOn w:val="a2"/>
    <w:uiPriority w:val="22"/>
    <w:qFormat/>
    <w:rsid w:val="00666500"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rsid w:val="00C75B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qFormat/>
    <w:rsid w:val="00C75B4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qFormat/>
    <w:rsid w:val="00C75B44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ae">
    <w:name w:val="Диплом"/>
    <w:basedOn w:val="ad"/>
    <w:qFormat/>
    <w:rsid w:val="00C75B44"/>
    <w:pPr>
      <w:spacing w:beforeAutospacing="0" w:afterAutospacing="0"/>
      <w:ind w:firstLine="851"/>
      <w:jc w:val="both"/>
    </w:pPr>
    <w:rPr>
      <w:rFonts w:ascii="Times New Roman" w:eastAsiaTheme="minorHAnsi" w:hAnsi="Times New Roman" w:cs="Times New Roman"/>
      <w:color w:val="000000"/>
      <w:sz w:val="28"/>
      <w:szCs w:val="28"/>
      <w:lang w:eastAsia="en-US"/>
    </w:rPr>
  </w:style>
  <w:style w:type="paragraph" w:styleId="af">
    <w:name w:val="No Spacing"/>
    <w:uiPriority w:val="1"/>
    <w:qFormat/>
    <w:rsid w:val="00C75B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3"/>
    <w:uiPriority w:val="59"/>
    <w:rsid w:val="00C75B44"/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Admin</cp:lastModifiedBy>
  <cp:revision>58</cp:revision>
  <dcterms:created xsi:type="dcterms:W3CDTF">2022-08-23T15:26:00Z</dcterms:created>
  <dcterms:modified xsi:type="dcterms:W3CDTF">2022-09-23T10:23:00Z</dcterms:modified>
  <dc:language>ru-RU</dc:language>
</cp:coreProperties>
</file>