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7C09" w14:textId="3A3477B7" w:rsidR="00713663" w:rsidRPr="00064B98" w:rsidRDefault="00A56E22" w:rsidP="00064B98">
      <w:pPr>
        <w:pStyle w:val="1"/>
        <w:spacing w:before="0" w:line="240" w:lineRule="auto"/>
        <w:jc w:val="center"/>
        <w:rPr>
          <w:rFonts w:cstheme="maj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064B98">
        <w:rPr>
          <w:rFonts w:cstheme="majorHAnsi"/>
          <w:b/>
          <w:bCs/>
          <w:color w:val="000000" w:themeColor="text1"/>
          <w:sz w:val="28"/>
          <w:szCs w:val="28"/>
          <w:shd w:val="clear" w:color="auto" w:fill="FFFFFF"/>
        </w:rPr>
        <w:t>Самые необычные языки программирования</w:t>
      </w:r>
    </w:p>
    <w:p w14:paraId="513976EB" w14:textId="2493F07C" w:rsidR="00713663" w:rsidRPr="00064B98" w:rsidRDefault="00A56E22" w:rsidP="00574AC6">
      <w:pPr>
        <w:spacing w:after="0" w:line="240" w:lineRule="auto"/>
        <w:ind w:firstLine="709"/>
        <w:rPr>
          <w:rFonts w:asciiTheme="majorHAnsi" w:hAnsiTheme="majorHAnsi" w:cstheme="majorHAnsi"/>
          <w:color w:val="111111"/>
          <w:shd w:val="clear" w:color="auto" w:fill="FFFFFF"/>
        </w:rPr>
      </w:pPr>
      <w:r w:rsidRPr="00064B98">
        <w:rPr>
          <w:rFonts w:asciiTheme="majorHAnsi" w:hAnsiTheme="majorHAnsi" w:cstheme="majorHAnsi"/>
        </w:rPr>
        <w:t xml:space="preserve">Написать программу, код которой будет не только работать, но и делать это эффективно и безопасно довольно сложно. </w:t>
      </w:r>
      <w:r w:rsidR="00E95934" w:rsidRPr="00064B98">
        <w:rPr>
          <w:rFonts w:asciiTheme="majorHAnsi" w:hAnsiTheme="majorHAnsi" w:cstheme="majorHAnsi"/>
        </w:rPr>
        <w:t>Однако создание нового языка программирования с необходимым набором функций - еще более сложная задача, требующая тщательного планирования. В процессе создания языка программирования необходимо учитывать многие факторы и взвешивать все возможные варианты.</w:t>
      </w:r>
      <w:r w:rsidR="00E95934"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 Но не всегда</w:t>
      </w:r>
      <w:r w:rsidR="00E95934" w:rsidRPr="00064B98">
        <w:rPr>
          <w:rFonts w:asciiTheme="majorHAnsi" w:hAnsiTheme="majorHAnsi" w:cstheme="majorHAnsi"/>
        </w:rPr>
        <w:t>. Сейчас я расскажу вам о н</w:t>
      </w:r>
      <w:r w:rsidR="00E95934" w:rsidRPr="00064B98">
        <w:rPr>
          <w:rFonts w:asciiTheme="majorHAnsi" w:hAnsiTheme="majorHAnsi" w:cstheme="majorHAnsi"/>
          <w:color w:val="111111"/>
          <w:shd w:val="clear" w:color="auto" w:fill="FFFFFF"/>
        </w:rPr>
        <w:t>аиболее абсурдных и забавных языках программирования.</w:t>
      </w:r>
    </w:p>
    <w:p w14:paraId="1F8D446A" w14:textId="09866B1B" w:rsidR="00713663" w:rsidRPr="00064B98" w:rsidRDefault="00A56E22" w:rsidP="00574AC6">
      <w:pPr>
        <w:spacing w:after="0" w:line="240" w:lineRule="auto"/>
        <w:ind w:firstLine="709"/>
        <w:rPr>
          <w:rFonts w:asciiTheme="majorHAnsi" w:hAnsiTheme="majorHAnsi" w:cstheme="majorHAnsi"/>
          <w:b/>
          <w:bCs/>
          <w:color w:val="111111"/>
          <w:shd w:val="clear" w:color="auto" w:fill="FFFFFF"/>
        </w:rPr>
      </w:pPr>
      <w:r w:rsidRPr="00064B98">
        <w:rPr>
          <w:rFonts w:asciiTheme="majorHAnsi" w:hAnsiTheme="majorHAnsi" w:cstheme="majorHAnsi"/>
          <w:color w:val="111111"/>
          <w:shd w:val="clear" w:color="auto" w:fill="FFFFFF"/>
        </w:rPr>
        <w:t>Прежде чем начать рассматривать наших участников, хотелось бы обозначить некоторые термины, имеющие непосредственное значение.</w:t>
      </w:r>
    </w:p>
    <w:p w14:paraId="797A8367" w14:textId="3BC94720" w:rsidR="00713663" w:rsidRPr="00064B98" w:rsidRDefault="00A56E22" w:rsidP="00574AC6">
      <w:pPr>
        <w:spacing w:after="0" w:line="240" w:lineRule="auto"/>
        <w:ind w:firstLine="709"/>
        <w:rPr>
          <w:rFonts w:asciiTheme="majorHAnsi" w:hAnsiTheme="majorHAnsi" w:cstheme="majorHAnsi"/>
          <w:b/>
          <w:bCs/>
          <w:color w:val="111111"/>
          <w:shd w:val="clear" w:color="auto" w:fill="FFFFFF"/>
        </w:rPr>
      </w:pPr>
      <w:r w:rsidRPr="00064B98"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>Эзотерический язык программирования</w:t>
      </w:r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 — язык, который разрабатывается как предмет искусства, юмора или доказательства некой концепции. Скажем для расширения границ самого программирования и 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языко</w:t>
      </w:r>
      <w:r w:rsidR="00713663" w:rsidRPr="00064B98">
        <w:rPr>
          <w:rFonts w:asciiTheme="majorHAnsi" w:hAnsiTheme="majorHAnsi" w:cstheme="majorHAnsi"/>
          <w:color w:val="111111"/>
          <w:shd w:val="clear" w:color="auto" w:fill="FFFFFF"/>
        </w:rPr>
        <w:t>о</w:t>
      </w:r>
      <w:r w:rsidRPr="00064B98">
        <w:rPr>
          <w:rFonts w:asciiTheme="majorHAnsi" w:hAnsiTheme="majorHAnsi" w:cstheme="majorHAnsi"/>
          <w:color w:val="111111"/>
          <w:shd w:val="clear" w:color="auto" w:fill="FFFFFF"/>
        </w:rPr>
        <w:t>писания</w:t>
      </w:r>
      <w:proofErr w:type="spell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.</w:t>
      </w:r>
    </w:p>
    <w:p w14:paraId="6A0DBECF" w14:textId="09E167B3" w:rsidR="00713663" w:rsidRPr="00064B98" w:rsidRDefault="00A56E22" w:rsidP="00064B98">
      <w:pPr>
        <w:spacing w:after="0" w:line="240" w:lineRule="auto"/>
        <w:ind w:firstLine="709"/>
        <w:rPr>
          <w:rFonts w:asciiTheme="majorHAnsi" w:hAnsiTheme="majorHAnsi" w:cstheme="majorHAnsi"/>
          <w:color w:val="111111"/>
          <w:shd w:val="clear" w:color="auto" w:fill="FFFFFF"/>
        </w:rPr>
      </w:pPr>
      <w:r w:rsidRPr="00064B98"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>Тьюринг-полным</w:t>
      </w:r>
      <w:r w:rsidRPr="00064B98">
        <w:rPr>
          <w:rFonts w:asciiTheme="majorHAnsi" w:hAnsiTheme="majorHAnsi" w:cstheme="majorHAnsi"/>
          <w:color w:val="111111"/>
          <w:shd w:val="clear" w:color="auto" w:fill="FFFFFF"/>
        </w:rPr>
        <w:t> называют язык программирования, с помощью которого можно реализовать любую вычислимую функцию.</w:t>
      </w:r>
    </w:p>
    <w:p w14:paraId="14B777D8" w14:textId="43C9D15D" w:rsidR="00574AC6" w:rsidRPr="00064B98" w:rsidRDefault="00150094" w:rsidP="00064B98">
      <w:pPr>
        <w:spacing w:after="0" w:line="240" w:lineRule="auto"/>
        <w:ind w:firstLine="709"/>
        <w:rPr>
          <w:rFonts w:asciiTheme="majorHAnsi" w:hAnsiTheme="majorHAnsi" w:cstheme="majorHAnsi"/>
          <w:color w:val="111111"/>
          <w:shd w:val="clear" w:color="auto" w:fill="FFFFFF"/>
        </w:rPr>
      </w:pPr>
      <w:r w:rsidRPr="00064B98"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>LOLCODE</w:t>
      </w:r>
      <w:r w:rsidR="00064B98">
        <w:rPr>
          <w:rFonts w:asciiTheme="majorHAnsi" w:hAnsiTheme="majorHAnsi" w:cstheme="majorHAnsi"/>
          <w:color w:val="111111"/>
          <w:shd w:val="clear" w:color="auto" w:fill="FFFFFF"/>
        </w:rPr>
        <w:t xml:space="preserve"> </w:t>
      </w:r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Автором этого языка является Адам 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Линдсэй</w:t>
      </w:r>
      <w:proofErr w:type="spell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, исследователь отдела компьютерных технологий Ланкастерского университета. Сие творение увидело свет в 2007 </w:t>
      </w:r>
      <w:proofErr w:type="spellStart"/>
      <w:proofErr w:type="gram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году.</w:t>
      </w:r>
      <w:r w:rsidR="00713663" w:rsidRPr="00064B98">
        <w:rPr>
          <w:rFonts w:asciiTheme="majorHAnsi" w:hAnsiTheme="majorHAnsi" w:cstheme="majorHAnsi"/>
          <w:color w:val="111111"/>
          <w:shd w:val="clear" w:color="auto" w:fill="FFFFFF"/>
        </w:rPr>
        <w:t>Свое</w:t>
      </w:r>
      <w:proofErr w:type="spellEnd"/>
      <w:proofErr w:type="gramEnd"/>
      <w:r w:rsidR="00713663"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 необычное название язык получил в честь интернет мема </w:t>
      </w:r>
      <w:proofErr w:type="spellStart"/>
      <w:r w:rsidR="00713663" w:rsidRPr="00064B98">
        <w:rPr>
          <w:rFonts w:asciiTheme="majorHAnsi" w:hAnsiTheme="majorHAnsi" w:cstheme="majorHAnsi"/>
          <w:color w:val="111111"/>
          <w:shd w:val="clear" w:color="auto" w:fill="FFFFFF"/>
        </w:rPr>
        <w:t>Lolcat</w:t>
      </w:r>
      <w:proofErr w:type="spellEnd"/>
      <w:r w:rsidR="00713663"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. Структура его состоит из очень небольшого словаря сленгового английского языка. Он использует разговорный язык, который напоминает язык животных, и содержит множество шуток и игр </w:t>
      </w:r>
      <w:proofErr w:type="spellStart"/>
      <w:proofErr w:type="gramStart"/>
      <w:r w:rsidR="00713663" w:rsidRPr="00064B98">
        <w:rPr>
          <w:rFonts w:asciiTheme="majorHAnsi" w:hAnsiTheme="majorHAnsi" w:cstheme="majorHAnsi"/>
          <w:color w:val="111111"/>
          <w:shd w:val="clear" w:color="auto" w:fill="FFFFFF"/>
        </w:rPr>
        <w:t>слов.</w:t>
      </w:r>
      <w:r w:rsidRPr="00064B98">
        <w:rPr>
          <w:rFonts w:asciiTheme="majorHAnsi" w:hAnsiTheme="majorHAnsi" w:cstheme="majorHAnsi"/>
          <w:color w:val="111111"/>
          <w:shd w:val="clear" w:color="auto" w:fill="FFFFFF"/>
        </w:rPr>
        <w:t>Например</w:t>
      </w:r>
      <w:proofErr w:type="spellEnd"/>
      <w:proofErr w:type="gram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, в LOLCODE оператор "IF" заменен на "IM IN YR" (I\'m 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in</w:t>
      </w:r>
      <w:proofErr w:type="spell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 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your</w:t>
      </w:r>
      <w:proofErr w:type="spell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), а оператор "THEN" на "O RLY?" (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Oh</w:t>
      </w:r>
      <w:proofErr w:type="spell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, 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really</w:t>
      </w:r>
      <w:proofErr w:type="spell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?). </w:t>
      </w:r>
      <w:r w:rsidR="004A37F6"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Кроме этого, в LOLCODE есть и </w:t>
      </w:r>
      <w:proofErr w:type="gramStart"/>
      <w:r w:rsidR="004A37F6" w:rsidRPr="00064B98">
        <w:rPr>
          <w:rFonts w:asciiTheme="majorHAnsi" w:hAnsiTheme="majorHAnsi" w:cstheme="majorHAnsi"/>
          <w:color w:val="111111"/>
          <w:shd w:val="clear" w:color="auto" w:fill="FFFFFF"/>
        </w:rPr>
        <w:t>другие операторы</w:t>
      </w:r>
      <w:proofErr w:type="gramEnd"/>
      <w:r w:rsidR="004A37F6"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 и функции, такие как "SUM OF" (сумма), "DIFF OF" (разность), "PRODUKT OF" (произведение) и т.д. Хотя LOLCODE был создан как шутка и не является самым эффективным языком для написания реальных программ, он все же может быть использован для обучения основам программирования или </w:t>
      </w:r>
      <w:r w:rsidR="00713663"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решения </w:t>
      </w:r>
      <w:r w:rsidR="004A37F6" w:rsidRPr="00064B98">
        <w:rPr>
          <w:rFonts w:asciiTheme="majorHAnsi" w:hAnsiTheme="majorHAnsi" w:cstheme="majorHAnsi"/>
          <w:color w:val="111111"/>
          <w:shd w:val="clear" w:color="auto" w:fill="FFFFFF"/>
        </w:rPr>
        <w:t>простых задач.</w:t>
      </w:r>
    </w:p>
    <w:p w14:paraId="00746652" w14:textId="79039195" w:rsidR="00574AC6" w:rsidRPr="00064B98" w:rsidRDefault="0056265E" w:rsidP="00064B98">
      <w:pPr>
        <w:spacing w:after="0" w:line="240" w:lineRule="auto"/>
        <w:ind w:firstLine="709"/>
        <w:rPr>
          <w:rFonts w:asciiTheme="majorHAnsi" w:hAnsiTheme="majorHAnsi" w:cstheme="majorHAnsi"/>
          <w:color w:val="111111"/>
        </w:rPr>
      </w:pPr>
      <w:r w:rsidRPr="00064B98">
        <w:rPr>
          <w:rFonts w:asciiTheme="majorHAnsi" w:hAnsiTheme="majorHAnsi" w:cstheme="majorHAnsi"/>
          <w:b/>
          <w:bCs/>
          <w:color w:val="111111"/>
          <w:lang w:val="en-US"/>
        </w:rPr>
        <w:t>Chicken</w:t>
      </w:r>
      <w:r w:rsidR="00064B98">
        <w:rPr>
          <w:rFonts w:asciiTheme="majorHAnsi" w:hAnsiTheme="majorHAnsi" w:cstheme="majorHAnsi"/>
          <w:color w:val="111111"/>
        </w:rPr>
        <w:t xml:space="preserve"> </w:t>
      </w:r>
      <w:r w:rsidRPr="00064B98">
        <w:rPr>
          <w:rFonts w:asciiTheme="majorHAnsi" w:hAnsiTheme="majorHAnsi" w:cstheme="majorHAnsi"/>
          <w:color w:val="111111"/>
          <w:shd w:val="clear" w:color="auto" w:fill="FFFFFF"/>
        </w:rPr>
        <w:t>Составляющими языка являются «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chicken</w:t>
      </w:r>
      <w:proofErr w:type="spell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», « » (пробел) и «\n». В каждой строке определенное число «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chicken</w:t>
      </w:r>
      <w:proofErr w:type="spell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» разделенных пробелами, от числа «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chicken</w:t>
      </w:r>
      <w:proofErr w:type="spell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» зависит какая команда будет исполнятся.</w:t>
      </w:r>
    </w:p>
    <w:p w14:paraId="536B66F5" w14:textId="4FCB5524" w:rsidR="00574AC6" w:rsidRPr="00064B98" w:rsidRDefault="0056265E" w:rsidP="00064B98">
      <w:pPr>
        <w:spacing w:after="0" w:line="240" w:lineRule="auto"/>
        <w:rPr>
          <w:rFonts w:asciiTheme="majorHAnsi" w:hAnsiTheme="majorHAnsi" w:cstheme="majorHAnsi"/>
          <w:color w:val="111111"/>
        </w:rPr>
      </w:pPr>
      <w:r w:rsidRPr="00064B98">
        <w:rPr>
          <w:rFonts w:asciiTheme="majorHAnsi" w:hAnsiTheme="majorHAnsi" w:cstheme="majorHAnsi"/>
          <w:color w:val="111111"/>
          <w:shd w:val="clear" w:color="auto" w:fill="FFFFFF"/>
        </w:rPr>
        <w:t>Инструкции загружаются в стек, где они и выполняются, что позволяет вводить произвольный код и выполнять его с помощью скачка. Поскольку стек программы не ограничен, то есть возможность само-модифицирования кода.</w:t>
      </w:r>
      <w:r w:rsidR="00064B98">
        <w:rPr>
          <w:rFonts w:asciiTheme="majorHAnsi" w:hAnsiTheme="majorHAnsi" w:cstheme="majorHAnsi"/>
          <w:color w:val="111111"/>
          <w:shd w:val="clear" w:color="auto" w:fill="FFFFFF"/>
        </w:rPr>
        <w:t xml:space="preserve"> </w:t>
      </w:r>
      <w:proofErr w:type="gram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Пользователь</w:t>
      </w:r>
      <w:proofErr w:type="gram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 может предоставить вводные данные перед выполнением программы. Они сохранятся в одном из двух </w:t>
      </w:r>
      <w:proofErr w:type="spellStart"/>
      <w:proofErr w:type="gram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регистров.Стек</w:t>
      </w:r>
      <w:proofErr w:type="spellEnd"/>
      <w:proofErr w:type="gram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 разделен на три 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сегмента.</w:t>
      </w:r>
      <w:r w:rsidRPr="00064B98"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>Первый</w:t>
      </w:r>
      <w:proofErr w:type="spellEnd"/>
      <w:r w:rsidRPr="00064B98"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 xml:space="preserve"> сегмент</w:t>
      </w:r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 состоит из 2 регистров. Один просто указывает на сам стек. Другой — содержит вводные данные пользователя, которые чаще всего представлены строкой. Эти регистры используются инструкцией 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LOAD.</w:t>
      </w:r>
      <w:r w:rsidRPr="00064B98"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>Второй</w:t>
      </w:r>
      <w:proofErr w:type="spellEnd"/>
      <w:r w:rsidRPr="00064B98"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 xml:space="preserve"> сегмент</w:t>
      </w:r>
      <w:r w:rsidRPr="00064B98">
        <w:rPr>
          <w:rFonts w:asciiTheme="majorHAnsi" w:hAnsiTheme="majorHAnsi" w:cstheme="majorHAnsi"/>
          <w:color w:val="111111"/>
          <w:shd w:val="clear" w:color="auto" w:fill="FFFFFF"/>
        </w:rPr>
        <w:t> содержит загруженный код. Для каждой строки кода есть ячейка в стеке, которая содержит информацию сколько «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chicken</w:t>
      </w:r>
      <w:proofErr w:type="spell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» в строке. Этот сегмент используется для исполнения программы. Он автоматически останавливается инструкцией 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EXIT.</w:t>
      </w:r>
      <w:r w:rsidRPr="00064B98"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>Третий</w:t>
      </w:r>
      <w:proofErr w:type="spellEnd"/>
      <w:r w:rsidRPr="00064B98"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 xml:space="preserve"> сегмент</w:t>
      </w:r>
      <w:r w:rsidRPr="00064B98">
        <w:rPr>
          <w:rFonts w:asciiTheme="majorHAnsi" w:hAnsiTheme="majorHAnsi" w:cstheme="majorHAnsi"/>
          <w:color w:val="111111"/>
          <w:shd w:val="clear" w:color="auto" w:fill="FFFFFF"/>
        </w:rPr>
        <w:t> содержит фактический стек программы. Когда инструкции выполняются, они извлекают значения в этом месте. А поскольку сегменты не изолированы, то существует возможность изменять значения в коде.</w:t>
      </w:r>
      <w:r w:rsidR="00713663"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 его объектно-ориентированной структурой.</w:t>
      </w:r>
      <w:r w:rsidRPr="00064B98">
        <w:rPr>
          <w:rFonts w:asciiTheme="majorHAnsi" w:hAnsiTheme="majorHAnsi" w:cstheme="majorHAnsi"/>
          <w:color w:val="111111"/>
          <w:sz w:val="23"/>
          <w:szCs w:val="23"/>
          <w:shd w:val="clear" w:color="auto" w:fill="FFFFFF"/>
        </w:rPr>
        <w:t xml:space="preserve"> 546 слов.</w:t>
      </w:r>
    </w:p>
    <w:p w14:paraId="35414DE5" w14:textId="77777777" w:rsidR="00574AC6" w:rsidRPr="00064B98" w:rsidRDefault="00683F65" w:rsidP="00574AC6">
      <w:pPr>
        <w:spacing w:after="0" w:line="240" w:lineRule="auto"/>
        <w:ind w:firstLine="709"/>
        <w:rPr>
          <w:rFonts w:asciiTheme="majorHAnsi" w:hAnsiTheme="majorHAnsi" w:cstheme="majorHAnsi"/>
          <w:color w:val="111111"/>
        </w:rPr>
      </w:pPr>
      <w:r w:rsidRPr="00064B98"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>HQ9+</w:t>
      </w:r>
    </w:p>
    <w:p w14:paraId="10DCE70D" w14:textId="2805A419" w:rsidR="00683F65" w:rsidRPr="00064B98" w:rsidRDefault="00683F65" w:rsidP="00064B98">
      <w:pPr>
        <w:spacing w:after="0" w:line="240" w:lineRule="auto"/>
        <w:ind w:firstLine="709"/>
        <w:rPr>
          <w:rFonts w:asciiTheme="majorHAnsi" w:hAnsiTheme="majorHAnsi" w:cstheme="majorHAnsi"/>
          <w:color w:val="111111"/>
          <w:shd w:val="clear" w:color="auto" w:fill="FFFFFF"/>
        </w:rPr>
      </w:pPr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Видимо, самый короткий язык программирования, был создан в 2001 году Клиффом Л. 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Биффли</w:t>
      </w:r>
      <w:proofErr w:type="spell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. Язык состоит всего из 4 инструкций:</w:t>
      </w:r>
      <w:r w:rsidRPr="00064B98">
        <w:rPr>
          <w:rFonts w:asciiTheme="majorHAnsi" w:hAnsiTheme="majorHAnsi" w:cstheme="majorHAnsi"/>
          <w:color w:val="111111"/>
        </w:rPr>
        <w:br/>
      </w:r>
      <w:r w:rsidRPr="00064B98"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>H</w:t>
      </w:r>
      <w:r w:rsidRPr="00064B98">
        <w:rPr>
          <w:rFonts w:asciiTheme="majorHAnsi" w:hAnsiTheme="majorHAnsi" w:cstheme="majorHAnsi"/>
          <w:color w:val="111111"/>
          <w:shd w:val="clear" w:color="auto" w:fill="FFFFFF"/>
        </w:rPr>
        <w:t> — вывести на экран «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hello</w:t>
      </w:r>
      <w:proofErr w:type="spell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, 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world</w:t>
      </w:r>
      <w:proofErr w:type="spell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»;</w:t>
      </w:r>
      <w:r w:rsidR="00064B98">
        <w:rPr>
          <w:rFonts w:asciiTheme="majorHAnsi" w:hAnsiTheme="majorHAnsi" w:cstheme="majorHAnsi"/>
          <w:color w:val="111111"/>
          <w:shd w:val="clear" w:color="auto" w:fill="FFFFFF"/>
        </w:rPr>
        <w:t xml:space="preserve"> </w:t>
      </w:r>
      <w:r w:rsidRPr="00064B98"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>Q</w:t>
      </w:r>
      <w:r w:rsidRPr="00064B98">
        <w:rPr>
          <w:rFonts w:asciiTheme="majorHAnsi" w:hAnsiTheme="majorHAnsi" w:cstheme="majorHAnsi"/>
          <w:color w:val="111111"/>
          <w:shd w:val="clear" w:color="auto" w:fill="FFFFFF"/>
        </w:rPr>
        <w:t> — вывести на экран исходный код;</w:t>
      </w:r>
      <w:r w:rsidR="00064B98">
        <w:rPr>
          <w:rFonts w:asciiTheme="majorHAnsi" w:hAnsiTheme="majorHAnsi" w:cstheme="majorHAnsi"/>
          <w:color w:val="111111"/>
        </w:rPr>
        <w:t xml:space="preserve"> </w:t>
      </w:r>
      <w:r w:rsidRPr="00064B98"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>9</w:t>
      </w:r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 — вывести на экран текст песни «99 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Bottles</w:t>
      </w:r>
      <w:proofErr w:type="spell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 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of</w:t>
      </w:r>
      <w:proofErr w:type="spell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 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Beer</w:t>
      </w:r>
      <w:proofErr w:type="spell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»;</w:t>
      </w:r>
      <w:r w:rsidR="00064B98">
        <w:rPr>
          <w:rFonts w:asciiTheme="majorHAnsi" w:hAnsiTheme="majorHAnsi" w:cstheme="majorHAnsi"/>
          <w:color w:val="111111"/>
        </w:rPr>
        <w:t xml:space="preserve"> </w:t>
      </w:r>
      <w:r w:rsidRPr="00064B98"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>+</w:t>
      </w:r>
      <w:r w:rsidRPr="00064B98">
        <w:rPr>
          <w:rFonts w:asciiTheme="majorHAnsi" w:hAnsiTheme="majorHAnsi" w:cstheme="majorHAnsi"/>
          <w:color w:val="111111"/>
          <w:shd w:val="clear" w:color="auto" w:fill="FFFFFF"/>
        </w:rPr>
        <w:t> — увеличить регистр</w:t>
      </w:r>
    </w:p>
    <w:p w14:paraId="049C9BA8" w14:textId="468E26A9" w:rsidR="00683F65" w:rsidRPr="00064B98" w:rsidRDefault="0056265E" w:rsidP="00064B98">
      <w:pPr>
        <w:spacing w:after="0" w:line="240" w:lineRule="auto"/>
        <w:ind w:firstLine="709"/>
        <w:rPr>
          <w:rFonts w:asciiTheme="majorHAnsi" w:hAnsiTheme="majorHAnsi" w:cstheme="majorHAnsi"/>
          <w:color w:val="111111"/>
          <w:shd w:val="clear" w:color="auto" w:fill="FFFFFF"/>
        </w:rPr>
      </w:pPr>
      <w:r w:rsidRPr="00064B98">
        <w:rPr>
          <w:rFonts w:asciiTheme="majorHAnsi" w:hAnsiTheme="majorHAnsi" w:cstheme="majorHAnsi"/>
          <w:b/>
          <w:bCs/>
          <w:color w:val="111111"/>
          <w:shd w:val="clear" w:color="auto" w:fill="FFFFFF"/>
          <w:lang w:val="en-US"/>
        </w:rPr>
        <w:t>Whitespace</w:t>
      </w:r>
      <w:r w:rsidR="00064B98"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 xml:space="preserve"> </w:t>
      </w:r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Очень необычный язык, 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выпущеный</w:t>
      </w:r>
      <w:proofErr w:type="spell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 в 2003 году в честь Дня Смеха (1 апреля) Эдвином 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Брэди</w:t>
      </w:r>
      <w:proofErr w:type="spell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 и Крисом Моррисом. Основной чертой этого языка является его «скрытность». Дело в том, что команды и строки кода формируются путем использования исключительно пробелов, табуляции и переходом на новую строку.</w:t>
      </w:r>
    </w:p>
    <w:p w14:paraId="6317D22F" w14:textId="308AF09D" w:rsidR="00574AC6" w:rsidRPr="00064B98" w:rsidRDefault="00683F65" w:rsidP="00064B98">
      <w:pPr>
        <w:spacing w:after="0" w:line="240" w:lineRule="auto"/>
        <w:ind w:firstLine="709"/>
        <w:rPr>
          <w:rFonts w:asciiTheme="majorHAnsi" w:hAnsiTheme="majorHAnsi" w:cstheme="majorHAnsi"/>
          <w:color w:val="111111"/>
        </w:rPr>
      </w:pPr>
      <w:r w:rsidRPr="00064B98">
        <w:rPr>
          <w:rFonts w:asciiTheme="majorHAnsi" w:hAnsiTheme="majorHAnsi" w:cstheme="majorHAnsi"/>
          <w:b/>
          <w:bCs/>
          <w:color w:val="111111"/>
          <w:shd w:val="clear" w:color="auto" w:fill="FFFFFF"/>
          <w:lang w:val="en-US"/>
        </w:rPr>
        <w:t>Piet</w:t>
      </w:r>
      <w:r w:rsidR="00064B98">
        <w:rPr>
          <w:rFonts w:asciiTheme="majorHAnsi" w:hAnsiTheme="majorHAnsi" w:cstheme="majorHAnsi"/>
          <w:color w:val="111111"/>
        </w:rPr>
        <w:t xml:space="preserve"> </w:t>
      </w:r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Наверное, самый визуализированный эзотерический язык программирования. Был создан Давидом Морган-Маром и назван в честь нидерландского художника Пита 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Мондриана</w:t>
      </w:r>
      <w:proofErr w:type="spell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. </w:t>
      </w:r>
      <w:r w:rsidR="00574AC6" w:rsidRPr="00064B98">
        <w:rPr>
          <w:rFonts w:asciiTheme="majorHAnsi" w:hAnsiTheme="majorHAnsi" w:cstheme="majorHAnsi"/>
          <w:color w:val="111111"/>
          <w:shd w:val="clear" w:color="auto" w:fill="FFFFFF"/>
        </w:rPr>
        <w:t>П</w:t>
      </w:r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рограммы, написанные на данном языке, выглядят как разноцветные картинки, своего рода картины в стиле 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абстракционизма.Основой</w:t>
      </w:r>
      <w:proofErr w:type="spell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 данного языка является 20 цветов, 18 из которых связаны между собой в двух циклах:</w:t>
      </w:r>
      <w:r w:rsidRPr="00064B98">
        <w:rPr>
          <w:rFonts w:asciiTheme="majorHAnsi" w:hAnsiTheme="majorHAnsi" w:cstheme="majorHAnsi"/>
          <w:color w:val="111111"/>
        </w:rPr>
        <w:br/>
      </w:r>
      <w:r w:rsidRPr="00064B98">
        <w:rPr>
          <w:rFonts w:asciiTheme="majorHAnsi" w:hAnsiTheme="majorHAnsi" w:cstheme="majorHAnsi"/>
          <w:color w:val="111111"/>
          <w:shd w:val="clear" w:color="auto" w:fill="FFFFFF"/>
        </w:rPr>
        <w:t>Цикл оттенков: красный → жёлтый → зелёный → голубой → синий → фиолетовый → красный</w:t>
      </w:r>
      <w:r w:rsidRPr="00064B98">
        <w:rPr>
          <w:rFonts w:asciiTheme="majorHAnsi" w:hAnsiTheme="majorHAnsi" w:cstheme="majorHAnsi"/>
          <w:color w:val="111111"/>
        </w:rPr>
        <w:br/>
      </w:r>
      <w:r w:rsidRPr="00064B98">
        <w:rPr>
          <w:rFonts w:asciiTheme="majorHAnsi" w:hAnsiTheme="majorHAnsi" w:cstheme="majorHAnsi"/>
          <w:color w:val="111111"/>
          <w:shd w:val="clear" w:color="auto" w:fill="FFFFFF"/>
        </w:rPr>
        <w:t>Цикл яркости: светлый → нормальный → тёмный → светлый</w:t>
      </w:r>
      <w:r w:rsidRPr="00064B98">
        <w:rPr>
          <w:rFonts w:asciiTheme="majorHAnsi" w:hAnsiTheme="majorHAnsi" w:cstheme="majorHAnsi"/>
          <w:color w:val="111111"/>
        </w:rPr>
        <w:br/>
      </w:r>
      <w:r w:rsidRPr="00064B98">
        <w:rPr>
          <w:rFonts w:asciiTheme="majorHAnsi" w:hAnsiTheme="majorHAnsi" w:cstheme="majorHAnsi"/>
          <w:color w:val="111111"/>
          <w:shd w:val="clear" w:color="auto" w:fill="FFFFFF"/>
        </w:rPr>
        <w:t>Последние 2 цвета (белый и черный) в циклах участия не берут.</w:t>
      </w:r>
    </w:p>
    <w:p w14:paraId="127F4F9C" w14:textId="7B751BC2" w:rsidR="00574AC6" w:rsidRPr="00064B98" w:rsidRDefault="00574AC6" w:rsidP="00064B98">
      <w:pPr>
        <w:spacing w:after="0" w:line="240" w:lineRule="auto"/>
        <w:ind w:firstLine="709"/>
        <w:rPr>
          <w:rFonts w:asciiTheme="majorHAnsi" w:hAnsiTheme="majorHAnsi" w:cstheme="majorHAnsi"/>
          <w:color w:val="111111"/>
          <w:shd w:val="clear" w:color="auto" w:fill="FFFFFF"/>
        </w:rPr>
      </w:pPr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Это далеко </w:t>
      </w:r>
      <w:proofErr w:type="gram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не все языки программирования</w:t>
      </w:r>
      <w:proofErr w:type="gram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 о которых я могла бы рассказать. Сама суть эзотерических языков состоит в том, что они создаются не с целью выполнять какие-то точные команды, а с целью расширить границы возможного в сфере 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языкоописания</w:t>
      </w:r>
      <w:proofErr w:type="spell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. Как видите, программисты не лишены чувства юмора или творческого подхода. </w:t>
      </w:r>
      <w:proofErr w:type="gram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Надеюсь</w:t>
      </w:r>
      <w:proofErr w:type="gram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 данный обзор порадовал Вас, а может даже </w:t>
      </w:r>
      <w:proofErr w:type="spellStart"/>
      <w:r w:rsidRPr="00064B98">
        <w:rPr>
          <w:rFonts w:asciiTheme="majorHAnsi" w:hAnsiTheme="majorHAnsi" w:cstheme="majorHAnsi"/>
          <w:color w:val="111111"/>
          <w:shd w:val="clear" w:color="auto" w:fill="FFFFFF"/>
        </w:rPr>
        <w:t>сподвиг</w:t>
      </w:r>
      <w:proofErr w:type="spellEnd"/>
      <w:r w:rsidRPr="00064B98">
        <w:rPr>
          <w:rFonts w:asciiTheme="majorHAnsi" w:hAnsiTheme="majorHAnsi" w:cstheme="majorHAnsi"/>
          <w:color w:val="111111"/>
          <w:shd w:val="clear" w:color="auto" w:fill="FFFFFF"/>
        </w:rPr>
        <w:t xml:space="preserve"> создать свой язык программирования. Приятного Вам дня и чистого исходного кода.</w:t>
      </w:r>
    </w:p>
    <w:sectPr w:rsidR="00574AC6" w:rsidRPr="00064B98" w:rsidSect="00574AC6">
      <w:pgSz w:w="11906" w:h="16838"/>
      <w:pgMar w:top="568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68"/>
    <w:rsid w:val="00064B98"/>
    <w:rsid w:val="00150094"/>
    <w:rsid w:val="001B2D69"/>
    <w:rsid w:val="00274550"/>
    <w:rsid w:val="00486FCF"/>
    <w:rsid w:val="004A37F6"/>
    <w:rsid w:val="0056265E"/>
    <w:rsid w:val="00574AC6"/>
    <w:rsid w:val="00681168"/>
    <w:rsid w:val="00683F65"/>
    <w:rsid w:val="00713663"/>
    <w:rsid w:val="00A56E22"/>
    <w:rsid w:val="00E9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CE8F8"/>
  <w15:chartTrackingRefBased/>
  <w15:docId w15:val="{9C10BF1D-07CF-4294-BC21-4E0FD1E0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6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6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62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Семенова</dc:creator>
  <cp:keywords/>
  <dc:description/>
  <cp:lastModifiedBy>Валерия Семенова</cp:lastModifiedBy>
  <cp:revision>4</cp:revision>
  <dcterms:created xsi:type="dcterms:W3CDTF">2023-05-13T11:45:00Z</dcterms:created>
  <dcterms:modified xsi:type="dcterms:W3CDTF">2023-05-16T19:13:00Z</dcterms:modified>
</cp:coreProperties>
</file>