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32E6D" w14:textId="77777777" w:rsidR="004E1F25" w:rsidRPr="00287A6D" w:rsidRDefault="004E1F25" w:rsidP="004E1F25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4A58D9F9" w14:textId="77777777" w:rsidR="004E1F25" w:rsidRPr="00287A6D" w:rsidRDefault="004E1F25" w:rsidP="004E1F25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ПОИТ</w:t>
      </w:r>
    </w:p>
    <w:p w14:paraId="4DAEFF25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D7F188A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FDD47C4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716F7AF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728A102" w14:textId="77777777" w:rsidR="004E1F25" w:rsidRPr="00287A6D" w:rsidRDefault="004E1F25" w:rsidP="004E1F25">
      <w:pPr>
        <w:spacing w:before="240" w:after="160" w:line="254" w:lineRule="auto"/>
        <w:rPr>
          <w:sz w:val="28"/>
          <w:szCs w:val="28"/>
          <w:lang w:val="ru-RU"/>
        </w:rPr>
      </w:pPr>
    </w:p>
    <w:p w14:paraId="0CB5988E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AA365C" w14:textId="3506CD62" w:rsidR="004E1F25" w:rsidRPr="00B2400E" w:rsidRDefault="004E1F25" w:rsidP="004E1F25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по лабораторной работе №</w:t>
      </w:r>
      <w:r w:rsidR="00CA1B7F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5F438CB" w14:textId="15EAD80F" w:rsidR="004E1F25" w:rsidRPr="00287A6D" w:rsidRDefault="004E1F25" w:rsidP="004E1F25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по предмету «</w:t>
      </w:r>
      <w:r w:rsidR="00B2400E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и анализ требований к программному обеспечению</w:t>
      </w: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3533A7A0" w14:textId="48D0284A" w:rsidR="004E1F25" w:rsidRPr="00B2400E" w:rsidRDefault="004E1F25" w:rsidP="004E1F25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="00B2400E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19B283E9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707B52DD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26E497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D1C5BE1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3FDBD94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85E8D63" w14:textId="77777777" w:rsidR="004E1F25" w:rsidRPr="00287A6D" w:rsidRDefault="004E1F25" w:rsidP="004E1F25">
      <w:pPr>
        <w:spacing w:before="240" w:after="160" w:line="254" w:lineRule="auto"/>
        <w:rPr>
          <w:sz w:val="28"/>
          <w:szCs w:val="28"/>
          <w:lang w:val="ru-RU"/>
        </w:rPr>
      </w:pPr>
    </w:p>
    <w:p w14:paraId="3E62F8C4" w14:textId="77777777" w:rsidR="004E1F25" w:rsidRPr="00287A6D" w:rsidRDefault="004E1F25" w:rsidP="004E1F25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14:paraId="75EE3CF5" w14:textId="0A3B67DA" w:rsidR="004E1F25" w:rsidRPr="00B2400E" w:rsidRDefault="00B2400E" w:rsidP="004E1F25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Веренич Валерий Геннадьевич</w:t>
      </w:r>
    </w:p>
    <w:p w14:paraId="4FA58754" w14:textId="77777777" w:rsidR="004E1F25" w:rsidRPr="00287A6D" w:rsidRDefault="004E1F25" w:rsidP="004E1F25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Гр. 35100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1C4572F7" w14:textId="77777777" w:rsidR="004E1F25" w:rsidRPr="00287A6D" w:rsidRDefault="004E1F25" w:rsidP="004E1F25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Проверил:</w:t>
      </w:r>
    </w:p>
    <w:p w14:paraId="2F583237" w14:textId="77777777" w:rsidR="004E1F25" w:rsidRPr="00287A6D" w:rsidRDefault="004E1F25" w:rsidP="004E1F25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Данилова Г. В.</w:t>
      </w:r>
    </w:p>
    <w:p w14:paraId="658B4291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A85A5AB" w14:textId="3A5BD644" w:rsidR="004E1F25" w:rsidRPr="00595F9C" w:rsidRDefault="004E1F25" w:rsidP="004E1F25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</w:t>
      </w:r>
      <w:r w:rsidR="00595F9C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34336428" w14:textId="0837D922" w:rsidR="00B2400E" w:rsidRPr="00581587" w:rsidRDefault="00B2400E" w:rsidP="00B2400E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Требования к разрабатываемому приложению</w:t>
      </w:r>
    </w:p>
    <w:p w14:paraId="61919549" w14:textId="77777777" w:rsidR="00B2400E" w:rsidRPr="00581587" w:rsidRDefault="00B2400E" w:rsidP="00B2400E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11A034A" w14:textId="7777777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Общие положения: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предназначено для сбора информации о семье, т.е. муже, жене, детях. Язык приложения – английский.</w:t>
      </w:r>
    </w:p>
    <w:p w14:paraId="2DFCEDA6" w14:textId="7777777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35C2E2" w14:textId="7FB0EE4E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1.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должно поддерживать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все версии всех операционных систем.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882402E" w14:textId="7777777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E4E3A6" w14:textId="7D07EA3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2.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Информация о каждой семье ("база данных семьи")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должна храниться в 1 файле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, который может быть сохранён с пустыми полями.</w:t>
      </w:r>
    </w:p>
    <w:p w14:paraId="22FE4753" w14:textId="2DA368EF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3.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Несколько приложений должны иметь возможность работать одновременно.</w:t>
      </w:r>
    </w:p>
    <w:p w14:paraId="100303E9" w14:textId="7777777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B9C36E" w14:textId="3FD67D42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4.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После запуска приложений окно должно содержать меню с тремя стандартными кнопками со всплывающими подсказками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("New Database", "Open Database", "Save Database"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). Закладка "General" должна быть выбрана по умолчанию (см.</w:t>
      </w: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рисунок 1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14:paraId="178B3F3C" w14:textId="6D2D0704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4.1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Эти ("New, Open, Save") кнопки также должны быть доступны для остальных трёх закладок: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Husband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>",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wife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>",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Children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>". Кнопка "Save" должна быть недоступна, пока пользователь не кликнет по кнопке "New" или "Open".</w:t>
      </w:r>
    </w:p>
    <w:p w14:paraId="5405A654" w14:textId="77777777" w:rsidR="00B2400E" w:rsidRPr="00581587" w:rsidRDefault="00B2400E" w:rsidP="00B2400E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14:paraId="77CAD3EE" w14:textId="7777777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5. </w:t>
      </w:r>
      <w:r w:rsidRPr="00581587">
        <w:rPr>
          <w:rFonts w:ascii="Times New Roman" w:hAnsi="Times New Roman" w:cs="Times New Roman"/>
          <w:bCs/>
          <w:sz w:val="28"/>
          <w:szCs w:val="28"/>
          <w:lang w:val="ru-RU"/>
        </w:rPr>
        <w:t>Для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создания новой базы данных семьи пользователь должен кликнуть по кнопке "New". Пользователь может заполнить описание семьи ("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Description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", см. </w:t>
      </w:r>
      <w:r w:rsidRPr="0058158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приложение</w:t>
      </w: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2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) и выбрать дату свадьбы ("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Date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of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marriage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>") с использованием календаря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Calendar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>" (</w:t>
      </w:r>
      <w:r w:rsidRPr="0058158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приложение</w:t>
      </w: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1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B31557C" w14:textId="77777777" w:rsidR="00B2400E" w:rsidRPr="00581587" w:rsidRDefault="00B2400E" w:rsidP="00B2400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EA951FB" w14:textId="77777777" w:rsidR="00B2400E" w:rsidRPr="00581587" w:rsidRDefault="00B2400E" w:rsidP="00B2400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6. </w:t>
      </w:r>
      <w:r w:rsidRPr="0058158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Чтобы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открыть существующую базу данных, пользователь должен кликнуть по кнопке "Open", выбрать файл в диалоговой форме и кликнуть "OK".</w:t>
      </w:r>
    </w:p>
    <w:p w14:paraId="70BB0583" w14:textId="53E268C1" w:rsidR="00B2400E" w:rsidRPr="00581587" w:rsidRDefault="00B2400E" w:rsidP="00B2400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6.1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Если пользователь редактирует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новую (или открытую) базу данных, а затем кликает по кнопкам "New" или "Open", приложение должно предложить выполнить сохранение текущей базы (изменений).</w:t>
      </w:r>
    </w:p>
    <w:p w14:paraId="51CF7231" w14:textId="77777777" w:rsidR="00B2400E" w:rsidRPr="00581587" w:rsidRDefault="00B2400E" w:rsidP="00B2400E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14:paraId="1E5CA888" w14:textId="7777777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7.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Чтобы сохранить текущую базу данных семьи пользователь должен нажать "Save". </w:t>
      </w:r>
    </w:p>
    <w:p w14:paraId="63BA1E01" w14:textId="7777777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7.1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Имя сохранённой БД должно быть явно видно.</w:t>
      </w:r>
    </w:p>
    <w:p w14:paraId="761DF9D5" w14:textId="7777777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7.2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Если новая БД ещё не редактировалась, кнопка "Save" должна быть недоступна.</w:t>
      </w:r>
    </w:p>
    <w:p w14:paraId="770648AD" w14:textId="4CAB2612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7.3 </w:t>
      </w:r>
      <w:r w:rsidRPr="0058158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Если пользователь пытается сохранить файл БД под именем уже существующего файла, приложение должно отобразить предупреждение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(текст придумаем позже)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1F0F0E" w14:textId="7777777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916FD2" w14:textId="4D49B14E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8.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Опционально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должна быть поддержка приложением нескольких языков.</w:t>
      </w:r>
    </w:p>
    <w:p w14:paraId="1F7B75B3" w14:textId="7777777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5F2686" w14:textId="31C33D7A" w:rsidR="00B2400E" w:rsidRPr="00581587" w:rsidRDefault="00B2400E" w:rsidP="00B2400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9.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должно позволять только заполнение данных о семье и сохранение таких данных.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Приложение не должно позволять работать с ранее созданными базами данных </w:t>
      </w:r>
      <w:r w:rsidRPr="00103D2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семей.</w:t>
      </w:r>
    </w:p>
    <w:p w14:paraId="0355BC00" w14:textId="7777777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19ECE6" w14:textId="7777777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10.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Для ввода информации о муже пользователь должен перейти на закладку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Husband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" (см. </w:t>
      </w: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рисунок 2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CA1DD10" w14:textId="77777777" w:rsidR="00B2400E" w:rsidRPr="00581587" w:rsidRDefault="00B2400E" w:rsidP="00B2400E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10.1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О муже может быть сохранена следующая информация: Имя, Отчество, Фамилия (см. </w:t>
      </w: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приложение 3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), день рождения (</w:t>
      </w: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приложение 1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8AAA0C7" w14:textId="495292A9" w:rsidR="00B2400E" w:rsidRPr="00581587" w:rsidRDefault="00B2400E" w:rsidP="00B2400E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10.2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Поле "Возраст" ("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Age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") должно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иметь значение по умолчанию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. Поле возраст должно быть R/O. Его значение должно вычисляться, как только будет заполнено поле "День рождения" ("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Birth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Day").</w:t>
      </w:r>
    </w:p>
    <w:p w14:paraId="74E6D6C5" w14:textId="77777777" w:rsidR="00B2400E" w:rsidRPr="00581587" w:rsidRDefault="00B2400E" w:rsidP="00B2400E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14:paraId="56CA33A8" w14:textId="0719C691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11.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должно поддерживать функциональность по вводу и сохранению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полной информации о жене</w:t>
      </w:r>
      <w:r w:rsidRPr="00F042E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. </w:t>
      </w:r>
    </w:p>
    <w:p w14:paraId="262CAA0C" w14:textId="77777777" w:rsidR="00B2400E" w:rsidRPr="00581587" w:rsidRDefault="00B2400E" w:rsidP="00B2400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A84450F" w14:textId="7777777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12.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Чтобы ввести данные о детях, пользователь должен перейти на закладку "Ребёнок" ("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Children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") (см. </w:t>
      </w: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рисунок 3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F5A1ADA" w14:textId="7777777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C50533" w14:textId="216CEED2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13.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Таблица со списком детей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(2 ряда и 3 колонки)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должна быть пустой для новой базы данных. Эти три колонки должны иметь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имена "Имя" ("Name") и "Рост" ("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Height</w:t>
      </w:r>
      <w:proofErr w:type="spellEnd"/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")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соответственно. </w:t>
      </w:r>
    </w:p>
    <w:p w14:paraId="07652D81" w14:textId="7777777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13.1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Ячейки в таблице нельзя редактировать, но их можно выделять.</w:t>
      </w:r>
    </w:p>
    <w:p w14:paraId="4F8F5546" w14:textId="77777777" w:rsidR="00B2400E" w:rsidRPr="00581587" w:rsidRDefault="00B2400E" w:rsidP="00B2400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8C74D19" w14:textId="7777777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14.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Пользователь может добавить более одного ребёнка.</w:t>
      </w:r>
    </w:p>
    <w:p w14:paraId="20E59CCA" w14:textId="7777777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BCA9A8" w14:textId="1E2D2433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15.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На этой странице должна быть прокрутка.</w:t>
      </w:r>
    </w:p>
    <w:p w14:paraId="17C55552" w14:textId="7777777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66E29D" w14:textId="7777777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16.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Закладка "Дети" ("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Children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>") должна иметь три кнопки со всплывающими подсказками: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Child",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Del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Child",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Edit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Child".</w:t>
      </w:r>
    </w:p>
    <w:p w14:paraId="6E1060DF" w14:textId="7777777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ab/>
        <w:t xml:space="preserve">16.1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Если в таблице нет записей, кнопка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Del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Child" должна быть недоступной.</w:t>
      </w:r>
    </w:p>
    <w:p w14:paraId="056141ED" w14:textId="53025D18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ab/>
        <w:t xml:space="preserve">16.2 </w:t>
      </w:r>
      <w:r w:rsidRPr="00F042E2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>Кнопка</w:t>
      </w:r>
      <w:r w:rsidRPr="00F042E2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 xml:space="preserve"> "</w:t>
      </w:r>
      <w:proofErr w:type="spellStart"/>
      <w:r w:rsidRPr="00F042E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Add</w:t>
      </w:r>
      <w:proofErr w:type="spellEnd"/>
      <w:r w:rsidRPr="00F042E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" должна быть доступна всегда.</w:t>
      </w:r>
    </w:p>
    <w:p w14:paraId="7F2ADEC3" w14:textId="7777777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AB0CB7D" w14:textId="7777777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17.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При клике по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Child" должна появляться форма с тремя полями:</w:t>
      </w:r>
    </w:p>
    <w:p w14:paraId="5B7B3C92" w14:textId="77777777" w:rsidR="00B2400E" w:rsidRPr="00581587" w:rsidRDefault="00B2400E" w:rsidP="00B2400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"Имя" ("Name") (см. </w:t>
      </w: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приложение 3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1CF95CA" w14:textId="77777777" w:rsidR="00B2400E" w:rsidRPr="00581587" w:rsidRDefault="00B2400E" w:rsidP="00B2400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sz w:val="28"/>
          <w:szCs w:val="28"/>
          <w:lang w:val="ru-RU"/>
        </w:rPr>
        <w:t>"Рост" ("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Height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") (см. </w:t>
      </w: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приложение 4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3B23DAD" w14:textId="77777777" w:rsidR="00B2400E" w:rsidRPr="00581587" w:rsidRDefault="00B2400E" w:rsidP="00B2400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sz w:val="28"/>
          <w:szCs w:val="28"/>
          <w:lang w:val="ru-RU"/>
        </w:rPr>
        <w:t>"Дата рождения" ("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Birth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Day") (см.</w:t>
      </w: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приложение 2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17.1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После клика по "OK" новая запись должна появиться в таблице со всеми заполненными полями.</w:t>
      </w:r>
    </w:p>
    <w:p w14:paraId="57F4E0C6" w14:textId="77777777" w:rsidR="00B2400E" w:rsidRPr="00581587" w:rsidRDefault="00B2400E" w:rsidP="00B2400E">
      <w:pPr>
        <w:ind w:left="708"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17.2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Если пользователь нажимает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Cancel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>", ничего не должно происходить.</w:t>
      </w:r>
    </w:p>
    <w:p w14:paraId="685FFE58" w14:textId="77777777" w:rsidR="00B2400E" w:rsidRPr="00581587" w:rsidRDefault="00B2400E" w:rsidP="00B2400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5AD5DD2" w14:textId="7777777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18.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Для удаления ребёнка нужно выбрать запись и нажать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Del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Child". Должно появиться соответствующее сообщение. Если пользователь кликает "OK", запись удаляется. Если пользователь кликает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Cancel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>", запись остаётся.</w:t>
      </w:r>
    </w:p>
    <w:p w14:paraId="26F511B0" w14:textId="1840B030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18.1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После успешного удаления записи, доступным для редактирования остаётся только поле "Дата рождения" ("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Birth</w:t>
      </w:r>
      <w:proofErr w:type="spellEnd"/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Day") (но не "Имя" ("Name") или "Рост" ("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Height</w:t>
      </w:r>
      <w:proofErr w:type="spellEnd"/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")).</w:t>
      </w:r>
    </w:p>
    <w:p w14:paraId="22B462F5" w14:textId="77777777" w:rsidR="00B2400E" w:rsidRPr="00581587" w:rsidRDefault="00B2400E" w:rsidP="00B2400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D45188F" w14:textId="7777777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19.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Если пользователь кликает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Edit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Child", должна появиться форма с тремя атрибутами. Если пользователь кликает "OK", изменения сохраняются и отображаются в таблице, а если он кликает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Cancel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>", изменения не сохраняются.</w:t>
      </w:r>
    </w:p>
    <w:p w14:paraId="5ECC11B2" w14:textId="7777777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55CFBB4B" w14:textId="7777777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D512016" w14:textId="01C821D5" w:rsidR="00B2400E" w:rsidRPr="00CA1B7F" w:rsidRDefault="00B2400E" w:rsidP="00B2400E">
      <w:pPr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>Приложение 1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. Поле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Date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" должно иметь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формат даты.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 Остальные форматы должны игнорироваться приложением. Дата может быть пустой. Дата может быть введена вручную или выбрана из всплывающего календаря ("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Calendar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 xml:space="preserve">").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Календарь должен иметь нормальный размер и интуитивно-понятный интерфейс</w:t>
      </w:r>
      <w:r w:rsidRPr="00F042E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.</w:t>
      </w:r>
    </w:p>
    <w:p w14:paraId="4C48BECA" w14:textId="7777777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DCC1A36" w14:textId="760DF089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Приложение 2.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Приложение должно позволять вводить в поле буквенные и иные символы</w:t>
      </w:r>
    </w:p>
    <w:p w14:paraId="3A164064" w14:textId="77777777" w:rsidR="00B2400E" w:rsidRPr="00581587" w:rsidRDefault="00B2400E" w:rsidP="00B2400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sz w:val="28"/>
          <w:szCs w:val="28"/>
          <w:lang w:val="ru-RU"/>
        </w:rPr>
        <w:t>Максимальная длина поля – 50.</w:t>
      </w:r>
    </w:p>
    <w:p w14:paraId="02B10DB4" w14:textId="77777777" w:rsidR="00B2400E" w:rsidRPr="00581587" w:rsidRDefault="00B2400E" w:rsidP="00B2400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Поле может быть пустым.</w:t>
      </w:r>
    </w:p>
    <w:p w14:paraId="5D676FE8" w14:textId="7777777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43CF5FE" w14:textId="77777777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1B5F289" w14:textId="3D54F37F" w:rsidR="00B2400E" w:rsidRPr="00581587" w:rsidRDefault="00B2400E" w:rsidP="00B24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Приложение 4. </w:t>
      </w:r>
      <w:r w:rsidRPr="0058158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Поле должно быть алфавитно-цифровым</w:t>
      </w:r>
    </w:p>
    <w:p w14:paraId="0C261C68" w14:textId="77777777" w:rsidR="00B2400E" w:rsidRPr="00581587" w:rsidRDefault="00B2400E" w:rsidP="00B2400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sz w:val="28"/>
          <w:szCs w:val="28"/>
          <w:lang w:val="ru-RU"/>
        </w:rPr>
        <w:t>максимум – 300 сантиметров</w:t>
      </w:r>
    </w:p>
    <w:p w14:paraId="2D1C82D2" w14:textId="77777777" w:rsidR="00B2400E" w:rsidRPr="00581587" w:rsidRDefault="00B2400E" w:rsidP="00B2400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sz w:val="28"/>
          <w:szCs w:val="28"/>
          <w:lang w:val="ru-RU"/>
        </w:rPr>
        <w:t>единица измерения – сантиметры (надпись 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cm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>" должна быть на форме)</w:t>
      </w:r>
    </w:p>
    <w:p w14:paraId="39D37F3E" w14:textId="77777777" w:rsidR="00B2400E" w:rsidRPr="00581587" w:rsidRDefault="00B2400E" w:rsidP="00B2400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sz w:val="28"/>
          <w:szCs w:val="28"/>
          <w:lang w:val="ru-RU"/>
        </w:rPr>
        <w:t>ввод производится вручную или с помощью всплывающего Калькулятора ("</w:t>
      </w:r>
      <w:proofErr w:type="spellStart"/>
      <w:r w:rsidRPr="00581587">
        <w:rPr>
          <w:rFonts w:ascii="Times New Roman" w:hAnsi="Times New Roman" w:cs="Times New Roman"/>
          <w:sz w:val="28"/>
          <w:szCs w:val="28"/>
          <w:lang w:val="ru-RU"/>
        </w:rPr>
        <w:t>Calculator</w:t>
      </w:r>
      <w:proofErr w:type="spellEnd"/>
      <w:r w:rsidRPr="00581587">
        <w:rPr>
          <w:rFonts w:ascii="Times New Roman" w:hAnsi="Times New Roman" w:cs="Times New Roman"/>
          <w:sz w:val="28"/>
          <w:szCs w:val="28"/>
          <w:lang w:val="ru-RU"/>
        </w:rPr>
        <w:t>"). У калькулятора должен быть стандартный для MS-Windows интерфейс.</w:t>
      </w:r>
    </w:p>
    <w:p w14:paraId="01C535E9" w14:textId="77777777" w:rsidR="00B2400E" w:rsidRPr="00581587" w:rsidRDefault="00B2400E" w:rsidP="00B2400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sz w:val="28"/>
          <w:szCs w:val="28"/>
          <w:lang w:val="ru-RU"/>
        </w:rPr>
        <w:t>поле может быть пустым</w:t>
      </w:r>
    </w:p>
    <w:p w14:paraId="05B1CA98" w14:textId="77777777" w:rsidR="00B2400E" w:rsidRPr="002A2B16" w:rsidRDefault="00B2400E" w:rsidP="00B2400E">
      <w:pPr>
        <w:rPr>
          <w:rFonts w:ascii="Arial" w:hAnsi="Arial" w:cs="Arial"/>
          <w:lang w:val="ru-RU"/>
        </w:rPr>
      </w:pPr>
    </w:p>
    <w:p w14:paraId="10B5DD60" w14:textId="77777777" w:rsidR="00B2400E" w:rsidRPr="002A2B16" w:rsidRDefault="00B2400E" w:rsidP="00B2400E">
      <w:pPr>
        <w:rPr>
          <w:rFonts w:ascii="Arial" w:hAnsi="Arial" w:cs="Arial"/>
          <w:b/>
          <w:lang w:val="ru-RU"/>
        </w:rPr>
      </w:pPr>
    </w:p>
    <w:p w14:paraId="2BFA602B" w14:textId="77777777" w:rsidR="00B2400E" w:rsidRPr="002A2B16" w:rsidRDefault="00B2400E" w:rsidP="00B2400E">
      <w:pPr>
        <w:rPr>
          <w:rFonts w:ascii="Arial" w:hAnsi="Arial" w:cs="Arial"/>
          <w:b/>
          <w:lang w:val="ru-RU"/>
        </w:rPr>
      </w:pPr>
      <w:r w:rsidRPr="002A2B16">
        <w:rPr>
          <w:rFonts w:ascii="Arial" w:hAnsi="Arial" w:cs="Arial"/>
          <w:b/>
          <w:lang w:val="ru-RU"/>
        </w:rPr>
        <w:t>Рисунок 1</w:t>
      </w:r>
    </w:p>
    <w:p w14:paraId="3F4813F8" w14:textId="77777777" w:rsidR="00B2400E" w:rsidRPr="002A2B16" w:rsidRDefault="00B2400E" w:rsidP="00B2400E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noProof/>
        </w:rPr>
        <w:drawing>
          <wp:inline distT="0" distB="0" distL="0" distR="0" wp14:anchorId="73877776" wp14:editId="2EFECFB2">
            <wp:extent cx="4800600" cy="2560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2F815" w14:textId="77777777" w:rsidR="00B2400E" w:rsidRPr="002A2B16" w:rsidRDefault="00B2400E" w:rsidP="00B2400E">
      <w:pPr>
        <w:rPr>
          <w:rFonts w:ascii="Arial" w:hAnsi="Arial" w:cs="Arial"/>
          <w:lang w:val="ru-RU"/>
        </w:rPr>
      </w:pPr>
    </w:p>
    <w:p w14:paraId="7D641DD5" w14:textId="77777777" w:rsidR="00B2400E" w:rsidRPr="002A2B16" w:rsidRDefault="00B2400E" w:rsidP="00B2400E">
      <w:pPr>
        <w:rPr>
          <w:rFonts w:ascii="Arial" w:hAnsi="Arial" w:cs="Arial"/>
          <w:b/>
          <w:lang w:val="ru-RU"/>
        </w:rPr>
      </w:pPr>
      <w:r w:rsidRPr="002A2B16">
        <w:rPr>
          <w:rFonts w:ascii="Arial" w:hAnsi="Arial" w:cs="Arial"/>
          <w:b/>
          <w:lang w:val="ru-RU"/>
        </w:rPr>
        <w:t>Рисунок 2</w:t>
      </w:r>
    </w:p>
    <w:p w14:paraId="04D97D47" w14:textId="77777777" w:rsidR="00B2400E" w:rsidRPr="002A2B16" w:rsidRDefault="00B2400E" w:rsidP="00B2400E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noProof/>
        </w:rPr>
        <w:lastRenderedPageBreak/>
        <w:drawing>
          <wp:inline distT="0" distB="0" distL="0" distR="0" wp14:anchorId="0072B3D0" wp14:editId="4B68E55D">
            <wp:extent cx="4790440" cy="2560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4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7BAE0" w14:textId="77777777" w:rsidR="00B2400E" w:rsidRPr="002A2B16" w:rsidRDefault="00B2400E" w:rsidP="00B2400E">
      <w:pPr>
        <w:rPr>
          <w:rFonts w:ascii="Arial" w:hAnsi="Arial" w:cs="Arial"/>
          <w:lang w:val="ru-RU"/>
        </w:rPr>
      </w:pPr>
    </w:p>
    <w:p w14:paraId="0BB8F20E" w14:textId="77777777" w:rsidR="00B2400E" w:rsidRPr="002A2B16" w:rsidRDefault="00B2400E" w:rsidP="00B2400E">
      <w:pPr>
        <w:rPr>
          <w:rFonts w:ascii="Arial" w:hAnsi="Arial" w:cs="Arial"/>
          <w:b/>
          <w:lang w:val="ru-RU"/>
        </w:rPr>
      </w:pPr>
    </w:p>
    <w:p w14:paraId="512AABEC" w14:textId="77777777" w:rsidR="00B2400E" w:rsidRPr="002A2B16" w:rsidRDefault="00B2400E" w:rsidP="00B2400E">
      <w:pPr>
        <w:rPr>
          <w:rFonts w:ascii="Arial" w:hAnsi="Arial" w:cs="Arial"/>
          <w:b/>
          <w:lang w:val="ru-RU"/>
        </w:rPr>
      </w:pPr>
      <w:r w:rsidRPr="002A2B16">
        <w:rPr>
          <w:rFonts w:ascii="Arial" w:hAnsi="Arial" w:cs="Arial"/>
          <w:b/>
          <w:lang w:val="ru-RU"/>
        </w:rPr>
        <w:t>Рисунок 3</w:t>
      </w:r>
    </w:p>
    <w:p w14:paraId="6D125659" w14:textId="77777777" w:rsidR="00B2400E" w:rsidRPr="00CE2779" w:rsidRDefault="00B2400E" w:rsidP="00B2400E">
      <w:pPr>
        <w:rPr>
          <w:rFonts w:ascii="Arial" w:hAnsi="Arial" w:cs="Arial"/>
          <w:lang w:val="ru-RU"/>
        </w:rPr>
      </w:pPr>
      <w:r w:rsidRPr="002A2B16">
        <w:rPr>
          <w:rFonts w:ascii="Arial" w:hAnsi="Arial" w:cs="Arial"/>
          <w:noProof/>
        </w:rPr>
        <w:drawing>
          <wp:inline distT="0" distB="0" distL="0" distR="0" wp14:anchorId="12340079" wp14:editId="7002DF2C">
            <wp:extent cx="4820920" cy="26771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92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AAFE8" w14:textId="77777777" w:rsidR="00581587" w:rsidRDefault="00581587" w:rsidP="00581587">
      <w:pPr>
        <w:ind w:left="360"/>
        <w:contextualSpacing/>
        <w:rPr>
          <w:rFonts w:ascii="Arial" w:hAnsi="Arial" w:cs="Arial"/>
          <w:lang w:val="ru-RU"/>
        </w:rPr>
      </w:pPr>
    </w:p>
    <w:p w14:paraId="5D947B27" w14:textId="77777777" w:rsidR="00581587" w:rsidRDefault="00581587" w:rsidP="00581587">
      <w:pPr>
        <w:ind w:left="360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1313111D" w14:textId="4BCEF4DC" w:rsidR="00581587" w:rsidRDefault="00581587" w:rsidP="00581587">
      <w:pPr>
        <w:ind w:left="36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581587">
        <w:rPr>
          <w:rFonts w:ascii="Times New Roman" w:hAnsi="Times New Roman" w:cs="Times New Roman"/>
          <w:sz w:val="28"/>
          <w:szCs w:val="28"/>
          <w:lang w:val="ru-RU"/>
        </w:rPr>
        <w:t>Вопросы к заказчику:</w:t>
      </w:r>
    </w:p>
    <w:p w14:paraId="29C9B728" w14:textId="38099A13" w:rsidR="00581587" w:rsidRDefault="00581587" w:rsidP="00581587">
      <w:pPr>
        <w:ind w:left="36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 Какие версии более актуальные, так как сделать для всех версий всех операционных систем не является возможным?</w:t>
      </w:r>
    </w:p>
    <w:p w14:paraId="63688CD7" w14:textId="35A3660B" w:rsidR="00581587" w:rsidRDefault="00581587" w:rsidP="00581587">
      <w:pPr>
        <w:ind w:left="36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 В 1 файле для всех семей?</w:t>
      </w:r>
    </w:p>
    <w:p w14:paraId="588E81EC" w14:textId="7DF5EA29" w:rsidR="00581587" w:rsidRDefault="00581587" w:rsidP="00581587">
      <w:pPr>
        <w:ind w:left="36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 С какой целью приложения должны работать одновременно, если в синхронизации нет необходимости?</w:t>
      </w:r>
    </w:p>
    <w:p w14:paraId="5E25138A" w14:textId="29C1477D" w:rsidR="00103D2F" w:rsidRDefault="00103D2F" w:rsidP="00581587">
      <w:pPr>
        <w:ind w:left="36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 Есть ли необходимость обозначать каждое слово с заглавной буквы?</w:t>
      </w:r>
    </w:p>
    <w:p w14:paraId="76E0445F" w14:textId="498C0CD1" w:rsidR="00103D2F" w:rsidRDefault="00103D2F" w:rsidP="00581587">
      <w:pPr>
        <w:ind w:left="36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 Почему названия всех закладок с заглавной буквы, а закладка «</w:t>
      </w:r>
      <w:r>
        <w:rPr>
          <w:rFonts w:ascii="Times New Roman" w:hAnsi="Times New Roman" w:cs="Times New Roman"/>
          <w:sz w:val="28"/>
          <w:szCs w:val="28"/>
        </w:rPr>
        <w:t>wife</w:t>
      </w:r>
      <w:r>
        <w:rPr>
          <w:rFonts w:ascii="Times New Roman" w:hAnsi="Times New Roman" w:cs="Times New Roman"/>
          <w:sz w:val="28"/>
          <w:szCs w:val="28"/>
          <w:lang w:val="ru-RU"/>
        </w:rPr>
        <w:t>» нет?</w:t>
      </w:r>
    </w:p>
    <w:p w14:paraId="1CD49567" w14:textId="5F320755" w:rsidR="00103D2F" w:rsidRDefault="00103D2F" w:rsidP="00581587">
      <w:pPr>
        <w:ind w:left="36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</w:t>
      </w:r>
    </w:p>
    <w:p w14:paraId="1D501EE0" w14:textId="2C0F8F0E" w:rsidR="00103D2F" w:rsidRDefault="00103D2F" w:rsidP="00581587">
      <w:pPr>
        <w:ind w:left="36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7. Каким конкретно должен быть текст?</w:t>
      </w:r>
    </w:p>
    <w:p w14:paraId="6BEFD7EA" w14:textId="321BDAEB" w:rsidR="00103D2F" w:rsidRDefault="00103D2F" w:rsidP="00581587">
      <w:pPr>
        <w:ind w:left="36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Точно ли есть необходимость в поддержке нескольких языков? Если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да ,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то каких именно?</w:t>
      </w:r>
    </w:p>
    <w:p w14:paraId="71AA49F3" w14:textId="46F44014" w:rsidR="00103D2F" w:rsidRDefault="00103D2F" w:rsidP="00581587">
      <w:pPr>
        <w:ind w:left="36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9. Почему пользователь не может открыть ранее созданную таблицу для редактирования? Это противоречит предыдущему требованию</w:t>
      </w:r>
    </w:p>
    <w:p w14:paraId="234B2AA4" w14:textId="735818A7" w:rsidR="00103D2F" w:rsidRDefault="00103D2F" w:rsidP="00581587">
      <w:pPr>
        <w:ind w:left="36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10. Почему именно по умолчанию? </w:t>
      </w:r>
      <w:r w:rsidR="00F042E2">
        <w:rPr>
          <w:rFonts w:ascii="Times New Roman" w:hAnsi="Times New Roman" w:cs="Times New Roman"/>
          <w:sz w:val="28"/>
          <w:szCs w:val="28"/>
          <w:lang w:val="ru-RU"/>
        </w:rPr>
        <w:t xml:space="preserve">Может добавить возможность пользователю вручную вводить </w:t>
      </w:r>
      <w:proofErr w:type="spellStart"/>
      <w:r w:rsidR="00F042E2">
        <w:rPr>
          <w:rFonts w:ascii="Times New Roman" w:hAnsi="Times New Roman" w:cs="Times New Roman"/>
          <w:sz w:val="28"/>
          <w:szCs w:val="28"/>
          <w:lang w:val="ru-RU"/>
        </w:rPr>
        <w:t>возвраст</w:t>
      </w:r>
      <w:proofErr w:type="spellEnd"/>
      <w:r w:rsidR="00F042E2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5B6BBBA" w14:textId="105D47BC" w:rsidR="00F042E2" w:rsidRDefault="00F042E2" w:rsidP="00581587">
      <w:pPr>
        <w:ind w:left="36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11. Какая именно информация должна сохраняться?</w:t>
      </w:r>
    </w:p>
    <w:p w14:paraId="6595B8EF" w14:textId="3204C750" w:rsidR="00F042E2" w:rsidRDefault="00F042E2" w:rsidP="00581587">
      <w:pPr>
        <w:ind w:left="36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12. Почему должно быть 3 колонки, если вводиться только «Имя» и «Рост»?</w:t>
      </w:r>
    </w:p>
    <w:p w14:paraId="7C5F043A" w14:textId="19078727" w:rsidR="00F042E2" w:rsidRDefault="00F042E2" w:rsidP="00581587">
      <w:pPr>
        <w:ind w:left="36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13. На какой именно странице должна быть прокрутка?</w:t>
      </w:r>
    </w:p>
    <w:p w14:paraId="50D8A9D3" w14:textId="2A255FC3" w:rsidR="00F042E2" w:rsidRDefault="00F042E2" w:rsidP="00581587">
      <w:pPr>
        <w:ind w:left="36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14. Почему она должна быть доступна всегда, если в этом нет необходимости?</w:t>
      </w:r>
    </w:p>
    <w:p w14:paraId="76D7796E" w14:textId="3E2D6543" w:rsidR="00F042E2" w:rsidRDefault="00F042E2" w:rsidP="00581587">
      <w:pPr>
        <w:ind w:left="36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15. С какой целью должна оставаться «Дата рождения» после удаления всей информации о ребёнке?</w:t>
      </w:r>
    </w:p>
    <w:p w14:paraId="6E92909B" w14:textId="5C01ACB5" w:rsidR="00F042E2" w:rsidRDefault="00F042E2" w:rsidP="00581587">
      <w:pPr>
        <w:ind w:left="36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16. Какой именно формат даты должен быть установлен по умолчанию? И </w:t>
      </w:r>
      <w:r w:rsidR="00BA7C72">
        <w:rPr>
          <w:rFonts w:ascii="Times New Roman" w:hAnsi="Times New Roman" w:cs="Times New Roman"/>
          <w:sz w:val="28"/>
          <w:szCs w:val="28"/>
          <w:lang w:val="ru-RU"/>
        </w:rPr>
        <w:t>есть ли необходимость давать возможность пользователю менять этот формат под себя?</w:t>
      </w:r>
    </w:p>
    <w:p w14:paraId="6CEE07AF" w14:textId="126B7F98" w:rsidR="00F042E2" w:rsidRDefault="00F042E2" w:rsidP="00581587">
      <w:pPr>
        <w:ind w:left="36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17. </w:t>
      </w:r>
      <w:r w:rsidRPr="00581587">
        <w:rPr>
          <w:rFonts w:ascii="Times New Roman" w:hAnsi="Times New Roman" w:cs="Times New Roman"/>
          <w:sz w:val="28"/>
          <w:szCs w:val="28"/>
          <w:lang w:val="ru-RU"/>
        </w:rPr>
        <w:t>Какой именно размер? Что значит интуитивно-понятный?</w:t>
      </w:r>
    </w:p>
    <w:p w14:paraId="55BAEF78" w14:textId="474B74FE" w:rsidR="00F042E2" w:rsidRDefault="00F042E2" w:rsidP="00581587">
      <w:pPr>
        <w:ind w:left="36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18. Какие именно «иные» символы и есть ли в этом необходимость?</w:t>
      </w:r>
    </w:p>
    <w:p w14:paraId="34D41AED" w14:textId="4DB09FB5" w:rsidR="00BA7C72" w:rsidRDefault="00BA7C72" w:rsidP="00581587">
      <w:pPr>
        <w:ind w:left="36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19. Почему поле может быть пустым? Может ввести проверку на наличие символов?</w:t>
      </w:r>
    </w:p>
    <w:p w14:paraId="0BEBB51B" w14:textId="1AF203B3" w:rsidR="00BA7C72" w:rsidRPr="00103D2F" w:rsidRDefault="00BA7C72" w:rsidP="00581587">
      <w:pPr>
        <w:ind w:left="36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20. Что означает алфавитно-цифровым? Может нужна более конкретная проверка на ввод?</w:t>
      </w:r>
    </w:p>
    <w:p w14:paraId="06DDBD16" w14:textId="240BC268" w:rsidR="004E1F25" w:rsidRPr="004E1F25" w:rsidRDefault="004E1F25" w:rsidP="00B2400E">
      <w:pPr>
        <w:spacing w:before="240" w:after="160" w:line="254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4E1F25" w:rsidRPr="004E1F25" w:rsidSect="004E1F25">
      <w:pgSz w:w="11906" w:h="16838"/>
      <w:pgMar w:top="1134" w:right="1134" w:bottom="1134" w:left="1134" w:header="0" w:footer="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E71AA" w14:textId="77777777" w:rsidR="00C0419F" w:rsidRDefault="00C0419F">
      <w:r>
        <w:separator/>
      </w:r>
    </w:p>
  </w:endnote>
  <w:endnote w:type="continuationSeparator" w:id="0">
    <w:p w14:paraId="028025FC" w14:textId="77777777" w:rsidR="00C0419F" w:rsidRDefault="00C04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Cambria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8B336" w14:textId="77777777" w:rsidR="00C0419F" w:rsidRDefault="00C0419F">
      <w:r>
        <w:separator/>
      </w:r>
    </w:p>
  </w:footnote>
  <w:footnote w:type="continuationSeparator" w:id="0">
    <w:p w14:paraId="6265B895" w14:textId="77777777" w:rsidR="00C0419F" w:rsidRDefault="00C041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C38FC"/>
    <w:multiLevelType w:val="hybridMultilevel"/>
    <w:tmpl w:val="A586978A"/>
    <w:lvl w:ilvl="0" w:tplc="EEFAB0C0">
      <w:start w:val="1"/>
      <w:numFmt w:val="decimal"/>
      <w:lvlText w:val="%1."/>
      <w:lvlJc w:val="left"/>
      <w:pPr>
        <w:ind w:left="720" w:hanging="360"/>
      </w:pPr>
    </w:lvl>
    <w:lvl w:ilvl="1" w:tplc="4162C382">
      <w:start w:val="1"/>
      <w:numFmt w:val="lowerLetter"/>
      <w:lvlText w:val="%2."/>
      <w:lvlJc w:val="left"/>
      <w:pPr>
        <w:ind w:left="1440" w:hanging="360"/>
      </w:pPr>
    </w:lvl>
    <w:lvl w:ilvl="2" w:tplc="D1D6A450">
      <w:start w:val="1"/>
      <w:numFmt w:val="lowerRoman"/>
      <w:lvlText w:val="%3."/>
      <w:lvlJc w:val="right"/>
      <w:pPr>
        <w:ind w:left="2160" w:hanging="360"/>
      </w:pPr>
    </w:lvl>
    <w:lvl w:ilvl="3" w:tplc="11380668">
      <w:start w:val="1"/>
      <w:numFmt w:val="decimal"/>
      <w:lvlText w:val="%4."/>
      <w:lvlJc w:val="left"/>
      <w:pPr>
        <w:ind w:left="2880" w:hanging="360"/>
      </w:pPr>
    </w:lvl>
    <w:lvl w:ilvl="4" w:tplc="4596209C">
      <w:start w:val="1"/>
      <w:numFmt w:val="lowerLetter"/>
      <w:lvlText w:val="%5."/>
      <w:lvlJc w:val="left"/>
      <w:pPr>
        <w:ind w:left="3600" w:hanging="360"/>
      </w:pPr>
    </w:lvl>
    <w:lvl w:ilvl="5" w:tplc="7682BC80">
      <w:start w:val="1"/>
      <w:numFmt w:val="lowerRoman"/>
      <w:lvlText w:val="%6."/>
      <w:lvlJc w:val="right"/>
      <w:pPr>
        <w:ind w:left="4320" w:hanging="360"/>
      </w:pPr>
    </w:lvl>
    <w:lvl w:ilvl="6" w:tplc="27A68C94">
      <w:start w:val="1"/>
      <w:numFmt w:val="decimal"/>
      <w:lvlText w:val="%7."/>
      <w:lvlJc w:val="left"/>
      <w:pPr>
        <w:ind w:left="5040" w:hanging="360"/>
      </w:pPr>
    </w:lvl>
    <w:lvl w:ilvl="7" w:tplc="6C6001D4">
      <w:start w:val="1"/>
      <w:numFmt w:val="lowerLetter"/>
      <w:lvlText w:val="%8."/>
      <w:lvlJc w:val="left"/>
      <w:pPr>
        <w:ind w:left="5760" w:hanging="360"/>
      </w:pPr>
    </w:lvl>
    <w:lvl w:ilvl="8" w:tplc="9064B4E4">
      <w:start w:val="1"/>
      <w:numFmt w:val="lowerRoman"/>
      <w:lvlText w:val="%9."/>
      <w:lvlJc w:val="right"/>
      <w:pPr>
        <w:ind w:left="6480" w:hanging="360"/>
      </w:pPr>
    </w:lvl>
  </w:abstractNum>
  <w:abstractNum w:abstractNumId="1" w15:restartNumberingAfterBreak="0">
    <w:nsid w:val="1E5D1B8E"/>
    <w:multiLevelType w:val="hybridMultilevel"/>
    <w:tmpl w:val="FFB2FFC6"/>
    <w:lvl w:ilvl="0" w:tplc="41E683C0">
      <w:start w:val="2"/>
      <w:numFmt w:val="bullet"/>
      <w:lvlText w:val="-"/>
      <w:lvlJc w:val="left"/>
      <w:pPr>
        <w:tabs>
          <w:tab w:val="num" w:pos="1776"/>
        </w:tabs>
        <w:ind w:left="1776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45410743"/>
    <w:multiLevelType w:val="hybridMultilevel"/>
    <w:tmpl w:val="726C1080"/>
    <w:lvl w:ilvl="0" w:tplc="7F5C54B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17FA1DB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4786DD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592DF3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CD0DEF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9AC7CC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1482EC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F5C605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29060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457E3C85"/>
    <w:multiLevelType w:val="hybridMultilevel"/>
    <w:tmpl w:val="908820F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5AC5DE0"/>
    <w:multiLevelType w:val="hybridMultilevel"/>
    <w:tmpl w:val="760C0C7A"/>
    <w:lvl w:ilvl="0" w:tplc="C270F5CE">
      <w:start w:val="4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73D27E84"/>
    <w:multiLevelType w:val="hybridMultilevel"/>
    <w:tmpl w:val="124EBC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2F"/>
    <w:rsid w:val="00004532"/>
    <w:rsid w:val="000049E6"/>
    <w:rsid w:val="000235B5"/>
    <w:rsid w:val="000334F3"/>
    <w:rsid w:val="00041BCA"/>
    <w:rsid w:val="0005364B"/>
    <w:rsid w:val="000650A1"/>
    <w:rsid w:val="00065899"/>
    <w:rsid w:val="00075C0E"/>
    <w:rsid w:val="00086510"/>
    <w:rsid w:val="00094987"/>
    <w:rsid w:val="000A0273"/>
    <w:rsid w:val="000C1D42"/>
    <w:rsid w:val="000C6A98"/>
    <w:rsid w:val="000D2234"/>
    <w:rsid w:val="000E29BF"/>
    <w:rsid w:val="000E44D5"/>
    <w:rsid w:val="000F596F"/>
    <w:rsid w:val="00102CCD"/>
    <w:rsid w:val="00103D2F"/>
    <w:rsid w:val="001108F3"/>
    <w:rsid w:val="00123661"/>
    <w:rsid w:val="00130D44"/>
    <w:rsid w:val="00141B93"/>
    <w:rsid w:val="001549F6"/>
    <w:rsid w:val="00161BB8"/>
    <w:rsid w:val="00165E52"/>
    <w:rsid w:val="00183D99"/>
    <w:rsid w:val="00190D86"/>
    <w:rsid w:val="001921F2"/>
    <w:rsid w:val="001932EA"/>
    <w:rsid w:val="0019419A"/>
    <w:rsid w:val="001A21FC"/>
    <w:rsid w:val="001B6339"/>
    <w:rsid w:val="001B6603"/>
    <w:rsid w:val="001B70F3"/>
    <w:rsid w:val="001C5138"/>
    <w:rsid w:val="001D0C40"/>
    <w:rsid w:val="001D7799"/>
    <w:rsid w:val="001F034C"/>
    <w:rsid w:val="001F69BC"/>
    <w:rsid w:val="0020305F"/>
    <w:rsid w:val="00203499"/>
    <w:rsid w:val="00213A4B"/>
    <w:rsid w:val="002149F4"/>
    <w:rsid w:val="0021607F"/>
    <w:rsid w:val="002175A9"/>
    <w:rsid w:val="002179E4"/>
    <w:rsid w:val="002212E8"/>
    <w:rsid w:val="002262C3"/>
    <w:rsid w:val="0022630C"/>
    <w:rsid w:val="00226E1C"/>
    <w:rsid w:val="00235DAA"/>
    <w:rsid w:val="0025290E"/>
    <w:rsid w:val="00254B4D"/>
    <w:rsid w:val="00257F2D"/>
    <w:rsid w:val="00261B0A"/>
    <w:rsid w:val="0026526E"/>
    <w:rsid w:val="00270C2C"/>
    <w:rsid w:val="0028055C"/>
    <w:rsid w:val="00287A6D"/>
    <w:rsid w:val="002B0DD9"/>
    <w:rsid w:val="002F0F6A"/>
    <w:rsid w:val="002F5F8C"/>
    <w:rsid w:val="00312B7B"/>
    <w:rsid w:val="00316818"/>
    <w:rsid w:val="00323A6C"/>
    <w:rsid w:val="003260B9"/>
    <w:rsid w:val="00330DE2"/>
    <w:rsid w:val="003473AC"/>
    <w:rsid w:val="003514A6"/>
    <w:rsid w:val="00351D42"/>
    <w:rsid w:val="0036542B"/>
    <w:rsid w:val="00367A66"/>
    <w:rsid w:val="00373D4A"/>
    <w:rsid w:val="00374383"/>
    <w:rsid w:val="003858E8"/>
    <w:rsid w:val="00393FE4"/>
    <w:rsid w:val="0039493B"/>
    <w:rsid w:val="003A06E4"/>
    <w:rsid w:val="003A6498"/>
    <w:rsid w:val="003A6A5E"/>
    <w:rsid w:val="003B37DC"/>
    <w:rsid w:val="003B3D31"/>
    <w:rsid w:val="003B4E68"/>
    <w:rsid w:val="003C4600"/>
    <w:rsid w:val="003D027E"/>
    <w:rsid w:val="003D08B3"/>
    <w:rsid w:val="003D41B7"/>
    <w:rsid w:val="003D5C2C"/>
    <w:rsid w:val="003E0888"/>
    <w:rsid w:val="003E0AE7"/>
    <w:rsid w:val="003E1FE7"/>
    <w:rsid w:val="003F02D5"/>
    <w:rsid w:val="003F4481"/>
    <w:rsid w:val="0040466A"/>
    <w:rsid w:val="00406B10"/>
    <w:rsid w:val="00411494"/>
    <w:rsid w:val="00413C0F"/>
    <w:rsid w:val="004145ED"/>
    <w:rsid w:val="00425B7A"/>
    <w:rsid w:val="004334BB"/>
    <w:rsid w:val="00434AE4"/>
    <w:rsid w:val="00434BED"/>
    <w:rsid w:val="004361BA"/>
    <w:rsid w:val="004530CD"/>
    <w:rsid w:val="00475E89"/>
    <w:rsid w:val="0048515B"/>
    <w:rsid w:val="0048550F"/>
    <w:rsid w:val="00486DCE"/>
    <w:rsid w:val="00487F11"/>
    <w:rsid w:val="004925DA"/>
    <w:rsid w:val="00494BF4"/>
    <w:rsid w:val="00497BD8"/>
    <w:rsid w:val="004A6619"/>
    <w:rsid w:val="004B0A3F"/>
    <w:rsid w:val="004B2A3E"/>
    <w:rsid w:val="004B2AC6"/>
    <w:rsid w:val="004C0BF7"/>
    <w:rsid w:val="004D46D1"/>
    <w:rsid w:val="004E1F25"/>
    <w:rsid w:val="004F73A2"/>
    <w:rsid w:val="005003DC"/>
    <w:rsid w:val="00506746"/>
    <w:rsid w:val="00506E5E"/>
    <w:rsid w:val="005079E8"/>
    <w:rsid w:val="005121D5"/>
    <w:rsid w:val="00516C39"/>
    <w:rsid w:val="00520E88"/>
    <w:rsid w:val="005548A9"/>
    <w:rsid w:val="00580239"/>
    <w:rsid w:val="005812B8"/>
    <w:rsid w:val="00581587"/>
    <w:rsid w:val="00584B00"/>
    <w:rsid w:val="00584DD2"/>
    <w:rsid w:val="00591CC6"/>
    <w:rsid w:val="00595AE8"/>
    <w:rsid w:val="00595F9C"/>
    <w:rsid w:val="005A0A5D"/>
    <w:rsid w:val="005A4294"/>
    <w:rsid w:val="005A78C9"/>
    <w:rsid w:val="005C7E21"/>
    <w:rsid w:val="005D06ED"/>
    <w:rsid w:val="005E4A0F"/>
    <w:rsid w:val="005F1740"/>
    <w:rsid w:val="005F3792"/>
    <w:rsid w:val="0060650B"/>
    <w:rsid w:val="006143F2"/>
    <w:rsid w:val="0062354D"/>
    <w:rsid w:val="006270E8"/>
    <w:rsid w:val="00631660"/>
    <w:rsid w:val="00646680"/>
    <w:rsid w:val="00657571"/>
    <w:rsid w:val="0067526D"/>
    <w:rsid w:val="00685215"/>
    <w:rsid w:val="006A211F"/>
    <w:rsid w:val="006A3C38"/>
    <w:rsid w:val="006A788D"/>
    <w:rsid w:val="006B0C36"/>
    <w:rsid w:val="006C0257"/>
    <w:rsid w:val="006C5628"/>
    <w:rsid w:val="006F5BE8"/>
    <w:rsid w:val="0072133C"/>
    <w:rsid w:val="00727C7F"/>
    <w:rsid w:val="0073141B"/>
    <w:rsid w:val="0073567C"/>
    <w:rsid w:val="0074287D"/>
    <w:rsid w:val="00761F02"/>
    <w:rsid w:val="00766985"/>
    <w:rsid w:val="0077198D"/>
    <w:rsid w:val="00781A84"/>
    <w:rsid w:val="0078222F"/>
    <w:rsid w:val="007978F7"/>
    <w:rsid w:val="007B29D8"/>
    <w:rsid w:val="007B6B39"/>
    <w:rsid w:val="007C7AA2"/>
    <w:rsid w:val="007C7F0E"/>
    <w:rsid w:val="007D2425"/>
    <w:rsid w:val="007D4D71"/>
    <w:rsid w:val="007D7C91"/>
    <w:rsid w:val="007F5FFC"/>
    <w:rsid w:val="008440FC"/>
    <w:rsid w:val="00847D90"/>
    <w:rsid w:val="0086161B"/>
    <w:rsid w:val="00862FFC"/>
    <w:rsid w:val="00872267"/>
    <w:rsid w:val="00873D3A"/>
    <w:rsid w:val="0087440E"/>
    <w:rsid w:val="0087661B"/>
    <w:rsid w:val="008815D1"/>
    <w:rsid w:val="008937F0"/>
    <w:rsid w:val="00894B93"/>
    <w:rsid w:val="00894E01"/>
    <w:rsid w:val="00895CC5"/>
    <w:rsid w:val="008964D0"/>
    <w:rsid w:val="008A33A9"/>
    <w:rsid w:val="008A596F"/>
    <w:rsid w:val="008A5E60"/>
    <w:rsid w:val="008C7D10"/>
    <w:rsid w:val="008D3889"/>
    <w:rsid w:val="008F007B"/>
    <w:rsid w:val="008F350D"/>
    <w:rsid w:val="008F6B02"/>
    <w:rsid w:val="008F730A"/>
    <w:rsid w:val="00940355"/>
    <w:rsid w:val="00960F68"/>
    <w:rsid w:val="00970A04"/>
    <w:rsid w:val="00974A4F"/>
    <w:rsid w:val="00981458"/>
    <w:rsid w:val="00996277"/>
    <w:rsid w:val="009A3BE1"/>
    <w:rsid w:val="009A7CD5"/>
    <w:rsid w:val="009C356D"/>
    <w:rsid w:val="009D23FF"/>
    <w:rsid w:val="009D7779"/>
    <w:rsid w:val="009F09E7"/>
    <w:rsid w:val="009F0B19"/>
    <w:rsid w:val="009F3D66"/>
    <w:rsid w:val="009F73F6"/>
    <w:rsid w:val="00A153FA"/>
    <w:rsid w:val="00A16A7C"/>
    <w:rsid w:val="00A24F2B"/>
    <w:rsid w:val="00A30DB0"/>
    <w:rsid w:val="00A440A3"/>
    <w:rsid w:val="00A57542"/>
    <w:rsid w:val="00A614D0"/>
    <w:rsid w:val="00A947C1"/>
    <w:rsid w:val="00AC528A"/>
    <w:rsid w:val="00AE3676"/>
    <w:rsid w:val="00AF0C49"/>
    <w:rsid w:val="00AF261E"/>
    <w:rsid w:val="00B05296"/>
    <w:rsid w:val="00B0543E"/>
    <w:rsid w:val="00B06E2D"/>
    <w:rsid w:val="00B12A29"/>
    <w:rsid w:val="00B15CE8"/>
    <w:rsid w:val="00B23B05"/>
    <w:rsid w:val="00B2400E"/>
    <w:rsid w:val="00B34D79"/>
    <w:rsid w:val="00B5514A"/>
    <w:rsid w:val="00B76A28"/>
    <w:rsid w:val="00B76DF9"/>
    <w:rsid w:val="00B900B7"/>
    <w:rsid w:val="00BA7C72"/>
    <w:rsid w:val="00BA7D1E"/>
    <w:rsid w:val="00BB6F64"/>
    <w:rsid w:val="00BC4004"/>
    <w:rsid w:val="00BC5786"/>
    <w:rsid w:val="00BD5D89"/>
    <w:rsid w:val="00C03251"/>
    <w:rsid w:val="00C0419F"/>
    <w:rsid w:val="00C04C18"/>
    <w:rsid w:val="00C0665F"/>
    <w:rsid w:val="00C319FF"/>
    <w:rsid w:val="00C32600"/>
    <w:rsid w:val="00C415B0"/>
    <w:rsid w:val="00C4685E"/>
    <w:rsid w:val="00C51E05"/>
    <w:rsid w:val="00C625B5"/>
    <w:rsid w:val="00C71C07"/>
    <w:rsid w:val="00C80107"/>
    <w:rsid w:val="00C8395C"/>
    <w:rsid w:val="00C8620D"/>
    <w:rsid w:val="00C9729F"/>
    <w:rsid w:val="00CA1B7F"/>
    <w:rsid w:val="00CA3567"/>
    <w:rsid w:val="00CB06BD"/>
    <w:rsid w:val="00CB4C84"/>
    <w:rsid w:val="00CC1757"/>
    <w:rsid w:val="00CC3F59"/>
    <w:rsid w:val="00CC7CAA"/>
    <w:rsid w:val="00CD1791"/>
    <w:rsid w:val="00CD788F"/>
    <w:rsid w:val="00CE12D9"/>
    <w:rsid w:val="00CE1305"/>
    <w:rsid w:val="00CE1F9C"/>
    <w:rsid w:val="00CF1759"/>
    <w:rsid w:val="00D0222F"/>
    <w:rsid w:val="00D04CC2"/>
    <w:rsid w:val="00D12AFD"/>
    <w:rsid w:val="00D2465C"/>
    <w:rsid w:val="00D53919"/>
    <w:rsid w:val="00D550BF"/>
    <w:rsid w:val="00D71C4B"/>
    <w:rsid w:val="00D72019"/>
    <w:rsid w:val="00D75A94"/>
    <w:rsid w:val="00D778C4"/>
    <w:rsid w:val="00D82113"/>
    <w:rsid w:val="00D868D0"/>
    <w:rsid w:val="00D97C69"/>
    <w:rsid w:val="00DA4E20"/>
    <w:rsid w:val="00DB27D2"/>
    <w:rsid w:val="00DC675A"/>
    <w:rsid w:val="00DD1660"/>
    <w:rsid w:val="00DE6D71"/>
    <w:rsid w:val="00E0061A"/>
    <w:rsid w:val="00E06550"/>
    <w:rsid w:val="00E16ACE"/>
    <w:rsid w:val="00E3244A"/>
    <w:rsid w:val="00E508CD"/>
    <w:rsid w:val="00E5167A"/>
    <w:rsid w:val="00E543A3"/>
    <w:rsid w:val="00E70E76"/>
    <w:rsid w:val="00E75EEC"/>
    <w:rsid w:val="00EA2A75"/>
    <w:rsid w:val="00EA3AA4"/>
    <w:rsid w:val="00EB76E8"/>
    <w:rsid w:val="00EC4AA1"/>
    <w:rsid w:val="00EE39A3"/>
    <w:rsid w:val="00EE4B80"/>
    <w:rsid w:val="00EF331A"/>
    <w:rsid w:val="00EF4F4C"/>
    <w:rsid w:val="00F042E2"/>
    <w:rsid w:val="00F11FB9"/>
    <w:rsid w:val="00F12DC4"/>
    <w:rsid w:val="00F14BEC"/>
    <w:rsid w:val="00F1543D"/>
    <w:rsid w:val="00F17639"/>
    <w:rsid w:val="00F23185"/>
    <w:rsid w:val="00F23961"/>
    <w:rsid w:val="00F263C7"/>
    <w:rsid w:val="00F267BC"/>
    <w:rsid w:val="00F364F3"/>
    <w:rsid w:val="00F365F6"/>
    <w:rsid w:val="00F43E6E"/>
    <w:rsid w:val="00F56487"/>
    <w:rsid w:val="00F64AEA"/>
    <w:rsid w:val="00F64FE9"/>
    <w:rsid w:val="00F651BA"/>
    <w:rsid w:val="00F65F27"/>
    <w:rsid w:val="00F813EE"/>
    <w:rsid w:val="00F87484"/>
    <w:rsid w:val="00FA049C"/>
    <w:rsid w:val="00FE4476"/>
    <w:rsid w:val="00FE6A44"/>
    <w:rsid w:val="00FF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67A76"/>
  <w15:docId w15:val="{31FF3796-6D44-444E-8A4C-08A69260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character" w:customStyle="1" w:styleId="a5">
    <w:name w:val="Заголовок Знак"/>
    <w:basedOn w:val="a0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Subtitle"/>
    <w:basedOn w:val="a"/>
    <w:next w:val="a"/>
    <w:link w:val="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AC5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AC528A"/>
    <w:rPr>
      <w:rFonts w:ascii="Courier New" w:eastAsia="Times New Roman" w:hAnsi="Courier New" w:cs="Courier New"/>
      <w:sz w:val="20"/>
      <w:szCs w:val="20"/>
      <w:lang w:val="ru-RU"/>
    </w:rPr>
  </w:style>
  <w:style w:type="character" w:styleId="HTML1">
    <w:name w:val="HTML Code"/>
    <w:basedOn w:val="a0"/>
    <w:uiPriority w:val="99"/>
    <w:semiHidden/>
    <w:unhideWhenUsed/>
    <w:rsid w:val="00CC7CAA"/>
    <w:rPr>
      <w:rFonts w:ascii="Courier New" w:eastAsia="Times New Roman" w:hAnsi="Courier New" w:cs="Courier New"/>
      <w:sz w:val="20"/>
      <w:szCs w:val="20"/>
    </w:rPr>
  </w:style>
  <w:style w:type="paragraph" w:styleId="afa">
    <w:name w:val="Plain Text"/>
    <w:basedOn w:val="a"/>
    <w:link w:val="afb"/>
    <w:rsid w:val="00CB4C84"/>
    <w:pPr>
      <w:widowControl w:val="0"/>
    </w:pPr>
    <w:rPr>
      <w:rFonts w:ascii="Courier New" w:eastAsia="Times New Roman" w:hAnsi="Courier New" w:cs="Times New Roman"/>
      <w:snapToGrid w:val="0"/>
      <w:szCs w:val="20"/>
      <w:lang w:val="ru-RU"/>
    </w:rPr>
  </w:style>
  <w:style w:type="character" w:customStyle="1" w:styleId="afb">
    <w:name w:val="Текст Знак"/>
    <w:basedOn w:val="a0"/>
    <w:link w:val="afa"/>
    <w:rsid w:val="00CB4C84"/>
    <w:rPr>
      <w:rFonts w:ascii="Courier New" w:eastAsia="Times New Roman" w:hAnsi="Courier New" w:cs="Times New Roman"/>
      <w:snapToGrid w:val="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0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2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Andrey</dc:creator>
  <cp:lastModifiedBy>Валера Веренич</cp:lastModifiedBy>
  <cp:revision>3</cp:revision>
  <dcterms:created xsi:type="dcterms:W3CDTF">2025-09-21T19:45:00Z</dcterms:created>
  <dcterms:modified xsi:type="dcterms:W3CDTF">2025-09-21T19:47:00Z</dcterms:modified>
</cp:coreProperties>
</file>