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2E6D" w14:textId="77777777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A58D9F9" w14:textId="77777777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ПОИТ</w:t>
      </w:r>
    </w:p>
    <w:p w14:paraId="4DAEFF25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D7F188A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FDD47C4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716F7AF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728A102" w14:textId="77777777" w:rsidR="004E1F25" w:rsidRPr="00287A6D" w:rsidRDefault="004E1F25" w:rsidP="004E1F25">
      <w:pPr>
        <w:spacing w:before="240" w:after="160" w:line="254" w:lineRule="auto"/>
        <w:rPr>
          <w:sz w:val="28"/>
          <w:szCs w:val="28"/>
          <w:lang w:val="ru-RU"/>
        </w:rPr>
      </w:pPr>
    </w:p>
    <w:p w14:paraId="0CB5988E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AA365C" w14:textId="776C9DB5" w:rsidR="004E1F25" w:rsidRPr="00720385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C6081D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5F438CB" w14:textId="15EAD80F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B2400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и анализ требований к программному обеспечению</w:t>
      </w: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533A7A0" w14:textId="48D0284A" w:rsidR="004E1F25" w:rsidRPr="00B2400E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B2400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19B283E9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707B52DD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26E497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D1C5BE1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3FDBD94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85E8D63" w14:textId="77777777" w:rsidR="004E1F25" w:rsidRPr="00287A6D" w:rsidRDefault="004E1F25" w:rsidP="004E1F25">
      <w:pPr>
        <w:spacing w:before="240" w:after="160" w:line="254" w:lineRule="auto"/>
        <w:rPr>
          <w:sz w:val="28"/>
          <w:szCs w:val="28"/>
          <w:lang w:val="ru-RU"/>
        </w:rPr>
      </w:pPr>
    </w:p>
    <w:p w14:paraId="3E62F8C4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75EE3CF5" w14:textId="0A3B67DA" w:rsidR="004E1F25" w:rsidRPr="00B2400E" w:rsidRDefault="00B2400E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Веренич Валерий Геннадьевич</w:t>
      </w:r>
    </w:p>
    <w:p w14:paraId="4FA58754" w14:textId="4D8E303E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Гр. 3</w:t>
      </w:r>
      <w:r w:rsidR="00C6081D">
        <w:rPr>
          <w:rFonts w:ascii="Times New Roman" w:eastAsia="Times New Roman" w:hAnsi="Times New Roman" w:cs="Times New Roman"/>
          <w:sz w:val="28"/>
          <w:szCs w:val="28"/>
          <w:lang w:val="ru-RU"/>
        </w:rPr>
        <w:t>10902</w:t>
      </w:r>
    </w:p>
    <w:p w14:paraId="1C4572F7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2F583237" w14:textId="77777777" w:rsidR="004E1F25" w:rsidRPr="00287A6D" w:rsidRDefault="004E1F25" w:rsidP="004E1F2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658B4291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FCEDA6" w14:textId="6C816E74" w:rsidR="00B2400E" w:rsidRPr="00BE1EA9" w:rsidRDefault="004E1F25" w:rsidP="00BE1EA9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595F9C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1363F9A" w14:textId="7CA92579" w:rsid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 Суть и основные цели проекта</w:t>
      </w:r>
    </w:p>
    <w:p w14:paraId="62E815AD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2D45D93" w14:textId="317B09C0" w:rsid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1.1 </w:t>
      </w:r>
      <w:r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Проект представляет собой настольное приложение для ведения базы данных о семье (муж, жена, дети). Основное назначение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хранение и редактирование информации о составе семьи, с возможностью сохранения и открытия файлов базы данных. Язык интерфейса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английский.</w:t>
      </w:r>
    </w:p>
    <w:p w14:paraId="799C23A1" w14:textId="68D27F68" w:rsidR="00DE56D4" w:rsidRPr="00134CD6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1.2 </w:t>
      </w:r>
      <w:r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Обеспечить удобный ввод, хранение и редактирование данных о семье.</w:t>
      </w:r>
    </w:p>
    <w:p w14:paraId="760FD60A" w14:textId="48C9B171" w:rsid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1.3 </w:t>
      </w:r>
      <w:r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Реализовать возможность сохранения данных в файл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 расширением .</w:t>
      </w:r>
      <w:r>
        <w:rPr>
          <w:rFonts w:ascii="Times New Roman" w:hAnsi="Times New Roman" w:cs="Times New Roman"/>
          <w:bCs/>
          <w:sz w:val="28"/>
          <w:szCs w:val="28"/>
        </w:rPr>
        <w:t>cds</w:t>
      </w:r>
      <w:r w:rsidRP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и их последующего открытия.</w:t>
      </w:r>
    </w:p>
    <w:p w14:paraId="4EBCA645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816D82C" w14:textId="000F829B" w:rsidR="00DE56D4" w:rsidRPr="00DE56D4" w:rsidRDefault="00DE56D4" w:rsidP="00205B34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2 Требования, подвергаемые тестированию</w:t>
      </w:r>
    </w:p>
    <w:p w14:paraId="4787B2F9" w14:textId="77777777" w:rsid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1181" w:rsidRPr="00714F2B" w14:paraId="2CC42115" w14:textId="77777777" w:rsidTr="003D1181">
        <w:tc>
          <w:tcPr>
            <w:tcW w:w="9628" w:type="dxa"/>
          </w:tcPr>
          <w:p w14:paraId="3D078994" w14:textId="4980A81F" w:rsidR="003D1181" w:rsidRDefault="003D1181" w:rsidP="003D11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D118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Дымовое тестирование</w:t>
            </w:r>
          </w:p>
          <w:p w14:paraId="67BE9A48" w14:textId="77777777" w:rsidR="00E96FA8" w:rsidRPr="003D1181" w:rsidRDefault="00E96FA8" w:rsidP="003D11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14:paraId="37330FAE" w14:textId="4ECAF8DC" w:rsidR="003D1181" w:rsidRPr="003D1181" w:rsidRDefault="003D1181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Запуск приложения и доступность всех основных вкладок («General», «Husband», «Wife», «Children»).</w:t>
            </w:r>
          </w:p>
          <w:p w14:paraId="3207C5D0" w14:textId="07F8DC1E" w:rsidR="003D1181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  <w:r w:rsid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Открытие ранее сохранённого файла *.cds без ошибок.</w:t>
            </w:r>
          </w:p>
          <w:p w14:paraId="64765338" w14:textId="2A636961" w:rsidR="00205B34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5B3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3. Блокировка кнопки «Save» до нажатия «New» или «Open».</w:t>
            </w:r>
          </w:p>
          <w:p w14:paraId="42CE8681" w14:textId="6361418C" w:rsidR="00205B34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05B3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4. Закрытие приложения</w:t>
            </w:r>
            <w:r w:rsidR="00A96D2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4F3E86BF" w14:textId="77D93FED" w:rsidR="00205B34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  <w:tr w:rsidR="003D1181" w:rsidRPr="00A96D20" w14:paraId="60854060" w14:textId="77777777" w:rsidTr="003D1181">
        <w:tc>
          <w:tcPr>
            <w:tcW w:w="9628" w:type="dxa"/>
          </w:tcPr>
          <w:p w14:paraId="549329A2" w14:textId="1631A103" w:rsidR="003D1181" w:rsidRDefault="003D1181" w:rsidP="003D11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D118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Критическое тестирование</w:t>
            </w:r>
          </w:p>
          <w:p w14:paraId="08FAB64D" w14:textId="77777777" w:rsidR="00E96FA8" w:rsidRPr="003D1181" w:rsidRDefault="00E96FA8" w:rsidP="003D11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14:paraId="5A3F3AF4" w14:textId="5565094D" w:rsidR="00205B34" w:rsidRDefault="003D1181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Ввод данных о муже</w:t>
            </w:r>
            <w:r w:rsidR="00205B3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21ACC7B4" w14:textId="07F3802F" w:rsidR="00205B34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Ввод данных о 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жене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11432642" w14:textId="4C127034" w:rsidR="003D1181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3.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Ввод данных о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ребёнке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02C522AA" w14:textId="7970F1B6" w:rsidR="00205B34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 w:rsid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 Редактирование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данных о муже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027A8534" w14:textId="77777777" w:rsidR="00205B34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5. Редактирование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данных о 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жене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9D8BBAE" w14:textId="73C04715" w:rsidR="003D1181" w:rsidRPr="003D1181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6. Редактирование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данных о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ребёнке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679C87D9" w14:textId="5C1D9B03" w:rsidR="00205B34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  <w:r w:rsid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Автоматический расчёт возраста по дате рождения во вкладк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е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«Husband»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469DEF29" w14:textId="7BD778AF" w:rsidR="003D1181" w:rsidRPr="003D1181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8.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Автоматический расчёт возраста по дате рождения во вкладк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е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«Wife».</w:t>
            </w:r>
          </w:p>
          <w:p w14:paraId="1CCFC6A6" w14:textId="20C86683" w:rsidR="003D1181" w:rsidRPr="003D1181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  <w:r w:rsid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Добавление новой записи о ребёнке.</w:t>
            </w:r>
          </w:p>
          <w:p w14:paraId="1DEC4213" w14:textId="6987ECFF" w:rsidR="003D1181" w:rsidRDefault="00205B34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  <w:r w:rsid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3D1181"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Удаление записи о ребёнке.</w:t>
            </w:r>
          </w:p>
          <w:p w14:paraId="1432D286" w14:textId="77777777" w:rsidR="00205B34" w:rsidRDefault="00205B34" w:rsidP="00205B3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11.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Корректная работа сохранения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базы данных.</w:t>
            </w:r>
          </w:p>
          <w:p w14:paraId="1E9BD7F1" w14:textId="1DDF22D3" w:rsidR="00205B34" w:rsidRDefault="00205B34" w:rsidP="00205B3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12. П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оследующе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е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открыти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е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базы данных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для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редактирования.</w:t>
            </w:r>
          </w:p>
          <w:p w14:paraId="1447CD66" w14:textId="3FF16B6A" w:rsidR="00205B34" w:rsidRPr="003D1181" w:rsidRDefault="00205B34" w:rsidP="00205B3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13.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Создание новой базы данных и сохранение пустого файла *.cds.</w:t>
            </w:r>
          </w:p>
          <w:p w14:paraId="7B35F858" w14:textId="244939D6" w:rsidR="003D1181" w:rsidRPr="003D1181" w:rsidRDefault="003D1181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  <w:tr w:rsidR="003D1181" w:rsidRPr="00A96D20" w14:paraId="6CFE8EA9" w14:textId="77777777" w:rsidTr="003D1181">
        <w:tc>
          <w:tcPr>
            <w:tcW w:w="9628" w:type="dxa"/>
          </w:tcPr>
          <w:p w14:paraId="25E424F8" w14:textId="15306305" w:rsidR="003D1181" w:rsidRDefault="003D1181" w:rsidP="003D11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D118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Расширенное тестирование</w:t>
            </w:r>
          </w:p>
          <w:p w14:paraId="7C536F62" w14:textId="77777777" w:rsidR="00E96FA8" w:rsidRPr="003D1181" w:rsidRDefault="00E96FA8" w:rsidP="003D118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14:paraId="408D9BB9" w14:textId="0A7326A9" w:rsidR="003D1181" w:rsidRPr="003D1181" w:rsidRDefault="003D1181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Отображение подсказок (tooltips) для всех кнопок интерфейса.</w:t>
            </w:r>
          </w:p>
          <w:p w14:paraId="5D2204B4" w14:textId="2346A23E" w:rsidR="003D1181" w:rsidRPr="003D1181" w:rsidRDefault="003D1181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Проверка корректной работы на разных версиях Windows 10 и 11.</w:t>
            </w:r>
          </w:p>
          <w:p w14:paraId="359C2BD3" w14:textId="77777777" w:rsidR="003D1181" w:rsidRDefault="003D1181" w:rsidP="003D1181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3.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Поведение при вводе более 5 записей о детях (достижение максимального лимита).</w:t>
            </w:r>
          </w:p>
          <w:p w14:paraId="434A0702" w14:textId="1611CB8D" w:rsidR="00205B34" w:rsidRPr="003D1181" w:rsidRDefault="00205B34" w:rsidP="00205B3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4.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Валидация форматов: корректный ввод даты в формате DD.MM.YYYY.</w:t>
            </w:r>
          </w:p>
          <w:p w14:paraId="09FBAAE7" w14:textId="6BE5BBFA" w:rsidR="00205B34" w:rsidRPr="003D1181" w:rsidRDefault="00205B34" w:rsidP="00205B3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5.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Проверка ограничения длины строковых полей (≤100 символов).</w:t>
            </w:r>
          </w:p>
          <w:p w14:paraId="73039F2E" w14:textId="2BB29BDF" w:rsidR="00205B34" w:rsidRDefault="00205B34" w:rsidP="00205B3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6. </w:t>
            </w:r>
            <w:r w:rsidRPr="003D1181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Проверка ограничения поля «Рост» — не более 100 см.</w:t>
            </w:r>
          </w:p>
        </w:tc>
      </w:tr>
    </w:tbl>
    <w:p w14:paraId="06379529" w14:textId="6CDC93FF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3 Требования, не подвергаемые тестированию</w:t>
      </w:r>
    </w:p>
    <w:p w14:paraId="1D61F82D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27A8541" w14:textId="5D335FFF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3.1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Уникальность имени файла базы данных (контроль на уровне пользователя).</w:t>
      </w:r>
    </w:p>
    <w:p w14:paraId="3C714F36" w14:textId="70E03289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3.2 </w:t>
      </w:r>
      <w:r w:rsidR="00E8352C">
        <w:rPr>
          <w:rFonts w:ascii="Times New Roman" w:hAnsi="Times New Roman" w:cs="Times New Roman"/>
          <w:bCs/>
          <w:sz w:val="28"/>
          <w:szCs w:val="28"/>
          <w:lang w:val="ru-RU"/>
        </w:rPr>
        <w:t>М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асштабируемость архитектуры.</w:t>
      </w:r>
    </w:p>
    <w:p w14:paraId="1B5F6774" w14:textId="6C8F5A9B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3.3 </w:t>
      </w:r>
      <w:r w:rsidR="00E8352C">
        <w:rPr>
          <w:rFonts w:ascii="Times New Roman" w:hAnsi="Times New Roman" w:cs="Times New Roman"/>
          <w:bCs/>
          <w:sz w:val="28"/>
          <w:szCs w:val="28"/>
          <w:lang w:val="ru-RU"/>
        </w:rPr>
        <w:t>Визуальная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оценка интерфейса, не влияющая на функциональность.</w:t>
      </w:r>
    </w:p>
    <w:p w14:paraId="3610900D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73246E" w14:textId="4CEA70E4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4 Тестовая стратегия</w:t>
      </w:r>
    </w:p>
    <w:p w14:paraId="40496468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D86338C" w14:textId="318D6FB0" w:rsidR="00DE56D4" w:rsidRPr="00DE56D4" w:rsidRDefault="00714F2B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4.1 </w:t>
      </w:r>
      <w:r w:rsidRPr="00714F2B">
        <w:rPr>
          <w:rFonts w:ascii="Times New Roman" w:hAnsi="Times New Roman" w:cs="Times New Roman"/>
          <w:bCs/>
          <w:sz w:val="28"/>
          <w:szCs w:val="28"/>
          <w:lang w:val="ru-RU"/>
        </w:rPr>
        <w:t>Из-за особенностей программы, все требования, подвергаемые тестированию (дымовое, критическое и расширенное), будут подвергаться только ручному тестированию. Код-ревью и Unit-тестирование (как вариант автоматизированного тестирования) проводится не будет, так как нет доступа к исходному коду программы для реализации данных тестовых стратегий.</w:t>
      </w:r>
    </w:p>
    <w:p w14:paraId="40743E7A" w14:textId="33590066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68DA623" w14:textId="3202E005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5 Критерии качества</w:t>
      </w:r>
    </w:p>
    <w:p w14:paraId="432B620F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25DAF04" w14:textId="4042FA15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5.1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Удобство использования (минимум действий для операций, наличие подсказок).</w:t>
      </w:r>
    </w:p>
    <w:p w14:paraId="774C6048" w14:textId="614A5E3E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5.2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Надежность (корректная работа с файлами, защита от потери данных).</w:t>
      </w:r>
    </w:p>
    <w:p w14:paraId="24ACE9F9" w14:textId="79811D99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5.3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Производительность (операции выполняются без заметных задержек).</w:t>
      </w:r>
    </w:p>
    <w:p w14:paraId="36DC7AC4" w14:textId="78712810" w:rsid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5.4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Соответствие требованиям к валидации данных.</w:t>
      </w:r>
    </w:p>
    <w:p w14:paraId="281AD3F1" w14:textId="77777777" w:rsidR="00714F2B" w:rsidRPr="00DE56D4" w:rsidRDefault="00714F2B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35E8BA4" w14:textId="0BC367CD" w:rsid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6081D">
        <w:rPr>
          <w:rFonts w:ascii="Times New Roman" w:hAnsi="Times New Roman" w:cs="Times New Roman"/>
          <w:b/>
          <w:sz w:val="28"/>
          <w:szCs w:val="28"/>
          <w:lang w:val="ru-RU"/>
        </w:rPr>
        <w:t xml:space="preserve">6 </w:t>
      </w: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Ресурсы</w:t>
      </w:r>
    </w:p>
    <w:p w14:paraId="6D34DB2A" w14:textId="77777777" w:rsidR="00DE56D4" w:rsidRPr="00C6081D" w:rsidRDefault="00DE56D4" w:rsidP="00DE56D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D1FF5A3" w14:textId="6A974737" w:rsidR="00DE56D4" w:rsidRPr="00C6081D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Cs/>
          <w:sz w:val="28"/>
          <w:szCs w:val="28"/>
        </w:rPr>
        <w:t>a</w:t>
      </w:r>
      <w:r w:rsidRPr="00C6081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Программные</w:t>
      </w:r>
      <w:r w:rsidRPr="00C6081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ОС</w:t>
      </w:r>
      <w:r w:rsidRPr="00C6081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E56D4">
        <w:rPr>
          <w:rFonts w:ascii="Times New Roman" w:hAnsi="Times New Roman" w:cs="Times New Roman"/>
          <w:bCs/>
          <w:sz w:val="28"/>
          <w:szCs w:val="28"/>
        </w:rPr>
        <w:t>Windows</w:t>
      </w:r>
      <w:r w:rsidRPr="00C6081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10/11, </w:t>
      </w:r>
      <w:r w:rsidRPr="00DE56D4">
        <w:rPr>
          <w:rFonts w:ascii="Times New Roman" w:hAnsi="Times New Roman" w:cs="Times New Roman"/>
          <w:bCs/>
          <w:sz w:val="28"/>
          <w:szCs w:val="28"/>
        </w:rPr>
        <w:t>Windows</w:t>
      </w:r>
      <w:r w:rsidRPr="00C6081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E56D4">
        <w:rPr>
          <w:rFonts w:ascii="Times New Roman" w:hAnsi="Times New Roman" w:cs="Times New Roman"/>
          <w:bCs/>
          <w:sz w:val="28"/>
          <w:szCs w:val="28"/>
        </w:rPr>
        <w:t>Forms</w:t>
      </w:r>
      <w:r w:rsidRPr="00C6081D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E1F26A2" w14:textId="77777777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b. Аппаратные: ПК с ≥2 МБ ОЗУ и ≥2 МБ свободного дискового пространства.</w:t>
      </w:r>
    </w:p>
    <w:p w14:paraId="3C1A0C70" w14:textId="7E1070AD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c. Временные: планируется завершение тестирования в течение учебного семестра.</w:t>
      </w:r>
    </w:p>
    <w:p w14:paraId="4E5BFAA1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9AAD971" w14:textId="6271EDE0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7 Расписание</w:t>
      </w:r>
    </w:p>
    <w:p w14:paraId="6A648D8E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E9761B2" w14:textId="6C8B9262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7.1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Подготовка тестовой документации – </w:t>
      </w:r>
      <w:r w:rsidR="00E8352C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неделя.</w:t>
      </w:r>
    </w:p>
    <w:p w14:paraId="096E24DB" w14:textId="245ECEF7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7.2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Разработка тестов – </w:t>
      </w:r>
      <w:r w:rsidR="00E8352C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неделя.</w:t>
      </w:r>
    </w:p>
    <w:p w14:paraId="4E58A2FB" w14:textId="2C5D742E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7.3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Проведение тестирования – </w:t>
      </w:r>
      <w:r w:rsidR="00E8352C">
        <w:rPr>
          <w:rFonts w:ascii="Times New Roman" w:hAnsi="Times New Roman" w:cs="Times New Roman"/>
          <w:bCs/>
          <w:sz w:val="28"/>
          <w:szCs w:val="28"/>
          <w:lang w:val="ru-RU"/>
        </w:rPr>
        <w:t>3-4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недели.</w:t>
      </w:r>
    </w:p>
    <w:p w14:paraId="4AC84A27" w14:textId="28418E35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7.4</w:t>
      </w:r>
      <w:r w:rsidR="00714F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Анализ результатов и финальный отчет – 1 неделя.</w:t>
      </w:r>
    </w:p>
    <w:p w14:paraId="00D1A312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569A868" w14:textId="47BF9260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8 Роли и ответственность</w:t>
      </w:r>
    </w:p>
    <w:p w14:paraId="416E6078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53D19AF" w14:textId="72841B51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8.1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Разработчик: реализация и исправление дефектов.</w:t>
      </w:r>
    </w:p>
    <w:p w14:paraId="140EF89D" w14:textId="5118DE2C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8.2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Тестировщик: подготовка тест-кейсов, выполнение тестов, оформление баг-репортов.</w:t>
      </w:r>
    </w:p>
    <w:p w14:paraId="2C2BA3DC" w14:textId="11041FE3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8.3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Руководитель проекта/преподаватель: контроль сроков и качества работы.</w:t>
      </w:r>
    </w:p>
    <w:p w14:paraId="2139F44F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75E35D1" w14:textId="1B5F4B36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9 Оценка рисков</w:t>
      </w:r>
    </w:p>
    <w:p w14:paraId="044378D5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B7F380E" w14:textId="761B563C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9.1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Потеря данных из-за некорректного сохранения.</w:t>
      </w:r>
    </w:p>
    <w:p w14:paraId="0101EC14" w14:textId="1AFA2F2A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9.2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Ошибки при работе с форматом *.cds.</w:t>
      </w:r>
    </w:p>
    <w:p w14:paraId="0D2FAA66" w14:textId="7E274BC1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9.3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Несовместимость с некоторыми сборками Windows 10/11.</w:t>
      </w:r>
    </w:p>
    <w:p w14:paraId="7E9C2250" w14:textId="7367515A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9.4 </w:t>
      </w:r>
      <w:r w:rsidRPr="00DE56D4">
        <w:rPr>
          <w:rFonts w:ascii="Times New Roman" w:hAnsi="Times New Roman" w:cs="Times New Roman"/>
          <w:bCs/>
          <w:sz w:val="28"/>
          <w:szCs w:val="28"/>
          <w:lang w:val="ru-RU"/>
        </w:rPr>
        <w:t>Нарушение ограничений по вводу (например, рост &gt;100 см).</w:t>
      </w:r>
    </w:p>
    <w:p w14:paraId="46DD5A90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E817C3" w14:textId="31D52465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10 Документация</w:t>
      </w:r>
    </w:p>
    <w:p w14:paraId="46E45853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4C6232B" w14:textId="77777777" w:rsidR="00714F2B" w:rsidRPr="00714F2B" w:rsidRDefault="00714F2B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14F2B">
        <w:rPr>
          <w:rFonts w:ascii="Times New Roman" w:hAnsi="Times New Roman" w:cs="Times New Roman"/>
          <w:bCs/>
          <w:sz w:val="28"/>
          <w:szCs w:val="28"/>
          <w:lang w:val="ru-RU"/>
        </w:rPr>
        <w:t>10.1 Требования к программе. Ответственный – тестировщик.</w:t>
      </w:r>
    </w:p>
    <w:p w14:paraId="403FECF5" w14:textId="77777777" w:rsidR="00714F2B" w:rsidRPr="00714F2B" w:rsidRDefault="00714F2B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14F2B">
        <w:rPr>
          <w:rFonts w:ascii="Times New Roman" w:hAnsi="Times New Roman" w:cs="Times New Roman"/>
          <w:bCs/>
          <w:sz w:val="28"/>
          <w:szCs w:val="28"/>
          <w:lang w:val="ru-RU"/>
        </w:rPr>
        <w:t>10.2 Тест план. Ответственный – тестировщик.</w:t>
      </w:r>
    </w:p>
    <w:p w14:paraId="6F723FA7" w14:textId="77777777" w:rsidR="00714F2B" w:rsidRPr="00714F2B" w:rsidRDefault="00714F2B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14F2B">
        <w:rPr>
          <w:rFonts w:ascii="Times New Roman" w:hAnsi="Times New Roman" w:cs="Times New Roman"/>
          <w:bCs/>
          <w:sz w:val="28"/>
          <w:szCs w:val="28"/>
          <w:lang w:val="ru-RU"/>
        </w:rPr>
        <w:t>10.3 Тест-кейсы и оповещение о дефектах. Ответственный – тестировщик.</w:t>
      </w:r>
    </w:p>
    <w:p w14:paraId="3EB288C6" w14:textId="760D8DDC" w:rsidR="00DE56D4" w:rsidRDefault="00714F2B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14F2B">
        <w:rPr>
          <w:rFonts w:ascii="Times New Roman" w:hAnsi="Times New Roman" w:cs="Times New Roman"/>
          <w:bCs/>
          <w:sz w:val="28"/>
          <w:szCs w:val="28"/>
          <w:lang w:val="ru-RU"/>
        </w:rPr>
        <w:t>10.4 Отчет о результатах тестирования. Ответственный – тестировщик.</w:t>
      </w:r>
    </w:p>
    <w:p w14:paraId="010817E1" w14:textId="77777777" w:rsidR="00714F2B" w:rsidRPr="00DE56D4" w:rsidRDefault="00714F2B" w:rsidP="00714F2B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80E8F25" w14:textId="6F3EB76C" w:rsidR="00DE56D4" w:rsidRPr="00DE56D4" w:rsidRDefault="00DE56D4" w:rsidP="00714F2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11</w:t>
      </w:r>
      <w:r w:rsidR="003D118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DE56D4">
        <w:rPr>
          <w:rFonts w:ascii="Times New Roman" w:hAnsi="Times New Roman" w:cs="Times New Roman"/>
          <w:b/>
          <w:sz w:val="28"/>
          <w:szCs w:val="28"/>
          <w:lang w:val="ru-RU"/>
        </w:rPr>
        <w:t>Метрики</w:t>
      </w:r>
    </w:p>
    <w:p w14:paraId="21965A75" w14:textId="77777777" w:rsidR="00DE56D4" w:rsidRPr="00DE56D4" w:rsidRDefault="00DE56D4" w:rsidP="00DE56D4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3D820AB" w14:textId="77777777" w:rsidR="00714F2B" w:rsidRDefault="00DE56D4" w:rsidP="00714F2B">
      <w:pPr>
        <w:spacing w:line="256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11.1 </w:t>
      </w:r>
      <w:r w:rsidR="00714F2B" w:rsidRPr="00714F2B">
        <w:rPr>
          <w:rFonts w:ascii="Times New Roman" w:hAnsi="Times New Roman" w:cs="Times New Roman"/>
          <w:bCs/>
          <w:sz w:val="28"/>
          <w:szCs w:val="28"/>
          <w:lang w:val="ru-RU"/>
        </w:rPr>
        <w:t>Метрика для критерия успешного прохождения тестов</w:t>
      </w:r>
    </w:p>
    <w:p w14:paraId="356A164A" w14:textId="10AD0682" w:rsidR="00714F2B" w:rsidRDefault="007C7D32" w:rsidP="00714F2B">
      <w:pPr>
        <w:spacing w:line="256" w:lineRule="auto"/>
        <w:ind w:firstLine="709"/>
        <w:jc w:val="center"/>
        <w:rPr>
          <w:bCs/>
          <w:sz w:val="28"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П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Успешные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Общее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ru-RU"/>
          </w:rPr>
          <m:t>*100%</m:t>
        </m:r>
      </m:oMath>
      <w:r w:rsidR="00714F2B">
        <w:rPr>
          <w:bCs/>
          <w:sz w:val="28"/>
          <w:szCs w:val="28"/>
          <w:lang w:val="ru-RU"/>
        </w:rPr>
        <w:t xml:space="preserve">      где,</w:t>
      </w:r>
    </w:p>
    <w:p w14:paraId="41E5EA60" w14:textId="324B5FF5" w:rsidR="00714F2B" w:rsidRPr="00714F2B" w:rsidRDefault="007C7D32" w:rsidP="00714F2B">
      <w:pPr>
        <w:spacing w:line="25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П</m:t>
            </m:r>
          </m:sup>
        </m:sSup>
      </m:oMath>
      <w:r w:rsidR="00714F2B">
        <w:rPr>
          <w:bCs/>
          <w:sz w:val="28"/>
          <w:szCs w:val="28"/>
          <w:lang w:val="ru-RU"/>
        </w:rPr>
        <w:t xml:space="preserve"> – </w:t>
      </w:r>
      <w:r w:rsidR="00714F2B" w:rsidRPr="00714F2B">
        <w:rPr>
          <w:rFonts w:ascii="Times New Roman" w:hAnsi="Times New Roman" w:cs="Times New Roman"/>
          <w:bCs/>
          <w:sz w:val="28"/>
          <w:szCs w:val="28"/>
          <w:lang w:val="ru-RU"/>
        </w:rPr>
        <w:t>процент успешно пройденных тестов;</w:t>
      </w:r>
    </w:p>
    <w:p w14:paraId="2C5D4862" w14:textId="77777777" w:rsidR="00714F2B" w:rsidRPr="00714F2B" w:rsidRDefault="007C7D32" w:rsidP="00714F2B">
      <w:pPr>
        <w:spacing w:line="25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Успешные</m:t>
            </m:r>
          </m:sup>
        </m:sSup>
      </m:oMath>
      <w:r w:rsidR="00714F2B">
        <w:rPr>
          <w:bCs/>
          <w:sz w:val="28"/>
          <w:szCs w:val="28"/>
          <w:lang w:val="ru-RU"/>
        </w:rPr>
        <w:t xml:space="preserve"> – </w:t>
      </w:r>
      <w:r w:rsidR="00714F2B" w:rsidRPr="00714F2B">
        <w:rPr>
          <w:rFonts w:ascii="Times New Roman" w:hAnsi="Times New Roman" w:cs="Times New Roman"/>
          <w:bCs/>
          <w:sz w:val="28"/>
          <w:szCs w:val="28"/>
          <w:lang w:val="ru-RU"/>
        </w:rPr>
        <w:t>количество успешно пройденных тестов;</w:t>
      </w:r>
    </w:p>
    <w:p w14:paraId="11AE9379" w14:textId="77777777" w:rsidR="00714F2B" w:rsidRPr="00714F2B" w:rsidRDefault="007C7D32" w:rsidP="00714F2B">
      <w:pPr>
        <w:spacing w:line="25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Общее</m:t>
            </m:r>
          </m:sup>
        </m:sSup>
      </m:oMath>
      <w:r w:rsidR="00714F2B">
        <w:rPr>
          <w:bCs/>
          <w:sz w:val="28"/>
          <w:szCs w:val="28"/>
          <w:lang w:val="ru-RU"/>
        </w:rPr>
        <w:t xml:space="preserve"> – </w:t>
      </w:r>
      <w:r w:rsidR="00714F2B" w:rsidRPr="00714F2B">
        <w:rPr>
          <w:rFonts w:ascii="Times New Roman" w:hAnsi="Times New Roman" w:cs="Times New Roman"/>
          <w:bCs/>
          <w:sz w:val="28"/>
          <w:szCs w:val="28"/>
          <w:lang w:val="ru-RU"/>
        </w:rPr>
        <w:t>общее количество тестов;</w:t>
      </w:r>
    </w:p>
    <w:p w14:paraId="715C4173" w14:textId="58DF6E29" w:rsidR="00714F2B" w:rsidRDefault="00714F2B" w:rsidP="00714F2B">
      <w:pPr>
        <w:spacing w:line="256" w:lineRule="auto"/>
        <w:ind w:firstLine="709"/>
        <w:jc w:val="both"/>
        <w:rPr>
          <w:bCs/>
          <w:sz w:val="28"/>
          <w:szCs w:val="28"/>
          <w:lang w:val="ru-RU"/>
        </w:rPr>
      </w:pPr>
      <w:r w:rsidRPr="00714F2B">
        <w:rPr>
          <w:rFonts w:ascii="Times New Roman" w:hAnsi="Times New Roman" w:cs="Times New Roman"/>
          <w:bCs/>
          <w:sz w:val="28"/>
          <w:szCs w:val="28"/>
          <w:lang w:val="ru-RU"/>
        </w:rPr>
        <w:t>Для дымового тестирования приемлемое</w:t>
      </w:r>
      <w:r>
        <w:rPr>
          <w:bCs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=100%</m:t>
        </m:r>
      </m:oMath>
      <w:r>
        <w:rPr>
          <w:bCs/>
          <w:sz w:val="28"/>
          <w:szCs w:val="28"/>
          <w:lang w:val="ru-RU"/>
        </w:rPr>
        <w:t>;</w:t>
      </w:r>
    </w:p>
    <w:p w14:paraId="7B47D754" w14:textId="0E91F8EF" w:rsidR="00714F2B" w:rsidRDefault="00714F2B" w:rsidP="00714F2B">
      <w:pPr>
        <w:spacing w:line="256" w:lineRule="auto"/>
        <w:ind w:firstLine="709"/>
        <w:jc w:val="both"/>
        <w:rPr>
          <w:bCs/>
          <w:sz w:val="28"/>
          <w:szCs w:val="28"/>
          <w:lang w:val="ru-RU"/>
        </w:rPr>
      </w:pPr>
      <w:r w:rsidRPr="00714F2B">
        <w:rPr>
          <w:rFonts w:ascii="Times New Roman" w:hAnsi="Times New Roman" w:cs="Times New Roman"/>
          <w:bCs/>
          <w:sz w:val="28"/>
          <w:szCs w:val="28"/>
          <w:lang w:val="ru-RU"/>
        </w:rPr>
        <w:t>Для критического тестирования приемлемое</w:t>
      </w:r>
      <w:r>
        <w:rPr>
          <w:bCs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П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=100%</m:t>
        </m:r>
      </m:oMath>
      <w:r>
        <w:rPr>
          <w:bCs/>
          <w:sz w:val="28"/>
          <w:szCs w:val="28"/>
          <w:lang w:val="ru-RU"/>
        </w:rPr>
        <w:t>;</w:t>
      </w:r>
    </w:p>
    <w:p w14:paraId="0E1CA9C7" w14:textId="11079ABB" w:rsidR="00714F2B" w:rsidRDefault="00714F2B" w:rsidP="00714F2B">
      <w:pPr>
        <w:spacing w:line="256" w:lineRule="auto"/>
        <w:ind w:firstLine="709"/>
        <w:jc w:val="both"/>
        <w:rPr>
          <w:bCs/>
          <w:sz w:val="28"/>
          <w:szCs w:val="28"/>
          <w:lang w:val="ru-RU"/>
        </w:rPr>
      </w:pPr>
      <w:r w:rsidRPr="00714F2B">
        <w:rPr>
          <w:rFonts w:ascii="Times New Roman" w:hAnsi="Times New Roman" w:cs="Times New Roman"/>
          <w:bCs/>
          <w:sz w:val="28"/>
          <w:szCs w:val="28"/>
          <w:lang w:val="ru-RU"/>
        </w:rPr>
        <w:t>Для расширенного тестирования приемлемое</w:t>
      </w:r>
      <w:r>
        <w:rPr>
          <w:bCs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П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=60%</m:t>
        </m:r>
      </m:oMath>
      <w:r>
        <w:rPr>
          <w:bCs/>
          <w:sz w:val="28"/>
          <w:szCs w:val="28"/>
          <w:lang w:val="ru-RU"/>
        </w:rPr>
        <w:t>.</w:t>
      </w:r>
    </w:p>
    <w:p w14:paraId="06DDBD16" w14:textId="7CA9FF4C" w:rsidR="004E1F25" w:rsidRPr="00DE56D4" w:rsidRDefault="004E1F25" w:rsidP="00714F2B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sectPr w:rsidR="004E1F25" w:rsidRPr="00DE56D4" w:rsidSect="004E1F25">
      <w:pgSz w:w="11906" w:h="16838"/>
      <w:pgMar w:top="1134" w:right="1134" w:bottom="1134" w:left="1134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0870C" w14:textId="77777777" w:rsidR="007C7D32" w:rsidRDefault="007C7D32">
      <w:r>
        <w:separator/>
      </w:r>
    </w:p>
  </w:endnote>
  <w:endnote w:type="continuationSeparator" w:id="0">
    <w:p w14:paraId="30AA0376" w14:textId="77777777" w:rsidR="007C7D32" w:rsidRDefault="007C7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Cambria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2A18E" w14:textId="77777777" w:rsidR="007C7D32" w:rsidRDefault="007C7D32">
      <w:r>
        <w:separator/>
      </w:r>
    </w:p>
  </w:footnote>
  <w:footnote w:type="continuationSeparator" w:id="0">
    <w:p w14:paraId="1BF15A77" w14:textId="77777777" w:rsidR="007C7D32" w:rsidRDefault="007C7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38FC"/>
    <w:multiLevelType w:val="hybridMultilevel"/>
    <w:tmpl w:val="A586978A"/>
    <w:lvl w:ilvl="0" w:tplc="EEFAB0C0">
      <w:start w:val="1"/>
      <w:numFmt w:val="decimal"/>
      <w:lvlText w:val="%1."/>
      <w:lvlJc w:val="left"/>
      <w:pPr>
        <w:ind w:left="720" w:hanging="360"/>
      </w:pPr>
    </w:lvl>
    <w:lvl w:ilvl="1" w:tplc="4162C382">
      <w:start w:val="1"/>
      <w:numFmt w:val="lowerLetter"/>
      <w:lvlText w:val="%2."/>
      <w:lvlJc w:val="left"/>
      <w:pPr>
        <w:ind w:left="1440" w:hanging="360"/>
      </w:pPr>
    </w:lvl>
    <w:lvl w:ilvl="2" w:tplc="D1D6A450">
      <w:start w:val="1"/>
      <w:numFmt w:val="lowerRoman"/>
      <w:lvlText w:val="%3."/>
      <w:lvlJc w:val="right"/>
      <w:pPr>
        <w:ind w:left="2160" w:hanging="360"/>
      </w:pPr>
    </w:lvl>
    <w:lvl w:ilvl="3" w:tplc="11380668">
      <w:start w:val="1"/>
      <w:numFmt w:val="decimal"/>
      <w:lvlText w:val="%4."/>
      <w:lvlJc w:val="left"/>
      <w:pPr>
        <w:ind w:left="2880" w:hanging="360"/>
      </w:pPr>
    </w:lvl>
    <w:lvl w:ilvl="4" w:tplc="4596209C">
      <w:start w:val="1"/>
      <w:numFmt w:val="lowerLetter"/>
      <w:lvlText w:val="%5."/>
      <w:lvlJc w:val="left"/>
      <w:pPr>
        <w:ind w:left="3600" w:hanging="360"/>
      </w:pPr>
    </w:lvl>
    <w:lvl w:ilvl="5" w:tplc="7682BC80">
      <w:start w:val="1"/>
      <w:numFmt w:val="lowerRoman"/>
      <w:lvlText w:val="%6."/>
      <w:lvlJc w:val="right"/>
      <w:pPr>
        <w:ind w:left="4320" w:hanging="360"/>
      </w:pPr>
    </w:lvl>
    <w:lvl w:ilvl="6" w:tplc="27A68C94">
      <w:start w:val="1"/>
      <w:numFmt w:val="decimal"/>
      <w:lvlText w:val="%7."/>
      <w:lvlJc w:val="left"/>
      <w:pPr>
        <w:ind w:left="5040" w:hanging="360"/>
      </w:pPr>
    </w:lvl>
    <w:lvl w:ilvl="7" w:tplc="6C6001D4">
      <w:start w:val="1"/>
      <w:numFmt w:val="lowerLetter"/>
      <w:lvlText w:val="%8."/>
      <w:lvlJc w:val="left"/>
      <w:pPr>
        <w:ind w:left="5760" w:hanging="360"/>
      </w:pPr>
    </w:lvl>
    <w:lvl w:ilvl="8" w:tplc="9064B4E4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1E5D1B8E"/>
    <w:multiLevelType w:val="hybridMultilevel"/>
    <w:tmpl w:val="FFB2FFC6"/>
    <w:lvl w:ilvl="0" w:tplc="41E683C0">
      <w:start w:val="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5410743"/>
    <w:multiLevelType w:val="hybridMultilevel"/>
    <w:tmpl w:val="726C1080"/>
    <w:lvl w:ilvl="0" w:tplc="7F5C54B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7FA1D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4786D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92DF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CD0DE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9AC7C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1482E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F5C60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29060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457E3C85"/>
    <w:multiLevelType w:val="hybridMultilevel"/>
    <w:tmpl w:val="908820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AC5DE0"/>
    <w:multiLevelType w:val="hybridMultilevel"/>
    <w:tmpl w:val="760C0C7A"/>
    <w:lvl w:ilvl="0" w:tplc="C270F5CE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3D27E84"/>
    <w:multiLevelType w:val="hybridMultilevel"/>
    <w:tmpl w:val="124EBC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2F"/>
    <w:rsid w:val="00004532"/>
    <w:rsid w:val="000049E6"/>
    <w:rsid w:val="000235B5"/>
    <w:rsid w:val="000334F3"/>
    <w:rsid w:val="00041BCA"/>
    <w:rsid w:val="0005364B"/>
    <w:rsid w:val="000639DD"/>
    <w:rsid w:val="000650A1"/>
    <w:rsid w:val="00065899"/>
    <w:rsid w:val="00075C0E"/>
    <w:rsid w:val="00075F08"/>
    <w:rsid w:val="00086510"/>
    <w:rsid w:val="00090590"/>
    <w:rsid w:val="00094987"/>
    <w:rsid w:val="000A0273"/>
    <w:rsid w:val="000C1D42"/>
    <w:rsid w:val="000C6A98"/>
    <w:rsid w:val="000D2234"/>
    <w:rsid w:val="000E1E61"/>
    <w:rsid w:val="000E29BF"/>
    <w:rsid w:val="000E44D5"/>
    <w:rsid w:val="000F00CA"/>
    <w:rsid w:val="000F162C"/>
    <w:rsid w:val="000F596F"/>
    <w:rsid w:val="00102CCD"/>
    <w:rsid w:val="00103D2F"/>
    <w:rsid w:val="001108F3"/>
    <w:rsid w:val="00123661"/>
    <w:rsid w:val="00130D44"/>
    <w:rsid w:val="00134CD6"/>
    <w:rsid w:val="00140D4A"/>
    <w:rsid w:val="00141B93"/>
    <w:rsid w:val="00152CA2"/>
    <w:rsid w:val="001549F6"/>
    <w:rsid w:val="00161BB8"/>
    <w:rsid w:val="00165E52"/>
    <w:rsid w:val="00183D99"/>
    <w:rsid w:val="00190D86"/>
    <w:rsid w:val="001921F2"/>
    <w:rsid w:val="001932EA"/>
    <w:rsid w:val="0019419A"/>
    <w:rsid w:val="001A21FC"/>
    <w:rsid w:val="001B6339"/>
    <w:rsid w:val="001B6603"/>
    <w:rsid w:val="001B70F3"/>
    <w:rsid w:val="001C5138"/>
    <w:rsid w:val="001D0C40"/>
    <w:rsid w:val="001D7799"/>
    <w:rsid w:val="001E5509"/>
    <w:rsid w:val="001F034C"/>
    <w:rsid w:val="001F69BC"/>
    <w:rsid w:val="0020305F"/>
    <w:rsid w:val="00203499"/>
    <w:rsid w:val="00205B34"/>
    <w:rsid w:val="00213A4B"/>
    <w:rsid w:val="002149F4"/>
    <w:rsid w:val="0021607F"/>
    <w:rsid w:val="002175A9"/>
    <w:rsid w:val="002179E4"/>
    <w:rsid w:val="002212E8"/>
    <w:rsid w:val="002262C3"/>
    <w:rsid w:val="0022630C"/>
    <w:rsid w:val="00226E1C"/>
    <w:rsid w:val="00235DAA"/>
    <w:rsid w:val="0025290E"/>
    <w:rsid w:val="00254B4D"/>
    <w:rsid w:val="00257F2D"/>
    <w:rsid w:val="00261B0A"/>
    <w:rsid w:val="0026526E"/>
    <w:rsid w:val="00270C2C"/>
    <w:rsid w:val="0028055C"/>
    <w:rsid w:val="00282463"/>
    <w:rsid w:val="00287A6D"/>
    <w:rsid w:val="002B0DD9"/>
    <w:rsid w:val="002F0F6A"/>
    <w:rsid w:val="002F5F8C"/>
    <w:rsid w:val="00312B7B"/>
    <w:rsid w:val="00316818"/>
    <w:rsid w:val="00323A6C"/>
    <w:rsid w:val="003260B9"/>
    <w:rsid w:val="00330DE2"/>
    <w:rsid w:val="003473AC"/>
    <w:rsid w:val="003514A6"/>
    <w:rsid w:val="00351D42"/>
    <w:rsid w:val="00360A9D"/>
    <w:rsid w:val="0036542B"/>
    <w:rsid w:val="00367A66"/>
    <w:rsid w:val="00373D4A"/>
    <w:rsid w:val="00374383"/>
    <w:rsid w:val="003858E8"/>
    <w:rsid w:val="00393FE4"/>
    <w:rsid w:val="0039493B"/>
    <w:rsid w:val="003A06E4"/>
    <w:rsid w:val="003A6498"/>
    <w:rsid w:val="003A6A5E"/>
    <w:rsid w:val="003B37DC"/>
    <w:rsid w:val="003B3D31"/>
    <w:rsid w:val="003B4E68"/>
    <w:rsid w:val="003C4600"/>
    <w:rsid w:val="003D027E"/>
    <w:rsid w:val="003D08B3"/>
    <w:rsid w:val="003D1181"/>
    <w:rsid w:val="003D41B7"/>
    <w:rsid w:val="003D5C2C"/>
    <w:rsid w:val="003E0888"/>
    <w:rsid w:val="003E0AE7"/>
    <w:rsid w:val="003E1FE7"/>
    <w:rsid w:val="003F02D5"/>
    <w:rsid w:val="003F4481"/>
    <w:rsid w:val="0040466A"/>
    <w:rsid w:val="00406B10"/>
    <w:rsid w:val="00411494"/>
    <w:rsid w:val="00413C0F"/>
    <w:rsid w:val="004145ED"/>
    <w:rsid w:val="00425B7A"/>
    <w:rsid w:val="004334BB"/>
    <w:rsid w:val="00434AE4"/>
    <w:rsid w:val="004361BA"/>
    <w:rsid w:val="004530CD"/>
    <w:rsid w:val="00475E89"/>
    <w:rsid w:val="0048515B"/>
    <w:rsid w:val="0048550F"/>
    <w:rsid w:val="00486DCE"/>
    <w:rsid w:val="00487F11"/>
    <w:rsid w:val="004925DA"/>
    <w:rsid w:val="00494BF4"/>
    <w:rsid w:val="00497BD8"/>
    <w:rsid w:val="004A6619"/>
    <w:rsid w:val="004B0A3F"/>
    <w:rsid w:val="004B2A3E"/>
    <w:rsid w:val="004B2AC6"/>
    <w:rsid w:val="004C0BF7"/>
    <w:rsid w:val="004D46D1"/>
    <w:rsid w:val="004E1F25"/>
    <w:rsid w:val="004F73A2"/>
    <w:rsid w:val="005003DC"/>
    <w:rsid w:val="00506746"/>
    <w:rsid w:val="00506E5E"/>
    <w:rsid w:val="005079E8"/>
    <w:rsid w:val="005121D5"/>
    <w:rsid w:val="00516C39"/>
    <w:rsid w:val="00520E88"/>
    <w:rsid w:val="00530216"/>
    <w:rsid w:val="00547F1F"/>
    <w:rsid w:val="005548A9"/>
    <w:rsid w:val="00580239"/>
    <w:rsid w:val="005812B8"/>
    <w:rsid w:val="00581587"/>
    <w:rsid w:val="00584B00"/>
    <w:rsid w:val="00584DD2"/>
    <w:rsid w:val="00591CC6"/>
    <w:rsid w:val="00595AE8"/>
    <w:rsid w:val="00595F9C"/>
    <w:rsid w:val="005A0A5D"/>
    <w:rsid w:val="005A263F"/>
    <w:rsid w:val="005A33A5"/>
    <w:rsid w:val="005A4294"/>
    <w:rsid w:val="005A78C9"/>
    <w:rsid w:val="005B6F07"/>
    <w:rsid w:val="005C7E21"/>
    <w:rsid w:val="005D06ED"/>
    <w:rsid w:val="005E4A0F"/>
    <w:rsid w:val="005F1740"/>
    <w:rsid w:val="005F3792"/>
    <w:rsid w:val="00605213"/>
    <w:rsid w:val="0060650B"/>
    <w:rsid w:val="006143F2"/>
    <w:rsid w:val="0062354D"/>
    <w:rsid w:val="006270E8"/>
    <w:rsid w:val="00631660"/>
    <w:rsid w:val="00646680"/>
    <w:rsid w:val="00657571"/>
    <w:rsid w:val="0067526D"/>
    <w:rsid w:val="00682C29"/>
    <w:rsid w:val="00685215"/>
    <w:rsid w:val="00686FC4"/>
    <w:rsid w:val="006A211F"/>
    <w:rsid w:val="006A3C38"/>
    <w:rsid w:val="006A788D"/>
    <w:rsid w:val="006B0C36"/>
    <w:rsid w:val="006C0257"/>
    <w:rsid w:val="006C5628"/>
    <w:rsid w:val="006F5BE8"/>
    <w:rsid w:val="00714F2B"/>
    <w:rsid w:val="00720385"/>
    <w:rsid w:val="0072133C"/>
    <w:rsid w:val="00727C7F"/>
    <w:rsid w:val="0073141B"/>
    <w:rsid w:val="0073567C"/>
    <w:rsid w:val="0074287D"/>
    <w:rsid w:val="00761F02"/>
    <w:rsid w:val="0077198D"/>
    <w:rsid w:val="00781A84"/>
    <w:rsid w:val="0078222F"/>
    <w:rsid w:val="007978F7"/>
    <w:rsid w:val="007B29D8"/>
    <w:rsid w:val="007B6B39"/>
    <w:rsid w:val="007C7AA2"/>
    <w:rsid w:val="007C7D32"/>
    <w:rsid w:val="007C7F0E"/>
    <w:rsid w:val="007D2425"/>
    <w:rsid w:val="007D4D71"/>
    <w:rsid w:val="007D7C91"/>
    <w:rsid w:val="007F5FFC"/>
    <w:rsid w:val="008440FC"/>
    <w:rsid w:val="00847D90"/>
    <w:rsid w:val="0086161B"/>
    <w:rsid w:val="00862FFC"/>
    <w:rsid w:val="00872267"/>
    <w:rsid w:val="00873D3A"/>
    <w:rsid w:val="0087440E"/>
    <w:rsid w:val="0087661B"/>
    <w:rsid w:val="008815D1"/>
    <w:rsid w:val="008937F0"/>
    <w:rsid w:val="00894B93"/>
    <w:rsid w:val="00894E01"/>
    <w:rsid w:val="00895CC5"/>
    <w:rsid w:val="008964D0"/>
    <w:rsid w:val="008A33A9"/>
    <w:rsid w:val="008A596F"/>
    <w:rsid w:val="008A5E60"/>
    <w:rsid w:val="008C7D10"/>
    <w:rsid w:val="008D3889"/>
    <w:rsid w:val="008F007B"/>
    <w:rsid w:val="008F350D"/>
    <w:rsid w:val="008F6B02"/>
    <w:rsid w:val="008F730A"/>
    <w:rsid w:val="00940355"/>
    <w:rsid w:val="00960F68"/>
    <w:rsid w:val="00970A04"/>
    <w:rsid w:val="00974A4F"/>
    <w:rsid w:val="00981458"/>
    <w:rsid w:val="00996277"/>
    <w:rsid w:val="009A3BE1"/>
    <w:rsid w:val="009A7CD5"/>
    <w:rsid w:val="009C356D"/>
    <w:rsid w:val="009D23FF"/>
    <w:rsid w:val="009D7779"/>
    <w:rsid w:val="009F09E7"/>
    <w:rsid w:val="009F0B19"/>
    <w:rsid w:val="009F3D66"/>
    <w:rsid w:val="009F73F6"/>
    <w:rsid w:val="00A153FA"/>
    <w:rsid w:val="00A16A7C"/>
    <w:rsid w:val="00A24F2B"/>
    <w:rsid w:val="00A30DB0"/>
    <w:rsid w:val="00A40DC8"/>
    <w:rsid w:val="00A440A3"/>
    <w:rsid w:val="00A57542"/>
    <w:rsid w:val="00A614D0"/>
    <w:rsid w:val="00A82968"/>
    <w:rsid w:val="00A947C1"/>
    <w:rsid w:val="00A96D20"/>
    <w:rsid w:val="00AC528A"/>
    <w:rsid w:val="00AE3676"/>
    <w:rsid w:val="00AF0C49"/>
    <w:rsid w:val="00AF261E"/>
    <w:rsid w:val="00B05296"/>
    <w:rsid w:val="00B0543E"/>
    <w:rsid w:val="00B06E2D"/>
    <w:rsid w:val="00B12A29"/>
    <w:rsid w:val="00B15CE8"/>
    <w:rsid w:val="00B23B05"/>
    <w:rsid w:val="00B2400E"/>
    <w:rsid w:val="00B34D79"/>
    <w:rsid w:val="00B5514A"/>
    <w:rsid w:val="00B76A28"/>
    <w:rsid w:val="00B76DF9"/>
    <w:rsid w:val="00B900B7"/>
    <w:rsid w:val="00BA7C72"/>
    <w:rsid w:val="00BA7D1E"/>
    <w:rsid w:val="00BB6F64"/>
    <w:rsid w:val="00BC4004"/>
    <w:rsid w:val="00BC5786"/>
    <w:rsid w:val="00BD5D89"/>
    <w:rsid w:val="00BE1EA9"/>
    <w:rsid w:val="00C03251"/>
    <w:rsid w:val="00C04C18"/>
    <w:rsid w:val="00C0665F"/>
    <w:rsid w:val="00C176B3"/>
    <w:rsid w:val="00C319FF"/>
    <w:rsid w:val="00C32600"/>
    <w:rsid w:val="00C415B0"/>
    <w:rsid w:val="00C4583B"/>
    <w:rsid w:val="00C4685E"/>
    <w:rsid w:val="00C51E05"/>
    <w:rsid w:val="00C6081D"/>
    <w:rsid w:val="00C625B5"/>
    <w:rsid w:val="00C71C07"/>
    <w:rsid w:val="00C7534F"/>
    <w:rsid w:val="00C80107"/>
    <w:rsid w:val="00C8395C"/>
    <w:rsid w:val="00C8620D"/>
    <w:rsid w:val="00C9729F"/>
    <w:rsid w:val="00CA3567"/>
    <w:rsid w:val="00CA5968"/>
    <w:rsid w:val="00CB06BD"/>
    <w:rsid w:val="00CB4C84"/>
    <w:rsid w:val="00CC1757"/>
    <w:rsid w:val="00CC3F59"/>
    <w:rsid w:val="00CC7CAA"/>
    <w:rsid w:val="00CD1791"/>
    <w:rsid w:val="00CD788F"/>
    <w:rsid w:val="00CE12D9"/>
    <w:rsid w:val="00CE1305"/>
    <w:rsid w:val="00CE1F9C"/>
    <w:rsid w:val="00CF1759"/>
    <w:rsid w:val="00D0222F"/>
    <w:rsid w:val="00D04CC2"/>
    <w:rsid w:val="00D12AFD"/>
    <w:rsid w:val="00D15514"/>
    <w:rsid w:val="00D2465C"/>
    <w:rsid w:val="00D53919"/>
    <w:rsid w:val="00D550BF"/>
    <w:rsid w:val="00D71C4B"/>
    <w:rsid w:val="00D72019"/>
    <w:rsid w:val="00D75A94"/>
    <w:rsid w:val="00D778C4"/>
    <w:rsid w:val="00D82113"/>
    <w:rsid w:val="00D868D0"/>
    <w:rsid w:val="00D97C69"/>
    <w:rsid w:val="00DA0C52"/>
    <w:rsid w:val="00DA4E20"/>
    <w:rsid w:val="00DB27D2"/>
    <w:rsid w:val="00DC675A"/>
    <w:rsid w:val="00DD1660"/>
    <w:rsid w:val="00DE56D4"/>
    <w:rsid w:val="00DE6D71"/>
    <w:rsid w:val="00E0061A"/>
    <w:rsid w:val="00E06550"/>
    <w:rsid w:val="00E16ACE"/>
    <w:rsid w:val="00E3244A"/>
    <w:rsid w:val="00E508CD"/>
    <w:rsid w:val="00E5167A"/>
    <w:rsid w:val="00E543A3"/>
    <w:rsid w:val="00E70E76"/>
    <w:rsid w:val="00E75EEC"/>
    <w:rsid w:val="00E8352C"/>
    <w:rsid w:val="00E96FA8"/>
    <w:rsid w:val="00EA2A75"/>
    <w:rsid w:val="00EA3AA4"/>
    <w:rsid w:val="00EB76E8"/>
    <w:rsid w:val="00EC4AA1"/>
    <w:rsid w:val="00EE39A3"/>
    <w:rsid w:val="00EE4B80"/>
    <w:rsid w:val="00EF331A"/>
    <w:rsid w:val="00EF4F4C"/>
    <w:rsid w:val="00F042E2"/>
    <w:rsid w:val="00F04547"/>
    <w:rsid w:val="00F11FB9"/>
    <w:rsid w:val="00F12DC4"/>
    <w:rsid w:val="00F14BEC"/>
    <w:rsid w:val="00F1543D"/>
    <w:rsid w:val="00F17639"/>
    <w:rsid w:val="00F23185"/>
    <w:rsid w:val="00F23961"/>
    <w:rsid w:val="00F263C7"/>
    <w:rsid w:val="00F267BC"/>
    <w:rsid w:val="00F364F3"/>
    <w:rsid w:val="00F365F6"/>
    <w:rsid w:val="00F419D9"/>
    <w:rsid w:val="00F42B94"/>
    <w:rsid w:val="00F43E6E"/>
    <w:rsid w:val="00F56487"/>
    <w:rsid w:val="00F64AEA"/>
    <w:rsid w:val="00F64FE9"/>
    <w:rsid w:val="00F651BA"/>
    <w:rsid w:val="00F65F27"/>
    <w:rsid w:val="00F71953"/>
    <w:rsid w:val="00F813EE"/>
    <w:rsid w:val="00F87484"/>
    <w:rsid w:val="00F87615"/>
    <w:rsid w:val="00FA049C"/>
    <w:rsid w:val="00FE4476"/>
    <w:rsid w:val="00FE6A44"/>
    <w:rsid w:val="00FF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67A76"/>
  <w15:docId w15:val="{31FF3796-6D44-444E-8A4C-08A69260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C5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AC528A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CC7CAA"/>
    <w:rPr>
      <w:rFonts w:ascii="Courier New" w:eastAsia="Times New Roman" w:hAnsi="Courier New" w:cs="Courier New"/>
      <w:sz w:val="20"/>
      <w:szCs w:val="20"/>
    </w:rPr>
  </w:style>
  <w:style w:type="paragraph" w:styleId="afa">
    <w:name w:val="Plain Text"/>
    <w:basedOn w:val="a"/>
    <w:link w:val="afb"/>
    <w:rsid w:val="00CB4C84"/>
    <w:pPr>
      <w:widowControl w:val="0"/>
    </w:pPr>
    <w:rPr>
      <w:rFonts w:ascii="Courier New" w:eastAsia="Times New Roman" w:hAnsi="Courier New" w:cs="Times New Roman"/>
      <w:snapToGrid w:val="0"/>
      <w:szCs w:val="20"/>
      <w:lang w:val="ru-RU"/>
    </w:rPr>
  </w:style>
  <w:style w:type="character" w:customStyle="1" w:styleId="afb">
    <w:name w:val="Текст Знак"/>
    <w:basedOn w:val="a0"/>
    <w:link w:val="afa"/>
    <w:rsid w:val="00CB4C84"/>
    <w:rPr>
      <w:rFonts w:ascii="Courier New" w:eastAsia="Times New Roman" w:hAnsi="Courier New" w:cs="Times New Roman"/>
      <w:snapToGrid w:val="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Валера Веренич</cp:lastModifiedBy>
  <cp:revision>11</cp:revision>
  <dcterms:created xsi:type="dcterms:W3CDTF">2025-09-25T11:00:00Z</dcterms:created>
  <dcterms:modified xsi:type="dcterms:W3CDTF">2025-10-13T14:07:00Z</dcterms:modified>
</cp:coreProperties>
</file>