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130F" w14:textId="77777777" w:rsidR="00C31E64" w:rsidRPr="00C31E64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31E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 задание. Напиши сообщение команде и расскажи о своих выводах из пятого вопроса в первом задании. Как бы ты рассказал(-а) ребятам из рекламы, на какой продукт стоит делать упор в следующем месяце? Классно, если визуализируешь данные.</w:t>
      </w:r>
    </w:p>
    <w:p w14:paraId="01BFDB34" w14:textId="77777777" w:rsidR="00C31E64" w:rsidRPr="00C31E64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38490892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31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Добрый день!</w:t>
      </w:r>
    </w:p>
    <w:p w14:paraId="64DAA919" w14:textId="603F68A5" w:rsidR="00C31E64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31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данным проведенного анализа, с большим отрывом от других продуктов, лидируют 55, 52, 54</w:t>
      </w:r>
    </w:p>
    <w:p w14:paraId="2D3C4C68" w14:textId="77777777" w:rsidR="00B03811" w:rsidRPr="00B03811" w:rsidRDefault="00B03811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3960FAE" w14:textId="7B9E6AC3" w:rsidR="00C31E64" w:rsidRPr="00C31E64" w:rsidRDefault="00B03811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03811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70B0AC5E" wp14:editId="6ABFCA8F">
            <wp:extent cx="5763600" cy="2829600"/>
            <wp:effectExtent l="0" t="0" r="8890" b="8890"/>
            <wp:docPr id="2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CD16AAD0-F24A-4D96-8ED8-B7505BD782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CD16AAD0-F24A-4D96-8ED8-B7505BD782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600" cy="28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59C2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9542F42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DA5D143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39CAB88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31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Исходя из этого, можно предположить, что у продуктов 52 и 55 все в целом неплохо, а вот продукт 54 возможно можно подтянуть к лидерам</w:t>
      </w:r>
    </w:p>
    <w:p w14:paraId="1C6D5D3F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6355B56" w14:textId="77777777" w:rsidR="00B03811" w:rsidRPr="00B03811" w:rsidRDefault="00B03811" w:rsidP="00C31E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0E03F962" w14:textId="77777777" w:rsidR="00B03811" w:rsidRPr="00B03811" w:rsidRDefault="00B03811" w:rsidP="00C31E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2A9EEF63" w14:textId="67FDC88F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31E6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Посмотрим на средний чек</w:t>
      </w:r>
    </w:p>
    <w:p w14:paraId="2E5276F7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31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Глобально, средний чек выше для заказов из Телеграм</w:t>
      </w:r>
    </w:p>
    <w:p w14:paraId="2CAABEF1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D6BFBE5" w14:textId="77777777" w:rsidR="00C31E64" w:rsidRPr="00C31E64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03811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3314249E" wp14:editId="26CD9A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43625" cy="2924175"/>
            <wp:effectExtent l="0" t="0" r="9525" b="9525"/>
            <wp:wrapNone/>
            <wp:docPr id="4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17451A80-B12F-4304-BAD8-7699DD93AC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17451A80-B12F-4304-BAD8-7699DD93AC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AB3997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DCD0E94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EB50A7F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26095F5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E65C075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09503ED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FC45026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9438C5B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F6C74FE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ED130BA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A474476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B1A2421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4E8E7D7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6132BDA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88610B4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A3BA04E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C81C526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7F73547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31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Однако, если посмотреть на </w:t>
      </w:r>
      <w:proofErr w:type="spellStart"/>
      <w:r w:rsidRPr="00C31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дашборд</w:t>
      </w:r>
      <w:proofErr w:type="spellEnd"/>
      <w:r w:rsidRPr="00C31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то можно увидеть, что у нашей тройки лидеров распределение по среднему чеку-каналам неодинаково</w:t>
      </w:r>
    </w:p>
    <w:p w14:paraId="01C3A2FD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9506E3F" w14:textId="5D150D1A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31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у продукта 52 средний чек примерно одинаковый для всех каналов</w:t>
      </w:r>
    </w:p>
    <w:p w14:paraId="2DA2326B" w14:textId="77777777" w:rsidR="00C31E64" w:rsidRPr="00C31E64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03811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38AF65FF" wp14:editId="3BE8BFC1">
            <wp:simplePos x="0" y="0"/>
            <wp:positionH relativeFrom="column">
              <wp:posOffset>57150</wp:posOffset>
            </wp:positionH>
            <wp:positionV relativeFrom="paragraph">
              <wp:posOffset>38100</wp:posOffset>
            </wp:positionV>
            <wp:extent cx="5829300" cy="2886075"/>
            <wp:effectExtent l="0" t="0" r="0" b="9525"/>
            <wp:wrapNone/>
            <wp:docPr id="5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72553350-F56B-471B-8A09-3324BBEF7A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72553350-F56B-471B-8A09-3324BBEF7A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500F2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DB22818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6B8F4F0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0997B53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B1CD459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C0B592F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A694DD8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4DC3547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EF4CE84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0A3831B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BE9850A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8A1AF7E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DD64CF6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153718E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938158C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79F8834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E39314C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324F492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BC75537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91CE019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3CDCCA4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31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 вот у 55 и 54 все немного не так, лидирует Телеграм</w:t>
      </w:r>
    </w:p>
    <w:p w14:paraId="093073D7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2D8C4CA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31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52 продукт</w:t>
      </w:r>
    </w:p>
    <w:p w14:paraId="7102505F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0D2484C" w14:textId="77777777" w:rsidR="00C31E64" w:rsidRPr="00C31E64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03811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 wp14:anchorId="6B1119F7" wp14:editId="0A1E042E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6134100" cy="2847975"/>
            <wp:effectExtent l="0" t="0" r="0" b="9525"/>
            <wp:wrapNone/>
            <wp:docPr id="6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F66ED9A7-EC22-4C2C-BF3F-CB483F8606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F66ED9A7-EC22-4C2C-BF3F-CB483F8606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871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C41C9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2E47C03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27642B7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DEA2A79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B6C7129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A3E043E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83589E7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8F8326B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4B301FF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2606648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740BF68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9FBDE50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E8C5B56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998B588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278DA3A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158C946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62E52FB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A3224C7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0B9A59B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D1317CE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46A858A" w14:textId="77777777" w:rsidR="00B03811" w:rsidRDefault="00B03811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796B61E" w14:textId="77777777" w:rsidR="00B03811" w:rsidRDefault="00B03811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0851446" w14:textId="7591DB4B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31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54-й продукт</w:t>
      </w:r>
    </w:p>
    <w:p w14:paraId="3C67A47C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F1E07FA" w14:textId="77777777" w:rsidR="00C31E64" w:rsidRPr="00C31E64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03811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 wp14:anchorId="3C931E78" wp14:editId="7304BF8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00800" cy="3038475"/>
            <wp:effectExtent l="0" t="0" r="0" b="9525"/>
            <wp:wrapNone/>
            <wp:docPr id="7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976E1D78-2F0F-4731-A6B7-717230EE97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976E1D78-2F0F-4731-A6B7-717230EE97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50757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D9788D2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968AFA3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026E7C5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F962518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E19C9DC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E61C2FC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781EAA7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E13EFD8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DE50FE1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79EFF7B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9BBFC3B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BC84884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D92A4B3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DC56270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85E1C76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D769012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881B4AA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2FCCB74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715F7FB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0D74608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DA65F52" w14:textId="28ED40E0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31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Из этого следуют </w:t>
      </w:r>
      <w:r w:rsidR="00B0381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рекомендации:</w:t>
      </w:r>
    </w:p>
    <w:p w14:paraId="02A3B265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31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 Обратить внимание на тройку лидеров</w:t>
      </w:r>
    </w:p>
    <w:p w14:paraId="5CFF8BDB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31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 Посмотреть, можно ли подтянуть продажи продукта 54</w:t>
      </w:r>
    </w:p>
    <w:p w14:paraId="52A52F1F" w14:textId="77777777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31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3. Обратить внимание на канал </w:t>
      </w:r>
      <w:proofErr w:type="spellStart"/>
      <w:r w:rsidRPr="00C31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телеграм</w:t>
      </w:r>
      <w:proofErr w:type="spellEnd"/>
      <w:r w:rsidRPr="00C31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как источник самых больших средних чеков</w:t>
      </w:r>
    </w:p>
    <w:p w14:paraId="64E3221F" w14:textId="77777777" w:rsidR="00B03811" w:rsidRDefault="00B03811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60D8B95" w14:textId="78A0F592" w:rsidR="00C31E64" w:rsidRPr="00B03811" w:rsidRDefault="00C31E64" w:rsidP="00C31E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31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Эти выводы должны: </w:t>
      </w:r>
      <w:r w:rsidRPr="00C31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а) учитывать ROMI (у меня нет данных по расходу на покупку рекламы)</w:t>
      </w:r>
      <w:r w:rsidRPr="00C31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б) потенциал рекламного канала (например, у нас нет больше дешевого </w:t>
      </w:r>
      <w:proofErr w:type="spellStart"/>
      <w:r w:rsidRPr="00C31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телеграм</w:t>
      </w:r>
      <w:proofErr w:type="spellEnd"/>
      <w:r w:rsidRPr="00C31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-трафика)</w:t>
      </w:r>
    </w:p>
    <w:p w14:paraId="0DD37788" w14:textId="77777777" w:rsidR="009E7F61" w:rsidRPr="00B03811" w:rsidRDefault="009E7F61">
      <w:pPr>
        <w:rPr>
          <w:rFonts w:ascii="Arial" w:hAnsi="Arial" w:cs="Arial"/>
          <w:sz w:val="24"/>
          <w:szCs w:val="24"/>
        </w:rPr>
      </w:pPr>
    </w:p>
    <w:sectPr w:rsidR="009E7F61" w:rsidRPr="00B03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64"/>
    <w:rsid w:val="0079246B"/>
    <w:rsid w:val="009E7F61"/>
    <w:rsid w:val="00AA6BBE"/>
    <w:rsid w:val="00B03811"/>
    <w:rsid w:val="00C31E64"/>
    <w:rsid w:val="00FC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427EA97"/>
  <w15:chartTrackingRefBased/>
  <w15:docId w15:val="{92145BFD-2693-4607-8692-DD62228D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Та</dc:creator>
  <cp:keywords/>
  <dc:description/>
  <cp:lastModifiedBy>Валерий Та</cp:lastModifiedBy>
  <cp:revision>2</cp:revision>
  <dcterms:created xsi:type="dcterms:W3CDTF">2024-09-02T07:54:00Z</dcterms:created>
  <dcterms:modified xsi:type="dcterms:W3CDTF">2024-09-02T07:57:00Z</dcterms:modified>
</cp:coreProperties>
</file>