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6F77" w14:textId="77777777"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14:paraId="63F5EC7D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14:paraId="6C7E6374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14:paraId="47BA567F" w14:textId="77777777"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14:paraId="52951BA1" w14:textId="77777777" w:rsidR="005676A4" w:rsidRPr="00417352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1</w:t>
      </w:r>
    </w:p>
    <w:p w14:paraId="3D51D2FE" w14:textId="77777777"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9F5C1B">
        <w:rPr>
          <w:rFonts w:ascii="Times New Romans" w:hAnsi="Times New Romans"/>
          <w:color w:val="000000" w:themeColor="text1"/>
          <w:sz w:val="28"/>
          <w:szCs w:val="28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07183C82" w14:textId="77777777"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B018AF" w:rsidRPr="00B018AF">
        <w:rPr>
          <w:rFonts w:ascii="Times New Romans" w:hAnsi="Times New Romans"/>
          <w:color w:val="000000" w:themeColor="text1"/>
          <w:sz w:val="28"/>
          <w:szCs w:val="28"/>
        </w:rPr>
        <w:t>Графические интерфейсы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47D5FFB9" w14:textId="58C31D61" w:rsidR="00870557" w:rsidRPr="009F5C1B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Вариант </w:t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№9</w:t>
      </w:r>
    </w:p>
    <w:p w14:paraId="77C03465" w14:textId="77777777"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14:paraId="23A6FEE1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14:paraId="588CBEB3" w14:textId="646AD3E5"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Евдокимов Р.Е.</w:t>
      </w:r>
    </w:p>
    <w:p w14:paraId="2A7CC560" w14:textId="6DE9BDE9"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Черников К.А.</w:t>
      </w:r>
    </w:p>
    <w:p w14:paraId="0FACC061" w14:textId="77777777"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715D0E2B" w14:textId="77777777"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19F58C06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14:paraId="7C097427" w14:textId="67E348AF"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</w:t>
      </w:r>
      <w:r w:rsidR="009B462C">
        <w:rPr>
          <w:rFonts w:ascii="Times New Romans" w:hAnsi="Times New Romans"/>
          <w:color w:val="000000" w:themeColor="text1"/>
          <w:sz w:val="28"/>
          <w:szCs w:val="28"/>
        </w:rPr>
        <w:t>В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14:paraId="11BA024B" w14:textId="77777777"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14:paraId="27F6B01E" w14:textId="77777777"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3DCF4391" w14:textId="77777777"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535FF541" w14:textId="77777777"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14:paraId="2350A7D1" w14:textId="77777777"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6842B14C" w14:textId="77777777" w:rsidR="00E87399" w:rsidRDefault="00B018AF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018AF">
        <w:rPr>
          <w:rFonts w:ascii="Times New Roman" w:hAnsi="Times New Roman" w:cs="Times New Roman"/>
          <w:sz w:val="28"/>
          <w:szCs w:val="28"/>
        </w:rPr>
        <w:t xml:space="preserve">аучиться разрабатывать приложения, обладающие графическим интерфейсом пользователя, с использованием библиотеки </w:t>
      </w:r>
      <w:r w:rsidRPr="00B018AF">
        <w:rPr>
          <w:rFonts w:ascii="Times New Roman" w:hAnsi="Times New Roman" w:cs="Times New Roman"/>
          <w:i/>
          <w:sz w:val="28"/>
          <w:szCs w:val="28"/>
        </w:rPr>
        <w:t>Swing</w:t>
      </w:r>
      <w:r w:rsidR="00E87399" w:rsidRPr="00E87399">
        <w:rPr>
          <w:rFonts w:ascii="Times New Roman" w:hAnsi="Times New Roman" w:cs="Times New Roman"/>
          <w:sz w:val="28"/>
          <w:szCs w:val="28"/>
        </w:rPr>
        <w:t>.</w:t>
      </w:r>
    </w:p>
    <w:p w14:paraId="6198AF89" w14:textId="77777777"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14:paraId="39930F6F" w14:textId="4895C8BA" w:rsidR="00E82EF5" w:rsidRDefault="00B018AF" w:rsidP="00E87399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B018AF">
        <w:rPr>
          <w:rFonts w:ascii="Times New Roman" w:hAnsi="Times New Roman" w:cs="Times New Roman"/>
          <w:sz w:val="28"/>
          <w:szCs w:val="28"/>
        </w:rPr>
        <w:t xml:space="preserve">Вычислить определенный интеграл функции в соответствии с вариантом задания </w:t>
      </w:r>
      <w:r w:rsidR="009F5C1B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cos⁡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))</m:t>
        </m:r>
      </m:oMath>
      <w:r w:rsidRPr="00B018AF">
        <w:rPr>
          <w:rFonts w:ascii="Times New Roman" w:hAnsi="Times New Roman" w:cs="Times New Roman"/>
          <w:sz w:val="28"/>
          <w:szCs w:val="28"/>
        </w:rPr>
        <w:t xml:space="preserve">. Разработать приложение, обладающее графическим интерфейсом с использованием языка </w:t>
      </w:r>
      <w:r w:rsidRPr="00FF54F5">
        <w:rPr>
          <w:rFonts w:ascii="Times New Roman" w:hAnsi="Times New Roman" w:cs="Times New Roman"/>
          <w:sz w:val="28"/>
          <w:szCs w:val="28"/>
        </w:rPr>
        <w:t>Java</w:t>
      </w:r>
      <w:r w:rsidRPr="00B018AF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r w:rsidRPr="00FF54F5">
        <w:rPr>
          <w:rFonts w:ascii="Times New Roman" w:hAnsi="Times New Roman" w:cs="Times New Roman"/>
          <w:sz w:val="28"/>
          <w:szCs w:val="28"/>
        </w:rPr>
        <w:t>Swing</w:t>
      </w:r>
      <w:r w:rsidRPr="00B018AF"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r w:rsidRPr="00FF54F5">
        <w:rPr>
          <w:rFonts w:ascii="Times New Roman" w:hAnsi="Times New Roman" w:cs="Times New Roman"/>
          <w:sz w:val="28"/>
          <w:szCs w:val="28"/>
        </w:rPr>
        <w:t>JTextField</w:t>
      </w:r>
      <w:r w:rsidRPr="00B018AF">
        <w:rPr>
          <w:rFonts w:ascii="Times New Roman" w:hAnsi="Times New Roman" w:cs="Times New Roman"/>
          <w:sz w:val="28"/>
          <w:szCs w:val="28"/>
        </w:rPr>
        <w:t>), доступных для редактирования, и соответственно таблицу (</w:t>
      </w:r>
      <w:r w:rsidRPr="00FF54F5">
        <w:rPr>
          <w:rFonts w:ascii="Times New Roman" w:hAnsi="Times New Roman" w:cs="Times New Roman"/>
          <w:sz w:val="28"/>
          <w:szCs w:val="28"/>
        </w:rPr>
        <w:t>JTable</w:t>
      </w:r>
      <w:r w:rsidRPr="00B018AF">
        <w:rPr>
          <w:rFonts w:ascii="Times New Roman" w:hAnsi="Times New Roman" w:cs="Times New Roman"/>
          <w:sz w:val="28"/>
          <w:szCs w:val="28"/>
        </w:rPr>
        <w:t xml:space="preserve">) с четырьмя </w:t>
      </w:r>
      <w:r w:rsidR="009F5C1B" w:rsidRPr="00B018AF">
        <w:rPr>
          <w:rFonts w:ascii="Times New Roman" w:hAnsi="Times New Roman" w:cs="Times New Roman"/>
          <w:sz w:val="28"/>
          <w:szCs w:val="28"/>
        </w:rPr>
        <w:t>колонками: нижняя</w:t>
      </w:r>
      <w:r w:rsidRPr="00B018AF">
        <w:rPr>
          <w:rFonts w:ascii="Times New Roman" w:hAnsi="Times New Roman" w:cs="Times New Roman"/>
          <w:sz w:val="28"/>
          <w:szCs w:val="28"/>
        </w:rPr>
        <w:t xml:space="preserve">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r w:rsidRPr="00FF54F5">
        <w:rPr>
          <w:rFonts w:ascii="Times New Roman" w:hAnsi="Times New Roman" w:cs="Times New Roman"/>
          <w:sz w:val="28"/>
          <w:szCs w:val="28"/>
        </w:rPr>
        <w:t>JButton</w:t>
      </w:r>
      <w:r w:rsidRPr="00B018AF">
        <w:rPr>
          <w:rFonts w:ascii="Times New Roman" w:hAnsi="Times New Roman" w:cs="Times New Roman"/>
          <w:sz w:val="28"/>
          <w:szCs w:val="28"/>
        </w:rPr>
        <w:t xml:space="preserve">): 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</w:t>
      </w:r>
      <w:r w:rsidR="009F5C1B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cos⁡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))</m:t>
        </m:r>
      </m:oMath>
      <w:r w:rsidRPr="00B018AF">
        <w:rPr>
          <w:rFonts w:ascii="Times New Roman" w:hAnsi="Times New Roman" w:cs="Times New Roman"/>
          <w:sz w:val="28"/>
          <w:szCs w:val="28"/>
        </w:rPr>
        <w:t xml:space="preserve">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</w:t>
      </w:r>
      <w:r w:rsidR="00E87399">
        <w:rPr>
          <w:rFonts w:ascii="Times New Roman" w:hAnsi="Times New Roman" w:cs="Times New Roman"/>
          <w:sz w:val="28"/>
          <w:szCs w:val="28"/>
        </w:rPr>
        <w:t>.</w:t>
      </w:r>
    </w:p>
    <w:p w14:paraId="59C3E80B" w14:textId="77777777" w:rsidR="004440F4" w:rsidRPr="00246C9D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14:paraId="1F62A03C" w14:textId="2E293BDB" w:rsidR="009F5C1B" w:rsidRPr="009F5C1B" w:rsidRDefault="009F5C1B" w:rsidP="009F5C1B">
      <w:pPr>
        <w:pStyle w:val="a4"/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9F5C1B">
        <w:rPr>
          <w:rFonts w:ascii="Times New Roman" w:hAnsi="Times New Roman" w:cs="Times New Roman"/>
          <w:b/>
          <w:bCs/>
          <w:sz w:val="28"/>
          <w:szCs w:val="24"/>
        </w:rPr>
        <w:t>Добавление данных в таблицу</w:t>
      </w:r>
    </w:p>
    <w:p w14:paraId="25A9DD30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Значения для вычислений берутся из текстовых полей с использованием метода getText():</w:t>
      </w:r>
    </w:p>
    <w:p w14:paraId="0F14D236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String lower = jTextField2.getText().trim();</w:t>
      </w:r>
    </w:p>
    <w:p w14:paraId="2CD121FB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String upper = jTextField1.getText().trim();</w:t>
      </w:r>
    </w:p>
    <w:p w14:paraId="6E117525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String step = jTextField3.getText().trim();</w:t>
      </w:r>
    </w:p>
    <w:p w14:paraId="2EC7F9EA" w14:textId="19C1CED7" w:rsidR="009F5C1B" w:rsidRPr="009F5C1B" w:rsidRDefault="009F5C1B" w:rsidP="009F5C1B">
      <w:pPr>
        <w:pStyle w:val="a4"/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b/>
          <w:bCs/>
          <w:sz w:val="28"/>
          <w:szCs w:val="24"/>
        </w:rPr>
        <w:t>Проверка на полноту входных данных</w:t>
      </w:r>
      <w:r w:rsidRPr="009F5C1B">
        <w:rPr>
          <w:rFonts w:ascii="Times New Roman" w:hAnsi="Times New Roman" w:cs="Times New Roman"/>
          <w:sz w:val="28"/>
          <w:szCs w:val="24"/>
        </w:rPr>
        <w:br/>
        <w:t>Если хотя бы одно из полей пустое, отображается сообщение об ошибке с использованием JOptionPane:</w:t>
      </w:r>
    </w:p>
    <w:p w14:paraId="67B57A05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if (lower.isEmpty() || upper.isEmpty() || step.isEmpty()) {</w:t>
      </w:r>
    </w:p>
    <w:p w14:paraId="3817025C" w14:textId="77777777" w:rsidR="009F5C1B" w:rsidRPr="00FF5CC5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  <w:r w:rsidRPr="00FF5CC5">
        <w:rPr>
          <w:rFonts w:ascii="Times New Roman" w:hAnsi="Times New Roman" w:cs="Times New Roman"/>
          <w:sz w:val="28"/>
          <w:szCs w:val="24"/>
          <w:lang w:val="en-US"/>
        </w:rPr>
        <w:t>javax.swing.JOptionPane.showMessageDialog(this, "</w:t>
      </w:r>
      <w:r w:rsidRPr="009F5C1B">
        <w:rPr>
          <w:rFonts w:ascii="Times New Roman" w:hAnsi="Times New Roman" w:cs="Times New Roman"/>
          <w:sz w:val="28"/>
          <w:szCs w:val="24"/>
        </w:rPr>
        <w:t>Заполните</w:t>
      </w:r>
      <w:r w:rsidRPr="00FF5CC5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9F5C1B">
        <w:rPr>
          <w:rFonts w:ascii="Times New Roman" w:hAnsi="Times New Roman" w:cs="Times New Roman"/>
          <w:sz w:val="28"/>
          <w:szCs w:val="24"/>
        </w:rPr>
        <w:t>все</w:t>
      </w:r>
      <w:r w:rsidRPr="00FF5CC5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9F5C1B">
        <w:rPr>
          <w:rFonts w:ascii="Times New Roman" w:hAnsi="Times New Roman" w:cs="Times New Roman"/>
          <w:sz w:val="28"/>
          <w:szCs w:val="24"/>
        </w:rPr>
        <w:lastRenderedPageBreak/>
        <w:t>поля</w:t>
      </w:r>
      <w:r w:rsidRPr="00FF5CC5">
        <w:rPr>
          <w:rFonts w:ascii="Times New Roman" w:hAnsi="Times New Roman" w:cs="Times New Roman"/>
          <w:sz w:val="28"/>
          <w:szCs w:val="24"/>
          <w:lang w:val="en-US"/>
        </w:rPr>
        <w:t>!", "</w:t>
      </w:r>
      <w:r w:rsidRPr="009F5C1B">
        <w:rPr>
          <w:rFonts w:ascii="Times New Roman" w:hAnsi="Times New Roman" w:cs="Times New Roman"/>
          <w:sz w:val="28"/>
          <w:szCs w:val="24"/>
        </w:rPr>
        <w:t>Ошибка</w:t>
      </w:r>
      <w:r w:rsidRPr="00FF5CC5">
        <w:rPr>
          <w:rFonts w:ascii="Times New Roman" w:hAnsi="Times New Roman" w:cs="Times New Roman"/>
          <w:sz w:val="28"/>
          <w:szCs w:val="24"/>
          <w:lang w:val="en-US"/>
        </w:rPr>
        <w:t>", javax.swing.JOptionPane.ERROR_MESSAGE);</w:t>
      </w:r>
    </w:p>
    <w:p w14:paraId="65C25684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}</w:t>
      </w:r>
    </w:p>
    <w:p w14:paraId="6B7DF0A6" w14:textId="2E712B19" w:rsidR="009F5C1B" w:rsidRPr="00D31793" w:rsidRDefault="009F5C1B" w:rsidP="00D31793">
      <w:pPr>
        <w:pStyle w:val="a4"/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31793">
        <w:rPr>
          <w:rFonts w:ascii="Times New Roman" w:hAnsi="Times New Roman" w:cs="Times New Roman"/>
          <w:b/>
          <w:bCs/>
          <w:sz w:val="28"/>
          <w:szCs w:val="24"/>
        </w:rPr>
        <w:t>Добавление строки в таблицу</w:t>
      </w:r>
      <w:r w:rsidRPr="00D31793">
        <w:rPr>
          <w:rFonts w:ascii="Times New Roman" w:hAnsi="Times New Roman" w:cs="Times New Roman"/>
          <w:sz w:val="28"/>
          <w:szCs w:val="24"/>
        </w:rPr>
        <w:br/>
        <w:t>При успешной проверке данные добавляются в таблицу через метод addRow():</w:t>
      </w:r>
    </w:p>
    <w:p w14:paraId="24DF900F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javax.swing.table.DefaultTableModel model = (javax.swing.table.DefaultTableModel) jTable1.getModel();</w:t>
      </w:r>
    </w:p>
    <w:p w14:paraId="2FA66458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model.addRow(new Object[]{lower, upper, step, ""});</w:t>
      </w:r>
    </w:p>
    <w:p w14:paraId="1D645618" w14:textId="768AE4B4" w:rsidR="009F5C1B" w:rsidRPr="00FF5CC5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14:paraId="2D478D31" w14:textId="5C7C7E75" w:rsidR="009F5C1B" w:rsidRPr="00D31793" w:rsidRDefault="009F5C1B" w:rsidP="00D31793">
      <w:pPr>
        <w:pStyle w:val="a4"/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31793">
        <w:rPr>
          <w:rFonts w:ascii="Times New Roman" w:hAnsi="Times New Roman" w:cs="Times New Roman"/>
          <w:b/>
          <w:bCs/>
          <w:sz w:val="28"/>
          <w:szCs w:val="24"/>
        </w:rPr>
        <w:t>Удаление строки из таблицы</w:t>
      </w:r>
    </w:p>
    <w:p w14:paraId="2D006CAA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Удаление строки выполняется при условии, что в таблице выделена хотя бы одна строка. В противном случае отображается сообщение об ошибке:</w:t>
      </w:r>
    </w:p>
    <w:p w14:paraId="420A118D" w14:textId="51E60718" w:rsidR="009F5C1B" w:rsidRPr="009F5C1B" w:rsidRDefault="009F5C1B" w:rsidP="00D3179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int selectedRow = jTable1.getSelectedRow();</w:t>
      </w:r>
    </w:p>
    <w:p w14:paraId="17502D76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if (selectedRow != -1) {</w:t>
      </w:r>
    </w:p>
    <w:p w14:paraId="79ECB62B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javax.swing.table.DefaultTableModel model = (javax.swing.table.DefaultTableModel) jTable1.getModel();</w:t>
      </w:r>
    </w:p>
    <w:p w14:paraId="09159991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model.removeRow(selectedRow);</w:t>
      </w:r>
    </w:p>
    <w:p w14:paraId="1CB11297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} else {</w:t>
      </w:r>
    </w:p>
    <w:p w14:paraId="5022E633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javax.swing.JOptionPane.showMessageDialog(this, "</w:t>
      </w:r>
      <w:r w:rsidRPr="009F5C1B">
        <w:rPr>
          <w:rFonts w:ascii="Times New Roman" w:hAnsi="Times New Roman" w:cs="Times New Roman"/>
          <w:sz w:val="28"/>
          <w:szCs w:val="24"/>
        </w:rPr>
        <w:t>Выберите</w:t>
      </w: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9F5C1B">
        <w:rPr>
          <w:rFonts w:ascii="Times New Roman" w:hAnsi="Times New Roman" w:cs="Times New Roman"/>
          <w:sz w:val="28"/>
          <w:szCs w:val="24"/>
        </w:rPr>
        <w:t>строку</w:t>
      </w: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9F5C1B">
        <w:rPr>
          <w:rFonts w:ascii="Times New Roman" w:hAnsi="Times New Roman" w:cs="Times New Roman"/>
          <w:sz w:val="28"/>
          <w:szCs w:val="24"/>
        </w:rPr>
        <w:t>для</w:t>
      </w: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9F5C1B">
        <w:rPr>
          <w:rFonts w:ascii="Times New Roman" w:hAnsi="Times New Roman" w:cs="Times New Roman"/>
          <w:sz w:val="28"/>
          <w:szCs w:val="24"/>
        </w:rPr>
        <w:t>удаления</w:t>
      </w:r>
      <w:r w:rsidRPr="009F5C1B">
        <w:rPr>
          <w:rFonts w:ascii="Times New Roman" w:hAnsi="Times New Roman" w:cs="Times New Roman"/>
          <w:sz w:val="28"/>
          <w:szCs w:val="24"/>
          <w:lang w:val="en-US"/>
        </w:rPr>
        <w:t>!", "</w:t>
      </w:r>
      <w:r w:rsidRPr="009F5C1B">
        <w:rPr>
          <w:rFonts w:ascii="Times New Roman" w:hAnsi="Times New Roman" w:cs="Times New Roman"/>
          <w:sz w:val="28"/>
          <w:szCs w:val="24"/>
        </w:rPr>
        <w:t>Ошибка</w:t>
      </w:r>
      <w:r w:rsidRPr="009F5C1B">
        <w:rPr>
          <w:rFonts w:ascii="Times New Roman" w:hAnsi="Times New Roman" w:cs="Times New Roman"/>
          <w:sz w:val="28"/>
          <w:szCs w:val="24"/>
          <w:lang w:val="en-US"/>
        </w:rPr>
        <w:t>", javax.swing.JOptionPane.WARNING_MESSAGE);</w:t>
      </w:r>
    </w:p>
    <w:p w14:paraId="65E606F8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}</w:t>
      </w:r>
    </w:p>
    <w:p w14:paraId="3AE9E08D" w14:textId="591D96B0" w:rsidR="009F5C1B" w:rsidRPr="00D31793" w:rsidRDefault="009F5C1B" w:rsidP="00D31793">
      <w:pPr>
        <w:pStyle w:val="a4"/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31793">
        <w:rPr>
          <w:rFonts w:ascii="Times New Roman" w:hAnsi="Times New Roman" w:cs="Times New Roman"/>
          <w:b/>
          <w:bCs/>
          <w:sz w:val="28"/>
          <w:szCs w:val="24"/>
        </w:rPr>
        <w:t>Вычисление интеграла методом трапеций</w:t>
      </w:r>
    </w:p>
    <w:p w14:paraId="39585AD6" w14:textId="5137091E" w:rsidR="009F5C1B" w:rsidRPr="009F5C1B" w:rsidRDefault="00D31793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5.1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</w:rPr>
        <w:t>Проверка данных перед вычислением</w:t>
      </w:r>
      <w:r w:rsidR="009F5C1B" w:rsidRPr="009F5C1B">
        <w:rPr>
          <w:rFonts w:ascii="Times New Roman" w:hAnsi="Times New Roman" w:cs="Times New Roman"/>
          <w:sz w:val="28"/>
          <w:szCs w:val="24"/>
        </w:rPr>
        <w:br/>
        <w:t>Перед началом вычислений выполняется проверка корректности вводимых данных с помощью метода Double.parseDouble(). Если в строке обнаружены некорректные символы, отображается сообщение об ошибке:</w:t>
      </w:r>
    </w:p>
    <w:p w14:paraId="4056924E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try {</w:t>
      </w:r>
    </w:p>
    <w:p w14:paraId="543790A7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double lower = Double.parseDouble(lowerStr);</w:t>
      </w:r>
    </w:p>
    <w:p w14:paraId="72B53A18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double upper = Double.parseDouble(upperStr);</w:t>
      </w:r>
    </w:p>
    <w:p w14:paraId="2D82AC59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lastRenderedPageBreak/>
        <w:t xml:space="preserve">    double step = Double.parseDouble(stepStr);</w:t>
      </w:r>
    </w:p>
    <w:p w14:paraId="091A8F1A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</w:p>
    <w:p w14:paraId="5AF097D5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if (lower &gt;= upper) {</w:t>
      </w:r>
    </w:p>
    <w:p w14:paraId="5AFDB9D8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    javax.swing.JOptionPane.showMessageDialog(this, </w:t>
      </w:r>
    </w:p>
    <w:p w14:paraId="52CF69C9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        </w:t>
      </w:r>
      <w:r w:rsidRPr="009F5C1B">
        <w:rPr>
          <w:rFonts w:ascii="Times New Roman" w:hAnsi="Times New Roman" w:cs="Times New Roman"/>
          <w:sz w:val="28"/>
          <w:szCs w:val="24"/>
        </w:rPr>
        <w:t xml:space="preserve">"Ошибка в строке " + (i+1) + ": нижний предел должен быть меньше верхнего!", </w:t>
      </w:r>
    </w:p>
    <w:p w14:paraId="7A1A2772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</w:rPr>
        <w:t xml:space="preserve">            </w:t>
      </w:r>
      <w:r w:rsidRPr="009F5C1B">
        <w:rPr>
          <w:rFonts w:ascii="Times New Roman" w:hAnsi="Times New Roman" w:cs="Times New Roman"/>
          <w:sz w:val="28"/>
          <w:szCs w:val="24"/>
          <w:lang w:val="en-US"/>
        </w:rPr>
        <w:t>"</w:t>
      </w:r>
      <w:r w:rsidRPr="009F5C1B">
        <w:rPr>
          <w:rFonts w:ascii="Times New Roman" w:hAnsi="Times New Roman" w:cs="Times New Roman"/>
          <w:sz w:val="28"/>
          <w:szCs w:val="24"/>
        </w:rPr>
        <w:t>Ошибка</w:t>
      </w:r>
      <w:r w:rsidRPr="009F5C1B">
        <w:rPr>
          <w:rFonts w:ascii="Times New Roman" w:hAnsi="Times New Roman" w:cs="Times New Roman"/>
          <w:sz w:val="28"/>
          <w:szCs w:val="24"/>
          <w:lang w:val="en-US"/>
        </w:rPr>
        <w:t>", javax.swing.JOptionPane.ERROR_MESSAGE);</w:t>
      </w:r>
    </w:p>
    <w:p w14:paraId="5868420A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    continue;</w:t>
      </w:r>
    </w:p>
    <w:p w14:paraId="32BA5CC4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}</w:t>
      </w:r>
    </w:p>
    <w:p w14:paraId="32858A98" w14:textId="7B7EB32D" w:rsidR="009F5C1B" w:rsidRPr="009F5C1B" w:rsidRDefault="00D31793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D31793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5.2 </w:t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</w:rPr>
        <w:t>Расчет</w:t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</w:rPr>
        <w:t>интеграла</w:t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</w:rPr>
        <w:t>методом</w:t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="009F5C1B" w:rsidRPr="009F5C1B">
        <w:rPr>
          <w:rFonts w:ascii="Times New Roman" w:hAnsi="Times New Roman" w:cs="Times New Roman"/>
          <w:b/>
          <w:bCs/>
          <w:sz w:val="28"/>
          <w:szCs w:val="24"/>
        </w:rPr>
        <w:t>трапеций</w:t>
      </w:r>
    </w:p>
    <w:p w14:paraId="4822B652" w14:textId="77777777" w:rsidR="009F5C1B" w:rsidRPr="009F5C1B" w:rsidRDefault="009F5C1B" w:rsidP="009F5C1B">
      <w:pPr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Вычисляется количество полных шагов:</w:t>
      </w:r>
    </w:p>
    <w:p w14:paraId="2FEE8080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int n = (int) ((upper - lower) / step);</w:t>
      </w:r>
    </w:p>
    <w:p w14:paraId="6BC47215" w14:textId="77777777" w:rsidR="009F5C1B" w:rsidRPr="009F5C1B" w:rsidRDefault="009F5C1B" w:rsidP="009F5C1B">
      <w:pPr>
        <w:widowControl w:val="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Вычисляется остаток для последнего неполного шага:</w:t>
      </w:r>
    </w:p>
    <w:p w14:paraId="1BB6B0F3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double remainder = (upper - lower) % step;</w:t>
      </w:r>
    </w:p>
    <w:p w14:paraId="4AAF2C06" w14:textId="77777777" w:rsidR="009F5C1B" w:rsidRPr="009F5C1B" w:rsidRDefault="009F5C1B" w:rsidP="009F5C1B">
      <w:pPr>
        <w:widowControl w:val="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Организуется цикл с вычислением площади каждой трапеции и суммированием с уже вычисленными площадями:</w:t>
      </w:r>
    </w:p>
    <w:p w14:paraId="24D8DA4A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double sum = 0.0;</w:t>
      </w:r>
    </w:p>
    <w:p w14:paraId="2E3B1157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double tempA = lower;</w:t>
      </w:r>
    </w:p>
    <w:p w14:paraId="2B1502E2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14:paraId="601C6E7E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for (int j = 0; j &lt; n; j++) {</w:t>
      </w:r>
    </w:p>
    <w:p w14:paraId="3DC7C22C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sum += step / 2 * (Math.cos(tempA * tempA) + Math.cos((tempA + step) * (tempA + step)));</w:t>
      </w:r>
    </w:p>
    <w:p w14:paraId="3370E921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  <w:r w:rsidRPr="009F5C1B">
        <w:rPr>
          <w:rFonts w:ascii="Times New Roman" w:hAnsi="Times New Roman" w:cs="Times New Roman"/>
          <w:sz w:val="28"/>
          <w:szCs w:val="24"/>
        </w:rPr>
        <w:t>tempA += step;</w:t>
      </w:r>
    </w:p>
    <w:p w14:paraId="0DAC53FC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}</w:t>
      </w:r>
    </w:p>
    <w:p w14:paraId="271E987B" w14:textId="77777777" w:rsidR="009F5C1B" w:rsidRPr="009F5C1B" w:rsidRDefault="009F5C1B" w:rsidP="009F5C1B">
      <w:pPr>
        <w:widowControl w:val="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При наличии неполного шага вычисляется площадь последней трапеции:</w:t>
      </w:r>
    </w:p>
    <w:p w14:paraId="181DD2B7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>if (remainder &gt; 0) {</w:t>
      </w:r>
    </w:p>
    <w:p w14:paraId="4B297A4A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9F5C1B">
        <w:rPr>
          <w:rFonts w:ascii="Times New Roman" w:hAnsi="Times New Roman" w:cs="Times New Roman"/>
          <w:sz w:val="28"/>
          <w:szCs w:val="24"/>
          <w:lang w:val="en-US"/>
        </w:rPr>
        <w:t xml:space="preserve">    sum += remainder / 2 * (Math.cos(tempA * tempA) + Math.cos((tempA + remainder) * (tempA + remainder)));</w:t>
      </w:r>
    </w:p>
    <w:p w14:paraId="1145517C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}</w:t>
      </w:r>
    </w:p>
    <w:p w14:paraId="2B53CB67" w14:textId="16B7A31A" w:rsidR="009F5C1B" w:rsidRPr="00D31793" w:rsidRDefault="009F5C1B" w:rsidP="00D31793">
      <w:pPr>
        <w:pStyle w:val="a4"/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D31793">
        <w:rPr>
          <w:rFonts w:ascii="Times New Roman" w:hAnsi="Times New Roman" w:cs="Times New Roman"/>
          <w:b/>
          <w:bCs/>
          <w:sz w:val="28"/>
          <w:szCs w:val="24"/>
        </w:rPr>
        <w:lastRenderedPageBreak/>
        <w:t>Запись результата в таблицу</w:t>
      </w:r>
      <w:r w:rsidRPr="00D31793">
        <w:rPr>
          <w:rFonts w:ascii="Times New Roman" w:hAnsi="Times New Roman" w:cs="Times New Roman"/>
          <w:sz w:val="28"/>
          <w:szCs w:val="24"/>
        </w:rPr>
        <w:br/>
        <w:t>Результаты вычислений записываются в таблицу в соответствующий столбец:</w:t>
      </w:r>
    </w:p>
    <w:p w14:paraId="48AF0197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java</w:t>
      </w:r>
    </w:p>
    <w:p w14:paraId="7CDCC928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КопироватьРедактировать</w:t>
      </w:r>
    </w:p>
    <w:p w14:paraId="3D1DF26D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model.setValueAt(sum, i, 3);</w:t>
      </w:r>
    </w:p>
    <w:p w14:paraId="6EE1BABD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9F5C1B">
        <w:rPr>
          <w:rFonts w:ascii="Times New Roman" w:hAnsi="Times New Roman" w:cs="Times New Roman"/>
          <w:b/>
          <w:bCs/>
          <w:sz w:val="28"/>
          <w:szCs w:val="24"/>
        </w:rPr>
        <w:t>Обработка ошибок</w:t>
      </w:r>
    </w:p>
    <w:p w14:paraId="64C5CF6E" w14:textId="77777777" w:rsidR="009F5C1B" w:rsidRPr="009F5C1B" w:rsidRDefault="009F5C1B" w:rsidP="009F5C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sz w:val="28"/>
          <w:szCs w:val="24"/>
        </w:rPr>
        <w:t>Программа обрабатывает следующие типы ошибок:</w:t>
      </w:r>
    </w:p>
    <w:p w14:paraId="13B3A906" w14:textId="77777777" w:rsidR="009F5C1B" w:rsidRPr="009F5C1B" w:rsidRDefault="009F5C1B" w:rsidP="009F5C1B">
      <w:pPr>
        <w:widowControl w:val="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b/>
          <w:bCs/>
          <w:sz w:val="28"/>
          <w:szCs w:val="24"/>
        </w:rPr>
        <w:t>Отсутствие данных</w:t>
      </w:r>
      <w:r w:rsidRPr="009F5C1B">
        <w:rPr>
          <w:rFonts w:ascii="Times New Roman" w:hAnsi="Times New Roman" w:cs="Times New Roman"/>
          <w:sz w:val="28"/>
          <w:szCs w:val="24"/>
        </w:rPr>
        <w:t xml:space="preserve"> — отображается сообщение о необходимости заполнить все поля.</w:t>
      </w:r>
    </w:p>
    <w:p w14:paraId="6E67FA88" w14:textId="77777777" w:rsidR="009F5C1B" w:rsidRPr="009F5C1B" w:rsidRDefault="009F5C1B" w:rsidP="009F5C1B">
      <w:pPr>
        <w:widowControl w:val="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b/>
          <w:bCs/>
          <w:sz w:val="28"/>
          <w:szCs w:val="24"/>
        </w:rPr>
        <w:t>Некорректные данные</w:t>
      </w:r>
      <w:r w:rsidRPr="009F5C1B">
        <w:rPr>
          <w:rFonts w:ascii="Times New Roman" w:hAnsi="Times New Roman" w:cs="Times New Roman"/>
          <w:sz w:val="28"/>
          <w:szCs w:val="24"/>
        </w:rPr>
        <w:t xml:space="preserve"> — при попытке ввести нечисловые значения появляется сообщение об ошибке.</w:t>
      </w:r>
    </w:p>
    <w:p w14:paraId="295CA3B2" w14:textId="1F1E731E" w:rsidR="00DD0DE7" w:rsidRDefault="009F5C1B" w:rsidP="00D31793">
      <w:pPr>
        <w:widowControl w:val="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F5C1B">
        <w:rPr>
          <w:rFonts w:ascii="Times New Roman" w:hAnsi="Times New Roman" w:cs="Times New Roman"/>
          <w:b/>
          <w:bCs/>
          <w:sz w:val="28"/>
          <w:szCs w:val="24"/>
        </w:rPr>
        <w:t>Неверные границы интегрирования</w:t>
      </w:r>
      <w:r w:rsidRPr="009F5C1B">
        <w:rPr>
          <w:rFonts w:ascii="Times New Roman" w:hAnsi="Times New Roman" w:cs="Times New Roman"/>
          <w:sz w:val="28"/>
          <w:szCs w:val="24"/>
        </w:rPr>
        <w:t xml:space="preserve"> — если нижний предел больше или равен верхнему, отображается соответствующее предупреждение.</w:t>
      </w:r>
    </w:p>
    <w:p w14:paraId="34874A32" w14:textId="77777777" w:rsidR="00D31793" w:rsidRPr="00D31793" w:rsidRDefault="00D31793" w:rsidP="00D31793">
      <w:pPr>
        <w:widowControl w:val="0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4"/>
        </w:rPr>
      </w:pPr>
    </w:p>
    <w:p w14:paraId="6200AD9E" w14:textId="77777777"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4F116AF4" w14:textId="77777777" w:rsidR="00463393" w:rsidRDefault="00463393" w:rsidP="00970DB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C32BAE">
        <w:rPr>
          <w:rFonts w:ascii="Times New Roman" w:hAnsi="Times New Roman"/>
          <w:sz w:val="28"/>
          <w:szCs w:val="28"/>
        </w:rPr>
        <w:t xml:space="preserve"> работы </w:t>
      </w:r>
      <w:r w:rsidR="007930F7">
        <w:rPr>
          <w:rFonts w:ascii="Times New Roman" w:hAnsi="Times New Roman"/>
          <w:sz w:val="28"/>
          <w:szCs w:val="28"/>
        </w:rPr>
        <w:t>програм</w:t>
      </w:r>
      <w:r w:rsidR="00765C7F">
        <w:rPr>
          <w:rFonts w:ascii="Times New Roman" w:hAnsi="Times New Roman"/>
          <w:sz w:val="28"/>
          <w:szCs w:val="28"/>
        </w:rPr>
        <w:t>мы представле</w:t>
      </w:r>
      <w:r w:rsidR="00F72929">
        <w:rPr>
          <w:rFonts w:ascii="Times New Roman" w:hAnsi="Times New Roman"/>
          <w:sz w:val="28"/>
          <w:szCs w:val="28"/>
        </w:rPr>
        <w:t>ны на рис.</w:t>
      </w:r>
      <w:r>
        <w:rPr>
          <w:rFonts w:ascii="Times New Roman" w:hAnsi="Times New Roman"/>
          <w:sz w:val="28"/>
          <w:szCs w:val="28"/>
        </w:rPr>
        <w:t xml:space="preserve"> </w:t>
      </w:r>
      <w:r w:rsidR="006D6C5C">
        <w:rPr>
          <w:rFonts w:ascii="Times New Roman" w:hAnsi="Times New Roman"/>
          <w:sz w:val="28"/>
          <w:szCs w:val="28"/>
        </w:rPr>
        <w:t>1</w:t>
      </w:r>
      <w:r w:rsidR="00C32BAE">
        <w:rPr>
          <w:rFonts w:ascii="Times New Roman" w:hAnsi="Times New Roman"/>
          <w:sz w:val="28"/>
          <w:szCs w:val="28"/>
        </w:rPr>
        <w:t>.</w:t>
      </w:r>
    </w:p>
    <w:p w14:paraId="6A40E356" w14:textId="779DEA58" w:rsidR="002A02AF" w:rsidRDefault="00D31793" w:rsidP="006D6C5C">
      <w:pPr>
        <w:keepNext/>
        <w:widowControl w:val="0"/>
        <w:spacing w:after="0" w:line="240" w:lineRule="auto"/>
        <w:jc w:val="center"/>
      </w:pPr>
      <w:r w:rsidRPr="00D31793">
        <w:rPr>
          <w:noProof/>
        </w:rPr>
        <w:drawing>
          <wp:inline distT="0" distB="0" distL="0" distR="0" wp14:anchorId="00342357" wp14:editId="5BE0C350">
            <wp:extent cx="4018583" cy="3360420"/>
            <wp:effectExtent l="0" t="0" r="0" b="0"/>
            <wp:docPr id="171218227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82276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5958" cy="33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4C22" w14:textId="77777777" w:rsidR="00075E01" w:rsidRDefault="008C43C1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13F2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4440F4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6D6C5C">
        <w:rPr>
          <w:rFonts w:ascii="Times New Roman" w:hAnsi="Times New Roman" w:cs="Times New Roman"/>
          <w:color w:val="000000" w:themeColor="text1"/>
          <w:sz w:val="24"/>
          <w:szCs w:val="24"/>
        </w:rPr>
        <w:t>езультаты работы программы</w:t>
      </w:r>
      <w:r w:rsidR="00075E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 нажатии на кнопку «Добавить» при условии пустых ячейках</w:t>
      </w:r>
    </w:p>
    <w:p w14:paraId="7A9B91C9" w14:textId="58B1B864" w:rsidR="004315B9" w:rsidRDefault="004315B9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34B944" w14:textId="77777777" w:rsidR="00075E01" w:rsidRPr="00075E01" w:rsidRDefault="00075E01" w:rsidP="00075E01">
      <w:pPr>
        <w:jc w:val="center"/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Рисунок 2 – Результаты работы программы при нажатии на кнопку «Удалить» при условии отсутствия выделения строки в таблице</w:t>
      </w:r>
    </w:p>
    <w:p w14:paraId="2AB43940" w14:textId="3BCCFDA6" w:rsidR="00B018AF" w:rsidRDefault="00D31793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317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22B8F4A" wp14:editId="7B45C012">
            <wp:extent cx="4366260" cy="3706700"/>
            <wp:effectExtent l="0" t="0" r="0" b="0"/>
            <wp:docPr id="188021756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756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415" cy="371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1408" w14:textId="77777777" w:rsidR="00075E01" w:rsidRDefault="00075E01" w:rsidP="00075E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нажатии на кнопку «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Добавить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» при условии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введения некорректных символов в текстовые поля</w:t>
      </w:r>
    </w:p>
    <w:p w14:paraId="60DE5131" w14:textId="3E84C026" w:rsidR="00075E01" w:rsidRDefault="00D31793" w:rsidP="00075E01">
      <w:pPr>
        <w:jc w:val="center"/>
      </w:pPr>
      <w:r w:rsidRPr="00D31793">
        <w:rPr>
          <w:noProof/>
        </w:rPr>
        <w:drawing>
          <wp:inline distT="0" distB="0" distL="0" distR="0" wp14:anchorId="05CC53BD" wp14:editId="55924EB9">
            <wp:extent cx="4312162" cy="3594390"/>
            <wp:effectExtent l="0" t="0" r="0" b="0"/>
            <wp:docPr id="169021150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150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277" cy="360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C048" w14:textId="1BBE7A14" w:rsidR="00075E01" w:rsidRDefault="00075E01" w:rsidP="00075E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нажатии на кнопку «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Вычислить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 при условии</w:t>
      </w:r>
      <w:r w:rsidR="00D31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что нижний предел больше верхнего</w:t>
      </w:r>
    </w:p>
    <w:p w14:paraId="15267130" w14:textId="4BD32E6C" w:rsidR="00075E01" w:rsidRDefault="00ED0296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D0296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FA8D360" wp14:editId="472F8FC8">
            <wp:extent cx="4518613" cy="3779520"/>
            <wp:effectExtent l="0" t="0" r="0" b="0"/>
            <wp:docPr id="1053896980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96980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9905" cy="37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1FD9" w14:textId="090BF08F" w:rsidR="00075E01" w:rsidRPr="00ED0296" w:rsidRDefault="00075E01" w:rsidP="00ED0296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Результаты работы программы при нажатии на кнопку «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Вычислить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» </w:t>
      </w:r>
    </w:p>
    <w:p w14:paraId="61B08B57" w14:textId="77777777" w:rsidR="00075E01" w:rsidRPr="00E87399" w:rsidRDefault="00075E01" w:rsidP="00E82EF5">
      <w:pPr>
        <w:keepNext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CDE7BB2" w14:textId="77777777"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0E3C3582" w14:textId="77777777" w:rsidR="002219EE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7B0C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работы </w:t>
      </w:r>
      <w:r w:rsidR="00075E01">
        <w:rPr>
          <w:rFonts w:ascii="Times New Roman" w:hAnsi="Times New Roman" w:cs="Times New Roman"/>
          <w:sz w:val="28"/>
          <w:szCs w:val="28"/>
        </w:rPr>
        <w:t xml:space="preserve">было разработано приложение, обладающее графическим интерфейсом пользователя с использованием библиотеки </w:t>
      </w:r>
      <w:r w:rsidR="00075E01" w:rsidRPr="00075E01">
        <w:rPr>
          <w:rFonts w:ascii="Times New Roman" w:hAnsi="Times New Roman" w:cs="Times New Roman"/>
          <w:i/>
          <w:sz w:val="28"/>
          <w:szCs w:val="28"/>
          <w:lang w:val="en-US"/>
        </w:rPr>
        <w:t>Swing</w:t>
      </w:r>
      <w:r w:rsidR="00F24CF1">
        <w:rPr>
          <w:rFonts w:ascii="Times New Roman" w:hAnsi="Times New Roman" w:cs="Times New Roman"/>
          <w:sz w:val="28"/>
          <w:szCs w:val="28"/>
        </w:rPr>
        <w:t>.</w:t>
      </w:r>
      <w:r w:rsidR="002219EE">
        <w:rPr>
          <w:rFonts w:ascii="Times New Roman" w:hAnsi="Times New Roman" w:cs="Times New Roman"/>
          <w:sz w:val="28"/>
          <w:szCs w:val="28"/>
        </w:rPr>
        <w:br w:type="page"/>
      </w:r>
    </w:p>
    <w:p w14:paraId="36DD6789" w14:textId="77777777" w:rsidR="002219EE" w:rsidRPr="00FF5CC5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14:paraId="01A2E405" w14:textId="5360D574" w:rsidR="002219EE" w:rsidRPr="00FF5CC5" w:rsidRDefault="002219EE" w:rsidP="00ED0296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14:paraId="6C6DCF3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/*</w:t>
      </w:r>
    </w:p>
    <w:p w14:paraId="4BB3BA5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 Click nbfs://nbhost/SystemFileSystem/Templates/Licenses/license-default.txt to change this license</w:t>
      </w:r>
    </w:p>
    <w:p w14:paraId="48FF6B9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 Click nbfs://nbhost/SystemFileSystem/Templates/GUIForms/JFrame.java to edit this template</w:t>
      </w:r>
    </w:p>
    <w:p w14:paraId="09CFB2F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*/</w:t>
      </w:r>
    </w:p>
    <w:p w14:paraId="0010595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package com.mycompany.mavenproject1;</w:t>
      </w:r>
    </w:p>
    <w:p w14:paraId="0E3F076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0C2D9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/**</w:t>
      </w:r>
    </w:p>
    <w:p w14:paraId="253D2D2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</w:p>
    <w:p w14:paraId="36F9DCC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 @author Руслан</w:t>
      </w:r>
    </w:p>
    <w:p w14:paraId="2A978D3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*/</w:t>
      </w:r>
    </w:p>
    <w:p w14:paraId="131074E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public class NewJFrame extends javax.swing.JFrame {</w:t>
      </w:r>
    </w:p>
    <w:p w14:paraId="7961B58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7E06A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/**</w:t>
      </w:r>
    </w:p>
    <w:p w14:paraId="61D25CB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Creates new form NewJFrame</w:t>
      </w:r>
    </w:p>
    <w:p w14:paraId="5E3C5BE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*/</w:t>
      </w:r>
    </w:p>
    <w:p w14:paraId="4C9DC0C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NewJFrame() {</w:t>
      </w:r>
    </w:p>
    <w:p w14:paraId="5AFA27D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initComponents();</w:t>
      </w:r>
    </w:p>
    <w:p w14:paraId="49D6C21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EDFB5A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49B43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/**</w:t>
      </w:r>
    </w:p>
    <w:p w14:paraId="6192AFC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This method is called from within the constructor to initialize the form.</w:t>
      </w:r>
    </w:p>
    <w:p w14:paraId="536EB91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WARNING: Do NOT modify this code. The content of this method is always</w:t>
      </w:r>
    </w:p>
    <w:p w14:paraId="59C07A7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regenerated by the Form Editor.</w:t>
      </w:r>
    </w:p>
    <w:p w14:paraId="48279E9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*/</w:t>
      </w:r>
    </w:p>
    <w:p w14:paraId="32FB115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@SuppressWarnings("unchecked")</w:t>
      </w:r>
    </w:p>
    <w:p w14:paraId="64D6242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&lt;editor-fold defaultstate="collapsed" desc="Generated Code"&gt;                          </w:t>
      </w:r>
    </w:p>
    <w:p w14:paraId="0636DB2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initComponents() {</w:t>
      </w:r>
    </w:p>
    <w:p w14:paraId="0182CE0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26880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jButton1 = new javax.swing.JButton();</w:t>
      </w:r>
    </w:p>
    <w:p w14:paraId="6B3C87A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 = new javax.swing.JTextField();</w:t>
      </w:r>
    </w:p>
    <w:p w14:paraId="0C2DB9C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 = new javax.swing.JTextField();</w:t>
      </w:r>
    </w:p>
    <w:p w14:paraId="513BB7F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 = new javax.swing.JTextField();</w:t>
      </w:r>
    </w:p>
    <w:p w14:paraId="7B0D67E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 = new javax.swing.JLabel();</w:t>
      </w:r>
    </w:p>
    <w:p w14:paraId="4C58F03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 = new javax.swing.JLabel();</w:t>
      </w:r>
    </w:p>
    <w:p w14:paraId="0B03AD2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 = new javax.swing.JLabel();</w:t>
      </w:r>
    </w:p>
    <w:p w14:paraId="27171FE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 = new javax.swing.JScrollPane();</w:t>
      </w:r>
    </w:p>
    <w:p w14:paraId="3D2F3C6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 = new javax.swing.JTable();</w:t>
      </w:r>
    </w:p>
    <w:p w14:paraId="582E103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jButton4 = new javax.swing.JButton();</w:t>
      </w:r>
    </w:p>
    <w:p w14:paraId="7A30058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jButton3 = new javax.swing.JButton();</w:t>
      </w:r>
    </w:p>
    <w:p w14:paraId="1F513B8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656D1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setDefaultCloseOperation(javax.swing.WindowConstants.EXIT_ON_CLOSE);</w:t>
      </w:r>
    </w:p>
    <w:p w14:paraId="70176E1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E7348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jButton1.setText("Добавить");</w:t>
      </w:r>
    </w:p>
    <w:p w14:paraId="39D8217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jButton1.addActionListener(new java.awt.event.ActionListener() {</w:t>
      </w:r>
    </w:p>
    <w:p w14:paraId="338807E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actionPerformed(java.awt.event.ActionEvent evt) {</w:t>
      </w:r>
    </w:p>
    <w:p w14:paraId="04A3FB9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jButton1ActionPerformed(evt);</w:t>
      </w:r>
    </w:p>
    <w:p w14:paraId="21F6AA9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EFA3BB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0D0C5E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45D9A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jTextField1.addActionListener(new java.awt.event.ActionListener() {</w:t>
      </w:r>
    </w:p>
    <w:p w14:paraId="16BBE39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actionPerformed(java.awt.event.ActionEvent evt) {</w:t>
      </w:r>
    </w:p>
    <w:p w14:paraId="4116DE5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jTextField1ActionPerformed(evt);</w:t>
      </w:r>
    </w:p>
    <w:p w14:paraId="255D6CB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C2003D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43402FC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7531D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jTextField2.addActionListener(new java.awt.event.ActionListener() {</w:t>
      </w:r>
    </w:p>
    <w:p w14:paraId="7B0500E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actionPerformed(java.awt.event.ActionEvent evt) {</w:t>
      </w:r>
    </w:p>
    <w:p w14:paraId="0A019AC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jTextField2ActionPerformed(evt);</w:t>
      </w:r>
    </w:p>
    <w:p w14:paraId="7A9BA8E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0AC3D6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ABC5FF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BABF3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jTextField3.addActionListener(new java.awt.event.ActionListener() {</w:t>
      </w:r>
    </w:p>
    <w:p w14:paraId="72460F5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actionPerformed(java.awt.event.ActionEvent evt) {</w:t>
      </w:r>
    </w:p>
    <w:p w14:paraId="04C8956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jTextField3ActionPerformed(evt);</w:t>
      </w:r>
    </w:p>
    <w:p w14:paraId="1E18DE8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B1E6EE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992AB0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B7199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jLabel1.setText("Н");</w:t>
      </w:r>
    </w:p>
    <w:p w14:paraId="4D5D494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D06AE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jLabel2.setText("В");</w:t>
      </w:r>
    </w:p>
    <w:p w14:paraId="6CA1F86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C39B7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jLabel3.setText("Ш");</w:t>
      </w:r>
    </w:p>
    <w:p w14:paraId="17306E2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FF08B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jTable1.setModel(new javax.swing.table.DefaultTableModel(</w:t>
      </w:r>
    </w:p>
    <w:p w14:paraId="4DFF1F7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Object [][] {</w:t>
      </w:r>
    </w:p>
    <w:p w14:paraId="4F65F14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E6896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},</w:t>
      </w:r>
    </w:p>
    <w:p w14:paraId="6B325FB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String [] {</w:t>
      </w:r>
    </w:p>
    <w:p w14:paraId="068E5F1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"Нижняя", "Верхняя", "Шаг", "Резульат"</w:t>
      </w:r>
    </w:p>
    <w:p w14:paraId="1EE217E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2BC7F2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));</w:t>
      </w:r>
    </w:p>
    <w:p w14:paraId="7467649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jScrollPane1.setViewportView(jTable1);</w:t>
      </w:r>
    </w:p>
    <w:p w14:paraId="3D8A079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52CC1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jButton4.setText("Удалить");</w:t>
      </w:r>
    </w:p>
    <w:p w14:paraId="4A6CF8E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jButton4.addActionListener(new java.awt.event.ActionListener() {</w:t>
      </w:r>
    </w:p>
    <w:p w14:paraId="5194BE4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actionPerformed(java.awt.event.ActionEvent evt) {</w:t>
      </w:r>
    </w:p>
    <w:p w14:paraId="5253C0B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jButton4ActionPerformed(evt);</w:t>
      </w:r>
    </w:p>
    <w:p w14:paraId="72161FE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5D2A37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CD57E5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5DC53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jButton3.setText("Расчитать");</w:t>
      </w:r>
    </w:p>
    <w:p w14:paraId="2963025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jButton3.addActionListener(new java.awt.event.ActionListener() {</w:t>
      </w:r>
    </w:p>
    <w:p w14:paraId="565D316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actionPerformed(java.awt.event.ActionEvent evt) {</w:t>
      </w:r>
    </w:p>
    <w:p w14:paraId="503CEA9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jButton3ActionPerformed(evt);</w:t>
      </w:r>
    </w:p>
    <w:p w14:paraId="4BFFDF0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21C9A7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E5D94A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1D907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javax.swing.GroupLayout layout = new javax.swing.GroupLayout(getContentPane());</w:t>
      </w:r>
    </w:p>
    <w:p w14:paraId="043BA9A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getContentPane().setLayout(layout);</w:t>
      </w:r>
    </w:p>
    <w:p w14:paraId="7FE83AA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layout.setHorizontalGroup(</w:t>
      </w:r>
    </w:p>
    <w:p w14:paraId="0B1E90A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layout.createParallelGroup(javax.swing.GroupLayout.Alignment.LEADING)</w:t>
      </w:r>
    </w:p>
    <w:p w14:paraId="2EA01FE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.addGroup(layout.createSequentialGroup()</w:t>
      </w:r>
    </w:p>
    <w:p w14:paraId="4FF3999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.addGap(20, 20, 20)</w:t>
      </w:r>
    </w:p>
    <w:p w14:paraId="4F58C93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.addGroup(layout.createParallelGroup(javax.swing.GroupLayout.Alignment.TRAILING)</w:t>
      </w:r>
    </w:p>
    <w:p w14:paraId="1C2C312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.addComponent(jLabel1, javax.swing.GroupLayout.PREFERRED_SIZE, 37, javax.swing.GroupLayout.PREFERRED_SIZE)</w:t>
      </w:r>
    </w:p>
    <w:p w14:paraId="666572E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.addComponent(jLabel2, javax.swing.GroupLayout.PREFERRED_SIZE, 37, javax.swing.GroupLayout.PREFERRED_SIZE)</w:t>
      </w:r>
    </w:p>
    <w:p w14:paraId="5CF6502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.addComponent(jLabel3, javax.swing.GroupLayout.PREFERRED_SIZE, 37, javax.swing.GroupLayout.PREFERRED_SIZE))</w:t>
      </w:r>
    </w:p>
    <w:p w14:paraId="706CC2A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.addGap(18, 18, 18)</w:t>
      </w:r>
    </w:p>
    <w:p w14:paraId="1774512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.addGroup(layout.createParallelGroup(javax.swing.GroupLayout.Alignment.LEADING)</w:t>
      </w:r>
    </w:p>
    <w:p w14:paraId="6459AF3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.addComponent(jTextField2, javax.swing.GroupLayout.PREFERRED_SIZE, 71, javax.swing.GroupLayout.PREFERRED_SIZE)</w:t>
      </w:r>
    </w:p>
    <w:p w14:paraId="5FA3A25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.addComponent(jTextField3, javax.swing.GroupLayout.PREFERRED_SIZE, 71, javax.swing.GroupLayout.PREFERRED_SIZE)</w:t>
      </w:r>
    </w:p>
    <w:p w14:paraId="23983A9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.addComponent(jTextField1, javax.swing.GroupLayout.PREFERRED_SIZE, 71, javax.swing.GroupLayout.PREFERRED_SIZE))</w:t>
      </w:r>
    </w:p>
    <w:p w14:paraId="220BF81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.addPreferredGap(javax.swing.LayoutStyle.ComponentPlacement.RELATED, javax.swing.GroupLayout.DEFAULT_SIZE, Short.MAX_VALUE)</w:t>
      </w:r>
    </w:p>
    <w:p w14:paraId="403A3AC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.addGroup(layout.createParallelGroup(javax.swing.GroupLayout.Alignment.LEADING)</w:t>
      </w:r>
    </w:p>
    <w:p w14:paraId="14EE317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.addComponent(jButton1)</w:t>
      </w:r>
    </w:p>
    <w:p w14:paraId="10EBC8F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.addComponent(jButton4)</w:t>
      </w:r>
    </w:p>
    <w:p w14:paraId="408A854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.addComponent(jButton3))</w:t>
      </w:r>
    </w:p>
    <w:p w14:paraId="1D28AA5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.addContainerGap())</w:t>
      </w:r>
    </w:p>
    <w:p w14:paraId="3C1AF35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.addGroup(javax.swing.GroupLayout.Alignment.TRAILING, layout.createSequentialGroup()</w:t>
      </w:r>
    </w:p>
    <w:p w14:paraId="70F62B7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.addContainerGap(64, Short.MAX_VALUE)</w:t>
      </w:r>
    </w:p>
    <w:p w14:paraId="2EEF674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.addComponent(jScrollPane1, javax.swing.GroupLayout.PREFERRED_SIZE, 452, javax.swing.GroupLayout.PREFERRED_SIZE)</w:t>
      </w:r>
    </w:p>
    <w:p w14:paraId="3159D4D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.addGap(48, 48, 48))</w:t>
      </w:r>
    </w:p>
    <w:p w14:paraId="5E4782A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786C9AE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layout.setVerticalGroup(</w:t>
      </w:r>
    </w:p>
    <w:p w14:paraId="7980A13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layout.createParallelGroup(javax.swing.GroupLayout.Alignment.LEADING)</w:t>
      </w:r>
    </w:p>
    <w:p w14:paraId="56B64F8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.addGroup(layout.createSequentialGroup()</w:t>
      </w:r>
    </w:p>
    <w:p w14:paraId="2B164BC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.addContainerGap()</w:t>
      </w:r>
    </w:p>
    <w:p w14:paraId="1165172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.addGroup(layout.createParallelGroup(javax.swing.GroupLayout.Alignment.BASELINE)</w:t>
      </w:r>
    </w:p>
    <w:p w14:paraId="6E3656E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.addComponent(jButton1)</w:t>
      </w:r>
    </w:p>
    <w:p w14:paraId="35B017E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.addComponent(jTextField2, javax.swing.GroupLayout.PREFERRED_SIZE, javax.swing.GroupLayout.DEFAULT_SIZE, javax.swing.GroupLayout.PREFERRED_SIZE)</w:t>
      </w:r>
    </w:p>
    <w:p w14:paraId="3F9115A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.addComponent(jLabel1))</w:t>
      </w:r>
    </w:p>
    <w:p w14:paraId="3BF7F49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.addPreferredGap(javax.swing.LayoutStyle.ComponentPlacement.UNRELATED)</w:t>
      </w:r>
    </w:p>
    <w:p w14:paraId="326E3D2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.addGroup(layout.createParallelGroup(javax.swing.GroupLayout.Alignment.BASELINE)</w:t>
      </w:r>
    </w:p>
    <w:p w14:paraId="4A2D299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.addComponent(jTextField1, javax.swing.GroupLayout.PREFERRED_SIZE, javax.swing.GroupLayout.DEFAULT_SIZE, javax.swing.GroupLayout.PREFERRED_SIZE)</w:t>
      </w:r>
    </w:p>
    <w:p w14:paraId="41A205B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.addComponent(jLabel2)</w:t>
      </w:r>
    </w:p>
    <w:p w14:paraId="7FC2E2B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.addComponent(jButton4))</w:t>
      </w:r>
    </w:p>
    <w:p w14:paraId="7281B75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.addGap(18, 18, 18)</w:t>
      </w:r>
    </w:p>
    <w:p w14:paraId="75636B7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.addGroup(layout.createParallelGroup(javax.swing.GroupLayout.Alignment.BASELINE)</w:t>
      </w:r>
    </w:p>
    <w:p w14:paraId="021F36A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.addComponent(jTextField3, javax.swing.GroupLayout.PREFERRED_SIZE, javax.swing.GroupLayout.DEFAULT_SIZE, javax.swing.GroupLayout.PREFERRED_SIZE)</w:t>
      </w:r>
    </w:p>
    <w:p w14:paraId="0280B74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.addComponent(jLabel3)</w:t>
      </w:r>
    </w:p>
    <w:p w14:paraId="1F04F0E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.addComponent(jButton3))</w:t>
      </w:r>
    </w:p>
    <w:p w14:paraId="1B997B1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.addPreferredGap(javax.swing.LayoutStyle.ComponentPlacement.RELATED, javax.swing.GroupLayout.DEFAULT_SIZE, Short.MAX_VALUE)</w:t>
      </w:r>
    </w:p>
    <w:p w14:paraId="6A13082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.addComponent(jScrollPane1, javax.swing.GroupLayout.PREFERRED_SIZE, 316, javax.swing.GroupLayout.PREFERRED_SIZE)</w:t>
      </w:r>
    </w:p>
    <w:p w14:paraId="772BA25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.addContainerGap())</w:t>
      </w:r>
    </w:p>
    <w:p w14:paraId="6000DBD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1BFDE1E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CF3F5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pack();</w:t>
      </w:r>
    </w:p>
    <w:p w14:paraId="2ABECFB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}// &lt;/editor-fold&gt;                        </w:t>
      </w:r>
    </w:p>
    <w:p w14:paraId="75328B5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18AB3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jTextField1ActionPerformed(java.awt.event.ActionEvent evt) {                                            </w:t>
      </w:r>
    </w:p>
    <w:p w14:paraId="606CA3A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TODO add your handling code here:</w:t>
      </w:r>
    </w:p>
    <w:p w14:paraId="42CF65F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2987407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C20F7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jTextField2ActionPerformed(java.awt.event.ActionEvent evt) {                                            </w:t>
      </w:r>
    </w:p>
    <w:p w14:paraId="63D8456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TODO add your handling code here:</w:t>
      </w:r>
    </w:p>
    <w:p w14:paraId="7AECA12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62EFD36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8DD5B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jTextField3ActionPerformed(java.awt.event.ActionEvent evt) {                                            </w:t>
      </w:r>
    </w:p>
    <w:p w14:paraId="4D4D536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TODO add your handling code here:</w:t>
      </w:r>
    </w:p>
    <w:p w14:paraId="2A867D6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0485951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B631F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jButton1ActionPerformed(java.awt.event.ActionEvent evt) {                                         </w:t>
      </w:r>
    </w:p>
    <w:p w14:paraId="4FA7553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</w:p>
    <w:p w14:paraId="617D680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String lower = jTextField2.getText().trim();</w:t>
      </w:r>
    </w:p>
    <w:p w14:paraId="230C220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String upper = jTextField1.getText().trim();</w:t>
      </w:r>
    </w:p>
    <w:p w14:paraId="2382C98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String step = jTextField3.getText().trim();</w:t>
      </w:r>
    </w:p>
    <w:p w14:paraId="6B79149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1F1867B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(!lower.isEmpty() &amp;&amp; !upper.isEmpty() &amp;&amp; !step.isEmpty()) {</w:t>
      </w:r>
    </w:p>
    <w:p w14:paraId="065060A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javax.swing.table.DefaultTableModel model = (javax.swing.table.DefaultTableModel) jTable1.getModel();</w:t>
      </w:r>
    </w:p>
    <w:p w14:paraId="5498B9D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model.addRow(new Object[]{lower, upper, step, ""});</w:t>
      </w:r>
    </w:p>
    <w:p w14:paraId="021E386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5C66DCA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jTextField2.setText("");</w:t>
      </w:r>
    </w:p>
    <w:p w14:paraId="712CAC1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jTextField1.setText("");</w:t>
      </w:r>
    </w:p>
    <w:p w14:paraId="59D2FDF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jTextField3.setText("");</w:t>
      </w:r>
    </w:p>
    <w:p w14:paraId="0E66DB0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1AEE838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javax.swing.JOptionPane.showMessageDialog(this, "Заполните все поля!", "Ошибка", javax.swing.JOptionPane.ERROR_MESSAGE);</w:t>
      </w:r>
    </w:p>
    <w:p w14:paraId="4B37900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D9E38A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F0817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0AA466F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0DC67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jButton4ActionPerformed(java.awt.event.ActionEvent evt) {                                         </w:t>
      </w:r>
    </w:p>
    <w:p w14:paraId="0B830BA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62283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selectedRow = jTable1.getSelectedRow();</w:t>
      </w:r>
    </w:p>
    <w:p w14:paraId="79AE4C3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2EAF436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(selectedRow != -1) {</w:t>
      </w:r>
    </w:p>
    <w:p w14:paraId="14B8D94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javax.swing.table.DefaultTableModel model = (javax.swing.table.DefaultTableModel) jTable1.getModel();</w:t>
      </w:r>
    </w:p>
    <w:p w14:paraId="12732D2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model.removeRow(selectedRow);</w:t>
      </w:r>
    </w:p>
    <w:p w14:paraId="67977D1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39A6D25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FE03E8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javax.swing.JOptionPane.showMessageDialog(this, "Выберите строку для удаления!", "Ошибка", javax.swing.JOptionPane.WARNING_MESSAGE);</w:t>
      </w:r>
    </w:p>
    <w:p w14:paraId="68CBA29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6729B47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5FC9D0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2216E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41D5563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593B9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jButton3ActionPerformed(java.awt.event.ActionEvent evt) {                                         </w:t>
      </w:r>
    </w:p>
    <w:p w14:paraId="6A50183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</w:t>
      </w:r>
    </w:p>
    <w:p w14:paraId="1DBE330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javax.swing.table.DefaultTableModel model = (javax.swing.table.DefaultTableModel) jTable1.getModel();</w:t>
      </w:r>
    </w:p>
    <w:p w14:paraId="24B851B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for (int i = 0; i &lt; model.getRowCount(); i++) {</w:t>
      </w:r>
    </w:p>
    <w:p w14:paraId="4E2469F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String lowerStr = (String) model.getValueAt(i, 0);</w:t>
      </w:r>
    </w:p>
    <w:p w14:paraId="6603272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String upperStr = (String) model.getValueAt(i, 1);</w:t>
      </w:r>
    </w:p>
    <w:p w14:paraId="220253B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String stepStr = (String) model.getValueAt(i, 2);</w:t>
      </w:r>
    </w:p>
    <w:p w14:paraId="4E519A8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2BA2C04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{</w:t>
      </w:r>
    </w:p>
    <w:p w14:paraId="1DB65DD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lower = Double.parseDouble(lowerStr);</w:t>
      </w:r>
    </w:p>
    <w:p w14:paraId="783A23D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upper = Double.parseDouble(upperStr);</w:t>
      </w:r>
    </w:p>
    <w:p w14:paraId="697D03A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step = Double.parseDouble(stepStr);</w:t>
      </w:r>
    </w:p>
    <w:p w14:paraId="7C02323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7B4EA28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if (lower &gt;= upper) {</w:t>
      </w:r>
    </w:p>
    <w:p w14:paraId="12BD266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javax.swing.JOptionPane.showMessageDialog(this, </w:t>
      </w:r>
    </w:p>
    <w:p w14:paraId="7D75FFE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ED0296">
        <w:rPr>
          <w:rFonts w:ascii="Consolas" w:hAnsi="Consolas" w:cs="Consolas"/>
          <w:color w:val="000000"/>
          <w:sz w:val="19"/>
          <w:szCs w:val="19"/>
        </w:rPr>
        <w:t>"Ошибка в строке " + (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ED0296">
        <w:rPr>
          <w:rFonts w:ascii="Consolas" w:hAnsi="Consolas" w:cs="Consolas"/>
          <w:color w:val="000000"/>
          <w:sz w:val="19"/>
          <w:szCs w:val="19"/>
        </w:rPr>
        <w:t xml:space="preserve">+1) + ": нижний предел должен быть меньше верхнего!", </w:t>
      </w:r>
    </w:p>
    <w:p w14:paraId="32E7F2C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"Ошибка", javax.swing.JOptionPane.ERROR_MESSAGE);</w:t>
      </w:r>
    </w:p>
    <w:p w14:paraId="0759817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continue;</w:t>
      </w:r>
    </w:p>
    <w:p w14:paraId="0FC80BB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8765DC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3FF7424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Количество полных шагов</w:t>
      </w:r>
    </w:p>
    <w:p w14:paraId="0BB75C9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int n = (int) ((upper - lower) / step);</w:t>
      </w:r>
    </w:p>
    <w:p w14:paraId="1468C84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Остаток для последнего неполного шага</w:t>
      </w:r>
    </w:p>
    <w:p w14:paraId="12D926F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double remainder = (upper - lower) % step;</w:t>
      </w:r>
    </w:p>
    <w:p w14:paraId="2FB78D6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2FB91F9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sum = 0.0;</w:t>
      </w:r>
    </w:p>
    <w:p w14:paraId="6BFE601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</w:t>
      </w:r>
      <w:r w:rsidRPr="00ED029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tempA</w:t>
      </w:r>
      <w:r w:rsidRPr="00ED0296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lower</w:t>
      </w:r>
      <w:r w:rsidRPr="00ED0296">
        <w:rPr>
          <w:rFonts w:ascii="Consolas" w:hAnsi="Consolas" w:cs="Consolas"/>
          <w:color w:val="000000"/>
          <w:sz w:val="19"/>
          <w:szCs w:val="19"/>
        </w:rPr>
        <w:t>;</w:t>
      </w:r>
    </w:p>
    <w:p w14:paraId="18B82F1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6CF340C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// Основной цикл для полных шагов</w:t>
      </w:r>
    </w:p>
    <w:p w14:paraId="4B08C75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for (int j = 0; j &lt; n; j++) {</w:t>
      </w:r>
    </w:p>
    <w:p w14:paraId="2AD4458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sum += step / 2 * (Math.cos(tempA * tempA) + Math.cos((tempA + step) * (tempA + step)));</w:t>
      </w:r>
    </w:p>
    <w:p w14:paraId="2C7BF54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tempA</w:t>
      </w:r>
      <w:r w:rsidRPr="00ED0296">
        <w:rPr>
          <w:rFonts w:ascii="Consolas" w:hAnsi="Consolas" w:cs="Consolas"/>
          <w:color w:val="000000"/>
          <w:sz w:val="19"/>
          <w:szCs w:val="19"/>
        </w:rPr>
        <w:t xml:space="preserve"> += 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step</w:t>
      </w:r>
      <w:r w:rsidRPr="00ED0296">
        <w:rPr>
          <w:rFonts w:ascii="Consolas" w:hAnsi="Consolas" w:cs="Consolas"/>
          <w:color w:val="000000"/>
          <w:sz w:val="19"/>
          <w:szCs w:val="19"/>
        </w:rPr>
        <w:t>;</w:t>
      </w:r>
    </w:p>
    <w:p w14:paraId="2A7C94B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861B24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2701356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// Если остался неполный шаг, учесть его отдельно</w:t>
      </w:r>
    </w:p>
    <w:p w14:paraId="746B2BB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if (remainder &gt; 0) {</w:t>
      </w:r>
    </w:p>
    <w:p w14:paraId="4E7960F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sum += remainder / 2 * (Math.cos(tempA * tempA) + Math.cos((tempA + remainder) * (tempA + remainder)));</w:t>
      </w:r>
    </w:p>
    <w:p w14:paraId="2189372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81583B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5C6B1EA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model.setValueAt(sum, i, 3);</w:t>
      </w:r>
    </w:p>
    <w:p w14:paraId="1483F3B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(NumberFormatException e) {</w:t>
      </w:r>
    </w:p>
    <w:p w14:paraId="25288CE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javax.swing.JOptionPane.showMessageDialog(this, </w:t>
      </w:r>
    </w:p>
    <w:p w14:paraId="1FB2CF0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D0296">
        <w:rPr>
          <w:rFonts w:ascii="Consolas" w:hAnsi="Consolas" w:cs="Consolas"/>
          <w:color w:val="000000"/>
          <w:sz w:val="19"/>
          <w:szCs w:val="19"/>
        </w:rPr>
        <w:t>"Ошибка в строке " + (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ED0296">
        <w:rPr>
          <w:rFonts w:ascii="Consolas" w:hAnsi="Consolas" w:cs="Consolas"/>
          <w:color w:val="000000"/>
          <w:sz w:val="19"/>
          <w:szCs w:val="19"/>
        </w:rPr>
        <w:t xml:space="preserve">+1) + ": введите числовые значения!", </w:t>
      </w:r>
    </w:p>
    <w:p w14:paraId="29BC966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"Ошибка", javax.swing.JOptionPane.ERROR_MESSAGE);</w:t>
      </w:r>
    </w:p>
    <w:p w14:paraId="42E2F85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85DCBF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165A81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13EDE4B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6B944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2414D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/**</w:t>
      </w:r>
    </w:p>
    <w:p w14:paraId="7D3FC2D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 @param args the command line arguments</w:t>
      </w:r>
    </w:p>
    <w:p w14:paraId="1223547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*/</w:t>
      </w:r>
    </w:p>
    <w:p w14:paraId="706BBA9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static void main(String args[]) {</w:t>
      </w:r>
    </w:p>
    <w:p w14:paraId="6FE1DB2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/* Set the Nimbus look and feel */</w:t>
      </w:r>
    </w:p>
    <w:p w14:paraId="46A1CFF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//&lt;editor-fold defaultstate="collapsed" desc=" Look and feel setting code (optional) "&gt;</w:t>
      </w:r>
    </w:p>
    <w:p w14:paraId="48B444B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/* If Nimbus (introduced in Java SE 6) is not available, stay with the default look and feel.</w:t>
      </w:r>
    </w:p>
    <w:p w14:paraId="46BD28B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* For details see http://download.oracle.com/javase/tutorial/uiswing/lookandfeel/plaf.html </w:t>
      </w:r>
    </w:p>
    <w:p w14:paraId="61CF3D6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*/</w:t>
      </w:r>
    </w:p>
    <w:p w14:paraId="6673AB9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{</w:t>
      </w:r>
    </w:p>
    <w:p w14:paraId="7E8A1CB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 (javax.swing.UIManager.LookAndFeelInfo info : javax.swing.UIManager.getInstalledLookAndFeels()) {</w:t>
      </w:r>
    </w:p>
    <w:p w14:paraId="137C6B0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if ("Nimbus".equals(info.getName())) {</w:t>
      </w:r>
    </w:p>
    <w:p w14:paraId="2723B22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javax.swing.UIManager.setLookAndFeel(info.getClassName());</w:t>
      </w:r>
    </w:p>
    <w:p w14:paraId="1F76799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break;</w:t>
      </w:r>
    </w:p>
    <w:p w14:paraId="1F23F75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1D3A74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FC457B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(ClassNotFoundException ex) {</w:t>
      </w:r>
    </w:p>
    <w:p w14:paraId="5A66891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java.util.logging.Logger.getLogger(NewJFrame.class.getName()).log(java.util.logging.Level.SEVERE, null, ex);</w:t>
      </w:r>
    </w:p>
    <w:p w14:paraId="2AA5D70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(InstantiationException ex) {</w:t>
      </w:r>
    </w:p>
    <w:p w14:paraId="3737E132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java.util.logging.Logger.getLogger(NewJFrame.class.getName()).log(java.util.logging.Level.SEVERE, null, ex);</w:t>
      </w:r>
    </w:p>
    <w:p w14:paraId="75C6FBF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(IllegalAccessException ex) {</w:t>
      </w:r>
    </w:p>
    <w:p w14:paraId="6DBD843A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java.util.logging.Logger.getLogger(NewJFrame.class.getName()).log(java.util.logging.Level.SEVERE, null, ex);</w:t>
      </w:r>
    </w:p>
    <w:p w14:paraId="1A86A02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(javax.swing.UnsupportedLookAndFeelException ex) {</w:t>
      </w:r>
    </w:p>
    <w:p w14:paraId="39BBC8F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java.util.logging.Logger.getLogger(NewJFrame.class.getName()).log(java.util.logging.Level.SEVERE, null, ex);</w:t>
      </w:r>
    </w:p>
    <w:p w14:paraId="7419BE2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AA0421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//&lt;/editor-fold&gt;</w:t>
      </w:r>
    </w:p>
    <w:p w14:paraId="1113820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705069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/* Create and display the form */</w:t>
      </w:r>
    </w:p>
    <w:p w14:paraId="53C9AE60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java.awt.EventQueue.invokeLater(new Runnable() {</w:t>
      </w:r>
    </w:p>
    <w:p w14:paraId="7B3377B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run() {</w:t>
      </w:r>
    </w:p>
    <w:p w14:paraId="00853F7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new NewJFrame().setVisible(true);</w:t>
      </w:r>
    </w:p>
    <w:p w14:paraId="12E1704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D9E4EA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6D3B6A36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B669B9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6CDBEF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Variables declaration - do not modify                     </w:t>
      </w:r>
    </w:p>
    <w:p w14:paraId="4D3E2A0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javax.swing.JButton jButton1;</w:t>
      </w:r>
    </w:p>
    <w:p w14:paraId="64DE3B75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javax.swing.JButton jButton3;</w:t>
      </w:r>
    </w:p>
    <w:p w14:paraId="3C9BE234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javax.swing.JButton jButton4;</w:t>
      </w:r>
    </w:p>
    <w:p w14:paraId="4341B18B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javax.swing.JLabel jLabel1;</w:t>
      </w:r>
    </w:p>
    <w:p w14:paraId="4A44F45E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javax.swing.JLabel jLabel2;</w:t>
      </w:r>
    </w:p>
    <w:p w14:paraId="525F8FF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javax.swing.JLabel jLabel3;</w:t>
      </w:r>
    </w:p>
    <w:p w14:paraId="3721E991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javax.swing.JScrollPane jScrollPane1;</w:t>
      </w:r>
    </w:p>
    <w:p w14:paraId="2B0A316D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javax.swing.JTable jTable1;</w:t>
      </w:r>
    </w:p>
    <w:p w14:paraId="4116DC98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javax.swing.JTextField jTextField1;</w:t>
      </w:r>
    </w:p>
    <w:p w14:paraId="25197D53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javax.swing.JTextField jTextField2;</w:t>
      </w:r>
    </w:p>
    <w:p w14:paraId="5DE9A547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private javax.swing.JTextField jTextField3;</w:t>
      </w:r>
    </w:p>
    <w:p w14:paraId="6776839C" w14:textId="77777777" w:rsidR="00ED0296" w:rsidRPr="00ED0296" w:rsidRDefault="00ED0296" w:rsidP="00ED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End of variables declaration                   </w:t>
      </w:r>
    </w:p>
    <w:p w14:paraId="5D3A650B" w14:textId="48A3EA50" w:rsidR="00BF33B0" w:rsidRPr="00BF33B0" w:rsidRDefault="00ED0296" w:rsidP="00ED02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2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sectPr w:rsidR="00BF33B0" w:rsidRPr="00BF33B0" w:rsidSect="00675E97">
      <w:footerReference w:type="default" r:id="rId12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AB406" w14:textId="77777777" w:rsidR="0089422B" w:rsidRDefault="0089422B" w:rsidP="00272F03">
      <w:pPr>
        <w:spacing w:after="0" w:line="240" w:lineRule="auto"/>
      </w:pPr>
      <w:r>
        <w:separator/>
      </w:r>
    </w:p>
  </w:endnote>
  <w:endnote w:type="continuationSeparator" w:id="0">
    <w:p w14:paraId="2F36A695" w14:textId="77777777" w:rsidR="0089422B" w:rsidRDefault="0089422B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448282"/>
      <w:docPartObj>
        <w:docPartGallery w:val="Page Numbers (Bottom of Page)"/>
        <w:docPartUnique/>
      </w:docPartObj>
    </w:sdtPr>
    <w:sdtContent>
      <w:p w14:paraId="51969F7E" w14:textId="77777777" w:rsidR="00272F03" w:rsidRDefault="00272F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DE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A719791" w14:textId="77777777" w:rsidR="00272F03" w:rsidRDefault="00272F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6720" w14:textId="77777777" w:rsidR="0089422B" w:rsidRDefault="0089422B" w:rsidP="00272F03">
      <w:pPr>
        <w:spacing w:after="0" w:line="240" w:lineRule="auto"/>
      </w:pPr>
      <w:r>
        <w:separator/>
      </w:r>
    </w:p>
  </w:footnote>
  <w:footnote w:type="continuationSeparator" w:id="0">
    <w:p w14:paraId="057340F0" w14:textId="77777777" w:rsidR="0089422B" w:rsidRDefault="0089422B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D12F26"/>
    <w:multiLevelType w:val="multilevel"/>
    <w:tmpl w:val="23AC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1688B"/>
    <w:multiLevelType w:val="multilevel"/>
    <w:tmpl w:val="E46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C3677"/>
    <w:multiLevelType w:val="multilevel"/>
    <w:tmpl w:val="7A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4886"/>
    <w:multiLevelType w:val="multilevel"/>
    <w:tmpl w:val="17E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72D98"/>
    <w:multiLevelType w:val="multilevel"/>
    <w:tmpl w:val="D68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102624"/>
    <w:multiLevelType w:val="hybridMultilevel"/>
    <w:tmpl w:val="1142542C"/>
    <w:lvl w:ilvl="0" w:tplc="5596E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3181111">
    <w:abstractNumId w:val="7"/>
  </w:num>
  <w:num w:numId="2" w16cid:durableId="1501772190">
    <w:abstractNumId w:val="0"/>
  </w:num>
  <w:num w:numId="3" w16cid:durableId="1278902193">
    <w:abstractNumId w:val="9"/>
  </w:num>
  <w:num w:numId="4" w16cid:durableId="1135564407">
    <w:abstractNumId w:val="1"/>
  </w:num>
  <w:num w:numId="5" w16cid:durableId="1825850262">
    <w:abstractNumId w:val="6"/>
  </w:num>
  <w:num w:numId="6" w16cid:durableId="621575773">
    <w:abstractNumId w:val="11"/>
  </w:num>
  <w:num w:numId="7" w16cid:durableId="1382242469">
    <w:abstractNumId w:val="4"/>
  </w:num>
  <w:num w:numId="8" w16cid:durableId="1855266545">
    <w:abstractNumId w:val="8"/>
  </w:num>
  <w:num w:numId="9" w16cid:durableId="287517567">
    <w:abstractNumId w:val="5"/>
  </w:num>
  <w:num w:numId="10" w16cid:durableId="1796831491">
    <w:abstractNumId w:val="3"/>
  </w:num>
  <w:num w:numId="11" w16cid:durableId="4286103">
    <w:abstractNumId w:val="2"/>
  </w:num>
  <w:num w:numId="12" w16cid:durableId="332952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D6A50"/>
    <w:rsid w:val="001E784A"/>
    <w:rsid w:val="001F5B7B"/>
    <w:rsid w:val="002063E3"/>
    <w:rsid w:val="002219EE"/>
    <w:rsid w:val="00231A55"/>
    <w:rsid w:val="00236291"/>
    <w:rsid w:val="00246C9D"/>
    <w:rsid w:val="00251A8C"/>
    <w:rsid w:val="00261C25"/>
    <w:rsid w:val="00272F03"/>
    <w:rsid w:val="00277AB8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D19CD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75E97"/>
    <w:rsid w:val="00680174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45336"/>
    <w:rsid w:val="00765C7F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422B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70DBB"/>
    <w:rsid w:val="00971EEA"/>
    <w:rsid w:val="0097714F"/>
    <w:rsid w:val="00993F3A"/>
    <w:rsid w:val="00997E30"/>
    <w:rsid w:val="009A1ADD"/>
    <w:rsid w:val="009B462C"/>
    <w:rsid w:val="009B5493"/>
    <w:rsid w:val="009F5C1B"/>
    <w:rsid w:val="00A53369"/>
    <w:rsid w:val="00A61FF6"/>
    <w:rsid w:val="00A77E3D"/>
    <w:rsid w:val="00AF087C"/>
    <w:rsid w:val="00B018AF"/>
    <w:rsid w:val="00B01C52"/>
    <w:rsid w:val="00B25C24"/>
    <w:rsid w:val="00B4745D"/>
    <w:rsid w:val="00B51E86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5181C"/>
    <w:rsid w:val="00C70DF6"/>
    <w:rsid w:val="00C752DC"/>
    <w:rsid w:val="00C83931"/>
    <w:rsid w:val="00CB65D3"/>
    <w:rsid w:val="00CB6DF2"/>
    <w:rsid w:val="00CC567C"/>
    <w:rsid w:val="00CD3B5C"/>
    <w:rsid w:val="00D036F8"/>
    <w:rsid w:val="00D04CC2"/>
    <w:rsid w:val="00D134CA"/>
    <w:rsid w:val="00D1448D"/>
    <w:rsid w:val="00D27302"/>
    <w:rsid w:val="00D31793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06AF7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0296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B61D6"/>
    <w:rsid w:val="00FB7BE7"/>
    <w:rsid w:val="00FC2BE4"/>
    <w:rsid w:val="00FD4EF2"/>
    <w:rsid w:val="00FD5928"/>
    <w:rsid w:val="00FD71FC"/>
    <w:rsid w:val="00FF2335"/>
    <w:rsid w:val="00FF54F5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FDBF"/>
  <w15:docId w15:val="{4544AABC-2992-4AEA-9D8C-8A112A4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C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F5C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F5C1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1687-9EE4-40CB-91AB-E1B9E9DB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2858</Words>
  <Characters>16291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Stanislaus Yurieva</cp:lastModifiedBy>
  <cp:revision>10</cp:revision>
  <dcterms:created xsi:type="dcterms:W3CDTF">2025-02-12T05:26:00Z</dcterms:created>
  <dcterms:modified xsi:type="dcterms:W3CDTF">2025-02-19T05:21:00Z</dcterms:modified>
</cp:coreProperties>
</file>