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6F77" w14:textId="77777777"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14:paraId="63F5EC7D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14:paraId="6C7E6374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14:paraId="47BA567F" w14:textId="77777777"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14:paraId="52951BA1" w14:textId="11A2DD0C" w:rsidR="005676A4" w:rsidRPr="00417352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B75325">
        <w:rPr>
          <w:rFonts w:ascii="Times New Romans" w:hAnsi="Times New Romans"/>
          <w:color w:val="000000" w:themeColor="text1"/>
          <w:sz w:val="28"/>
          <w:szCs w:val="28"/>
        </w:rPr>
        <w:t>4</w:t>
      </w:r>
    </w:p>
    <w:p w14:paraId="3D51D2FE" w14:textId="77777777"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9F5C1B">
        <w:rPr>
          <w:rFonts w:ascii="Times New Romans" w:hAnsi="Times New Romans"/>
          <w:color w:val="000000" w:themeColor="text1"/>
          <w:sz w:val="28"/>
          <w:szCs w:val="28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07183C82" w14:textId="288FC844"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B75325" w:rsidRPr="00B75325">
        <w:rPr>
          <w:rFonts w:ascii="Times New Romans" w:hAnsi="Times New Romans"/>
          <w:color w:val="000000" w:themeColor="text1"/>
          <w:sz w:val="28"/>
          <w:szCs w:val="28"/>
        </w:rPr>
        <w:t>Работа с файлами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47D5FFB9" w14:textId="58C31D61" w:rsidR="00870557" w:rsidRPr="009F5C1B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 xml:space="preserve">Вариант </w:t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№9</w:t>
      </w:r>
    </w:p>
    <w:p w14:paraId="77C03465" w14:textId="77777777"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14:paraId="23A6FEE1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14:paraId="588CBEB3" w14:textId="646AD3E5"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Евдокимов Р.Е.</w:t>
      </w:r>
    </w:p>
    <w:p w14:paraId="2A7CC560" w14:textId="6DE9BDE9"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Черников К.А.</w:t>
      </w:r>
    </w:p>
    <w:p w14:paraId="0FACC061" w14:textId="77777777"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715D0E2B" w14:textId="77777777"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19F58C06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14:paraId="7C097427" w14:textId="67E348AF" w:rsidR="00B018AF" w:rsidRDefault="00BE3623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Юрова О.</w:t>
      </w:r>
      <w:r w:rsidR="009B462C">
        <w:rPr>
          <w:rFonts w:ascii="Times New Romans" w:hAnsi="Times New Romans"/>
          <w:color w:val="000000" w:themeColor="text1"/>
          <w:sz w:val="28"/>
          <w:szCs w:val="28"/>
        </w:rPr>
        <w:t>В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14:paraId="11BA024B" w14:textId="77777777" w:rsidR="00B018AF" w:rsidRDefault="00B018AF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Карамышева Н.С.</w:t>
      </w:r>
    </w:p>
    <w:p w14:paraId="27F6B01E" w14:textId="77777777"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3DCF4391" w14:textId="77777777"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535FF541" w14:textId="77777777"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14:paraId="2350A7D1" w14:textId="77777777"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60D6A327" w14:textId="77777777" w:rsidR="00B75325" w:rsidRDefault="00B75325" w:rsidP="00B753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A486D">
        <w:rPr>
          <w:rFonts w:ascii="Times New Roman" w:hAnsi="Times New Roman" w:cs="Times New Roman"/>
          <w:sz w:val="28"/>
          <w:szCs w:val="28"/>
        </w:rPr>
        <w:t>зучить</w:t>
      </w:r>
      <w:r w:rsidRPr="00A04562">
        <w:rPr>
          <w:rFonts w:ascii="Times New Roman" w:hAnsi="Times New Roman" w:cs="Times New Roman"/>
          <w:sz w:val="28"/>
          <w:szCs w:val="28"/>
        </w:rPr>
        <w:t xml:space="preserve"> работу с файлами и механизмы сериализации данных</w:t>
      </w:r>
      <w:r w:rsidRPr="001658F6">
        <w:rPr>
          <w:rFonts w:ascii="Times New Roman" w:hAnsi="Times New Roman" w:cs="Times New Roman"/>
          <w:sz w:val="28"/>
          <w:szCs w:val="28"/>
        </w:rPr>
        <w:t>.</w:t>
      </w:r>
    </w:p>
    <w:p w14:paraId="6198AF89" w14:textId="3A3A1223" w:rsidR="005676A4" w:rsidRDefault="00251A8C" w:rsidP="006568F1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14:paraId="4AF53951" w14:textId="77777777" w:rsidR="00B75325" w:rsidRDefault="00B75325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JFileChooser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). Оформление лабораторной работы должно быть выполнено в соответствии с требованиями, приведенными в Приложении 2.</w:t>
      </w:r>
    </w:p>
    <w:p w14:paraId="59C3E80B" w14:textId="649F365B" w:rsidR="004440F4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14:paraId="0D7D1B3F" w14:textId="6F1F8DEC" w:rsidR="00B75325" w:rsidRPr="00B75325" w:rsidRDefault="00B75325" w:rsidP="00B75325">
      <w:pPr>
        <w:pStyle w:val="a4"/>
        <w:widowControl w:val="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b/>
          <w:bCs/>
          <w:sz w:val="28"/>
          <w:szCs w:val="28"/>
        </w:rPr>
        <w:t>Сериализация данных:</w:t>
      </w:r>
    </w:p>
    <w:p w14:paraId="138AFEFB" w14:textId="77777777" w:rsid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Для сохранения данных в двоичном виде используется интерфейс 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</w:rPr>
        <w:t>java.io.Serializable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</w:rPr>
        <w:t>. Класс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 был модифицирован для поддержки сериализации:</w:t>
      </w:r>
    </w:p>
    <w:p w14:paraId="0402A216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implements 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Serializable{</w:t>
      </w:r>
      <w:proofErr w:type="gramEnd"/>
    </w:p>
    <w:p w14:paraId="4B8A265E" w14:textId="7410E754" w:rsidR="00B75325" w:rsidRPr="00963424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long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serialVersionUID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= 1L;</w:t>
      </w:r>
    </w:p>
    <w:p w14:paraId="310769F1" w14:textId="4D6C12FE" w:rsid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3B1A7B" w14:textId="2966C128" w:rsidR="00B75325" w:rsidRPr="00B75325" w:rsidRDefault="00B75325" w:rsidP="00B75325">
      <w:pPr>
        <w:pStyle w:val="a4"/>
        <w:widowControl w:val="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b/>
          <w:bCs/>
          <w:sz w:val="28"/>
          <w:szCs w:val="28"/>
        </w:rPr>
        <w:t>Сохранение данных в текстовом формате:</w:t>
      </w:r>
    </w:p>
    <w:p w14:paraId="0473C684" w14:textId="77777777" w:rsidR="00B75325" w:rsidRPr="00B75325" w:rsidRDefault="00B75325" w:rsidP="00B75325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Для сохранения данных в текстовом формате используется класс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. Данные записываются в файл построчно, где каждая строка содержит значения нижнего предела, верхнего предела, шага и результата вычисления интеграла.</w:t>
      </w:r>
    </w:p>
    <w:p w14:paraId="1B221B23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>try 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writer = new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fileToSave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0677DC18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 :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integrals) {</w:t>
      </w:r>
    </w:p>
    <w:p w14:paraId="3F43380C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String line =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String.format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("%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s,%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s,%s,%s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0C9E819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integral.getLowerLimit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</w:p>
    <w:p w14:paraId="2CD9C25A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integral.getUpperLimit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</w:p>
    <w:p w14:paraId="3901C42C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integral.getStep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</w:p>
    <w:p w14:paraId="13CF9EC8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integral.getResult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1F0B2D7C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writer.write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(line);</w:t>
      </w:r>
    </w:p>
    <w:p w14:paraId="0ADCA4D3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</w:rPr>
        <w:t>writer.append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</w:rPr>
        <w:t>('\n');</w:t>
      </w:r>
    </w:p>
    <w:p w14:paraId="4DABDDA9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638046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}</w:t>
      </w:r>
    </w:p>
    <w:p w14:paraId="0E80186F" w14:textId="7E604958" w:rsidR="00B75325" w:rsidRPr="00B75325" w:rsidRDefault="00B75325" w:rsidP="00B75325">
      <w:pPr>
        <w:pStyle w:val="a4"/>
        <w:widowControl w:val="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b/>
          <w:bCs/>
          <w:sz w:val="28"/>
          <w:szCs w:val="28"/>
        </w:rPr>
        <w:t>Сохранение данных в двоичном формате:</w:t>
      </w:r>
    </w:p>
    <w:p w14:paraId="63361BE2" w14:textId="77777777" w:rsidR="00B75325" w:rsidRPr="00B75325" w:rsidRDefault="00B75325" w:rsidP="00B75325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Для сохранения данных в двоичном формате используется класс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ObjectOutputStream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. Объекты класса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сериализуются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 xml:space="preserve"> и записываются в файл.</w:t>
      </w:r>
    </w:p>
    <w:p w14:paraId="1541376F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>try 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ObjectOutputStream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oos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ObjectOutputStream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FileOutputStream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fileToSave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))) {</w:t>
      </w:r>
    </w:p>
    <w:p w14:paraId="01F86A34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 :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integrals) {</w:t>
      </w:r>
    </w:p>
    <w:p w14:paraId="320F0E4E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oos.writeObject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(integral);</w:t>
      </w:r>
    </w:p>
    <w:p w14:paraId="06A48FC6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75325">
        <w:rPr>
          <w:rFonts w:ascii="Times New Roman" w:hAnsi="Times New Roman" w:cs="Times New Roman"/>
          <w:sz w:val="28"/>
          <w:szCs w:val="28"/>
        </w:rPr>
        <w:t>}</w:t>
      </w:r>
    </w:p>
    <w:p w14:paraId="722C4358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}</w:t>
      </w:r>
    </w:p>
    <w:p w14:paraId="6AE1700F" w14:textId="5E80339B" w:rsidR="00B75325" w:rsidRPr="00B75325" w:rsidRDefault="00B75325" w:rsidP="00B75325">
      <w:pPr>
        <w:pStyle w:val="a4"/>
        <w:widowControl w:val="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b/>
          <w:bCs/>
          <w:sz w:val="28"/>
          <w:szCs w:val="28"/>
        </w:rPr>
        <w:t>Загрузка данных из текстового формата:</w:t>
      </w:r>
    </w:p>
    <w:p w14:paraId="6594D9EC" w14:textId="77777777" w:rsidR="00B75325" w:rsidRPr="00B75325" w:rsidRDefault="00B75325" w:rsidP="00B75325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Для загрузки данных из текстового формата используется класс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. Данные считываются из файла построчно, разделяются по запятым и добавляются в таблицу и список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integrals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.</w:t>
      </w:r>
    </w:p>
    <w:p w14:paraId="6CD07E3B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>try 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FileReader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reader = new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FileReader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fileToLoad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1587831D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Scanner scan = new Scanner(reader);</w:t>
      </w:r>
    </w:p>
    <w:p w14:paraId="0ABDB5BF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scan.hasNextLine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AF21B6F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] line =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scan.nextLine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().split(",");</w:t>
      </w:r>
    </w:p>
    <w:p w14:paraId="251329E6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integral = new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B3B1559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line[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0]), </w:t>
      </w:r>
    </w:p>
    <w:p w14:paraId="54AEEB65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line[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1]), </w:t>
      </w:r>
    </w:p>
    <w:p w14:paraId="55896977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line[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2]));</w:t>
      </w:r>
    </w:p>
    <w:p w14:paraId="139FEA07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integral.setResult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(line[3]));</w:t>
      </w:r>
    </w:p>
    <w:p w14:paraId="78E1C251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integrals.add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(integral);</w:t>
      </w:r>
    </w:p>
    <w:p w14:paraId="07E88AFA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model.addRow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(new Object[]{</w:t>
      </w:r>
    </w:p>
    <w:p w14:paraId="7F283B82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Double.valueOf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line[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0]), </w:t>
      </w:r>
    </w:p>
    <w:p w14:paraId="457FEE40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Double.valueOf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line[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1]), </w:t>
      </w:r>
    </w:p>
    <w:p w14:paraId="57E3E930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Double.valueOf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line[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2]), </w:t>
      </w:r>
    </w:p>
    <w:p w14:paraId="5D75AB68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Double.valueOf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line[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3])</w:t>
      </w:r>
    </w:p>
    <w:p w14:paraId="063D8DE0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75325">
        <w:rPr>
          <w:rFonts w:ascii="Times New Roman" w:hAnsi="Times New Roman" w:cs="Times New Roman"/>
          <w:sz w:val="28"/>
          <w:szCs w:val="28"/>
        </w:rPr>
        <w:t>});</w:t>
      </w:r>
    </w:p>
    <w:p w14:paraId="02787CBB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55C7CE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}</w:t>
      </w:r>
    </w:p>
    <w:p w14:paraId="43C026D5" w14:textId="2ECA2EAF" w:rsidR="00B75325" w:rsidRPr="00B75325" w:rsidRDefault="00B75325" w:rsidP="00B75325">
      <w:pPr>
        <w:pStyle w:val="a4"/>
        <w:widowControl w:val="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b/>
          <w:bCs/>
          <w:sz w:val="28"/>
          <w:szCs w:val="28"/>
        </w:rPr>
        <w:t>Загрузка данных из двоичного формата:</w:t>
      </w:r>
    </w:p>
    <w:p w14:paraId="3D9E8EB9" w14:textId="77777777" w:rsidR="00B75325" w:rsidRPr="00B75325" w:rsidRDefault="00B75325" w:rsidP="00B75325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Для загрузки данных из двоичного формата используется класс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ObjectInputStream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. Объекты класса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десериализуются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 xml:space="preserve"> и добавляются в таблицу и список 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integrals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>.</w:t>
      </w:r>
    </w:p>
    <w:p w14:paraId="71538D46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>try 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ObjectInputStream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ois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ObjectInputStream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FileInputStream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fileToLoad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))) {</w:t>
      </w:r>
    </w:p>
    <w:p w14:paraId="2D5FB177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while (true) {</w:t>
      </w:r>
    </w:p>
    <w:p w14:paraId="4B27DF99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53B9C15B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integral = 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ois.readObject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83B928F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integrals.add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>(integral);</w:t>
      </w:r>
    </w:p>
    <w:p w14:paraId="40722AE7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model.addRow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(new Object[]{</w:t>
      </w:r>
    </w:p>
    <w:p w14:paraId="76E4A72C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integral.getLowerLimit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3CEE3939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integral.getUpperLimit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1A160B76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integral.getStep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5AC279D8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75325">
        <w:rPr>
          <w:rFonts w:ascii="Times New Roman" w:hAnsi="Times New Roman" w:cs="Times New Roman"/>
          <w:sz w:val="28"/>
          <w:szCs w:val="28"/>
          <w:lang w:val="en-US"/>
        </w:rPr>
        <w:t>integral.getResult</w:t>
      </w:r>
      <w:proofErr w:type="spellEnd"/>
      <w:proofErr w:type="gramEnd"/>
      <w:r w:rsidRPr="00B7532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1C93459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4EEA3537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B75325">
        <w:rPr>
          <w:rFonts w:ascii="Times New Roman" w:hAnsi="Times New Roman" w:cs="Times New Roman"/>
          <w:sz w:val="28"/>
          <w:szCs w:val="28"/>
          <w:lang w:val="en-US"/>
        </w:rPr>
        <w:t>EOFException</w:t>
      </w:r>
      <w:proofErr w:type="spellEnd"/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0A0854A1" w14:textId="1B2B64D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532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B7532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CA34933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3C29E2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1F7C6C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325">
        <w:rPr>
          <w:rFonts w:ascii="Times New Roman" w:hAnsi="Times New Roman" w:cs="Times New Roman"/>
          <w:sz w:val="28"/>
          <w:szCs w:val="28"/>
        </w:rPr>
        <w:t>}</w:t>
      </w:r>
    </w:p>
    <w:p w14:paraId="4405D3DD" w14:textId="77777777" w:rsidR="00544633" w:rsidRPr="00544633" w:rsidRDefault="00544633" w:rsidP="00544633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12C32985" w14:textId="2637C178" w:rsidR="00544633" w:rsidRPr="00544633" w:rsidRDefault="00544633" w:rsidP="00544633">
      <w:pPr>
        <w:pStyle w:val="a4"/>
        <w:widowControl w:val="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Использование </w:t>
      </w:r>
      <w:proofErr w:type="spellStart"/>
      <w:r w:rsidRPr="00544633">
        <w:rPr>
          <w:rFonts w:ascii="Times New Roman" w:hAnsi="Times New Roman" w:cs="Times New Roman"/>
          <w:b/>
          <w:bCs/>
          <w:sz w:val="28"/>
          <w:szCs w:val="28"/>
        </w:rPr>
        <w:t>JFileChooser</w:t>
      </w:r>
      <w:proofErr w:type="spellEnd"/>
      <w:r w:rsidRPr="0054463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1C8238" w14:textId="77777777" w:rsidR="00544633" w:rsidRPr="00544633" w:rsidRDefault="00544633" w:rsidP="00544633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633">
        <w:rPr>
          <w:rFonts w:ascii="Times New Roman" w:hAnsi="Times New Roman" w:cs="Times New Roman"/>
          <w:sz w:val="28"/>
          <w:szCs w:val="28"/>
        </w:rPr>
        <w:t>Для выбора файла при сохранении и загрузке данных используется стандартный диалог </w:t>
      </w:r>
      <w:proofErr w:type="spellStart"/>
      <w:r w:rsidRPr="00544633">
        <w:rPr>
          <w:rFonts w:ascii="Times New Roman" w:hAnsi="Times New Roman" w:cs="Times New Roman"/>
          <w:sz w:val="28"/>
          <w:szCs w:val="28"/>
        </w:rPr>
        <w:t>JFileChooser</w:t>
      </w:r>
      <w:proofErr w:type="spellEnd"/>
      <w:r w:rsidRPr="00544633">
        <w:rPr>
          <w:rFonts w:ascii="Times New Roman" w:hAnsi="Times New Roman" w:cs="Times New Roman"/>
          <w:sz w:val="28"/>
          <w:szCs w:val="28"/>
        </w:rPr>
        <w:t>. Это позволяет пользователю выбирать файл для сохранения или загрузки данных.</w:t>
      </w:r>
    </w:p>
    <w:p w14:paraId="0866B5EC" w14:textId="77777777" w:rsidR="00544633" w:rsidRPr="00544633" w:rsidRDefault="00544633" w:rsidP="0054463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4633">
        <w:rPr>
          <w:rFonts w:ascii="Times New Roman" w:hAnsi="Times New Roman" w:cs="Times New Roman"/>
          <w:sz w:val="28"/>
          <w:szCs w:val="28"/>
        </w:rPr>
        <w:t>JFileChooser</w:t>
      </w:r>
      <w:proofErr w:type="spellEnd"/>
      <w:r w:rsidRPr="00544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4633">
        <w:rPr>
          <w:rFonts w:ascii="Times New Roman" w:hAnsi="Times New Roman" w:cs="Times New Roman"/>
          <w:sz w:val="28"/>
          <w:szCs w:val="28"/>
        </w:rPr>
        <w:t>fileChooser</w:t>
      </w:r>
      <w:proofErr w:type="spellEnd"/>
      <w:r w:rsidRPr="00544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463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44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44633">
        <w:rPr>
          <w:rFonts w:ascii="Times New Roman" w:hAnsi="Times New Roman" w:cs="Times New Roman"/>
          <w:sz w:val="28"/>
          <w:szCs w:val="28"/>
        </w:rPr>
        <w:t>JFileChooser</w:t>
      </w:r>
      <w:proofErr w:type="spellEnd"/>
      <w:r w:rsidRPr="005446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4633">
        <w:rPr>
          <w:rFonts w:ascii="Times New Roman" w:hAnsi="Times New Roman" w:cs="Times New Roman"/>
          <w:sz w:val="28"/>
          <w:szCs w:val="28"/>
        </w:rPr>
        <w:t>);</w:t>
      </w:r>
    </w:p>
    <w:p w14:paraId="675DE1A5" w14:textId="77777777" w:rsidR="00544633" w:rsidRPr="00544633" w:rsidRDefault="00544633" w:rsidP="0054463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4633">
        <w:rPr>
          <w:rFonts w:ascii="Times New Roman" w:hAnsi="Times New Roman" w:cs="Times New Roman"/>
          <w:sz w:val="28"/>
          <w:szCs w:val="28"/>
        </w:rPr>
        <w:t>fileChooser.setDialogTitle</w:t>
      </w:r>
      <w:proofErr w:type="spellEnd"/>
      <w:r w:rsidRPr="00544633">
        <w:rPr>
          <w:rFonts w:ascii="Times New Roman" w:hAnsi="Times New Roman" w:cs="Times New Roman"/>
          <w:sz w:val="28"/>
          <w:szCs w:val="28"/>
        </w:rPr>
        <w:t>("Сохранить в текстовом формате");</w:t>
      </w:r>
    </w:p>
    <w:p w14:paraId="17A658A7" w14:textId="77777777" w:rsidR="00544633" w:rsidRPr="00544633" w:rsidRDefault="00544633" w:rsidP="0054463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44633">
        <w:rPr>
          <w:rFonts w:ascii="Times New Roman" w:hAnsi="Times New Roman" w:cs="Times New Roman"/>
          <w:sz w:val="28"/>
          <w:szCs w:val="28"/>
          <w:lang w:val="en-US"/>
        </w:rPr>
        <w:t>fileChooser.setFileFilter</w:t>
      </w:r>
      <w:proofErr w:type="spellEnd"/>
      <w:r w:rsidRPr="00544633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544633">
        <w:rPr>
          <w:rFonts w:ascii="Times New Roman" w:hAnsi="Times New Roman" w:cs="Times New Roman"/>
          <w:sz w:val="28"/>
          <w:szCs w:val="28"/>
          <w:lang w:val="en-US"/>
        </w:rPr>
        <w:t>FileNameExtensionFilter</w:t>
      </w:r>
      <w:proofErr w:type="spellEnd"/>
      <w:r w:rsidRPr="0054463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4463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544633">
        <w:rPr>
          <w:rFonts w:ascii="Times New Roman" w:hAnsi="Times New Roman" w:cs="Times New Roman"/>
          <w:sz w:val="28"/>
          <w:szCs w:val="28"/>
        </w:rPr>
        <w:t>Текстовые</w:t>
      </w:r>
      <w:r w:rsidRPr="00544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4633">
        <w:rPr>
          <w:rFonts w:ascii="Times New Roman" w:hAnsi="Times New Roman" w:cs="Times New Roman"/>
          <w:sz w:val="28"/>
          <w:szCs w:val="28"/>
        </w:rPr>
        <w:t>файлы</w:t>
      </w:r>
      <w:r w:rsidRPr="00544633">
        <w:rPr>
          <w:rFonts w:ascii="Times New Roman" w:hAnsi="Times New Roman" w:cs="Times New Roman"/>
          <w:sz w:val="28"/>
          <w:szCs w:val="28"/>
          <w:lang w:val="en-US"/>
        </w:rPr>
        <w:t xml:space="preserve"> (*.txt)", "txt"));</w:t>
      </w:r>
    </w:p>
    <w:p w14:paraId="63A3ACBF" w14:textId="77777777" w:rsidR="00544633" w:rsidRPr="00544633" w:rsidRDefault="00544633" w:rsidP="0054463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4633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44633">
        <w:rPr>
          <w:rFonts w:ascii="Times New Roman" w:hAnsi="Times New Roman" w:cs="Times New Roman"/>
          <w:sz w:val="28"/>
          <w:szCs w:val="28"/>
          <w:lang w:val="en-US"/>
        </w:rPr>
        <w:t>userSelection</w:t>
      </w:r>
      <w:proofErr w:type="spellEnd"/>
      <w:r w:rsidRPr="0054463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44633">
        <w:rPr>
          <w:rFonts w:ascii="Times New Roman" w:hAnsi="Times New Roman" w:cs="Times New Roman"/>
          <w:sz w:val="28"/>
          <w:szCs w:val="28"/>
          <w:lang w:val="en-US"/>
        </w:rPr>
        <w:t>fileChooser.showSaveDialog</w:t>
      </w:r>
      <w:proofErr w:type="spellEnd"/>
      <w:r w:rsidRPr="0054463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44633">
        <w:rPr>
          <w:rFonts w:ascii="Times New Roman" w:hAnsi="Times New Roman" w:cs="Times New Roman"/>
          <w:sz w:val="28"/>
          <w:szCs w:val="28"/>
          <w:lang w:val="en-US"/>
        </w:rPr>
        <w:t>NewJFrame.this</w:t>
      </w:r>
      <w:proofErr w:type="spellEnd"/>
      <w:r w:rsidRPr="0054463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2845EF" w14:textId="77777777" w:rsidR="00B75325" w:rsidRPr="00B75325" w:rsidRDefault="00B75325" w:rsidP="00B7532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698FB1" w14:textId="77777777" w:rsidR="00B75325" w:rsidRPr="00B75325" w:rsidRDefault="00B75325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6200AD9E" w14:textId="48A835CA" w:rsidR="00CB6DF2" w:rsidRPr="008352FA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CB6DF2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6DF2" w:rsidRPr="00FF2335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876C5E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C5E" w:rsidRPr="00FF233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6A40E356" w14:textId="6013C976" w:rsidR="002A02AF" w:rsidRDefault="00544633" w:rsidP="006D6C5C">
      <w:pPr>
        <w:keepNext/>
        <w:widowControl w:val="0"/>
        <w:spacing w:after="0" w:line="240" w:lineRule="auto"/>
        <w:jc w:val="center"/>
      </w:pPr>
      <w:r w:rsidRPr="00544633">
        <w:rPr>
          <w:noProof/>
        </w:rPr>
        <w:drawing>
          <wp:inline distT="0" distB="0" distL="0" distR="0" wp14:anchorId="72249100" wp14:editId="30D691D6">
            <wp:extent cx="5939790" cy="3559175"/>
            <wp:effectExtent l="0" t="0" r="0" b="0"/>
            <wp:docPr id="871179032" name="Рисунок 1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79032" name="Рисунок 1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8705" w14:textId="2C29161C" w:rsidR="00544633" w:rsidRPr="00544633" w:rsidRDefault="008C43C1" w:rsidP="00544633">
      <w:pPr>
        <w:jc w:val="center"/>
      </w:pP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Рисунок </w:t>
      </w:r>
      <w:r w:rsidR="00513F2D"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4315B9"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–</w:t>
      </w:r>
      <w:r w:rsidR="004315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44633"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Результаты работы программы </w:t>
      </w:r>
      <w:r w:rsidR="005446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544633" w:rsidRP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при </w:t>
      </w:r>
      <w:r w:rsidR="005446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сохранении</w:t>
      </w:r>
      <w:r w:rsidR="00544633" w:rsidRP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данных в </w:t>
      </w:r>
      <w:r w:rsidR="005446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текстовом виде</w:t>
      </w:r>
      <w:r w:rsidR="00544633" w:rsidRPr="005446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69725FB8" w14:textId="7DCEBFED" w:rsidR="009F37E0" w:rsidRPr="003A0296" w:rsidRDefault="009F37E0" w:rsidP="009F37E0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3087F1" w14:textId="392F6AFC" w:rsidR="00CC0DC5" w:rsidRPr="00CC0DC5" w:rsidRDefault="00544633" w:rsidP="00CC0DC5">
      <w:pPr>
        <w:jc w:val="center"/>
      </w:pPr>
      <w:r w:rsidRPr="00544633">
        <w:rPr>
          <w:noProof/>
        </w:rPr>
        <w:lastRenderedPageBreak/>
        <w:drawing>
          <wp:inline distT="0" distB="0" distL="0" distR="0" wp14:anchorId="6B2815CB" wp14:editId="2201348E">
            <wp:extent cx="5939790" cy="3552825"/>
            <wp:effectExtent l="0" t="0" r="0" b="0"/>
            <wp:docPr id="960087538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87538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91C9" w14:textId="63CF0F13" w:rsidR="004315B9" w:rsidRDefault="004315B9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91706E" w14:textId="54145C63" w:rsidR="00CC0DC5" w:rsidRPr="00544633" w:rsidRDefault="00075E01" w:rsidP="00CC0DC5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2 – </w:t>
      </w:r>
      <w:r w:rsidR="00544633" w:rsidRPr="005446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Результаты работы программы </w:t>
      </w:r>
      <w:r w:rsidR="00544633" w:rsidRPr="005446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при загрузке данных в текстовом виде.</w:t>
      </w:r>
    </w:p>
    <w:p w14:paraId="00C5F528" w14:textId="68ED5F14" w:rsidR="00544633" w:rsidRPr="00544633" w:rsidRDefault="00544633" w:rsidP="00544633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4633">
        <w:rPr>
          <w:noProof/>
          <w:lang w:val="en-US"/>
        </w:rPr>
        <w:drawing>
          <wp:inline distT="0" distB="0" distL="0" distR="0" wp14:anchorId="76DBB5CF" wp14:editId="12ACDA42">
            <wp:extent cx="5939790" cy="3586480"/>
            <wp:effectExtent l="0" t="0" r="0" b="0"/>
            <wp:docPr id="27559662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9662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 w:rsidRPr="005446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при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сохранении</w:t>
      </w:r>
      <w:r w:rsidRP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данных в бин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арном виде</w:t>
      </w:r>
      <w:r w:rsidRPr="005446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5044F709" w14:textId="20F1AC47" w:rsidR="00544633" w:rsidRDefault="00544633" w:rsidP="00CC0DC5">
      <w:pPr>
        <w:jc w:val="center"/>
        <w:rPr>
          <w:lang w:val="en-US"/>
        </w:rPr>
      </w:pPr>
      <w:r w:rsidRPr="00544633">
        <w:rPr>
          <w:noProof/>
        </w:rPr>
        <w:lastRenderedPageBreak/>
        <w:drawing>
          <wp:inline distT="0" distB="0" distL="0" distR="0" wp14:anchorId="726AE446" wp14:editId="3AB26584">
            <wp:extent cx="5939790" cy="3587115"/>
            <wp:effectExtent l="0" t="0" r="0" b="0"/>
            <wp:docPr id="1233519265" name="Рисунок 1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19265" name="Рисунок 1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6C11" w14:textId="0F752942" w:rsidR="00544633" w:rsidRPr="00544633" w:rsidRDefault="00544633" w:rsidP="00544633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544633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Результаты работы программы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при загрузке данных в бинарном виде</w:t>
      </w:r>
      <w:r w:rsidRPr="0054463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D75130" w14:textId="77777777" w:rsidR="00544633" w:rsidRPr="00544633" w:rsidRDefault="00544633" w:rsidP="00CC0DC5">
      <w:pPr>
        <w:jc w:val="center"/>
      </w:pPr>
    </w:p>
    <w:p w14:paraId="4CDE7BB2" w14:textId="774DFC10"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14:paraId="5466E667" w14:textId="19076ED4" w:rsidR="003A0296" w:rsidRDefault="00544633" w:rsidP="0054463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была изучена работа с файлами и механизмы </w:t>
      </w:r>
      <w:r w:rsidRPr="00A045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сериализации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данных </w:t>
      </w:r>
      <w:r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Pr="00544633"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  <w:r w:rsidR="003A0296">
        <w:rPr>
          <w:rFonts w:ascii="Times New Roman" w:hAnsi="Times New Roman" w:cs="Times New Roman"/>
          <w:sz w:val="28"/>
          <w:szCs w:val="28"/>
        </w:rPr>
        <w:br w:type="page"/>
      </w:r>
    </w:p>
    <w:p w14:paraId="36DD6789" w14:textId="16C9BD11" w:rsidR="002219EE" w:rsidRDefault="003A0296" w:rsidP="003A02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2219EE"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14:paraId="4907EBE5" w14:textId="7DE8B0D6" w:rsidR="00963424" w:rsidRPr="00963424" w:rsidRDefault="00963424" w:rsidP="00963424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InvalidInputException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14:paraId="73E2E4A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extends Exception {</w:t>
      </w:r>
    </w:p>
    <w:p w14:paraId="626A95C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String message) {</w:t>
      </w:r>
    </w:p>
    <w:p w14:paraId="2E01260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super(message);</w:t>
      </w:r>
    </w:p>
    <w:p w14:paraId="7D1B89A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1530CED" w14:textId="247C48E6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873E3DC" w14:textId="5E8C5409" w:rsidR="00963424" w:rsidRPr="00963424" w:rsidRDefault="00963424" w:rsidP="00963424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RecIntegral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14:paraId="74D6B51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package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com.mycompany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.mavenproject1;</w:t>
      </w:r>
    </w:p>
    <w:p w14:paraId="6BED7F3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35DDE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java.io.Serializable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8EFC6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75BD3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E8602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implements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Serializable{</w:t>
      </w:r>
      <w:proofErr w:type="gramEnd"/>
    </w:p>
    <w:p w14:paraId="5ABDF0C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final long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serialVersionUID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1L;</w:t>
      </w:r>
    </w:p>
    <w:p w14:paraId="43CB64C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E6EA2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B0F62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step;</w:t>
      </w:r>
    </w:p>
    <w:p w14:paraId="2CDF8A3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result;</w:t>
      </w:r>
    </w:p>
    <w:p w14:paraId="16C5157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D4B79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step) throws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893FB6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0.000001 ||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1000000 ||</w:t>
      </w:r>
    </w:p>
    <w:p w14:paraId="601FF58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0.000001 ||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1000000 ||</w:t>
      </w:r>
    </w:p>
    <w:p w14:paraId="451A4F7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step &lt; 0.000001 || step &gt; 1000000) {</w:t>
      </w:r>
    </w:p>
    <w:p w14:paraId="1D67A73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throw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Значения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должны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быть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диапазоне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от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0,000001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до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1000000!");</w:t>
      </w:r>
    </w:p>
    <w:p w14:paraId="2C8746D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CB5A01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CB61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step &lt;= 0) {</w:t>
      </w:r>
    </w:p>
    <w:p w14:paraId="1B591EF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throw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Нижний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предел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должен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быть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меньше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верхнего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4506325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9C50A9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333EE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this.lowerLimit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01292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this.upperLimit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94224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this.step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step;</w:t>
      </w:r>
    </w:p>
    <w:p w14:paraId="7CF382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0.0;</w:t>
      </w:r>
    </w:p>
    <w:p w14:paraId="24F125C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243A2C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C98C4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A18738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1446F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14:paraId="5FF49FB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A126A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F5473F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F287E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4547E5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7F85C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getStep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F3C09A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step;</w:t>
      </w:r>
    </w:p>
    <w:p w14:paraId="1D4ADD6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C1D7A4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EA0F2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getResult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B53241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result;</w:t>
      </w:r>
    </w:p>
    <w:p w14:paraId="7F9BEB0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B937A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C0114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setResult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 result) {</w:t>
      </w:r>
    </w:p>
    <w:p w14:paraId="7A63EF3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result;</w:t>
      </w:r>
    </w:p>
    <w:p w14:paraId="66DC043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8B25977" w14:textId="21999A1A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01BFD36" w14:textId="3D551D38" w:rsidR="00963424" w:rsidRPr="00963424" w:rsidRDefault="00963424" w:rsidP="00963424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NewJFrame</w:t>
      </w: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</w:p>
    <w:p w14:paraId="371230BC" w14:textId="03BAC438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package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com.mycompany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.mavenproject1;</w:t>
      </w:r>
    </w:p>
    <w:p w14:paraId="4FE47B8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63E51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java.util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.ArrayList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257ED7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.JOptionPane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3E70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.table.DefaultTableModel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7D68D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2BD8A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java.util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.Scanner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240CC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10B4DB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java.io.File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B239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java.io.FileReader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634DF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java.io.FileWriter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DB400A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java.io.IOException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892E4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C0409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.filechooser.FileNameExtensionFilter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479C32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java.io.FileOutputStream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3FBBA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java.io.ObjectOutputStream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E0DE5E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java.io.FileInputStream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38D32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java.io.ObjectInputStream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D08BCD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java.io.EOFException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4200E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29E54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4EA21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AC8A5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442AD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extends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.JFrame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B2C178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9064E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F7B9BE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417D5C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171721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3194D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@SuppressWarnings("unchecked")</w:t>
      </w:r>
    </w:p>
    <w:p w14:paraId="3127214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&lt;editor-fold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defaultstate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="collapsed" desc="Generated Code"&gt;                          </w:t>
      </w:r>
    </w:p>
    <w:p w14:paraId="45350E6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F75EB7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D8207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ADD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362009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1BE9E9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8D7D87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B98D2A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0D6470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770BDA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B277F4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.JScrollPane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54AFD6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.JTable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8E7D86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Delete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1665AB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Calc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EB2C9C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Clear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BF423C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Fill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00D3C9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jLabel4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6DB637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jLabel5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984E0C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jLabel6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9AFB30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4747FC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4575D9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6AD872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A279AB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6768B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setDefaultCloseOperation(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.WindowConstants.EXIT_ON_CLOSE);</w:t>
      </w:r>
    </w:p>
    <w:p w14:paraId="76295FE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5184A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ADD.setText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Добавить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4E59C84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ADD.addActionListener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5649F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056905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3ED5C3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3F84DD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17CE846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B91FE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jTextField1.addActionListener(new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10ACB2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61F400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jTextField1ActionPerformed(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7E8F9C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FC2427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});</w:t>
      </w:r>
    </w:p>
    <w:p w14:paraId="0A7BE76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6857A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jTextField2.addActionListener(new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3F8166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F7F909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jTextField2ActionPerformed(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BDA7BF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7D1C84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65FC618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36FBF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jTextField3.addActionListener(new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E6D373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EEBA51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jTextField3ActionPerformed(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12A914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914CDF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E2EC09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9F59B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jLabel1.setText("Н");</w:t>
      </w:r>
    </w:p>
    <w:p w14:paraId="56419AC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DC4B5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jLabel2.setText("В");</w:t>
      </w:r>
    </w:p>
    <w:p w14:paraId="7744250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4D22C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jLabel3.setText("Ш");</w:t>
      </w:r>
    </w:p>
    <w:p w14:paraId="063C372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F1C037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jTable1.setModel(new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.table.DefaultTableModel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00BCFC1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Object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[][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] {</w:t>
      </w:r>
    </w:p>
    <w:p w14:paraId="6D1ECED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F331C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},</w:t>
      </w:r>
    </w:p>
    <w:p w14:paraId="79C992E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String [] {</w:t>
      </w:r>
    </w:p>
    <w:p w14:paraId="4515B28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Нижняя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Верхняя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Шаг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Резульат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</w:p>
    <w:p w14:paraId="6C6F0D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B56AEC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 {</w:t>
      </w:r>
    </w:p>
    <w:p w14:paraId="477B1C5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[] {</w:t>
      </w:r>
    </w:p>
    <w:p w14:paraId="58FA598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false, false, false, false</w:t>
      </w:r>
    </w:p>
    <w:p w14:paraId="1749141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699488D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52EC8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isCellEditable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int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rowIndex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int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24824D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return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4BA68B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E4FCA5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61306C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jScrollPane1.setViewportView(jTable1);</w:t>
      </w:r>
    </w:p>
    <w:p w14:paraId="12F72A6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(jTable1.getColumnModel(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getColumnCount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&gt; 0) {</w:t>
      </w:r>
    </w:p>
    <w:p w14:paraId="2F236B4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(0).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7CD7F1F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(1).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036A62C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(2).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235C423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(3).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2565DEC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01F354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4ADFB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Delete.setText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Удалить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4B757F4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Delete.addActionListener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75A0435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044798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DeleteActionPerformed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DF74C4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335C23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1067A47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1C90A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Calc.setText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Расчитать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29E6AF2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Calc.addActionListener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1D9A26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538880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CalcActionPerformed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4C79EB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9204CA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2728DC9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A42CE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Clear.setText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Очистить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665A964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Clear.addActionListener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C43A97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AC7F56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ClearActionPerformed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41DF70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C9A075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C18082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FE2DC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Fill.setText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Заполнить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322E915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Fill.addActionListener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F8BA2D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AF2A8F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FillActionPerformed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A4A181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78B72C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BBF850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5F289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jLabel4.setText("integral(cos(x^2))");</w:t>
      </w:r>
    </w:p>
    <w:p w14:paraId="56A635C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68E65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jLabel5.setText("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Текстовый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вид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705A289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D3380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jLabel6.setText("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Двоичный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вид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3B18B65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16F22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SavingF.setText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Сохранение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1153B86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SavingF.addActionListener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3D5134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051E49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SavingFActionPerformed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0BC0FA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9B0A75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690FDD1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A18F3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LoadF.setText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Загрузка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70FF7B2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LoadF.addActionListener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42583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E41256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LoadFActionPerformed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445CCD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4D14DA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C9D7DF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F6A60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SavingBF.setText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Сохранение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614C3BF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SavingBF.addActionListener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44A4B83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E3BCEC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SavingBFActionPerformed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77875F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353790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7457B12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33FF4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LoadBF.setText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Загрузка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5CD640F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LoadBF.addActionListener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286C6E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788715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LoadBFActionPerformed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870FB0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15A64D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63DBD2F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392A6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.GroupLayout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layout = new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431D18C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setLayout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(layout);</w:t>
      </w:r>
    </w:p>
    <w:p w14:paraId="4E4D205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layout.setHorizontalGroup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7FDF102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layout.createParallelGroup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(javax.swing.GroupLayout.Alignment.LEADING)</w:t>
      </w:r>
    </w:p>
    <w:p w14:paraId="2B7BCB3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472FBA0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(20, 20, 20)</w:t>
      </w:r>
    </w:p>
    <w:p w14:paraId="0D0139A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030C6BB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E8E2FD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(layout.createParallelGroup(javax.swing.GroupLayout.Alignment.TRAILING)</w:t>
      </w:r>
    </w:p>
    <w:p w14:paraId="7FCE207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(jLabel1,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1BFC85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(jLabel2,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575DFD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(jLabel3,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618147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04D5F44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1F08C92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F194E4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8DC0E3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(50, 50, 50)</w:t>
      </w:r>
    </w:p>
    <w:p w14:paraId="2D19744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(jLabel4,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103,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448F633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BDF475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4FC0E48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(44, 44, 44)</w:t>
      </w:r>
    </w:p>
    <w:p w14:paraId="360C7FB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(layout.createParallelGroup(javax.swing.GroupLayout.Alignment.LEADING, false)</w:t>
      </w:r>
    </w:p>
    <w:p w14:paraId="188C537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A69E63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(Calc)</w:t>
      </w:r>
    </w:p>
    <w:p w14:paraId="2BB2002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(102, 102, 102))</w:t>
      </w:r>
    </w:p>
    <w:p w14:paraId="66BDDEF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layout.createParallelGroup(javax.swing.GroupLayout.Alignment.TRAILING)</w:t>
      </w:r>
    </w:p>
    <w:p w14:paraId="1D20A0E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7C95D3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(Delete)</w:t>
      </w:r>
    </w:p>
    <w:p w14:paraId="530AC42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F13E19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(Fill))</w:t>
      </w:r>
    </w:p>
    <w:p w14:paraId="18C2140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88736E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(ADD)</w:t>
      </w:r>
    </w:p>
    <w:p w14:paraId="2651CDA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B4C419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(Clear))))</w:t>
      </w:r>
    </w:p>
    <w:p w14:paraId="277BF16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58E7D55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0EFCF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452,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AE9259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7D54B39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57B044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B609A1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540382C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(jLabel6)</w:t>
      </w:r>
    </w:p>
    <w:p w14:paraId="25BDB94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(jLabel5))</w:t>
      </w:r>
    </w:p>
    <w:p w14:paraId="7A79CB9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(74, 74, 74))</w:t>
      </w:r>
    </w:p>
    <w:p w14:paraId="2D83F77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AB925B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(36, 36, 36)</w:t>
      </w:r>
    </w:p>
    <w:p w14:paraId="6BE97C2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774CE2B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BA2A51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9A4C4D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72,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11F4EC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791D313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FF68C9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07C1C8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46020C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14:paraId="46D5ED5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(19, 19, 19))))))</w:t>
      </w:r>
    </w:p>
    <w:p w14:paraId="17FF49A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37B82D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layout.setVerticalGroup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2FC4F7C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layout.createParallelGroup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(javax.swing.GroupLayout.Alignment.LEADING)</w:t>
      </w:r>
    </w:p>
    <w:p w14:paraId="3261EAA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174CBD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8BC942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658D6E7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DD3CF8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41CE4B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241FA1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(jLabel1)</w:t>
      </w:r>
    </w:p>
    <w:p w14:paraId="582407C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(jLabel4))</w:t>
      </w:r>
    </w:p>
    <w:p w14:paraId="794BBC8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(javax.swing.LayoutStyle.ComponentPlacement.UNRELATED)</w:t>
      </w:r>
    </w:p>
    <w:p w14:paraId="698B7ED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278D361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(jLabel2)</w:t>
      </w:r>
    </w:p>
    <w:p w14:paraId="6F6147E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0211500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6D38CD6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372DAC1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E30931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(jLabel3)))</w:t>
      </w:r>
    </w:p>
    <w:p w14:paraId="5888199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84BC63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0DFF596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(ADD)</w:t>
      </w:r>
    </w:p>
    <w:p w14:paraId="1815E4B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(Clear))</w:t>
      </w:r>
    </w:p>
    <w:p w14:paraId="1AF3221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(javax.swing.LayoutStyle.ComponentPlacement.UNRELATED)</w:t>
      </w:r>
    </w:p>
    <w:p w14:paraId="7C6F59E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56D9617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(Delete)</w:t>
      </w:r>
    </w:p>
    <w:p w14:paraId="6C7DDF6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(Fill))</w:t>
      </w:r>
    </w:p>
    <w:p w14:paraId="33F19C2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5700AE0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(Calc)))</w:t>
      </w:r>
    </w:p>
    <w:p w14:paraId="50213A4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12,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5C599A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(layout.createParallelGroup(javax.swing.GroupLayout.Alignment.LEADING, false)</w:t>
      </w:r>
    </w:p>
    <w:p w14:paraId="28A53A3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316,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5B65A6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FB794F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(jLabel5)</w:t>
      </w:r>
    </w:p>
    <w:p w14:paraId="60D97B6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(25, 25, 25)</w:t>
      </w:r>
    </w:p>
    <w:p w14:paraId="125FEB7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04D843C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7AC776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E6D123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(33, 33, 33)</w:t>
      </w:r>
    </w:p>
    <w:p w14:paraId="2960AE8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(jLabel6)</w:t>
      </w:r>
    </w:p>
    <w:p w14:paraId="7D1570F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A9BF62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0C3FB74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365CDB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7392D46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(153, 153, 153))))</w:t>
      </w:r>
    </w:p>
    <w:p w14:paraId="62EB603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7AD6EDE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72960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pack(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0F2915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}// &lt;/editor-fold&gt;                        </w:t>
      </w:r>
    </w:p>
    <w:p w14:paraId="14BE87A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67E63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jTextField1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68F7BB2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D476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2BC3AB9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9AD27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jTextField2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2A8A085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0C6DA50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6561C23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6446F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jTextField3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ActionPerformed(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0C03582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7759DC0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4D5C0A0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F8D18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0A8C24D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D6DB69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ArrayList&lt;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&gt; integrals = new ArrayList&lt;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50306C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5027585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ADDActionPerformed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</w:t>
      </w:r>
    </w:p>
    <w:p w14:paraId="10757C0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try {</w:t>
      </w:r>
    </w:p>
    <w:p w14:paraId="062380F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lower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(jTextField2.getText(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1B166F1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upper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(jTextField1.getText(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46AFF75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step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(jTextField3.getText(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67B1348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38EA0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lower, upper, step);</w:t>
      </w:r>
    </w:p>
    <w:p w14:paraId="6677A16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1676E9F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AFA9FD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2BD3DA2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(new Object[]{lower, upper, step, ""});</w:t>
      </w:r>
    </w:p>
    <w:p w14:paraId="796496D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FB379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jTextField1.setText("");</w:t>
      </w:r>
    </w:p>
    <w:p w14:paraId="1A91011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jTextField2.setText("");</w:t>
      </w:r>
    </w:p>
    <w:p w14:paraId="47E28EC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jTextField3.setText("");</w:t>
      </w:r>
    </w:p>
    <w:p w14:paraId="598CBC4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1F513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catch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NumberFormatException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577BCD5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числа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381C0C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catch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63CD45E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(this,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e.getMessage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50027F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20A995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</w:t>
      </w:r>
    </w:p>
    <w:p w14:paraId="6BA920D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5E364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DeleteActionPerformed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</w:t>
      </w:r>
    </w:p>
    <w:p w14:paraId="0354D53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int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jTable1.getSelectedRow();</w:t>
      </w:r>
    </w:p>
    <w:p w14:paraId="6883E11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= -1) {</w:t>
      </w:r>
    </w:p>
    <w:p w14:paraId="265F07D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26BCEE2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model.removeRow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909B56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80D25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integrals.remove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12F82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7BC5C24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Выберите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строку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удаления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JOptionPane.WARNING_MESSAGE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CBA47A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15AA37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</w:t>
      </w:r>
    </w:p>
    <w:p w14:paraId="4D3DB3B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24691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CalcActionPerformed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</w:t>
      </w:r>
    </w:p>
    <w:p w14:paraId="36E1847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</w:t>
      </w:r>
    </w:p>
    <w:p w14:paraId="04A441B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2C79096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for (int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integrals.size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3A6B8A8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integrals.get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AAEB83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DDAE8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sum = 0.0;</w:t>
      </w:r>
    </w:p>
    <w:p w14:paraId="727E6D9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x =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integral.getLowerLimit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73F9BF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while (x +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 &lt;=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{ </w:t>
      </w:r>
    </w:p>
    <w:p w14:paraId="5E501A3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sum +=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/ 2 *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(x * x) +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((x +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* (x +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())));</w:t>
      </w:r>
    </w:p>
    <w:p w14:paraId="420B949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x +=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14F428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8B9578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sum += (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- x) / 2 *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(x * x) +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 *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()));</w:t>
      </w:r>
    </w:p>
    <w:p w14:paraId="295F4E8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554AC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integral.setResult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(sum);</w:t>
      </w:r>
    </w:p>
    <w:p w14:paraId="0B222F5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model.setValueAt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(sum,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3);</w:t>
      </w:r>
    </w:p>
    <w:p w14:paraId="397F439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251FFE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</w:t>
      </w:r>
    </w:p>
    <w:p w14:paraId="7ED241C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31CCA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ClearActionPerformed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</w:t>
      </w:r>
    </w:p>
    <w:p w14:paraId="0885E5F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((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jTable1.getModel()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setRowCount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13D4C5E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();//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Очиста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колекции</w:t>
      </w:r>
      <w:proofErr w:type="spellEnd"/>
    </w:p>
    <w:p w14:paraId="64B9AC4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11F1F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                                     </w:t>
      </w:r>
    </w:p>
    <w:p w14:paraId="457C349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FB91D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FillActionPerformed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</w:t>
      </w:r>
    </w:p>
    <w:p w14:paraId="7616323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4C91CE7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10AA543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.isEmpty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716DA98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(0); </w:t>
      </w:r>
    </w:p>
    <w:p w14:paraId="170DA14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param :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integrals) {</w:t>
      </w:r>
    </w:p>
    <w:p w14:paraId="00F1A0D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50B38BA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param.getLowerLimit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1302619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param.getUpperLimit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5D659DF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param.getStep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1E69DF9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param.getResult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EB3ECB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});</w:t>
      </w:r>
    </w:p>
    <w:p w14:paraId="378DE7A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9FDA99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73600C9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Коллекция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пуста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JOptionPane.WARNING_MESSAGE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6CF53D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AD15E3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</w:t>
      </w:r>
    </w:p>
    <w:p w14:paraId="6D18336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78E4F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SavingFActionPerformed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</w:t>
      </w:r>
    </w:p>
    <w:p w14:paraId="3CF3A20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9BD46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Открытие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диалога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выбора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</w:p>
    <w:p w14:paraId="1A2FBEB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4B564A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setDialogTitle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</w:rPr>
        <w:t>("Сохранить в текстовом формате");</w:t>
      </w:r>
    </w:p>
    <w:p w14:paraId="2DE233A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Текстовые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(*.txt)", "txt"));</w:t>
      </w:r>
    </w:p>
    <w:p w14:paraId="59E46C3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18CFC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Отображение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диалога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сохранения</w:t>
      </w:r>
      <w:proofErr w:type="spellEnd"/>
    </w:p>
    <w:p w14:paraId="71E6DB0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fileChooser.showSaveDialog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06E8DE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471E2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F5C975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2677B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4CB673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44A57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fileToSave.getName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endsWith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(".txt")) {</w:t>
      </w:r>
    </w:p>
    <w:p w14:paraId="468CAE4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fileToSave.getAbsolutePath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+ ".txt");</w:t>
      </w:r>
    </w:p>
    <w:p w14:paraId="1E07CBA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C1C1C3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FileWriter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 = new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FileWriter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4D73F27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 :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integrals) {</w:t>
      </w:r>
    </w:p>
    <w:p w14:paraId="742A138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String line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String.format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("%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s,%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s,%s,%s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",</w:t>
      </w:r>
    </w:p>
    <w:p w14:paraId="0D3B05E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integral.getLowerLimit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2C5DE75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2981344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5CBF2D5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integral.getResult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2D3AEFC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writer.write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(line);</w:t>
      </w:r>
    </w:p>
    <w:p w14:paraId="490E176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writer.append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('\n');</w:t>
      </w:r>
    </w:p>
    <w:p w14:paraId="3CA4063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B8FFA6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сохранены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D85E34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746D454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сохранении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F06B15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e.printStackTrace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ECF4C9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1B96CA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18B41C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673EB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</w:t>
      </w:r>
    </w:p>
    <w:p w14:paraId="21DDE10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0D93C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SavingBFActionPerformed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14:paraId="1BEAAD1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FEC12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C454D7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Сохранить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бинарном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формате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59BA771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Двоичные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"));</w:t>
      </w:r>
    </w:p>
    <w:p w14:paraId="6177C6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15ACE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fileChooser.showSaveDialog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997343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BA3BE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B99E42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D2FCC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E37DF6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82DB2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fileToSave.getName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endsWith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")) {</w:t>
      </w:r>
    </w:p>
    <w:p w14:paraId="071DFB0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fileToSave.getAbsolutePath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+ ".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2433F43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82BBB9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C7734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ObjectOutputStream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oos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ObjectOutputStream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FileOutputStream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))) {</w:t>
      </w:r>
    </w:p>
    <w:p w14:paraId="3E9D6CD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 :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integrals) {  //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Похожий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цикл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на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ваш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пример</w:t>
      </w:r>
      <w:proofErr w:type="spellEnd"/>
    </w:p>
    <w:p w14:paraId="386540F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oos.writeObject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1F7AC4F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3E2DAC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сохранены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бинарном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виде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0F09E3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59F3C46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сохранении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7C39F6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e.printStackTrace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6C629E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B42387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67E0EB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08681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068EF94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FCE87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LoadFActionPerformed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</w:t>
      </w:r>
    </w:p>
    <w:p w14:paraId="426FCDE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63A6C6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Загрузить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текстового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формата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1A5EB88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Текстовые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(*.txt)", "txt"));</w:t>
      </w:r>
    </w:p>
    <w:p w14:paraId="3EDA544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E0394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fileChooser.showOpenDialog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D03357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25C3D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6D69A6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1EEE53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DB7F5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FileReader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 = new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FileReader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73B0EDB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Scanner scan = new Scanner(reader);</w:t>
      </w:r>
    </w:p>
    <w:p w14:paraId="659C7FC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</w:t>
      </w:r>
      <w:r w:rsidRPr="00963424">
        <w:rPr>
          <w:rFonts w:ascii="Consolas" w:hAnsi="Consolas" w:cs="Consolas"/>
          <w:color w:val="000000"/>
          <w:sz w:val="19"/>
          <w:szCs w:val="19"/>
        </w:rPr>
        <w:t>.</w:t>
      </w: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clear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</w:rPr>
        <w:t>(); // очищаем существующий список данных</w:t>
      </w:r>
    </w:p>
    <w:p w14:paraId="3FDE467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4D4208E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(0); //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очищаем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таблицу</w:t>
      </w:r>
      <w:proofErr w:type="spellEnd"/>
    </w:p>
    <w:p w14:paraId="795CCFF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A4656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while (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scan.hasNextLine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55D3966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String[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] line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scan.nextLine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().split(",");</w:t>
      </w:r>
    </w:p>
    <w:p w14:paraId="313DFA3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</w:p>
    <w:p w14:paraId="31B4A8B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0]), </w:t>
      </w:r>
    </w:p>
    <w:p w14:paraId="7AB8FF5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1]), </w:t>
      </w:r>
    </w:p>
    <w:p w14:paraId="2628B9C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2])</w:t>
      </w:r>
    </w:p>
    <w:p w14:paraId="036B9C8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);</w:t>
      </w:r>
    </w:p>
    <w:p w14:paraId="525F9D7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integral.setResult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(line[3]));</w:t>
      </w:r>
    </w:p>
    <w:p w14:paraId="392986B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0922378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00B92B7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0]), </w:t>
      </w:r>
    </w:p>
    <w:p w14:paraId="5AC4F32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1]), </w:t>
      </w:r>
    </w:p>
    <w:p w14:paraId="50B2171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2]), </w:t>
      </w:r>
    </w:p>
    <w:p w14:paraId="5B2C711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line[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3])</w:t>
      </w:r>
    </w:p>
    <w:p w14:paraId="52FB983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});</w:t>
      </w:r>
    </w:p>
    <w:p w14:paraId="190B181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9A75D2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scan.close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4AE84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0EC3D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загружены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F7C0C9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NumberFormatException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04FCA00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загрузке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A9400F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AF6B89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61421B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</w:t>
      </w:r>
    </w:p>
    <w:p w14:paraId="7D5D5CE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C2602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LoadBFActionPerformed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</w:t>
      </w:r>
    </w:p>
    <w:p w14:paraId="18EF048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14:paraId="248E1C9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AEACFD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Загрузить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бинарного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формата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1D359F1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Двоичные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"));</w:t>
      </w:r>
    </w:p>
    <w:p w14:paraId="2D25F42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15379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fileChooser.showOpenDialog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D0376F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F9033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3FDCC2C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A8E706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79FC2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ObjectInputStream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ois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ObjectInputStream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FileInputStream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))) {</w:t>
      </w:r>
    </w:p>
    <w:p w14:paraId="23CB1F8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284B90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78BB5CF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46E97F1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BE553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while (true) {</w:t>
      </w:r>
    </w:p>
    <w:p w14:paraId="4ED855C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try {</w:t>
      </w:r>
    </w:p>
    <w:p w14:paraId="5C60A17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ois.readObject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21F461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04CFF35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38B6F91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integral.getLowerLimit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(),</w:t>
      </w:r>
    </w:p>
    <w:p w14:paraId="5E7DF54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(),</w:t>
      </w:r>
    </w:p>
    <w:p w14:paraId="213890B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(),</w:t>
      </w:r>
    </w:p>
    <w:p w14:paraId="1214C57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integral.getResult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41E7A81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});</w:t>
      </w:r>
    </w:p>
    <w:p w14:paraId="6F294A7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 catch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EOFException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1E1B4AB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break; </w:t>
      </w:r>
    </w:p>
    <w:p w14:paraId="180F30D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9D09AF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2D4E14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D400F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загружены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35F45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ClassNotFoundException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13EBD47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загрузке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942ED2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79046F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500014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</w:t>
      </w:r>
    </w:p>
    <w:p w14:paraId="1C3D981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00BD7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static void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String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14:paraId="7170610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java.awt.EventQueue.invokeLater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(new Runnable() {</w:t>
      </w:r>
    </w:p>
    <w:p w14:paraId="7F47469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C6C527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new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setVisible</w:t>
      </w:r>
      <w:proofErr w:type="spellEnd"/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(true);</w:t>
      </w:r>
    </w:p>
    <w:p w14:paraId="12A58FC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48A983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3FD7F2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F03854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1D090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Variables declaration - do not modify                     </w:t>
      </w:r>
    </w:p>
    <w:p w14:paraId="35EF29C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ADD;</w:t>
      </w:r>
    </w:p>
    <w:p w14:paraId="33229CE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Calc;</w:t>
      </w:r>
    </w:p>
    <w:p w14:paraId="51E9E2B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Clear;</w:t>
      </w:r>
    </w:p>
    <w:p w14:paraId="14AB8B6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Delete;</w:t>
      </w:r>
    </w:p>
    <w:p w14:paraId="140FD11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Fill;</w:t>
      </w:r>
    </w:p>
    <w:p w14:paraId="3DD58E6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C451C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82ACD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2CA01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507A91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jLabel1;</w:t>
      </w:r>
    </w:p>
    <w:p w14:paraId="51EDC8E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jLabel2;</w:t>
      </w:r>
    </w:p>
    <w:p w14:paraId="2A41ADB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jLabel3;</w:t>
      </w:r>
    </w:p>
    <w:p w14:paraId="34B3521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jLabel4;</w:t>
      </w:r>
    </w:p>
    <w:p w14:paraId="5E608D0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jLabel5;</w:t>
      </w:r>
    </w:p>
    <w:p w14:paraId="390E1AA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jLabel6;</w:t>
      </w:r>
    </w:p>
    <w:p w14:paraId="6D20865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.JScrollPane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jScrollPane1;</w:t>
      </w:r>
    </w:p>
    <w:p w14:paraId="13CE175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.JTable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jTable1;</w:t>
      </w:r>
    </w:p>
    <w:p w14:paraId="646126F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jTextField1;</w:t>
      </w:r>
    </w:p>
    <w:p w14:paraId="7E208F7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jTextField2;</w:t>
      </w:r>
    </w:p>
    <w:p w14:paraId="422CE23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jTextField3;</w:t>
      </w:r>
    </w:p>
    <w:p w14:paraId="4EEEEF9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End of variables declaration                   </w:t>
      </w:r>
    </w:p>
    <w:p w14:paraId="5D3A650B" w14:textId="3F6A0949" w:rsidR="00BF33B0" w:rsidRPr="003A0296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sectPr w:rsidR="00BF33B0" w:rsidRPr="003A0296" w:rsidSect="00675E97">
      <w:footerReference w:type="default" r:id="rId12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E3F18" w14:textId="77777777" w:rsidR="0072726D" w:rsidRDefault="0072726D" w:rsidP="00272F03">
      <w:pPr>
        <w:spacing w:after="0" w:line="240" w:lineRule="auto"/>
      </w:pPr>
      <w:r>
        <w:separator/>
      </w:r>
    </w:p>
  </w:endnote>
  <w:endnote w:type="continuationSeparator" w:id="0">
    <w:p w14:paraId="68EA3FD4" w14:textId="77777777" w:rsidR="0072726D" w:rsidRDefault="0072726D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448282"/>
      <w:docPartObj>
        <w:docPartGallery w:val="Page Numbers (Bottom of Page)"/>
        <w:docPartUnique/>
      </w:docPartObj>
    </w:sdtPr>
    <w:sdtContent>
      <w:p w14:paraId="51969F7E" w14:textId="77777777" w:rsidR="00272F03" w:rsidRDefault="00272F03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0DE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A719791" w14:textId="77777777" w:rsidR="00272F03" w:rsidRDefault="00272F0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493C" w14:textId="77777777" w:rsidR="0072726D" w:rsidRDefault="0072726D" w:rsidP="00272F03">
      <w:pPr>
        <w:spacing w:after="0" w:line="240" w:lineRule="auto"/>
      </w:pPr>
      <w:r>
        <w:separator/>
      </w:r>
    </w:p>
  </w:footnote>
  <w:footnote w:type="continuationSeparator" w:id="0">
    <w:p w14:paraId="6FC16A83" w14:textId="77777777" w:rsidR="0072726D" w:rsidRDefault="0072726D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9273E8"/>
    <w:multiLevelType w:val="multilevel"/>
    <w:tmpl w:val="A4B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2F26"/>
    <w:multiLevelType w:val="multilevel"/>
    <w:tmpl w:val="23AC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1688B"/>
    <w:multiLevelType w:val="multilevel"/>
    <w:tmpl w:val="E46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C3677"/>
    <w:multiLevelType w:val="multilevel"/>
    <w:tmpl w:val="7A8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5657"/>
    <w:multiLevelType w:val="multilevel"/>
    <w:tmpl w:val="26B4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024886"/>
    <w:multiLevelType w:val="multilevel"/>
    <w:tmpl w:val="17E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D1DCF"/>
    <w:multiLevelType w:val="multilevel"/>
    <w:tmpl w:val="B00E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C72D98"/>
    <w:multiLevelType w:val="multilevel"/>
    <w:tmpl w:val="D68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70BB5"/>
    <w:multiLevelType w:val="multilevel"/>
    <w:tmpl w:val="913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1C3DD9"/>
    <w:multiLevelType w:val="multilevel"/>
    <w:tmpl w:val="C3BC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680801"/>
    <w:multiLevelType w:val="hybridMultilevel"/>
    <w:tmpl w:val="ECD8C1B6"/>
    <w:lvl w:ilvl="0" w:tplc="23E697C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C102624"/>
    <w:multiLevelType w:val="hybridMultilevel"/>
    <w:tmpl w:val="1142542C"/>
    <w:lvl w:ilvl="0" w:tplc="5596E8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E2A3669"/>
    <w:multiLevelType w:val="multilevel"/>
    <w:tmpl w:val="535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717BA"/>
    <w:multiLevelType w:val="multilevel"/>
    <w:tmpl w:val="EB3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D66BC"/>
    <w:multiLevelType w:val="multilevel"/>
    <w:tmpl w:val="194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C7F98"/>
    <w:multiLevelType w:val="multilevel"/>
    <w:tmpl w:val="7978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E53E3D"/>
    <w:multiLevelType w:val="multilevel"/>
    <w:tmpl w:val="D74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B0346"/>
    <w:multiLevelType w:val="hybridMultilevel"/>
    <w:tmpl w:val="ABD6B828"/>
    <w:lvl w:ilvl="0" w:tplc="CECC09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3181111">
    <w:abstractNumId w:val="9"/>
  </w:num>
  <w:num w:numId="2" w16cid:durableId="1501772190">
    <w:abstractNumId w:val="0"/>
  </w:num>
  <w:num w:numId="3" w16cid:durableId="1278902193">
    <w:abstractNumId w:val="13"/>
  </w:num>
  <w:num w:numId="4" w16cid:durableId="1135564407">
    <w:abstractNumId w:val="1"/>
  </w:num>
  <w:num w:numId="5" w16cid:durableId="1825850262">
    <w:abstractNumId w:val="8"/>
  </w:num>
  <w:num w:numId="6" w16cid:durableId="621575773">
    <w:abstractNumId w:val="23"/>
  </w:num>
  <w:num w:numId="7" w16cid:durableId="1382242469">
    <w:abstractNumId w:val="5"/>
  </w:num>
  <w:num w:numId="8" w16cid:durableId="1855266545">
    <w:abstractNumId w:val="11"/>
  </w:num>
  <w:num w:numId="9" w16cid:durableId="287517567">
    <w:abstractNumId w:val="7"/>
  </w:num>
  <w:num w:numId="10" w16cid:durableId="1796831491">
    <w:abstractNumId w:val="4"/>
  </w:num>
  <w:num w:numId="11" w16cid:durableId="4286103">
    <w:abstractNumId w:val="3"/>
  </w:num>
  <w:num w:numId="12" w16cid:durableId="332952377">
    <w:abstractNumId w:val="16"/>
  </w:num>
  <w:num w:numId="13" w16cid:durableId="903414779">
    <w:abstractNumId w:val="19"/>
  </w:num>
  <w:num w:numId="14" w16cid:durableId="583614590">
    <w:abstractNumId w:val="21"/>
  </w:num>
  <w:num w:numId="15" w16cid:durableId="2137916129">
    <w:abstractNumId w:val="17"/>
  </w:num>
  <w:num w:numId="16" w16cid:durableId="278873137">
    <w:abstractNumId w:val="18"/>
  </w:num>
  <w:num w:numId="17" w16cid:durableId="374233643">
    <w:abstractNumId w:val="22"/>
  </w:num>
  <w:num w:numId="18" w16cid:durableId="64190465">
    <w:abstractNumId w:val="2"/>
  </w:num>
  <w:num w:numId="19" w16cid:durableId="302857209">
    <w:abstractNumId w:val="6"/>
  </w:num>
  <w:num w:numId="20" w16cid:durableId="1551578152">
    <w:abstractNumId w:val="15"/>
  </w:num>
  <w:num w:numId="21" w16cid:durableId="1728452300">
    <w:abstractNumId w:val="14"/>
  </w:num>
  <w:num w:numId="22" w16cid:durableId="638615484">
    <w:abstractNumId w:val="20"/>
  </w:num>
  <w:num w:numId="23" w16cid:durableId="1952005814">
    <w:abstractNumId w:val="12"/>
  </w:num>
  <w:num w:numId="24" w16cid:durableId="2413333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729BC"/>
    <w:rsid w:val="00177513"/>
    <w:rsid w:val="00182060"/>
    <w:rsid w:val="00196AF1"/>
    <w:rsid w:val="001A1C45"/>
    <w:rsid w:val="001D6A50"/>
    <w:rsid w:val="001E784A"/>
    <w:rsid w:val="001F5B7B"/>
    <w:rsid w:val="002063E3"/>
    <w:rsid w:val="002219EE"/>
    <w:rsid w:val="00230EE5"/>
    <w:rsid w:val="00231A55"/>
    <w:rsid w:val="00236291"/>
    <w:rsid w:val="00246C9D"/>
    <w:rsid w:val="00251A8C"/>
    <w:rsid w:val="00261C25"/>
    <w:rsid w:val="00272F03"/>
    <w:rsid w:val="00277AB8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0296"/>
    <w:rsid w:val="003A2213"/>
    <w:rsid w:val="003A3389"/>
    <w:rsid w:val="003A5F18"/>
    <w:rsid w:val="003C169E"/>
    <w:rsid w:val="003D19CD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F09CA"/>
    <w:rsid w:val="00513F2D"/>
    <w:rsid w:val="0051561A"/>
    <w:rsid w:val="00521CF9"/>
    <w:rsid w:val="00524D85"/>
    <w:rsid w:val="00524DF0"/>
    <w:rsid w:val="00540145"/>
    <w:rsid w:val="0054274A"/>
    <w:rsid w:val="00544633"/>
    <w:rsid w:val="00554954"/>
    <w:rsid w:val="005676A4"/>
    <w:rsid w:val="00586541"/>
    <w:rsid w:val="005D4C73"/>
    <w:rsid w:val="0060630A"/>
    <w:rsid w:val="006152FE"/>
    <w:rsid w:val="00622B8A"/>
    <w:rsid w:val="006568F1"/>
    <w:rsid w:val="00663335"/>
    <w:rsid w:val="00675E97"/>
    <w:rsid w:val="00680174"/>
    <w:rsid w:val="006805A1"/>
    <w:rsid w:val="006910A4"/>
    <w:rsid w:val="006B5648"/>
    <w:rsid w:val="006D6C5C"/>
    <w:rsid w:val="006E61E9"/>
    <w:rsid w:val="00710854"/>
    <w:rsid w:val="00711A9C"/>
    <w:rsid w:val="00713684"/>
    <w:rsid w:val="00715B1B"/>
    <w:rsid w:val="00720073"/>
    <w:rsid w:val="00723466"/>
    <w:rsid w:val="0072726D"/>
    <w:rsid w:val="00745336"/>
    <w:rsid w:val="00765C7F"/>
    <w:rsid w:val="00775D6D"/>
    <w:rsid w:val="00776FA7"/>
    <w:rsid w:val="007773AB"/>
    <w:rsid w:val="0078029A"/>
    <w:rsid w:val="00782192"/>
    <w:rsid w:val="007874CD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25404"/>
    <w:rsid w:val="0083254D"/>
    <w:rsid w:val="008326FC"/>
    <w:rsid w:val="008352FA"/>
    <w:rsid w:val="008514A4"/>
    <w:rsid w:val="00870557"/>
    <w:rsid w:val="0087357A"/>
    <w:rsid w:val="00876C5E"/>
    <w:rsid w:val="00892617"/>
    <w:rsid w:val="0089422B"/>
    <w:rsid w:val="00895BEC"/>
    <w:rsid w:val="008A26C6"/>
    <w:rsid w:val="008B69F4"/>
    <w:rsid w:val="008B6A94"/>
    <w:rsid w:val="008C43C1"/>
    <w:rsid w:val="008E66CE"/>
    <w:rsid w:val="00902F79"/>
    <w:rsid w:val="009116D9"/>
    <w:rsid w:val="00932BD9"/>
    <w:rsid w:val="00950BD1"/>
    <w:rsid w:val="00963424"/>
    <w:rsid w:val="00970DBB"/>
    <w:rsid w:val="00971EEA"/>
    <w:rsid w:val="0097714F"/>
    <w:rsid w:val="00993F3A"/>
    <w:rsid w:val="00997E30"/>
    <w:rsid w:val="009A1ADD"/>
    <w:rsid w:val="009A651B"/>
    <w:rsid w:val="009B462C"/>
    <w:rsid w:val="009B5493"/>
    <w:rsid w:val="009F37E0"/>
    <w:rsid w:val="009F5C1B"/>
    <w:rsid w:val="00A53369"/>
    <w:rsid w:val="00A61FF6"/>
    <w:rsid w:val="00A77E3D"/>
    <w:rsid w:val="00AF087C"/>
    <w:rsid w:val="00B018AF"/>
    <w:rsid w:val="00B01C52"/>
    <w:rsid w:val="00B25C24"/>
    <w:rsid w:val="00B4745D"/>
    <w:rsid w:val="00B51E86"/>
    <w:rsid w:val="00B75325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4288A"/>
    <w:rsid w:val="00C5181C"/>
    <w:rsid w:val="00C70DF6"/>
    <w:rsid w:val="00C752DC"/>
    <w:rsid w:val="00C83931"/>
    <w:rsid w:val="00CB65D3"/>
    <w:rsid w:val="00CB6DF2"/>
    <w:rsid w:val="00CC0DC5"/>
    <w:rsid w:val="00CC567C"/>
    <w:rsid w:val="00CD3B5C"/>
    <w:rsid w:val="00D036F8"/>
    <w:rsid w:val="00D04CC2"/>
    <w:rsid w:val="00D134CA"/>
    <w:rsid w:val="00D1448D"/>
    <w:rsid w:val="00D27302"/>
    <w:rsid w:val="00D31793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06AF7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0296"/>
    <w:rsid w:val="00ED4FA7"/>
    <w:rsid w:val="00EF3AE3"/>
    <w:rsid w:val="00F10A5B"/>
    <w:rsid w:val="00F24CF1"/>
    <w:rsid w:val="00F50C62"/>
    <w:rsid w:val="00F61AF4"/>
    <w:rsid w:val="00F65DF7"/>
    <w:rsid w:val="00F72929"/>
    <w:rsid w:val="00F82D74"/>
    <w:rsid w:val="00F84B95"/>
    <w:rsid w:val="00F9282E"/>
    <w:rsid w:val="00FB61D6"/>
    <w:rsid w:val="00FB7BE7"/>
    <w:rsid w:val="00FC2BE4"/>
    <w:rsid w:val="00FD4EF2"/>
    <w:rsid w:val="00FD5928"/>
    <w:rsid w:val="00FD71FC"/>
    <w:rsid w:val="00FF2335"/>
    <w:rsid w:val="00FF54F5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FDBF"/>
  <w15:docId w15:val="{4544AABC-2992-4AEA-9D8C-8A112A44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C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C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F5C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F5C1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">
    <w:name w:val="Strong"/>
    <w:basedOn w:val="a0"/>
    <w:uiPriority w:val="22"/>
    <w:qFormat/>
    <w:rsid w:val="00B75325"/>
    <w:rPr>
      <w:b/>
      <w:bCs/>
    </w:rPr>
  </w:style>
  <w:style w:type="character" w:styleId="HTML">
    <w:name w:val="HTML Code"/>
    <w:basedOn w:val="a0"/>
    <w:uiPriority w:val="99"/>
    <w:semiHidden/>
    <w:unhideWhenUsed/>
    <w:rsid w:val="00B753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8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87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5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8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9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1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4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3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4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85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91687-9EE4-40CB-91AB-E1B9E9DB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23</Pages>
  <Words>4828</Words>
  <Characters>27526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Stanislaus Yurieva</cp:lastModifiedBy>
  <cp:revision>14</cp:revision>
  <dcterms:created xsi:type="dcterms:W3CDTF">2025-02-12T05:26:00Z</dcterms:created>
  <dcterms:modified xsi:type="dcterms:W3CDTF">2025-03-12T05:06:00Z</dcterms:modified>
</cp:coreProperties>
</file>