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6F77" w14:textId="77777777" w:rsidR="005676A4" w:rsidRPr="004F09CA" w:rsidRDefault="005676A4" w:rsidP="00BA6E3A">
      <w:pPr>
        <w:pStyle w:val="a3"/>
        <w:spacing w:before="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Министерство</w:t>
      </w:r>
      <w:r w:rsidR="00417352">
        <w:rPr>
          <w:rFonts w:ascii="Times New Romans" w:hAnsi="Times New Romans"/>
          <w:color w:val="000000" w:themeColor="text1"/>
          <w:sz w:val="28"/>
          <w:szCs w:val="28"/>
        </w:rPr>
        <w:t xml:space="preserve"> науки и высшего </w:t>
      </w:r>
      <w:r w:rsidRPr="004F09CA">
        <w:rPr>
          <w:rFonts w:ascii="Times New Romans" w:hAnsi="Times New Romans"/>
          <w:color w:val="000000" w:themeColor="text1"/>
          <w:sz w:val="28"/>
          <w:szCs w:val="28"/>
        </w:rPr>
        <w:t>образования РФ</w:t>
      </w:r>
    </w:p>
    <w:p w14:paraId="63F5EC7D" w14:textId="77777777"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Пензенский государственный университет</w:t>
      </w:r>
    </w:p>
    <w:p w14:paraId="6C7E6374" w14:textId="77777777"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Кафедра «Вычислительная кафедра»</w:t>
      </w:r>
    </w:p>
    <w:p w14:paraId="47BA567F" w14:textId="77777777" w:rsidR="005676A4" w:rsidRPr="004F09CA" w:rsidRDefault="005676A4" w:rsidP="00FD4EF2">
      <w:pPr>
        <w:pStyle w:val="a3"/>
        <w:spacing w:before="2040" w:beforeAutospacing="0" w:after="120" w:afterAutospacing="0"/>
        <w:jc w:val="center"/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  <w:t>ОТЧЕТ</w:t>
      </w:r>
    </w:p>
    <w:p w14:paraId="52951BA1" w14:textId="393886E1" w:rsidR="005676A4" w:rsidRPr="00417352" w:rsidRDefault="00825404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лабораторной работе №</w:t>
      </w:r>
      <w:r w:rsidR="00C4288A">
        <w:rPr>
          <w:rFonts w:ascii="Times New Romans" w:hAnsi="Times New Romans"/>
          <w:color w:val="000000" w:themeColor="text1"/>
          <w:sz w:val="28"/>
          <w:szCs w:val="28"/>
        </w:rPr>
        <w:t>2</w:t>
      </w:r>
    </w:p>
    <w:p w14:paraId="3D51D2FE" w14:textId="77777777" w:rsidR="005676A4" w:rsidRPr="004F09CA" w:rsidRDefault="00723466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курсу «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 xml:space="preserve">Программирование на языке </w:t>
      </w:r>
      <w:r w:rsidR="00B018AF" w:rsidRPr="009F5C1B">
        <w:rPr>
          <w:rFonts w:ascii="Times New Romans" w:hAnsi="Times New Romans"/>
          <w:color w:val="000000" w:themeColor="text1"/>
          <w:sz w:val="28"/>
          <w:szCs w:val="28"/>
        </w:rPr>
        <w:t>Java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14:paraId="07183C82" w14:textId="15D29D5E" w:rsidR="005676A4" w:rsidRDefault="00BE3623" w:rsidP="00B018AF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на тему «</w:t>
      </w:r>
      <w:r w:rsidR="00C4288A" w:rsidRPr="00FA486D">
        <w:rPr>
          <w:rFonts w:ascii="Times New Romans" w:hAnsi="Times New Romans"/>
          <w:color w:val="000000" w:themeColor="text1"/>
          <w:sz w:val="28"/>
          <w:szCs w:val="28"/>
        </w:rPr>
        <w:t>Работа с коллекциями объектов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14:paraId="47D5FFB9" w14:textId="58C31D61" w:rsidR="00870557" w:rsidRPr="009F5C1B" w:rsidRDefault="00870557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b/>
          <w:color w:val="000000" w:themeColor="text1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 xml:space="preserve">Вариант </w:t>
      </w:r>
      <w:r w:rsidR="009F5C1B">
        <w:rPr>
          <w:rFonts w:ascii="Times New Romans" w:hAnsi="Times New Romans"/>
          <w:color w:val="000000" w:themeColor="text1"/>
          <w:sz w:val="28"/>
          <w:szCs w:val="28"/>
        </w:rPr>
        <w:t>№9</w:t>
      </w:r>
    </w:p>
    <w:p w14:paraId="77C03465" w14:textId="77777777" w:rsidR="005676A4" w:rsidRPr="004F09CA" w:rsidRDefault="00BE3623" w:rsidP="00710854">
      <w:pPr>
        <w:pStyle w:val="a3"/>
        <w:spacing w:before="264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Выполнил</w:t>
      </w:r>
      <w:r w:rsidR="009116D9">
        <w:rPr>
          <w:rFonts w:ascii="Times New Romans" w:hAnsi="Times New Romans"/>
          <w:color w:val="000000" w:themeColor="text1"/>
          <w:sz w:val="28"/>
          <w:szCs w:val="28"/>
        </w:rPr>
        <w:t>и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:</w:t>
      </w:r>
    </w:p>
    <w:p w14:paraId="23A6FEE1" w14:textId="77777777"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студент</w:t>
      </w:r>
      <w:r w:rsidR="00E93031">
        <w:rPr>
          <w:rFonts w:ascii="Times New Romans" w:hAnsi="Times New Romans"/>
          <w:color w:val="000000" w:themeColor="text1"/>
          <w:sz w:val="28"/>
          <w:szCs w:val="28"/>
        </w:rPr>
        <w:t>ы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 xml:space="preserve"> группы </w:t>
      </w:r>
      <w:r>
        <w:rPr>
          <w:rFonts w:ascii="Times New Romans" w:hAnsi="Times New Romans"/>
          <w:color w:val="000000" w:themeColor="text1"/>
          <w:sz w:val="28"/>
          <w:szCs w:val="28"/>
        </w:rPr>
        <w:t>22ВВП1</w:t>
      </w:r>
    </w:p>
    <w:p w14:paraId="588CBEB3" w14:textId="646AD3E5" w:rsidR="005676A4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9F5C1B">
        <w:rPr>
          <w:rFonts w:ascii="Times New Romans" w:hAnsi="Times New Romans"/>
          <w:color w:val="000000" w:themeColor="text1"/>
          <w:sz w:val="28"/>
          <w:szCs w:val="28"/>
        </w:rPr>
        <w:t>Евдокимов Р.Е.</w:t>
      </w:r>
    </w:p>
    <w:p w14:paraId="2A7CC560" w14:textId="6DE9BDE9" w:rsidR="00E93031" w:rsidRPr="004F09CA" w:rsidRDefault="00E93031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9F5C1B">
        <w:rPr>
          <w:rFonts w:ascii="Times New Romans" w:hAnsi="Times New Romans"/>
          <w:color w:val="000000" w:themeColor="text1"/>
          <w:sz w:val="28"/>
          <w:szCs w:val="28"/>
        </w:rPr>
        <w:t>Черников К.А.</w:t>
      </w:r>
    </w:p>
    <w:p w14:paraId="0FACC061" w14:textId="77777777" w:rsidR="00417352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715D0E2B" w14:textId="77777777" w:rsidR="00417352" w:rsidRPr="00182060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19F58C06" w14:textId="77777777"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Приняли:</w:t>
      </w:r>
    </w:p>
    <w:p w14:paraId="7C097427" w14:textId="67E348AF" w:rsidR="00B018AF" w:rsidRDefault="00BE3623" w:rsidP="00B018AF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Юрова О.</w:t>
      </w:r>
      <w:r w:rsidR="009B462C">
        <w:rPr>
          <w:rFonts w:ascii="Times New Romans" w:hAnsi="Times New Romans"/>
          <w:color w:val="000000" w:themeColor="text1"/>
          <w:sz w:val="28"/>
          <w:szCs w:val="28"/>
        </w:rPr>
        <w:t>В</w:t>
      </w:r>
      <w:r w:rsidR="00FC2BE4">
        <w:rPr>
          <w:rFonts w:ascii="Times New Romans" w:hAnsi="Times New Romans"/>
          <w:color w:val="000000" w:themeColor="text1"/>
          <w:sz w:val="28"/>
          <w:szCs w:val="28"/>
        </w:rPr>
        <w:t>.</w:t>
      </w:r>
    </w:p>
    <w:p w14:paraId="11BA024B" w14:textId="77777777" w:rsidR="00B018AF" w:rsidRDefault="00B018AF" w:rsidP="00B018AF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  <w:t>Карамышева Н.С.</w:t>
      </w:r>
    </w:p>
    <w:p w14:paraId="27F6B01E" w14:textId="77777777" w:rsidR="00675E97" w:rsidRPr="00182060" w:rsidRDefault="00675E97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3DCF4391" w14:textId="77777777" w:rsidR="00993F3A" w:rsidRPr="00182060" w:rsidRDefault="00993F3A" w:rsidP="00251A8C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535FF541" w14:textId="77777777" w:rsidR="005676A4" w:rsidRPr="004F09CA" w:rsidRDefault="00BE3623" w:rsidP="00BA6E3A">
      <w:pPr>
        <w:pStyle w:val="a3"/>
        <w:spacing w:before="144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Пенза 202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5</w:t>
      </w:r>
      <w:r w:rsidR="005676A4" w:rsidRPr="004F09CA">
        <w:rPr>
          <w:color w:val="000000" w:themeColor="text1"/>
        </w:rPr>
        <w:br w:type="page"/>
      </w:r>
    </w:p>
    <w:p w14:paraId="2350A7D1" w14:textId="77777777" w:rsidR="005676A4" w:rsidRPr="004315B9" w:rsidRDefault="00251A8C" w:rsidP="00715B1B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315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</w:p>
    <w:p w14:paraId="4322D5AC" w14:textId="77777777" w:rsidR="00C4288A" w:rsidRDefault="00C4288A" w:rsidP="00C42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FA486D">
        <w:rPr>
          <w:rFonts w:ascii="Times New Roman" w:hAnsi="Times New Roman" w:cs="Times New Roman"/>
          <w:sz w:val="28"/>
          <w:szCs w:val="28"/>
        </w:rPr>
        <w:t xml:space="preserve">зучить библиотеку стандартных коллекций </w:t>
      </w:r>
      <w:r w:rsidRPr="00C4288A">
        <w:rPr>
          <w:rFonts w:ascii="Times New Roman" w:hAnsi="Times New Roman" w:cs="Times New Roman"/>
          <w:sz w:val="28"/>
          <w:szCs w:val="28"/>
        </w:rPr>
        <w:t xml:space="preserve">Java </w:t>
      </w:r>
      <w:proofErr w:type="spellStart"/>
      <w:r w:rsidRPr="00C4288A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C4288A">
        <w:rPr>
          <w:rFonts w:ascii="Times New Roman" w:hAnsi="Times New Roman" w:cs="Times New Roman"/>
          <w:sz w:val="28"/>
          <w:szCs w:val="28"/>
        </w:rPr>
        <w:t xml:space="preserve"> Framework</w:t>
      </w:r>
      <w:r w:rsidRPr="00FA486D">
        <w:rPr>
          <w:rFonts w:ascii="Times New Roman" w:hAnsi="Times New Roman" w:cs="Times New Roman"/>
          <w:sz w:val="28"/>
          <w:szCs w:val="28"/>
        </w:rPr>
        <w:t>, позволяющую хранить различные структуры данных.</w:t>
      </w:r>
    </w:p>
    <w:p w14:paraId="6198AF89" w14:textId="77777777" w:rsidR="005676A4" w:rsidRDefault="00251A8C" w:rsidP="00E873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Лабораторное задание</w:t>
      </w:r>
    </w:p>
    <w:p w14:paraId="785F3BFC" w14:textId="77777777" w:rsidR="00C4288A" w:rsidRDefault="00C4288A" w:rsidP="00C4288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FA486D">
        <w:rPr>
          <w:rFonts w:ascii="Times New Roman" w:hAnsi="Times New Roman" w:cs="Times New Roman"/>
          <w:sz w:val="28"/>
          <w:szCs w:val="28"/>
        </w:rPr>
        <w:t xml:space="preserve">Модифицировать приложение из предыдущей лабораторной работы, реализовав хранение данных таблицы с использованием библиотеки коллекций. Для этого реализовать класс </w:t>
      </w:r>
      <w:proofErr w:type="spellStart"/>
      <w:r w:rsidRPr="00C4288A">
        <w:rPr>
          <w:rFonts w:ascii="Times New Roman" w:hAnsi="Times New Roman" w:cs="Times New Roman"/>
          <w:sz w:val="28"/>
          <w:szCs w:val="28"/>
        </w:rPr>
        <w:t>RecIntegral</w:t>
      </w:r>
      <w:proofErr w:type="spellEnd"/>
      <w:r w:rsidRPr="00FA486D">
        <w:rPr>
          <w:rFonts w:ascii="Times New Roman" w:hAnsi="Times New Roman" w:cs="Times New Roman"/>
          <w:sz w:val="28"/>
          <w:szCs w:val="28"/>
        </w:rPr>
        <w:t xml:space="preserve">, способный хранить одну запись таблицы. Для нечетных вариантов в качестве класса-коллекции выбрать </w:t>
      </w:r>
      <w:proofErr w:type="spellStart"/>
      <w:r w:rsidRPr="00C4288A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FA486D">
        <w:rPr>
          <w:rFonts w:ascii="Times New Roman" w:hAnsi="Times New Roman" w:cs="Times New Roman"/>
          <w:sz w:val="28"/>
          <w:szCs w:val="28"/>
        </w:rPr>
        <w:t xml:space="preserve">, для четных - </w:t>
      </w:r>
      <w:proofErr w:type="spellStart"/>
      <w:r w:rsidRPr="00C4288A"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 w:rsidRPr="00FA486D">
        <w:rPr>
          <w:rFonts w:ascii="Times New Roman" w:hAnsi="Times New Roman" w:cs="Times New Roman"/>
          <w:sz w:val="28"/>
          <w:szCs w:val="28"/>
        </w:rPr>
        <w:t>. Кроме того, добавить пару кнопок: очистить / заполнить, которые будут очищать таблицу и заполнять ее данными из коллекции соответственно. Оформление лабораторной работы должно быть выполнено в соответствии с требованиями, приведенными в Приложении 2.</w:t>
      </w:r>
    </w:p>
    <w:p w14:paraId="59C3E80B" w14:textId="77777777" w:rsidR="004440F4" w:rsidRDefault="004440F4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Пояснения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к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программе</w:t>
      </w:r>
    </w:p>
    <w:p w14:paraId="04D55925" w14:textId="4478A732" w:rsidR="00C4288A" w:rsidRDefault="00C4288A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 ходе выполнения программы были добавлены 2 кнопки «Очистить» и «Заполнить».</w:t>
      </w:r>
    </w:p>
    <w:p w14:paraId="50C1C618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 xml:space="preserve">Для добавления функционала был создан класс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RecIntegral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с полями:</w:t>
      </w:r>
    </w:p>
    <w:p w14:paraId="34D9637B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9F37E0">
        <w:rPr>
          <w:rFonts w:ascii="Times New Roman" w:hAnsi="Times New Roman" w:cs="Times New Roman"/>
          <w:sz w:val="28"/>
          <w:szCs w:val="24"/>
        </w:rPr>
        <w:t>lowerLimit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– нижний предел интегрирования,</w:t>
      </w:r>
    </w:p>
    <w:p w14:paraId="12CA3A95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9F37E0">
        <w:rPr>
          <w:rFonts w:ascii="Times New Roman" w:hAnsi="Times New Roman" w:cs="Times New Roman"/>
          <w:sz w:val="28"/>
          <w:szCs w:val="24"/>
        </w:rPr>
        <w:t>upperLimit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– верхний предел интегрирования,</w:t>
      </w:r>
    </w:p>
    <w:p w14:paraId="733611E2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9F37E0">
        <w:rPr>
          <w:rFonts w:ascii="Times New Roman" w:hAnsi="Times New Roman" w:cs="Times New Roman"/>
          <w:sz w:val="28"/>
          <w:szCs w:val="24"/>
        </w:rPr>
        <w:t>step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– шаг разбиения,</w:t>
      </w:r>
    </w:p>
    <w:p w14:paraId="7C590E4C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9F37E0">
        <w:rPr>
          <w:rFonts w:ascii="Times New Roman" w:hAnsi="Times New Roman" w:cs="Times New Roman"/>
          <w:sz w:val="28"/>
          <w:szCs w:val="24"/>
        </w:rPr>
        <w:t>result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– результат вычислений.</w:t>
      </w:r>
    </w:p>
    <w:p w14:paraId="7F867BE8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 xml:space="preserve">Для инициализации полей создан конструктор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RecIntegral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и метод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setResult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для записи результата.</w:t>
      </w:r>
    </w:p>
    <w:p w14:paraId="220551BA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9F37E0">
        <w:rPr>
          <w:rFonts w:ascii="Times New Roman" w:hAnsi="Times New Roman" w:cs="Times New Roman"/>
          <w:sz w:val="28"/>
          <w:szCs w:val="24"/>
        </w:rPr>
        <w:t>class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RecIntegral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{</w:t>
      </w:r>
    </w:p>
    <w:p w14:paraId="411D0AE9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 xml:space="preserve">   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double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lowerLimit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;</w:t>
      </w:r>
    </w:p>
    <w:p w14:paraId="12386B48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 xml:space="preserve">   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double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upperLimit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;</w:t>
      </w:r>
    </w:p>
    <w:p w14:paraId="19786C72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 xml:space="preserve">   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double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step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;</w:t>
      </w:r>
    </w:p>
    <w:p w14:paraId="3BE5093C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 xml:space="preserve">   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double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result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;</w:t>
      </w:r>
    </w:p>
    <w:p w14:paraId="5CA028FF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 xml:space="preserve">        </w:t>
      </w:r>
    </w:p>
    <w:p w14:paraId="0751B58D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 xml:space="preserve">   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public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RecIntegral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(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double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lowerLimit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double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upperLimit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double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step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) {</w:t>
      </w:r>
    </w:p>
    <w:p w14:paraId="64AE9FD0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lastRenderedPageBreak/>
        <w:t xml:space="preserve">       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this.lowerLimit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lowerLimit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;</w:t>
      </w:r>
    </w:p>
    <w:p w14:paraId="1A35D43E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 xml:space="preserve">       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this.upperLimit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upperLimit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;</w:t>
      </w:r>
    </w:p>
    <w:p w14:paraId="1E1C14A9" w14:textId="77777777" w:rsid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 xml:space="preserve">       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this.step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step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;</w:t>
      </w:r>
    </w:p>
    <w:p w14:paraId="5CF9BE38" w14:textId="214F622E" w:rsidR="009F37E0" w:rsidRPr="009F37E0" w:rsidRDefault="009F37E0" w:rsidP="009F37E0">
      <w:pPr>
        <w:widowControl w:val="0"/>
        <w:spacing w:after="0" w:line="360" w:lineRule="auto"/>
        <w:ind w:left="707" w:firstLine="2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   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this.result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= 0.0;</w:t>
      </w:r>
    </w:p>
    <w:p w14:paraId="221D8C2C" w14:textId="74034142" w:rsidR="009F37E0" w:rsidRDefault="009F37E0" w:rsidP="009F37E0">
      <w:pPr>
        <w:widowControl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4"/>
        </w:rPr>
      </w:pPr>
    </w:p>
    <w:p w14:paraId="36514B78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 xml:space="preserve">    }   </w:t>
      </w:r>
    </w:p>
    <w:p w14:paraId="67C91DA6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 xml:space="preserve">        </w:t>
      </w:r>
    </w:p>
    <w:p w14:paraId="29834817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 xml:space="preserve">   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public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void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setResult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(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double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result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) {</w:t>
      </w:r>
    </w:p>
    <w:p w14:paraId="2C716B94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 xml:space="preserve">       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this.result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result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;</w:t>
      </w:r>
    </w:p>
    <w:p w14:paraId="1638E2B6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 xml:space="preserve">    } </w:t>
      </w:r>
    </w:p>
    <w:p w14:paraId="56BB7F8F" w14:textId="1F5E20B5" w:rsid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>}</w:t>
      </w:r>
    </w:p>
    <w:p w14:paraId="3C029B01" w14:textId="106E6A68" w:rsid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 xml:space="preserve">Также объявлена коллекция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ArrayList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для хранения объектов класса:</w:t>
      </w:r>
    </w:p>
    <w:p w14:paraId="44C4636C" w14:textId="62B583B6" w:rsid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9F37E0">
        <w:rPr>
          <w:rFonts w:ascii="Times New Roman" w:hAnsi="Times New Roman" w:cs="Times New Roman"/>
          <w:sz w:val="28"/>
          <w:szCs w:val="24"/>
        </w:rPr>
        <w:t>ArrayList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&lt;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RecIntegral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&gt; integrals = new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ArrayList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&lt;&gt;();</w:t>
      </w:r>
    </w:p>
    <w:p w14:paraId="20ADFB0F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>Добавление строки в таблицу</w:t>
      </w:r>
    </w:p>
    <w:p w14:paraId="4D85376E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 xml:space="preserve">При добавлении новой строки создается объект класса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RecIntegral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и добавляется в коллекцию:</w:t>
      </w:r>
    </w:p>
    <w:p w14:paraId="212CF76D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proofErr w:type="spellStart"/>
      <w:r w:rsidRPr="009F37E0">
        <w:rPr>
          <w:rFonts w:ascii="Times New Roman" w:hAnsi="Times New Roman" w:cs="Times New Roman"/>
          <w:sz w:val="28"/>
          <w:szCs w:val="24"/>
          <w:lang w:val="en-US"/>
        </w:rPr>
        <w:t>RecIntegral</w:t>
      </w:r>
      <w:proofErr w:type="spellEnd"/>
      <w:r w:rsidRPr="009F37E0">
        <w:rPr>
          <w:rFonts w:ascii="Times New Roman" w:hAnsi="Times New Roman" w:cs="Times New Roman"/>
          <w:sz w:val="28"/>
          <w:szCs w:val="24"/>
          <w:lang w:val="en-US"/>
        </w:rPr>
        <w:t xml:space="preserve"> integral = new </w:t>
      </w:r>
      <w:proofErr w:type="spellStart"/>
      <w:r w:rsidRPr="009F37E0">
        <w:rPr>
          <w:rFonts w:ascii="Times New Roman" w:hAnsi="Times New Roman" w:cs="Times New Roman"/>
          <w:sz w:val="28"/>
          <w:szCs w:val="24"/>
          <w:lang w:val="en-US"/>
        </w:rPr>
        <w:t>RecIntegral</w:t>
      </w:r>
      <w:proofErr w:type="spellEnd"/>
      <w:r w:rsidRPr="009F37E0">
        <w:rPr>
          <w:rFonts w:ascii="Times New Roman" w:hAnsi="Times New Roman" w:cs="Times New Roman"/>
          <w:sz w:val="28"/>
          <w:szCs w:val="24"/>
          <w:lang w:val="en-US"/>
        </w:rPr>
        <w:t>(lower, upper, step);</w:t>
      </w:r>
    </w:p>
    <w:p w14:paraId="551CCF16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9F37E0">
        <w:rPr>
          <w:rFonts w:ascii="Times New Roman" w:hAnsi="Times New Roman" w:cs="Times New Roman"/>
          <w:sz w:val="28"/>
          <w:szCs w:val="24"/>
        </w:rPr>
        <w:t>integrals.add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(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integral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);</w:t>
      </w:r>
    </w:p>
    <w:p w14:paraId="4D416B90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>Удаление строки из таблицы</w:t>
      </w:r>
    </w:p>
    <w:p w14:paraId="61C854B8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>При удалении строки из таблицы соответствующий объект также удаляется из коллекции:</w:t>
      </w:r>
    </w:p>
    <w:p w14:paraId="739DD9D7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9F37E0">
        <w:rPr>
          <w:rFonts w:ascii="Times New Roman" w:hAnsi="Times New Roman" w:cs="Times New Roman"/>
          <w:sz w:val="28"/>
          <w:szCs w:val="24"/>
        </w:rPr>
        <w:t>integrals.remove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(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selectedRow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);</w:t>
      </w:r>
    </w:p>
    <w:p w14:paraId="09BAF4CF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>Вычисление результата</w:t>
      </w:r>
    </w:p>
    <w:p w14:paraId="644E6BA9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 xml:space="preserve">При нажатии кнопки «Рассчитать» выполняется вычисление интеграла методом трапеций. Результат сохраняется в поле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result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выбранного объекта:</w:t>
      </w:r>
    </w:p>
    <w:p w14:paraId="1651DB89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9F37E0">
        <w:rPr>
          <w:rFonts w:ascii="Times New Roman" w:hAnsi="Times New Roman" w:cs="Times New Roman"/>
          <w:sz w:val="28"/>
          <w:szCs w:val="24"/>
        </w:rPr>
        <w:t>RecIntegral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modifiableObject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integrals.get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(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selectedRow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);</w:t>
      </w:r>
    </w:p>
    <w:p w14:paraId="5D5FD4BC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9F37E0">
        <w:rPr>
          <w:rFonts w:ascii="Times New Roman" w:hAnsi="Times New Roman" w:cs="Times New Roman"/>
          <w:sz w:val="28"/>
          <w:szCs w:val="24"/>
        </w:rPr>
        <w:t>modifiableObject.setResult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(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dSum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);</w:t>
      </w:r>
    </w:p>
    <w:p w14:paraId="40711274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>Очистка таблицы</w:t>
      </w:r>
    </w:p>
    <w:p w14:paraId="4CDDC408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>При нажатии кнопки «Очистить» удаляются все строки из таблицы:</w:t>
      </w:r>
    </w:p>
    <w:p w14:paraId="354F0C4E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>((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DefaultTableModel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) jTable1.getModel()).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setRowCount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(0);</w:t>
      </w:r>
    </w:p>
    <w:p w14:paraId="3497EDE5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lastRenderedPageBreak/>
        <w:t>Заполнение таблицы данными</w:t>
      </w:r>
    </w:p>
    <w:p w14:paraId="2FC3275E" w14:textId="387BC1EB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>При нажатии кнопки «Заполнить» таблица заполняется данными из коллекции:</w:t>
      </w:r>
    </w:p>
    <w:p w14:paraId="6CC9FB71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9F37E0">
        <w:rPr>
          <w:rFonts w:ascii="Times New Roman" w:hAnsi="Times New Roman" w:cs="Times New Roman"/>
          <w:sz w:val="28"/>
          <w:szCs w:val="24"/>
        </w:rPr>
        <w:t>for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(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RecIntegral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param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: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integrals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) {</w:t>
      </w:r>
    </w:p>
    <w:p w14:paraId="1BC00408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 xml:space="preserve">   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model.addRow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(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new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 Object[]{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param.lowerLimit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param.upperLimit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param.step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9F37E0">
        <w:rPr>
          <w:rFonts w:ascii="Times New Roman" w:hAnsi="Times New Roman" w:cs="Times New Roman"/>
          <w:sz w:val="28"/>
          <w:szCs w:val="24"/>
        </w:rPr>
        <w:t>param.result</w:t>
      </w:r>
      <w:proofErr w:type="spellEnd"/>
      <w:r w:rsidRPr="009F37E0">
        <w:rPr>
          <w:rFonts w:ascii="Times New Roman" w:hAnsi="Times New Roman" w:cs="Times New Roman"/>
          <w:sz w:val="28"/>
          <w:szCs w:val="24"/>
        </w:rPr>
        <w:t>});</w:t>
      </w:r>
    </w:p>
    <w:p w14:paraId="306762A0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F37E0">
        <w:rPr>
          <w:rFonts w:ascii="Times New Roman" w:hAnsi="Times New Roman" w:cs="Times New Roman"/>
          <w:sz w:val="28"/>
          <w:szCs w:val="24"/>
        </w:rPr>
        <w:t>}</w:t>
      </w:r>
    </w:p>
    <w:p w14:paraId="2F5CC6DD" w14:textId="77777777" w:rsidR="009F37E0" w:rsidRPr="009F37E0" w:rsidRDefault="009F37E0" w:rsidP="009F37E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</w:p>
    <w:p w14:paraId="6200AD9E" w14:textId="77777777" w:rsidR="00CB6DF2" w:rsidRPr="008352FA" w:rsidRDefault="00463393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CB6DF2" w:rsidRPr="008352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B6DF2" w:rsidRPr="00FF2335">
        <w:rPr>
          <w:rFonts w:ascii="Times New Roman" w:hAnsi="Times New Roman" w:cs="Times New Roman"/>
          <w:b/>
          <w:sz w:val="28"/>
          <w:szCs w:val="28"/>
        </w:rPr>
        <w:t>выполнения</w:t>
      </w:r>
      <w:r w:rsidR="00876C5E" w:rsidRPr="008352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76C5E" w:rsidRPr="00FF2335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4F116AF4" w14:textId="77777777" w:rsidR="00463393" w:rsidRDefault="00463393" w:rsidP="00970DBB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</w:t>
      </w:r>
      <w:r w:rsidR="00C32BAE">
        <w:rPr>
          <w:rFonts w:ascii="Times New Roman" w:hAnsi="Times New Roman"/>
          <w:sz w:val="28"/>
          <w:szCs w:val="28"/>
        </w:rPr>
        <w:t xml:space="preserve"> работы </w:t>
      </w:r>
      <w:r w:rsidR="007930F7">
        <w:rPr>
          <w:rFonts w:ascii="Times New Roman" w:hAnsi="Times New Roman"/>
          <w:sz w:val="28"/>
          <w:szCs w:val="28"/>
        </w:rPr>
        <w:t>програм</w:t>
      </w:r>
      <w:r w:rsidR="00765C7F">
        <w:rPr>
          <w:rFonts w:ascii="Times New Roman" w:hAnsi="Times New Roman"/>
          <w:sz w:val="28"/>
          <w:szCs w:val="28"/>
        </w:rPr>
        <w:t>мы представле</w:t>
      </w:r>
      <w:r w:rsidR="00F72929">
        <w:rPr>
          <w:rFonts w:ascii="Times New Roman" w:hAnsi="Times New Roman"/>
          <w:sz w:val="28"/>
          <w:szCs w:val="28"/>
        </w:rPr>
        <w:t>ны на рис.</w:t>
      </w:r>
      <w:r>
        <w:rPr>
          <w:rFonts w:ascii="Times New Roman" w:hAnsi="Times New Roman"/>
          <w:sz w:val="28"/>
          <w:szCs w:val="28"/>
        </w:rPr>
        <w:t xml:space="preserve"> </w:t>
      </w:r>
      <w:r w:rsidR="006D6C5C">
        <w:rPr>
          <w:rFonts w:ascii="Times New Roman" w:hAnsi="Times New Roman"/>
          <w:sz w:val="28"/>
          <w:szCs w:val="28"/>
        </w:rPr>
        <w:t>1</w:t>
      </w:r>
      <w:r w:rsidR="00C32BAE">
        <w:rPr>
          <w:rFonts w:ascii="Times New Roman" w:hAnsi="Times New Roman"/>
          <w:sz w:val="28"/>
          <w:szCs w:val="28"/>
        </w:rPr>
        <w:t>.</w:t>
      </w:r>
    </w:p>
    <w:p w14:paraId="6A40E356" w14:textId="4CD45893" w:rsidR="002A02AF" w:rsidRDefault="00CC0DC5" w:rsidP="006D6C5C">
      <w:pPr>
        <w:keepNext/>
        <w:widowControl w:val="0"/>
        <w:spacing w:after="0" w:line="240" w:lineRule="auto"/>
        <w:jc w:val="center"/>
      </w:pPr>
      <w:r w:rsidRPr="00CC0DC5">
        <w:drawing>
          <wp:inline distT="0" distB="0" distL="0" distR="0" wp14:anchorId="0956D38D" wp14:editId="77A04A3E">
            <wp:extent cx="4122420" cy="3515119"/>
            <wp:effectExtent l="0" t="0" r="0" b="0"/>
            <wp:docPr id="2074657330" name="Рисунок 1" descr="Изображение выглядит как текст, снимок экрана, диаграмма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57330" name="Рисунок 1" descr="Изображение выглядит как текст, снимок экрана, диаграмма, дисплей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9542" cy="352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5FB8" w14:textId="77777777" w:rsidR="009F37E0" w:rsidRDefault="008C43C1" w:rsidP="009F37E0">
      <w:pPr>
        <w:pStyle w:val="a9"/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="00513F2D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4315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9F37E0"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Результаты работы программы при добавлении строк</w:t>
      </w:r>
    </w:p>
    <w:p w14:paraId="523087F1" w14:textId="236AC1C3" w:rsidR="00CC0DC5" w:rsidRPr="00CC0DC5" w:rsidRDefault="00CC0DC5" w:rsidP="00CC0DC5">
      <w:pPr>
        <w:jc w:val="center"/>
      </w:pPr>
      <w:r w:rsidRPr="00CC0DC5">
        <w:lastRenderedPageBreak/>
        <w:drawing>
          <wp:inline distT="0" distB="0" distL="0" distR="0" wp14:anchorId="51982C3B" wp14:editId="16B40693">
            <wp:extent cx="4091940" cy="3529373"/>
            <wp:effectExtent l="0" t="0" r="0" b="0"/>
            <wp:docPr id="85673658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3658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0652" cy="355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91C9" w14:textId="63CF0F13" w:rsidR="004315B9" w:rsidRDefault="004315B9" w:rsidP="00075E01">
      <w:pPr>
        <w:pStyle w:val="a9"/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91706E" w14:textId="77777777" w:rsidR="00CC0DC5" w:rsidRPr="00075E01" w:rsidRDefault="00075E01" w:rsidP="00CC0DC5">
      <w:pPr>
        <w:jc w:val="center"/>
      </w:pP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Рисунок 2 – </w:t>
      </w:r>
      <w:r w:rsidR="00CC0DC5"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Результаты работы программы при нажатии на кнопку «</w:t>
      </w:r>
      <w:r w:rsidR="00CC0DC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Очистить</w:t>
      </w:r>
      <w:r w:rsidR="00CC0DC5"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»</w:t>
      </w:r>
    </w:p>
    <w:p w14:paraId="1014A508" w14:textId="77777777" w:rsidR="00CC0DC5" w:rsidRDefault="00CC0DC5" w:rsidP="00CC0DC5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C0DC5">
        <w:drawing>
          <wp:inline distT="0" distB="0" distL="0" distR="0" wp14:anchorId="280C3D4D" wp14:editId="0D8F18A9">
            <wp:extent cx="4744187" cy="4099560"/>
            <wp:effectExtent l="0" t="0" r="0" b="0"/>
            <wp:docPr id="1879496020" name="Рисунок 1" descr="Изображение выглядит как текст, снимок экрана, дисплей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96020" name="Рисунок 1" descr="Изображение выглядит как текст, снимок экрана, дисплей, диаграмм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945" cy="41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50B9" w14:textId="77777777" w:rsidR="00CC0DC5" w:rsidRDefault="00075E01" w:rsidP="00CC0DC5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– </w:t>
      </w:r>
      <w:r w:rsidR="00CC0DC5"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Результаты работы программы при нажатии на кнопку «</w:t>
      </w:r>
      <w:r w:rsidR="00CC0DC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Заполнить</w:t>
      </w:r>
      <w:r w:rsidR="00CC0DC5"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»</w:t>
      </w:r>
    </w:p>
    <w:p w14:paraId="60DE5131" w14:textId="136CF83E" w:rsidR="00075E01" w:rsidRPr="00CC0DC5" w:rsidRDefault="00075E01" w:rsidP="00CC0DC5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CDE7BB2" w14:textId="77777777" w:rsidR="003A3389" w:rsidRPr="00C35F48" w:rsidRDefault="00251A8C" w:rsidP="00BA6E3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Вывод</w:t>
      </w:r>
    </w:p>
    <w:p w14:paraId="0E3C3582" w14:textId="415D6C1C" w:rsidR="002219EE" w:rsidRDefault="00CC0DC5" w:rsidP="007B0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лабораторной работы была и</w:t>
      </w:r>
      <w:r w:rsidRPr="00CC0D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зучена библиотека стандартных коллекций Java </w:t>
      </w:r>
      <w:proofErr w:type="spellStart"/>
      <w:r w:rsidRPr="00CC0DC5">
        <w:rPr>
          <w:rFonts w:ascii="Times New Roman" w:hAnsi="Times New Roman" w:cs="Times New Roman"/>
          <w:color w:val="000000" w:themeColor="text1"/>
          <w:sz w:val="28"/>
          <w:szCs w:val="28"/>
        </w:rPr>
        <w:t>Collections</w:t>
      </w:r>
      <w:proofErr w:type="spellEnd"/>
      <w:r w:rsidRPr="00CC0D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Framework, позволяющая хранить различные структуры данных.</w:t>
      </w:r>
      <w:r w:rsidR="002219EE">
        <w:rPr>
          <w:rFonts w:ascii="Times New Roman" w:hAnsi="Times New Roman" w:cs="Times New Roman"/>
          <w:sz w:val="28"/>
          <w:szCs w:val="28"/>
        </w:rPr>
        <w:br w:type="page"/>
      </w:r>
    </w:p>
    <w:p w14:paraId="36DD6789" w14:textId="77777777" w:rsidR="002219EE" w:rsidRPr="00FF5CC5" w:rsidRDefault="002219EE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</w:p>
    <w:p w14:paraId="01A2E405" w14:textId="5360D574" w:rsidR="002219EE" w:rsidRPr="00FF5CC5" w:rsidRDefault="002219EE" w:rsidP="00ED0296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Программа</w:t>
      </w:r>
    </w:p>
    <w:p w14:paraId="117955C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package com.mycompany.mavenproject1;</w:t>
      </w:r>
    </w:p>
    <w:p w14:paraId="76DC1EA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59221A6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java.util.ArrayList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221C3B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javax.swing.JOptionPane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45EC276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javax.swing.table.DefaultTableModel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257076E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FC4DA4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public class NewJFrame extends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javax.swing.JFrame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3DF6D56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1656A6B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NewJFrame() {</w:t>
      </w:r>
    </w:p>
    <w:p w14:paraId="6AB065D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initComponents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C3F89DA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C983221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5C81632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@SuppressWarnings("unchecked")</w:t>
      </w:r>
    </w:p>
    <w:p w14:paraId="18085FE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&lt;editor-fold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defaultstate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="collapsed" desc="Generated Code"&gt;                          </w:t>
      </w:r>
    </w:p>
    <w:p w14:paraId="1453A50B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initComponents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67EF4A18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1FA7646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jButton1 = 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098496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jTextField1 = 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javax.swing.JTextField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D45A6F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jTextField2 = 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javax.swing.JTextField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42295A4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jTextField3 = 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javax.swing.JTextField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DD3747E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jLabel1 = 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428DD49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jLabel2 = 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EBE3FB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jLabel3 = 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39F359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jScrollPane1 = 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javax.swing.JScrollPane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DD86B40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jTable1 = 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javax.swing.JTable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2975E54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jButton4 = 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40A7B76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jButton3 = 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12F012A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jButton2 = 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34C6192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jButton5 = 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447E6E8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57231B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setDefaultCloseOperation(javax.swing.WindowConstants.EXIT_ON_CLOSE);</w:t>
      </w:r>
    </w:p>
    <w:p w14:paraId="58E9994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4A9752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jButton1.setText("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Добавить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43FF725E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jButton1.addActionListener(new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39D351E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AF99E8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jButton1ActionPerformed(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544515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8F0CFB8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095D954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6344038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jTextField1.addActionListener(new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7D90A178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08F85D6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jTextField1ActionPerformed(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D0E255B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2BBD9E4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2BA2E4C2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32EB3BB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jTextField2.addActionListener(new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51B1CAD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CBEDBD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jTextField2ActionPerformed(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104A31E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9F291D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09D193B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81C863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jTextField3.addActionListener(new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095577F9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EE8415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jTextField3ActionPerformed(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F1F245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8C2A608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2E6834C2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EBCC4A0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jLabel1.setText("Н");</w:t>
      </w:r>
    </w:p>
    <w:p w14:paraId="5AD0194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C6662AD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jLabel2.setText("В");</w:t>
      </w:r>
    </w:p>
    <w:p w14:paraId="7EE4754A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D748E32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jLabel3.setText("Ш");</w:t>
      </w:r>
    </w:p>
    <w:p w14:paraId="1B7FE6D0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4C67A74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jTable1.setModel(new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javax.swing.table.DefaultTableModel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</w:p>
    <w:p w14:paraId="1D547328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new Object [][] {</w:t>
      </w:r>
    </w:p>
    <w:p w14:paraId="4BD2962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8D7411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},</w:t>
      </w:r>
    </w:p>
    <w:p w14:paraId="24E8F0EA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new String [] {</w:t>
      </w:r>
    </w:p>
    <w:p w14:paraId="176F078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"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Нижняя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", "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Верхняя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", "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Шаг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", "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Резульат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</w:p>
    <w:p w14:paraId="198029D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4D31E76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));</w:t>
      </w:r>
    </w:p>
    <w:p w14:paraId="1244758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jScrollPane1.setViewportView(jTable1);</w:t>
      </w:r>
    </w:p>
    <w:p w14:paraId="675D7BA8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85DBE0B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jButton4.setText("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Удалить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0F504F9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jButton4.addActionListener(new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170A120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863270E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jButton4ActionPerformed(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EDE35FB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DC99541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396FCBD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EC8A78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jButton3.setText("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Расчитать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5D88E560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jButton3.addActionListener(new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67D46E29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B931660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jButton3ActionPerformed(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4CE47E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}</w:t>
      </w:r>
    </w:p>
    <w:p w14:paraId="68A93964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3F0B8E51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95F7CDD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jButton2.setText("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Очистить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1F45F00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jButton2.addActionListener(new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5916B3F4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7028F4D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jButton2ActionPerformed(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84059E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7C515EE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5EE73BB4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EA4620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jButton5.setText("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Заполнить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21911C62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jButton5.addActionListener(new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56FA9E8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79FE94B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jButton5ActionPerformed(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CC5DD0D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DBE30C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14617831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A4CB0F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layout = 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getContentPane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6B2EB4C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getContentPane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setLayout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(layout);</w:t>
      </w:r>
    </w:p>
    <w:p w14:paraId="79DADCA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layout.setHorizontalGroup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</w:p>
    <w:p w14:paraId="5C51190A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layout.createParallelGroup(javax.swing.GroupLayout.Alignment.LEADING)</w:t>
      </w:r>
    </w:p>
    <w:p w14:paraId="2E3A6B0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1228AF9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(20, 20, 20)</w:t>
      </w:r>
    </w:p>
    <w:p w14:paraId="3DE497E8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.addGroup(layout.createParallelGroup(javax.swing.GroupLayout.Alignment.TRAILING)</w:t>
      </w:r>
    </w:p>
    <w:p w14:paraId="05A482A4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(jLabel1,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37,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3347B8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(jLabel2,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37,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F731154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(jLabel3,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37,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5C6C9AF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(18, 18, 18)</w:t>
      </w:r>
    </w:p>
    <w:p w14:paraId="4D8181DE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.addGroup(layout.createParallelGroup(javax.swing.GroupLayout.Alignment.LEADING)</w:t>
      </w:r>
    </w:p>
    <w:p w14:paraId="7C600BD2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(jTextField2,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71,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BB25FE4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(jTextField3,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71,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515772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(jTextField1,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71,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338A193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.addPreferredGap(javax.swing.LayoutStyle.ComponentPlacement.RELATED,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3F75130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.addGroup(layout.createParallelGroup(javax.swing.GroupLayout.Alignment.LEADING, false)</w:t>
      </w:r>
    </w:p>
    <w:p w14:paraId="51F28D5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6124C91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(jButton3)</w:t>
      </w:r>
    </w:p>
    <w:p w14:paraId="5B44A2E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(119, 119, 119))</w:t>
      </w:r>
    </w:p>
    <w:p w14:paraId="732A15F6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javax.swing.GroupLayout.Alignment.TRAILING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3099785A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.addGroup(layout.createParallelGroup(javax.swing.GroupLayout.Alignment.TRAILING)</w:t>
      </w:r>
    </w:p>
    <w:p w14:paraId="0AAAE37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58E4629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(jButton4)</w:t>
      </w:r>
    </w:p>
    <w:p w14:paraId="4CA6C39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.addPreferredGap(javax.swing.LayoutStyle.ComponentPlacement.RELATED,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4AB8E44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(jButton5))</w:t>
      </w:r>
    </w:p>
    <w:p w14:paraId="347DA8E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53C6B7A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(jButton1)</w:t>
      </w:r>
    </w:p>
    <w:p w14:paraId="09818CC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.addPreferredGap(javax.swing.LayoutStyle.ComponentPlacement.RELATED,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A020D06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(jButton2)))</w:t>
      </w:r>
    </w:p>
    <w:p w14:paraId="4BBA8681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(17, 17, 17))))</w:t>
      </w:r>
    </w:p>
    <w:p w14:paraId="4DC6EF36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javax.swing.GroupLayout.Alignment.TRAILING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63D3B71E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(64,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C24E532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(jScrollPane1,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452,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E798D3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(48, 48, 48))</w:t>
      </w:r>
    </w:p>
    <w:p w14:paraId="582AB5CB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);</w:t>
      </w:r>
    </w:p>
    <w:p w14:paraId="798D0588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layout.setVerticalGroup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</w:p>
    <w:p w14:paraId="321A3BFA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layout.createParallelGroup(javax.swing.GroupLayout.Alignment.LEADING)</w:t>
      </w:r>
    </w:p>
    <w:p w14:paraId="337BAC2E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2A8929B1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.addGroup(layout.createParallelGroup(javax.swing.GroupLayout.Alignment.LEADING)</w:t>
      </w:r>
    </w:p>
    <w:p w14:paraId="6B1141FE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101D8D2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58BE0ABB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.addGroup(layout.createParallelGroup(javax.swing.GroupLayout.Alignment.BASELINE)</w:t>
      </w:r>
    </w:p>
    <w:p w14:paraId="0DAE8CCA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(jTextField2,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C5BE796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(jLabel1))</w:t>
      </w:r>
    </w:p>
    <w:p w14:paraId="6CD06D4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.addPreferredGap(javax.swing.LayoutStyle.ComponentPlacement.UNRELATED)</w:t>
      </w:r>
    </w:p>
    <w:p w14:paraId="12FC824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.addGroup(layout.createParallelGroup(javax.swing.GroupLayout.Alignment.LEADING)</w:t>
      </w:r>
    </w:p>
    <w:p w14:paraId="7C1E96A9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(jLabel2)</w:t>
      </w:r>
    </w:p>
    <w:p w14:paraId="3C86CC6D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(jTextField1,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1A5D5554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(18, 18, 18)</w:t>
      </w:r>
    </w:p>
    <w:p w14:paraId="099F484B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.addGroup(layout.createParallelGroup(javax.swing.GroupLayout.Alignment.BASELINE)</w:t>
      </w:r>
    </w:p>
    <w:p w14:paraId="3EA51161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(jTextField3,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D988F8D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(jLabel3))</w:t>
      </w:r>
    </w:p>
    <w:p w14:paraId="40C801D8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.addPreferredGap(javax.swing.LayoutStyle.ComponentPlacement.RELATED,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53FB8B5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javax.swing.GroupLayout.Alignment.TRAILING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741D7A92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9F41772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.addGroup(layout.createParallelGroup(javax.swing.GroupLayout.Alignment.BASELINE)</w:t>
      </w:r>
    </w:p>
    <w:p w14:paraId="1434332E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(jButton1)</w:t>
      </w:r>
    </w:p>
    <w:p w14:paraId="319C191E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(jButton2))</w:t>
      </w:r>
    </w:p>
    <w:p w14:paraId="4C7C7096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.addPreferredGap(javax.swing.LayoutStyle.ComponentPlacement.UNRELATED)</w:t>
      </w:r>
    </w:p>
    <w:p w14:paraId="5CF7F86B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.addGroup(layout.createParallelGroup(javax.swing.GroupLayout.Alignment.BASELINE)</w:t>
      </w:r>
    </w:p>
    <w:p w14:paraId="3001F71D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(jButton4)</w:t>
      </w:r>
    </w:p>
    <w:p w14:paraId="5671EFF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(jButton5))</w:t>
      </w:r>
    </w:p>
    <w:p w14:paraId="6C10E90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(18, 18, 18)</w:t>
      </w:r>
    </w:p>
    <w:p w14:paraId="5FC8476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(jButton3)</w:t>
      </w:r>
    </w:p>
    <w:p w14:paraId="2168D59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.addPreferredGap(javax.swing.LayoutStyle.ComponentPlacement.RELATED)))</w:t>
      </w:r>
    </w:p>
    <w:p w14:paraId="4DD62BFD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(jScrollPane1,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316,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C625C9B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</w:p>
    <w:p w14:paraId="54877C0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);</w:t>
      </w:r>
    </w:p>
    <w:p w14:paraId="6CADEA96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0D78B9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pack();</w:t>
      </w:r>
    </w:p>
    <w:p w14:paraId="0ADD3158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}// &lt;/editor-fold&gt;                        </w:t>
      </w:r>
    </w:p>
    <w:p w14:paraId="62BAB22B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51F41D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jTextField1ActionPerformed(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   </w:t>
      </w:r>
    </w:p>
    <w:p w14:paraId="760EC3DD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7CF27E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   </w:t>
      </w:r>
    </w:p>
    <w:p w14:paraId="676F9354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E73E94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jTextField2ActionPerformed(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   </w:t>
      </w:r>
    </w:p>
    <w:p w14:paraId="7FC890D1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</w:p>
    <w:p w14:paraId="4C68AE31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   </w:t>
      </w:r>
    </w:p>
    <w:p w14:paraId="66EF68D6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995CE2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jTextField3ActionPerformed(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   </w:t>
      </w:r>
    </w:p>
    <w:p w14:paraId="53139EE4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</w:p>
    <w:p w14:paraId="32C3650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   </w:t>
      </w:r>
    </w:p>
    <w:p w14:paraId="0D085D7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4F7865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class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76E969BB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38A18A0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3DFAF5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step;</w:t>
      </w:r>
    </w:p>
    <w:p w14:paraId="07561770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result;</w:t>
      </w:r>
    </w:p>
    <w:p w14:paraId="0CCDE91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273390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public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(double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double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, double step) {</w:t>
      </w:r>
    </w:p>
    <w:p w14:paraId="295F5AB8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this.lowerLimit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A281FE2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this.upperLimit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05BEF2E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this.step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step;</w:t>
      </w:r>
    </w:p>
    <w:p w14:paraId="61F37586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this.result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0.0;</w:t>
      </w:r>
    </w:p>
    <w:p w14:paraId="53F0904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EDB48D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D86F6B0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public void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setResult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(double result) {</w:t>
      </w:r>
    </w:p>
    <w:p w14:paraId="4DB2A4D0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this.result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result;</w:t>
      </w:r>
    </w:p>
    <w:p w14:paraId="5969A876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5709C18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0C212DC6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FE5AB5E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ArrayList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integrals = 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ArrayList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&lt;&gt;();</w:t>
      </w:r>
    </w:p>
    <w:p w14:paraId="58EC15F4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7413258D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jButton1ActionPerformed(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</w:t>
      </w:r>
    </w:p>
    <w:p w14:paraId="1D94925A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try {</w:t>
      </w:r>
    </w:p>
    <w:p w14:paraId="67BF518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lower =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(jTextField2.getText().trim());</w:t>
      </w:r>
    </w:p>
    <w:p w14:paraId="31A8534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upper =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(jTextField1.getText().trim());</w:t>
      </w:r>
    </w:p>
    <w:p w14:paraId="2190C34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step =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(jTextField3.getText().trim());</w:t>
      </w:r>
    </w:p>
    <w:p w14:paraId="49A17DB9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360FBB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if (lower &gt;= upper || step &lt;= 0) {</w:t>
      </w:r>
    </w:p>
    <w:p w14:paraId="4AA6AA8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(this, "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нижний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предел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должен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быть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меньше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верхнего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6E9A6BB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return;</w:t>
      </w:r>
    </w:p>
    <w:p w14:paraId="7CAE470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4E78B0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1CD1091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 = new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(lower, upper, step);</w:t>
      </w:r>
    </w:p>
    <w:p w14:paraId="330144A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integrals.add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(integral);</w:t>
      </w:r>
    </w:p>
    <w:p w14:paraId="52B4449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8B837F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7E48A44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model.addRow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(new Object[]{lower, upper, step, ""});</w:t>
      </w:r>
    </w:p>
    <w:p w14:paraId="43D3EB1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3EE0E4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C0DC5">
        <w:rPr>
          <w:rFonts w:ascii="Consolas" w:hAnsi="Consolas" w:cs="Consolas"/>
          <w:color w:val="000000"/>
          <w:sz w:val="19"/>
          <w:szCs w:val="19"/>
        </w:rPr>
        <w:t>// Очистка полей ввода после добавления</w:t>
      </w:r>
    </w:p>
    <w:p w14:paraId="4EA73DA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</w:rPr>
      </w:pPr>
      <w:r w:rsidRPr="00CC0DC5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jTextField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</w:rPr>
        <w:t>1.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setText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</w:rPr>
        <w:t>("");</w:t>
      </w:r>
    </w:p>
    <w:p w14:paraId="00F4BA16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jTextField2.setText("");</w:t>
      </w:r>
    </w:p>
    <w:p w14:paraId="47939AF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jTextField3.setText("");</w:t>
      </w:r>
    </w:p>
    <w:p w14:paraId="04AD89D9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8DEFAD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catch 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NumberFormatException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303068E9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(this, "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введите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числа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C357ACD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AB4E13E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</w:t>
      </w:r>
    </w:p>
    <w:p w14:paraId="4831C809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8D3EA2B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jButton4ActionPerformed(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</w:t>
      </w:r>
    </w:p>
    <w:p w14:paraId="34CB58DA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int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jTable1.getSelectedRow();</w:t>
      </w:r>
    </w:p>
    <w:p w14:paraId="781C65E1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if 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!= -1) {</w:t>
      </w:r>
    </w:p>
    <w:p w14:paraId="747D5BE6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javax.swing.table.DefaultTableModel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javax.swing.table.DefaultTableModel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083B8DCE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model.removeRow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FBBC610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else {</w:t>
      </w:r>
    </w:p>
    <w:p w14:paraId="11AA56CA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javax.swing.JOptionPane.showMessageDialog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(this, "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Выберите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строку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для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удаления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javax.swing.JOptionPane.WARNING_MESSAGE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ED04A5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27C0C5F9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</w:t>
      </w:r>
    </w:p>
    <w:p w14:paraId="2977972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BEFA29D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jButton3ActionPerformed(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</w:t>
      </w:r>
    </w:p>
    <w:p w14:paraId="633E583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</w:t>
      </w:r>
    </w:p>
    <w:p w14:paraId="69CC426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5C1D2BC2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for (int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integrals.size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14:paraId="66249B59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 =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integrals.get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568986D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8AC411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double sum = 0.0;</w:t>
      </w:r>
    </w:p>
    <w:p w14:paraId="4349479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double x =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integral.lowerLimit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D4BABCA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while (x +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integral.step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integral.upperLimit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B0A58FA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sum +=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integral.step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/ 2 * 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Math.cos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(x * x) +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Math.cos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((x +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integral.step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) * (x +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integral.step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)));</w:t>
      </w:r>
    </w:p>
    <w:p w14:paraId="27041436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x +=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integral.step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2882798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C63D31B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sum += 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integral.upperLimit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- x) / 2 * 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Math.cos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(x * x) +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Math.cos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integral.upperLimit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*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integral.upperLimit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3CA660F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5E2B95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integral.setResult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(sum);</w:t>
      </w:r>
    </w:p>
    <w:p w14:paraId="75EE62F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model.setValueAt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(sum,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, 3);</w:t>
      </w:r>
    </w:p>
    <w:p w14:paraId="555704A1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659742D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</w:t>
      </w:r>
    </w:p>
    <w:p w14:paraId="30CA941A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6A0744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jButton2ActionPerformed(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</w:t>
      </w:r>
    </w:p>
    <w:p w14:paraId="349A730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((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 jTable1.getModel()).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setRowCount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</w:p>
    <w:p w14:paraId="243CCC0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integrals.clear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();//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Очиста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колекции</w:t>
      </w:r>
      <w:proofErr w:type="spellEnd"/>
    </w:p>
    <w:p w14:paraId="4B6D2B79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6299A7F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</w:t>
      </w:r>
    </w:p>
    <w:p w14:paraId="7518D64C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4E20B7B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jButton5ActionPerformed(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</w:t>
      </w:r>
    </w:p>
    <w:p w14:paraId="7EDF60D8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5A9345A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5EE37221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(!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integrals.isEmpty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()) {</w:t>
      </w:r>
    </w:p>
    <w:p w14:paraId="569E35C0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model.setRowCount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</w:p>
    <w:p w14:paraId="0E80F7D2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for (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param : integrals) {</w:t>
      </w:r>
    </w:p>
    <w:p w14:paraId="04AFEA71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model.addRow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(new Object[]{</w:t>
      </w:r>
    </w:p>
    <w:p w14:paraId="6BC19889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param.lowerLimit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</w:p>
    <w:p w14:paraId="7D05B56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param.upperLimit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</w:p>
    <w:p w14:paraId="5F0D378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param.step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</w:p>
    <w:p w14:paraId="1917899D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param.result</w:t>
      </w:r>
      <w:proofErr w:type="spellEnd"/>
    </w:p>
    <w:p w14:paraId="37070A8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});</w:t>
      </w:r>
    </w:p>
    <w:p w14:paraId="242BA341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922AFA8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else {</w:t>
      </w:r>
    </w:p>
    <w:p w14:paraId="02B99EF8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(this, "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Коллекция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пуста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JOptionPane.WARNING_MESSAGE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61448E4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33D208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</w:t>
      </w:r>
    </w:p>
    <w:p w14:paraId="0B15D9C0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04F5438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static void main(String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args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[]) {</w:t>
      </w:r>
    </w:p>
    <w:p w14:paraId="5E5ECE65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java.awt.EventQueue.invokeLater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(new Runnable() {</w:t>
      </w:r>
    </w:p>
    <w:p w14:paraId="7620E1AA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run() {</w:t>
      </w:r>
    </w:p>
    <w:p w14:paraId="667E22F4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new NewJFrame().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setVisible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(true);</w:t>
      </w:r>
    </w:p>
    <w:p w14:paraId="100FCF9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99AE13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});</w:t>
      </w:r>
    </w:p>
    <w:p w14:paraId="55BED844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57B8804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F1DB6BA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Variables declaration - do not modify                     </w:t>
      </w:r>
    </w:p>
    <w:p w14:paraId="71F7DD0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jButton1;</w:t>
      </w:r>
    </w:p>
    <w:p w14:paraId="4CE73F1E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jButton2;</w:t>
      </w:r>
    </w:p>
    <w:p w14:paraId="5E6D3930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jButton3;</w:t>
      </w:r>
    </w:p>
    <w:p w14:paraId="1F37D7BB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jButton4;</w:t>
      </w:r>
    </w:p>
    <w:p w14:paraId="3C5BECFD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jButton5;</w:t>
      </w:r>
    </w:p>
    <w:p w14:paraId="2D9F6766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jLabel1;</w:t>
      </w:r>
    </w:p>
    <w:p w14:paraId="574E8474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jLabel2;</w:t>
      </w:r>
    </w:p>
    <w:p w14:paraId="7A3C2C28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jLabel3;</w:t>
      </w:r>
    </w:p>
    <w:p w14:paraId="7176E873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javax.swing.JScrollPane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jScrollPane1;</w:t>
      </w:r>
    </w:p>
    <w:p w14:paraId="79C06F99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javax.swing.JTable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jTable1;</w:t>
      </w:r>
    </w:p>
    <w:p w14:paraId="6686291B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javax.swing.JTextField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jTextField1;</w:t>
      </w:r>
    </w:p>
    <w:p w14:paraId="43E3D9A2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javax.swing.JTextField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jTextField2;</w:t>
      </w:r>
    </w:p>
    <w:p w14:paraId="1720FA1D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javax.swing.JTextField</w:t>
      </w:r>
      <w:proofErr w:type="spellEnd"/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jTextField3;</w:t>
      </w:r>
    </w:p>
    <w:p w14:paraId="6727F157" w14:textId="77777777" w:rsidR="00CC0DC5" w:rsidRPr="00CC0DC5" w:rsidRDefault="00CC0DC5" w:rsidP="00CC0DC5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End of variables declaration                   </w:t>
      </w:r>
    </w:p>
    <w:p w14:paraId="5D3A650B" w14:textId="02628966" w:rsidR="00BF33B0" w:rsidRPr="00BF33B0" w:rsidRDefault="00CC0DC5" w:rsidP="00CC0D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DC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sectPr w:rsidR="00BF33B0" w:rsidRPr="00BF33B0" w:rsidSect="00675E97">
      <w:footerReference w:type="default" r:id="rId11"/>
      <w:pgSz w:w="11906" w:h="16838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5A2DD" w14:textId="77777777" w:rsidR="001A1C45" w:rsidRDefault="001A1C45" w:rsidP="00272F03">
      <w:pPr>
        <w:spacing w:after="0" w:line="240" w:lineRule="auto"/>
      </w:pPr>
      <w:r>
        <w:separator/>
      </w:r>
    </w:p>
  </w:endnote>
  <w:endnote w:type="continuationSeparator" w:id="0">
    <w:p w14:paraId="0B27E03F" w14:textId="77777777" w:rsidR="001A1C45" w:rsidRDefault="001A1C45" w:rsidP="00272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</w:font>
  <w:font w:name="Times New Rom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6448282"/>
      <w:docPartObj>
        <w:docPartGallery w:val="Page Numbers (Bottom of Page)"/>
        <w:docPartUnique/>
      </w:docPartObj>
    </w:sdtPr>
    <w:sdtContent>
      <w:p w14:paraId="51969F7E" w14:textId="77777777" w:rsidR="00272F03" w:rsidRDefault="00272F03">
        <w:pPr>
          <w:pStyle w:val="ad"/>
          <w:jc w:val="center"/>
        </w:pPr>
        <w:r w:rsidRPr="00272F0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72F03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D0DE7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A719791" w14:textId="77777777" w:rsidR="00272F03" w:rsidRDefault="00272F0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4276F" w14:textId="77777777" w:rsidR="001A1C45" w:rsidRDefault="001A1C45" w:rsidP="00272F03">
      <w:pPr>
        <w:spacing w:after="0" w:line="240" w:lineRule="auto"/>
      </w:pPr>
      <w:r>
        <w:separator/>
      </w:r>
    </w:p>
  </w:footnote>
  <w:footnote w:type="continuationSeparator" w:id="0">
    <w:p w14:paraId="084FA5BC" w14:textId="77777777" w:rsidR="001A1C45" w:rsidRDefault="001A1C45" w:rsidP="00272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B06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" w15:restartNumberingAfterBreak="0">
    <w:nsid w:val="0BE206D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D12F26"/>
    <w:multiLevelType w:val="multilevel"/>
    <w:tmpl w:val="23AC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1688B"/>
    <w:multiLevelType w:val="multilevel"/>
    <w:tmpl w:val="E46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C3677"/>
    <w:multiLevelType w:val="multilevel"/>
    <w:tmpl w:val="7A8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24886"/>
    <w:multiLevelType w:val="multilevel"/>
    <w:tmpl w:val="17E8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B6177"/>
    <w:multiLevelType w:val="hybridMultilevel"/>
    <w:tmpl w:val="DFE4CB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61E62C4"/>
    <w:multiLevelType w:val="hybridMultilevel"/>
    <w:tmpl w:val="6F00C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C72D98"/>
    <w:multiLevelType w:val="multilevel"/>
    <w:tmpl w:val="D68C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F47C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C102624"/>
    <w:multiLevelType w:val="hybridMultilevel"/>
    <w:tmpl w:val="1142542C"/>
    <w:lvl w:ilvl="0" w:tplc="5596E8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22D66BC"/>
    <w:multiLevelType w:val="multilevel"/>
    <w:tmpl w:val="1944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C336E"/>
    <w:multiLevelType w:val="hybridMultilevel"/>
    <w:tmpl w:val="646AAD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03181111">
    <w:abstractNumId w:val="7"/>
  </w:num>
  <w:num w:numId="2" w16cid:durableId="1501772190">
    <w:abstractNumId w:val="0"/>
  </w:num>
  <w:num w:numId="3" w16cid:durableId="1278902193">
    <w:abstractNumId w:val="9"/>
  </w:num>
  <w:num w:numId="4" w16cid:durableId="1135564407">
    <w:abstractNumId w:val="1"/>
  </w:num>
  <w:num w:numId="5" w16cid:durableId="1825850262">
    <w:abstractNumId w:val="6"/>
  </w:num>
  <w:num w:numId="6" w16cid:durableId="621575773">
    <w:abstractNumId w:val="12"/>
  </w:num>
  <w:num w:numId="7" w16cid:durableId="1382242469">
    <w:abstractNumId w:val="4"/>
  </w:num>
  <w:num w:numId="8" w16cid:durableId="1855266545">
    <w:abstractNumId w:val="8"/>
  </w:num>
  <w:num w:numId="9" w16cid:durableId="287517567">
    <w:abstractNumId w:val="5"/>
  </w:num>
  <w:num w:numId="10" w16cid:durableId="1796831491">
    <w:abstractNumId w:val="3"/>
  </w:num>
  <w:num w:numId="11" w16cid:durableId="4286103">
    <w:abstractNumId w:val="2"/>
  </w:num>
  <w:num w:numId="12" w16cid:durableId="332952377">
    <w:abstractNumId w:val="10"/>
  </w:num>
  <w:num w:numId="13" w16cid:durableId="9034147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6A4"/>
    <w:rsid w:val="0000065A"/>
    <w:rsid w:val="000105B1"/>
    <w:rsid w:val="00047E05"/>
    <w:rsid w:val="000568EA"/>
    <w:rsid w:val="00074CEF"/>
    <w:rsid w:val="00075E01"/>
    <w:rsid w:val="000825D8"/>
    <w:rsid w:val="000A2D22"/>
    <w:rsid w:val="000C5D52"/>
    <w:rsid w:val="00146E26"/>
    <w:rsid w:val="001729BC"/>
    <w:rsid w:val="00177513"/>
    <w:rsid w:val="00182060"/>
    <w:rsid w:val="001A1C45"/>
    <w:rsid w:val="001D6A50"/>
    <w:rsid w:val="001E784A"/>
    <w:rsid w:val="001F5B7B"/>
    <w:rsid w:val="002063E3"/>
    <w:rsid w:val="002219EE"/>
    <w:rsid w:val="00231A55"/>
    <w:rsid w:val="00236291"/>
    <w:rsid w:val="00246C9D"/>
    <w:rsid w:val="00251A8C"/>
    <w:rsid w:val="00261C25"/>
    <w:rsid w:val="00272F03"/>
    <w:rsid w:val="00277AB8"/>
    <w:rsid w:val="00292029"/>
    <w:rsid w:val="002A0038"/>
    <w:rsid w:val="002A02AF"/>
    <w:rsid w:val="002A27EF"/>
    <w:rsid w:val="002B2106"/>
    <w:rsid w:val="002D1F42"/>
    <w:rsid w:val="002F0823"/>
    <w:rsid w:val="003068AA"/>
    <w:rsid w:val="003158AA"/>
    <w:rsid w:val="00346861"/>
    <w:rsid w:val="00346EDB"/>
    <w:rsid w:val="003653A8"/>
    <w:rsid w:val="00366466"/>
    <w:rsid w:val="00372704"/>
    <w:rsid w:val="00383337"/>
    <w:rsid w:val="003A2213"/>
    <w:rsid w:val="003A3389"/>
    <w:rsid w:val="003A5F18"/>
    <w:rsid w:val="003C169E"/>
    <w:rsid w:val="003D19CD"/>
    <w:rsid w:val="003F1D40"/>
    <w:rsid w:val="00417352"/>
    <w:rsid w:val="004315B9"/>
    <w:rsid w:val="004440F4"/>
    <w:rsid w:val="00454FCC"/>
    <w:rsid w:val="00463393"/>
    <w:rsid w:val="00473A34"/>
    <w:rsid w:val="0047476C"/>
    <w:rsid w:val="004834B3"/>
    <w:rsid w:val="004923CC"/>
    <w:rsid w:val="00494C93"/>
    <w:rsid w:val="004A1672"/>
    <w:rsid w:val="004A45B1"/>
    <w:rsid w:val="004C322C"/>
    <w:rsid w:val="004D4119"/>
    <w:rsid w:val="004F09CA"/>
    <w:rsid w:val="00513F2D"/>
    <w:rsid w:val="0051561A"/>
    <w:rsid w:val="00521CF9"/>
    <w:rsid w:val="00524D85"/>
    <w:rsid w:val="00524DF0"/>
    <w:rsid w:val="00540145"/>
    <w:rsid w:val="0054274A"/>
    <w:rsid w:val="00554954"/>
    <w:rsid w:val="005676A4"/>
    <w:rsid w:val="00586541"/>
    <w:rsid w:val="005D4C73"/>
    <w:rsid w:val="0060630A"/>
    <w:rsid w:val="006152FE"/>
    <w:rsid w:val="00622B8A"/>
    <w:rsid w:val="00675E97"/>
    <w:rsid w:val="00680174"/>
    <w:rsid w:val="006805A1"/>
    <w:rsid w:val="006910A4"/>
    <w:rsid w:val="006B5648"/>
    <w:rsid w:val="006D6C5C"/>
    <w:rsid w:val="006E61E9"/>
    <w:rsid w:val="00710854"/>
    <w:rsid w:val="00711A9C"/>
    <w:rsid w:val="00713684"/>
    <w:rsid w:val="00715B1B"/>
    <w:rsid w:val="00720073"/>
    <w:rsid w:val="00723466"/>
    <w:rsid w:val="00745336"/>
    <w:rsid w:val="00765C7F"/>
    <w:rsid w:val="00775D6D"/>
    <w:rsid w:val="00776FA7"/>
    <w:rsid w:val="007773AB"/>
    <w:rsid w:val="0078029A"/>
    <w:rsid w:val="00782192"/>
    <w:rsid w:val="00791F71"/>
    <w:rsid w:val="007930F7"/>
    <w:rsid w:val="007A389F"/>
    <w:rsid w:val="007A77DB"/>
    <w:rsid w:val="007B093E"/>
    <w:rsid w:val="007B0C63"/>
    <w:rsid w:val="007B6238"/>
    <w:rsid w:val="007C0D2E"/>
    <w:rsid w:val="007F11B7"/>
    <w:rsid w:val="00825404"/>
    <w:rsid w:val="0083254D"/>
    <w:rsid w:val="008326FC"/>
    <w:rsid w:val="008352FA"/>
    <w:rsid w:val="008514A4"/>
    <w:rsid w:val="00870557"/>
    <w:rsid w:val="0087357A"/>
    <w:rsid w:val="00876C5E"/>
    <w:rsid w:val="00892617"/>
    <w:rsid w:val="0089422B"/>
    <w:rsid w:val="00895BEC"/>
    <w:rsid w:val="008A26C6"/>
    <w:rsid w:val="008B69F4"/>
    <w:rsid w:val="008B6A94"/>
    <w:rsid w:val="008C43C1"/>
    <w:rsid w:val="008E66CE"/>
    <w:rsid w:val="00902F79"/>
    <w:rsid w:val="009116D9"/>
    <w:rsid w:val="00932BD9"/>
    <w:rsid w:val="00950BD1"/>
    <w:rsid w:val="00970DBB"/>
    <w:rsid w:val="00971EEA"/>
    <w:rsid w:val="0097714F"/>
    <w:rsid w:val="00993F3A"/>
    <w:rsid w:val="00997E30"/>
    <w:rsid w:val="009A1ADD"/>
    <w:rsid w:val="009B462C"/>
    <w:rsid w:val="009B5493"/>
    <w:rsid w:val="009F37E0"/>
    <w:rsid w:val="009F5C1B"/>
    <w:rsid w:val="00A53369"/>
    <w:rsid w:val="00A61FF6"/>
    <w:rsid w:val="00A77E3D"/>
    <w:rsid w:val="00AF087C"/>
    <w:rsid w:val="00B018AF"/>
    <w:rsid w:val="00B01C52"/>
    <w:rsid w:val="00B25C24"/>
    <w:rsid w:val="00B4745D"/>
    <w:rsid w:val="00B51E86"/>
    <w:rsid w:val="00B90758"/>
    <w:rsid w:val="00B91A18"/>
    <w:rsid w:val="00B91BF2"/>
    <w:rsid w:val="00BA0A0E"/>
    <w:rsid w:val="00BA1C8A"/>
    <w:rsid w:val="00BA64A4"/>
    <w:rsid w:val="00BA6E3A"/>
    <w:rsid w:val="00BB474B"/>
    <w:rsid w:val="00BD2D85"/>
    <w:rsid w:val="00BD70B3"/>
    <w:rsid w:val="00BE3623"/>
    <w:rsid w:val="00BE4443"/>
    <w:rsid w:val="00BF15D6"/>
    <w:rsid w:val="00BF33B0"/>
    <w:rsid w:val="00C213A1"/>
    <w:rsid w:val="00C32BAE"/>
    <w:rsid w:val="00C35F48"/>
    <w:rsid w:val="00C4168F"/>
    <w:rsid w:val="00C4288A"/>
    <w:rsid w:val="00C5181C"/>
    <w:rsid w:val="00C70DF6"/>
    <w:rsid w:val="00C752DC"/>
    <w:rsid w:val="00C83931"/>
    <w:rsid w:val="00CB65D3"/>
    <w:rsid w:val="00CB6DF2"/>
    <w:rsid w:val="00CC0DC5"/>
    <w:rsid w:val="00CC567C"/>
    <w:rsid w:val="00CD3B5C"/>
    <w:rsid w:val="00D036F8"/>
    <w:rsid w:val="00D04CC2"/>
    <w:rsid w:val="00D134CA"/>
    <w:rsid w:val="00D1448D"/>
    <w:rsid w:val="00D27302"/>
    <w:rsid w:val="00D31793"/>
    <w:rsid w:val="00D412B6"/>
    <w:rsid w:val="00D50143"/>
    <w:rsid w:val="00D61D98"/>
    <w:rsid w:val="00D808FD"/>
    <w:rsid w:val="00D86E97"/>
    <w:rsid w:val="00D91BC4"/>
    <w:rsid w:val="00DC3D86"/>
    <w:rsid w:val="00DD0DE7"/>
    <w:rsid w:val="00DE58DC"/>
    <w:rsid w:val="00DF3DC6"/>
    <w:rsid w:val="00E06AF7"/>
    <w:rsid w:val="00E26DE8"/>
    <w:rsid w:val="00E3602C"/>
    <w:rsid w:val="00E424DF"/>
    <w:rsid w:val="00E5474D"/>
    <w:rsid w:val="00E71441"/>
    <w:rsid w:val="00E80484"/>
    <w:rsid w:val="00E82EF5"/>
    <w:rsid w:val="00E84981"/>
    <w:rsid w:val="00E87399"/>
    <w:rsid w:val="00E93031"/>
    <w:rsid w:val="00EC4DB3"/>
    <w:rsid w:val="00EC71B4"/>
    <w:rsid w:val="00ED0296"/>
    <w:rsid w:val="00ED4FA7"/>
    <w:rsid w:val="00EF3AE3"/>
    <w:rsid w:val="00F10A5B"/>
    <w:rsid w:val="00F24CF1"/>
    <w:rsid w:val="00F50C62"/>
    <w:rsid w:val="00F61AF4"/>
    <w:rsid w:val="00F65DF7"/>
    <w:rsid w:val="00F72929"/>
    <w:rsid w:val="00F82D74"/>
    <w:rsid w:val="00F84B95"/>
    <w:rsid w:val="00F9282E"/>
    <w:rsid w:val="00FB61D6"/>
    <w:rsid w:val="00FB7BE7"/>
    <w:rsid w:val="00FC2BE4"/>
    <w:rsid w:val="00FD4EF2"/>
    <w:rsid w:val="00FD5928"/>
    <w:rsid w:val="00FD71FC"/>
    <w:rsid w:val="00FF2335"/>
    <w:rsid w:val="00FF54F5"/>
    <w:rsid w:val="00FF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5FDBF"/>
  <w15:docId w15:val="{4544AABC-2992-4AEA-9D8C-8A112A44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5E01"/>
  </w:style>
  <w:style w:type="paragraph" w:styleId="1">
    <w:name w:val="heading 1"/>
    <w:basedOn w:val="a"/>
    <w:next w:val="a"/>
    <w:link w:val="10"/>
    <w:uiPriority w:val="9"/>
    <w:qFormat/>
    <w:rsid w:val="00675E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C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C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67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A338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F11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F11B7"/>
    <w:rPr>
      <w:rFonts w:ascii="Tahoma" w:hAnsi="Tahoma" w:cs="Tahoma"/>
      <w:sz w:val="16"/>
      <w:szCs w:val="16"/>
    </w:rPr>
  </w:style>
  <w:style w:type="paragraph" w:customStyle="1" w:styleId="Progr">
    <w:name w:val="Progr"/>
    <w:basedOn w:val="a"/>
    <w:rsid w:val="001F5B7B"/>
    <w:pPr>
      <w:suppressLineNumbers/>
      <w:tabs>
        <w:tab w:val="left" w:pos="567"/>
        <w:tab w:val="left" w:pos="851"/>
        <w:tab w:val="left" w:pos="1134"/>
        <w:tab w:val="left" w:pos="6237"/>
      </w:tabs>
      <w:spacing w:after="0" w:line="240" w:lineRule="atLeast"/>
    </w:pPr>
    <w:rPr>
      <w:rFonts w:ascii="TimesET" w:eastAsia="Times New Roman" w:hAnsi="TimesET" w:cs="Times New Roman"/>
      <w:i/>
      <w:sz w:val="28"/>
      <w:szCs w:val="20"/>
      <w:lang w:val="en-GB" w:eastAsia="ru-RU"/>
    </w:rPr>
  </w:style>
  <w:style w:type="paragraph" w:styleId="a7">
    <w:name w:val="Document Map"/>
    <w:basedOn w:val="a"/>
    <w:link w:val="a8"/>
    <w:uiPriority w:val="99"/>
    <w:semiHidden/>
    <w:unhideWhenUsed/>
    <w:rsid w:val="00BA6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BA6E3A"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rsid w:val="00C32BA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a">
    <w:name w:val="Placeholder Text"/>
    <w:basedOn w:val="a0"/>
    <w:uiPriority w:val="99"/>
    <w:semiHidden/>
    <w:rsid w:val="00C752DC"/>
    <w:rPr>
      <w:color w:val="808080"/>
    </w:rPr>
  </w:style>
  <w:style w:type="paragraph" w:styleId="ab">
    <w:name w:val="header"/>
    <w:basedOn w:val="a"/>
    <w:link w:val="ac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272F03"/>
  </w:style>
  <w:style w:type="paragraph" w:styleId="ad">
    <w:name w:val="footer"/>
    <w:basedOn w:val="a"/>
    <w:link w:val="ae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72F03"/>
  </w:style>
  <w:style w:type="character" w:customStyle="1" w:styleId="10">
    <w:name w:val="Заголовок 1 Знак"/>
    <w:basedOn w:val="a0"/>
    <w:link w:val="1"/>
    <w:uiPriority w:val="9"/>
    <w:rsid w:val="00675E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9F5C1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F5C1B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7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4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0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1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9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5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5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2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7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0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4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1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4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66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86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0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5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1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2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1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1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8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1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5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8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5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0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5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2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4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0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2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0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8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3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5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6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2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7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9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0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4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7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6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6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9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2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86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8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6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9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4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7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7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2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7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8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5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8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4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3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6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691687-9EE4-40CB-91AB-E1B9E9DB3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15</Pages>
  <Words>2725</Words>
  <Characters>15537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Stanislaus Yurieva</cp:lastModifiedBy>
  <cp:revision>11</cp:revision>
  <dcterms:created xsi:type="dcterms:W3CDTF">2025-02-12T05:26:00Z</dcterms:created>
  <dcterms:modified xsi:type="dcterms:W3CDTF">2025-02-20T11:42:00Z</dcterms:modified>
</cp:coreProperties>
</file>