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534D" w14:textId="6C13218E" w:rsidR="00392404" w:rsidRDefault="006E1604" w:rsidP="00392404">
      <w:pPr>
        <w:spacing w:after="0"/>
        <w:rPr>
          <w:b/>
          <w:bCs/>
          <w:sz w:val="28"/>
          <w:szCs w:val="28"/>
          <w:lang w:val="es-MX"/>
        </w:rPr>
      </w:pPr>
      <w:r>
        <w:rPr>
          <w:b/>
          <w:bCs/>
          <w:noProof/>
          <w:sz w:val="28"/>
          <w:szCs w:val="28"/>
          <w:lang w:val="es-MX"/>
        </w:rPr>
        <w:drawing>
          <wp:anchor distT="0" distB="0" distL="114300" distR="114300" simplePos="0" relativeHeight="251658240" behindDoc="0" locked="0" layoutInCell="1" allowOverlap="1" wp14:anchorId="5B75ED1D" wp14:editId="34FB47A3">
            <wp:simplePos x="0" y="0"/>
            <wp:positionH relativeFrom="margin">
              <wp:align>right</wp:align>
            </wp:positionH>
            <wp:positionV relativeFrom="paragraph">
              <wp:posOffset>44755</wp:posOffset>
            </wp:positionV>
            <wp:extent cx="1091565" cy="951230"/>
            <wp:effectExtent l="0" t="0" r="0" b="1270"/>
            <wp:wrapNone/>
            <wp:docPr id="426868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92404">
        <w:rPr>
          <w:b/>
          <w:bCs/>
          <w:sz w:val="28"/>
          <w:szCs w:val="28"/>
          <w:lang w:val="es-MX"/>
        </w:rPr>
        <w:t>Universidad de Costa Rica</w:t>
      </w:r>
    </w:p>
    <w:p w14:paraId="55846D70" w14:textId="58B9D452" w:rsidR="00392404" w:rsidRDefault="00392404" w:rsidP="00392404">
      <w:pPr>
        <w:spacing w:after="0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Sede del Atlántico.</w:t>
      </w:r>
    </w:p>
    <w:p w14:paraId="546751EE" w14:textId="1671E7B8" w:rsidR="00392404" w:rsidRDefault="00392404" w:rsidP="00392404">
      <w:pPr>
        <w:spacing w:after="0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Redes </w:t>
      </w:r>
      <w:r w:rsidR="008127B8">
        <w:rPr>
          <w:b/>
          <w:bCs/>
          <w:sz w:val="28"/>
          <w:szCs w:val="28"/>
          <w:lang w:val="es-MX"/>
        </w:rPr>
        <w:t>y Comunicaciones de Datos</w:t>
      </w:r>
    </w:p>
    <w:p w14:paraId="336112D3" w14:textId="0D764431" w:rsidR="001728DC" w:rsidRDefault="001728DC" w:rsidP="00392404">
      <w:pPr>
        <w:spacing w:after="0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Prof. Wagner Molina G.</w:t>
      </w:r>
    </w:p>
    <w:p w14:paraId="0ACE646C" w14:textId="77777777" w:rsidR="001728DC" w:rsidRDefault="001728DC" w:rsidP="00392404">
      <w:pPr>
        <w:spacing w:after="0"/>
        <w:rPr>
          <w:b/>
          <w:bCs/>
          <w:sz w:val="28"/>
          <w:szCs w:val="28"/>
          <w:lang w:val="es-MX"/>
        </w:rPr>
      </w:pPr>
    </w:p>
    <w:p w14:paraId="1ABEF50D" w14:textId="405D4021" w:rsidR="00392404" w:rsidRDefault="008127B8" w:rsidP="00392404">
      <w:pPr>
        <w:spacing w:after="0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Ejercicio Guiado</w:t>
      </w:r>
      <w:r w:rsidR="00392404">
        <w:rPr>
          <w:b/>
          <w:bCs/>
          <w:sz w:val="28"/>
          <w:szCs w:val="28"/>
          <w:lang w:val="es-MX"/>
        </w:rPr>
        <w:t xml:space="preserve"> Direcciones IPv</w:t>
      </w:r>
      <w:r w:rsidR="00571599">
        <w:rPr>
          <w:b/>
          <w:bCs/>
          <w:sz w:val="28"/>
          <w:szCs w:val="28"/>
          <w:lang w:val="es-MX"/>
        </w:rPr>
        <w:t>6</w:t>
      </w:r>
      <w:r w:rsidR="00392404">
        <w:rPr>
          <w:b/>
          <w:bCs/>
          <w:sz w:val="28"/>
          <w:szCs w:val="28"/>
          <w:lang w:val="es-MX"/>
        </w:rPr>
        <w:t>.</w:t>
      </w:r>
    </w:p>
    <w:p w14:paraId="42C5E09B" w14:textId="77777777" w:rsidR="00C945D5" w:rsidRPr="00F84CAB" w:rsidRDefault="00C945D5" w:rsidP="00C945D5">
      <w:pPr>
        <w:rPr>
          <w:b/>
          <w:sz w:val="16"/>
          <w:szCs w:val="38"/>
        </w:rPr>
      </w:pPr>
    </w:p>
    <w:p w14:paraId="0CD76EC5" w14:textId="6FF219EF" w:rsidR="001052BB" w:rsidRDefault="00CF6611" w:rsidP="005C72A3">
      <w:pPr>
        <w:spacing w:after="0"/>
        <w:rPr>
          <w:b/>
          <w:sz w:val="28"/>
        </w:rPr>
      </w:pPr>
      <w:r>
        <w:rPr>
          <w:b/>
          <w:sz w:val="28"/>
        </w:rPr>
        <w:t xml:space="preserve">Ejercicio </w:t>
      </w:r>
      <w:r w:rsidR="00551B87">
        <w:rPr>
          <w:b/>
          <w:sz w:val="28"/>
        </w:rPr>
        <w:t xml:space="preserve">#1 </w:t>
      </w:r>
      <w:r w:rsidR="00D60C56">
        <w:rPr>
          <w:b/>
          <w:sz w:val="28"/>
        </w:rPr>
        <w:t>IPv6</w:t>
      </w:r>
    </w:p>
    <w:p w14:paraId="714D89A1" w14:textId="6D42E4A0" w:rsidR="001052BB" w:rsidRPr="0005175F" w:rsidRDefault="001052BB" w:rsidP="005C72A3">
      <w:pPr>
        <w:spacing w:after="0"/>
        <w:rPr>
          <w:b/>
          <w:sz w:val="10"/>
        </w:rPr>
      </w:pPr>
    </w:p>
    <w:p w14:paraId="3E7C3CC8" w14:textId="52DC50B5" w:rsidR="00435F90" w:rsidRPr="00255AD2" w:rsidRDefault="00435F90" w:rsidP="00435F90">
      <w:pPr>
        <w:pStyle w:val="Prrafodelista"/>
        <w:numPr>
          <w:ilvl w:val="0"/>
          <w:numId w:val="11"/>
        </w:numPr>
        <w:spacing w:after="0" w:line="240" w:lineRule="auto"/>
        <w:jc w:val="both"/>
      </w:pPr>
      <w:r w:rsidRPr="00255AD2">
        <w:t xml:space="preserve">Dada la red </w:t>
      </w:r>
      <w:r w:rsidR="00DB1DFC" w:rsidRPr="00DB1DFC">
        <w:rPr>
          <w:rFonts w:ascii="Arial" w:hAnsi="Arial" w:cs="Arial"/>
          <w:b/>
          <w:bCs/>
          <w:color w:val="000000"/>
          <w:sz w:val="20"/>
          <w:szCs w:val="20"/>
        </w:rPr>
        <w:t>2001:123:A::0/48</w:t>
      </w:r>
      <w:r w:rsidRPr="00255AD2">
        <w:t>, desarrolle un esquema de direccionamiento que cumpla con los siguientes</w:t>
      </w:r>
      <w:r w:rsidR="00875430">
        <w:t xml:space="preserve"> requisitos</w:t>
      </w:r>
      <w:r w:rsidRPr="00255AD2">
        <w:t>.</w:t>
      </w:r>
    </w:p>
    <w:p w14:paraId="3F3494E8" w14:textId="00D50CE3" w:rsidR="00435F90" w:rsidRPr="00435F90" w:rsidRDefault="00435F90" w:rsidP="00435F90">
      <w:pPr>
        <w:pStyle w:val="Prrafodelista"/>
        <w:numPr>
          <w:ilvl w:val="0"/>
          <w:numId w:val="12"/>
        </w:numPr>
        <w:spacing w:after="0" w:line="240" w:lineRule="auto"/>
        <w:jc w:val="both"/>
      </w:pPr>
      <w:r w:rsidRPr="00435F90">
        <w:t>Una subred de </w:t>
      </w:r>
      <w:r w:rsidR="00310D1A">
        <w:rPr>
          <w:b/>
        </w:rPr>
        <w:t>12</w:t>
      </w:r>
      <w:r w:rsidRPr="00435F90">
        <w:rPr>
          <w:b/>
        </w:rPr>
        <w:t>0</w:t>
      </w:r>
      <w:r w:rsidRPr="00435F90">
        <w:t xml:space="preserve"> hosts para ser asignada a la </w:t>
      </w:r>
      <w:r w:rsidR="00875430">
        <w:t>LAN Alfa</w:t>
      </w:r>
      <w:r w:rsidR="000D72EC">
        <w:t>.</w:t>
      </w:r>
    </w:p>
    <w:p w14:paraId="5F41505C" w14:textId="21EC49B9" w:rsidR="00435F90" w:rsidRPr="00435F90" w:rsidRDefault="00435F90" w:rsidP="00435F90">
      <w:pPr>
        <w:pStyle w:val="Prrafodelista"/>
        <w:numPr>
          <w:ilvl w:val="0"/>
          <w:numId w:val="12"/>
        </w:numPr>
        <w:spacing w:after="0" w:line="240" w:lineRule="auto"/>
        <w:jc w:val="both"/>
      </w:pPr>
      <w:r w:rsidRPr="00435F90">
        <w:t>Una subred de </w:t>
      </w:r>
      <w:r w:rsidR="00310D1A">
        <w:rPr>
          <w:b/>
        </w:rPr>
        <w:t>160</w:t>
      </w:r>
      <w:r w:rsidRPr="00435F90">
        <w:t xml:space="preserve"> hosts para ser asignada a la LAN de </w:t>
      </w:r>
      <w:r w:rsidR="00310D1A">
        <w:t>Beta</w:t>
      </w:r>
      <w:r w:rsidR="000D72EC">
        <w:t>.</w:t>
      </w:r>
    </w:p>
    <w:p w14:paraId="67B4CF95" w14:textId="148087F4" w:rsidR="00435F90" w:rsidRDefault="00435F90" w:rsidP="00435F90">
      <w:pPr>
        <w:pStyle w:val="Prrafodelista"/>
        <w:numPr>
          <w:ilvl w:val="0"/>
          <w:numId w:val="12"/>
        </w:numPr>
        <w:spacing w:after="0" w:line="240" w:lineRule="auto"/>
        <w:jc w:val="both"/>
      </w:pPr>
      <w:r w:rsidRPr="00435F90">
        <w:t>Una subred de </w:t>
      </w:r>
      <w:r w:rsidR="00310D1A">
        <w:rPr>
          <w:b/>
        </w:rPr>
        <w:t>4</w:t>
      </w:r>
      <w:r w:rsidRPr="00435F90">
        <w:rPr>
          <w:b/>
        </w:rPr>
        <w:t>0</w:t>
      </w:r>
      <w:r w:rsidRPr="00435F90">
        <w:t xml:space="preserve"> hosts para ser asignada a la VLAN de </w:t>
      </w:r>
      <w:r w:rsidR="00F37BB3">
        <w:t>Gamma</w:t>
      </w:r>
      <w:r w:rsidR="000D72EC">
        <w:t>.</w:t>
      </w:r>
    </w:p>
    <w:p w14:paraId="5295CCFC" w14:textId="30F62141" w:rsidR="003D59C7" w:rsidRPr="00435F90" w:rsidRDefault="003D59C7" w:rsidP="000D72EC">
      <w:pPr>
        <w:pStyle w:val="Prrafodelista"/>
        <w:numPr>
          <w:ilvl w:val="0"/>
          <w:numId w:val="12"/>
        </w:numPr>
        <w:spacing w:after="0" w:line="240" w:lineRule="auto"/>
        <w:jc w:val="both"/>
      </w:pPr>
      <w:r w:rsidRPr="00435F90">
        <w:t>Una subred de </w:t>
      </w:r>
      <w:r>
        <w:rPr>
          <w:b/>
        </w:rPr>
        <w:t>55</w:t>
      </w:r>
      <w:r w:rsidRPr="00435F90">
        <w:t xml:space="preserve"> hosts para ser asignada a la LAN de </w:t>
      </w:r>
      <w:r w:rsidR="000D72EC">
        <w:t>Épsilon.</w:t>
      </w:r>
    </w:p>
    <w:p w14:paraId="54628014" w14:textId="22708B18" w:rsidR="00435F90" w:rsidRDefault="00F557EB" w:rsidP="005C72A3">
      <w:pPr>
        <w:pStyle w:val="Prrafodelista"/>
        <w:numPr>
          <w:ilvl w:val="0"/>
          <w:numId w:val="12"/>
        </w:numPr>
        <w:spacing w:after="0" w:line="240" w:lineRule="auto"/>
        <w:jc w:val="both"/>
      </w:pPr>
      <w:r>
        <w:t>Una</w:t>
      </w:r>
      <w:r w:rsidR="00435F90" w:rsidRPr="00435F90">
        <w:t xml:space="preserve"> subred para ser asignada a los enlaces entre enrutadores.</w:t>
      </w:r>
    </w:p>
    <w:p w14:paraId="5294D6BC" w14:textId="7178CB90" w:rsidR="00EB72D6" w:rsidRDefault="00EB72D6" w:rsidP="00EB72D6">
      <w:pPr>
        <w:spacing w:after="0" w:line="240" w:lineRule="auto"/>
        <w:jc w:val="both"/>
      </w:pPr>
    </w:p>
    <w:p w14:paraId="4226571D" w14:textId="785AE4E5" w:rsidR="00EB72D6" w:rsidRDefault="00EB72D6" w:rsidP="00EB72D6">
      <w:pPr>
        <w:spacing w:after="0" w:line="240" w:lineRule="auto"/>
        <w:jc w:val="both"/>
      </w:pPr>
      <w:r>
        <w:t>Asigne el link local de R</w:t>
      </w:r>
      <w:r w:rsidR="0044142A">
        <w:t>1</w:t>
      </w:r>
      <w:r>
        <w:t>0 como FE80::1</w:t>
      </w:r>
      <w:r w:rsidR="0044142A">
        <w:t>0</w:t>
      </w:r>
      <w:r>
        <w:t xml:space="preserve"> y de R1 como FE80::</w:t>
      </w:r>
      <w:r w:rsidR="0044142A">
        <w:t>1</w:t>
      </w:r>
      <w:r w:rsidR="0008530D">
        <w:t xml:space="preserve"> en todas sus interfaces.</w:t>
      </w:r>
    </w:p>
    <w:p w14:paraId="4B8CF4E4" w14:textId="6472FC71" w:rsidR="00435F90" w:rsidRDefault="00435F90" w:rsidP="00435F90">
      <w:pPr>
        <w:spacing w:after="0" w:line="240" w:lineRule="auto"/>
        <w:jc w:val="both"/>
      </w:pPr>
    </w:p>
    <w:tbl>
      <w:tblPr>
        <w:tblStyle w:val="Tablaconcuadrcula"/>
        <w:tblW w:w="4111" w:type="pct"/>
        <w:tblLook w:val="04A0" w:firstRow="1" w:lastRow="0" w:firstColumn="1" w:lastColumn="0" w:noHBand="0" w:noVBand="1"/>
      </w:tblPr>
      <w:tblGrid>
        <w:gridCol w:w="909"/>
        <w:gridCol w:w="1070"/>
        <w:gridCol w:w="5933"/>
        <w:gridCol w:w="821"/>
      </w:tblGrid>
      <w:tr w:rsidR="0044142A" w14:paraId="5D0D525E" w14:textId="77777777" w:rsidTr="0044142A">
        <w:trPr>
          <w:trHeight w:val="397"/>
        </w:trPr>
        <w:tc>
          <w:tcPr>
            <w:tcW w:w="520" w:type="pct"/>
          </w:tcPr>
          <w:p w14:paraId="1493A9F9" w14:textId="46041B8E" w:rsidR="0044142A" w:rsidRPr="00435F90" w:rsidRDefault="0044142A" w:rsidP="00D80CFE">
            <w:pPr>
              <w:jc w:val="center"/>
              <w:rPr>
                <w:b/>
              </w:rPr>
            </w:pPr>
            <w:r w:rsidRPr="00435F90">
              <w:rPr>
                <w:b/>
              </w:rPr>
              <w:t>SubRed</w:t>
            </w:r>
          </w:p>
        </w:tc>
        <w:tc>
          <w:tcPr>
            <w:tcW w:w="613" w:type="pct"/>
          </w:tcPr>
          <w:p w14:paraId="44EC144B" w14:textId="791DD84F" w:rsidR="0044142A" w:rsidRDefault="0044142A" w:rsidP="00D80CFE">
            <w:pPr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3397" w:type="pct"/>
          </w:tcPr>
          <w:p w14:paraId="444320B9" w14:textId="75512457" w:rsidR="0044142A" w:rsidRPr="00435F90" w:rsidRDefault="0044142A" w:rsidP="00D80CFE">
            <w:pPr>
              <w:jc w:val="center"/>
              <w:rPr>
                <w:b/>
              </w:rPr>
            </w:pPr>
            <w:r>
              <w:rPr>
                <w:b/>
              </w:rPr>
              <w:t>Dirección de Red</w:t>
            </w:r>
          </w:p>
        </w:tc>
        <w:tc>
          <w:tcPr>
            <w:tcW w:w="470" w:type="pct"/>
          </w:tcPr>
          <w:p w14:paraId="7FEC69C1" w14:textId="4E057D0F" w:rsidR="0044142A" w:rsidRPr="00435F90" w:rsidRDefault="0044142A" w:rsidP="00D80CFE">
            <w:pPr>
              <w:jc w:val="center"/>
              <w:rPr>
                <w:b/>
              </w:rPr>
            </w:pPr>
            <w:r>
              <w:rPr>
                <w:b/>
              </w:rPr>
              <w:t>Prefijo</w:t>
            </w:r>
          </w:p>
        </w:tc>
      </w:tr>
      <w:tr w:rsidR="0044142A" w14:paraId="41F038EA" w14:textId="77777777" w:rsidTr="0044142A">
        <w:trPr>
          <w:trHeight w:val="397"/>
        </w:trPr>
        <w:tc>
          <w:tcPr>
            <w:tcW w:w="520" w:type="pct"/>
          </w:tcPr>
          <w:p w14:paraId="631DCDC5" w14:textId="26A1EE41" w:rsidR="0044142A" w:rsidRPr="0063745A" w:rsidRDefault="0044142A" w:rsidP="00D80CFE">
            <w:pPr>
              <w:jc w:val="center"/>
              <w:rPr>
                <w:b/>
                <w:bCs/>
              </w:rPr>
            </w:pPr>
            <w:r w:rsidRPr="0063745A">
              <w:rPr>
                <w:b/>
                <w:bCs/>
              </w:rPr>
              <w:t>1</w:t>
            </w:r>
          </w:p>
        </w:tc>
        <w:tc>
          <w:tcPr>
            <w:tcW w:w="613" w:type="pct"/>
          </w:tcPr>
          <w:p w14:paraId="58BC3F49" w14:textId="61659B37" w:rsidR="0044142A" w:rsidRPr="0063745A" w:rsidRDefault="0044142A" w:rsidP="0063745A">
            <w:pPr>
              <w:spacing w:line="276" w:lineRule="auto"/>
              <w:jc w:val="center"/>
              <w:rPr>
                <w:b/>
                <w:bCs/>
              </w:rPr>
            </w:pPr>
            <w:r w:rsidRPr="0063745A">
              <w:rPr>
                <w:b/>
                <w:bCs/>
              </w:rPr>
              <w:t>Alfa</w:t>
            </w:r>
          </w:p>
        </w:tc>
        <w:tc>
          <w:tcPr>
            <w:tcW w:w="3397" w:type="pct"/>
          </w:tcPr>
          <w:p w14:paraId="05260E38" w14:textId="31CB44C4" w:rsidR="0044142A" w:rsidRDefault="00DB1DFC" w:rsidP="0005175F">
            <w:pPr>
              <w:spacing w:line="276" w:lineRule="auto"/>
              <w:jc w:val="both"/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1::/64</w:t>
            </w:r>
          </w:p>
        </w:tc>
        <w:tc>
          <w:tcPr>
            <w:tcW w:w="470" w:type="pct"/>
          </w:tcPr>
          <w:p w14:paraId="096BE572" w14:textId="6AEC2EAC" w:rsidR="0044142A" w:rsidRDefault="00DB1DFC" w:rsidP="0005175F">
            <w:pPr>
              <w:spacing w:line="276" w:lineRule="auto"/>
              <w:jc w:val="both"/>
            </w:pPr>
            <w:r>
              <w:t>/64</w:t>
            </w:r>
          </w:p>
        </w:tc>
      </w:tr>
      <w:tr w:rsidR="00DB1DFC" w14:paraId="3CC4AE86" w14:textId="77777777" w:rsidTr="0044142A">
        <w:trPr>
          <w:trHeight w:val="397"/>
        </w:trPr>
        <w:tc>
          <w:tcPr>
            <w:tcW w:w="520" w:type="pct"/>
          </w:tcPr>
          <w:p w14:paraId="37C435CF" w14:textId="2D3DFB05" w:rsidR="00DB1DFC" w:rsidRPr="0063745A" w:rsidRDefault="00DB1DFC" w:rsidP="00DB1DFC">
            <w:pPr>
              <w:jc w:val="center"/>
              <w:rPr>
                <w:b/>
                <w:bCs/>
              </w:rPr>
            </w:pPr>
            <w:r w:rsidRPr="0063745A">
              <w:rPr>
                <w:b/>
                <w:bCs/>
              </w:rPr>
              <w:t>2</w:t>
            </w:r>
          </w:p>
        </w:tc>
        <w:tc>
          <w:tcPr>
            <w:tcW w:w="613" w:type="pct"/>
          </w:tcPr>
          <w:p w14:paraId="24AC15D5" w14:textId="097163A9" w:rsidR="00DB1DFC" w:rsidRPr="0063745A" w:rsidRDefault="00DB1DFC" w:rsidP="00DB1DFC">
            <w:pPr>
              <w:spacing w:line="276" w:lineRule="auto"/>
              <w:jc w:val="center"/>
              <w:rPr>
                <w:b/>
                <w:bCs/>
              </w:rPr>
            </w:pPr>
            <w:r w:rsidRPr="0063745A">
              <w:rPr>
                <w:b/>
                <w:bCs/>
              </w:rPr>
              <w:t>Beta</w:t>
            </w:r>
          </w:p>
        </w:tc>
        <w:tc>
          <w:tcPr>
            <w:tcW w:w="3397" w:type="pct"/>
          </w:tcPr>
          <w:p w14:paraId="26405C71" w14:textId="39B57B9C" w:rsidR="00DB1DFC" w:rsidRDefault="00DB1DFC" w:rsidP="00DB1DFC">
            <w:pPr>
              <w:spacing w:line="276" w:lineRule="auto"/>
              <w:jc w:val="both"/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2::/64</w:t>
            </w:r>
          </w:p>
        </w:tc>
        <w:tc>
          <w:tcPr>
            <w:tcW w:w="470" w:type="pct"/>
          </w:tcPr>
          <w:p w14:paraId="7D512701" w14:textId="02A7B24E" w:rsidR="00DB1DFC" w:rsidRDefault="00DB1DFC" w:rsidP="00DB1DFC">
            <w:pPr>
              <w:spacing w:line="276" w:lineRule="auto"/>
              <w:jc w:val="both"/>
            </w:pPr>
            <w:r>
              <w:t>/64</w:t>
            </w:r>
          </w:p>
        </w:tc>
      </w:tr>
      <w:tr w:rsidR="00DB1DFC" w14:paraId="5F669610" w14:textId="77777777" w:rsidTr="0044142A">
        <w:trPr>
          <w:trHeight w:val="397"/>
        </w:trPr>
        <w:tc>
          <w:tcPr>
            <w:tcW w:w="520" w:type="pct"/>
          </w:tcPr>
          <w:p w14:paraId="60682411" w14:textId="3DD3CCA1" w:rsidR="00DB1DFC" w:rsidRPr="0063745A" w:rsidRDefault="00DB1DFC" w:rsidP="00DB1DFC">
            <w:pPr>
              <w:jc w:val="center"/>
              <w:rPr>
                <w:b/>
                <w:bCs/>
              </w:rPr>
            </w:pPr>
            <w:r w:rsidRPr="0063745A">
              <w:rPr>
                <w:b/>
                <w:bCs/>
              </w:rPr>
              <w:t>3</w:t>
            </w:r>
          </w:p>
        </w:tc>
        <w:tc>
          <w:tcPr>
            <w:tcW w:w="613" w:type="pct"/>
          </w:tcPr>
          <w:p w14:paraId="2059CDD9" w14:textId="26D3751B" w:rsidR="00DB1DFC" w:rsidRPr="0063745A" w:rsidRDefault="00DB1DFC" w:rsidP="00DB1DFC">
            <w:pPr>
              <w:spacing w:line="276" w:lineRule="auto"/>
              <w:jc w:val="center"/>
              <w:rPr>
                <w:b/>
                <w:bCs/>
              </w:rPr>
            </w:pPr>
            <w:r w:rsidRPr="0063745A">
              <w:rPr>
                <w:b/>
                <w:bCs/>
              </w:rPr>
              <w:t>Gama</w:t>
            </w:r>
          </w:p>
        </w:tc>
        <w:tc>
          <w:tcPr>
            <w:tcW w:w="3397" w:type="pct"/>
          </w:tcPr>
          <w:p w14:paraId="0C4278C3" w14:textId="3F41513C" w:rsidR="00DB1DFC" w:rsidRDefault="00DB1DFC" w:rsidP="00DB1DFC">
            <w:pPr>
              <w:spacing w:line="276" w:lineRule="auto"/>
              <w:jc w:val="both"/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3::/64</w:t>
            </w:r>
          </w:p>
        </w:tc>
        <w:tc>
          <w:tcPr>
            <w:tcW w:w="470" w:type="pct"/>
          </w:tcPr>
          <w:p w14:paraId="163C94C4" w14:textId="76701946" w:rsidR="00DB1DFC" w:rsidRDefault="00DB1DFC" w:rsidP="00DB1DFC">
            <w:pPr>
              <w:spacing w:line="276" w:lineRule="auto"/>
              <w:jc w:val="both"/>
            </w:pPr>
            <w:r>
              <w:t>/64</w:t>
            </w:r>
          </w:p>
        </w:tc>
      </w:tr>
      <w:tr w:rsidR="00DB1DFC" w14:paraId="403DC0A8" w14:textId="77777777" w:rsidTr="0044142A">
        <w:trPr>
          <w:trHeight w:val="397"/>
        </w:trPr>
        <w:tc>
          <w:tcPr>
            <w:tcW w:w="520" w:type="pct"/>
          </w:tcPr>
          <w:p w14:paraId="7D97DEB1" w14:textId="015DFFDA" w:rsidR="00DB1DFC" w:rsidRPr="0063745A" w:rsidRDefault="00DB1DFC" w:rsidP="00DB1DFC">
            <w:pPr>
              <w:jc w:val="center"/>
              <w:rPr>
                <w:b/>
                <w:bCs/>
              </w:rPr>
            </w:pPr>
            <w:r w:rsidRPr="0063745A">
              <w:rPr>
                <w:b/>
                <w:bCs/>
              </w:rPr>
              <w:t>4</w:t>
            </w:r>
          </w:p>
        </w:tc>
        <w:tc>
          <w:tcPr>
            <w:tcW w:w="613" w:type="pct"/>
          </w:tcPr>
          <w:p w14:paraId="5796EB06" w14:textId="141B0952" w:rsidR="00DB1DFC" w:rsidRPr="0063745A" w:rsidRDefault="00DB1DFC" w:rsidP="00DB1DFC">
            <w:pPr>
              <w:spacing w:line="276" w:lineRule="auto"/>
              <w:jc w:val="center"/>
              <w:rPr>
                <w:b/>
                <w:bCs/>
              </w:rPr>
            </w:pPr>
            <w:r w:rsidRPr="0063745A">
              <w:rPr>
                <w:b/>
                <w:bCs/>
              </w:rPr>
              <w:t>Épsilon</w:t>
            </w:r>
          </w:p>
        </w:tc>
        <w:tc>
          <w:tcPr>
            <w:tcW w:w="3397" w:type="pct"/>
          </w:tcPr>
          <w:p w14:paraId="6B831BD9" w14:textId="035B6ABD" w:rsidR="00DB1DFC" w:rsidRDefault="00DB1DFC" w:rsidP="00DB1DFC">
            <w:pPr>
              <w:spacing w:line="276" w:lineRule="auto"/>
              <w:jc w:val="both"/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4::/64</w:t>
            </w:r>
          </w:p>
        </w:tc>
        <w:tc>
          <w:tcPr>
            <w:tcW w:w="470" w:type="pct"/>
          </w:tcPr>
          <w:p w14:paraId="4647284F" w14:textId="45868273" w:rsidR="00DB1DFC" w:rsidRDefault="00DB1DFC" w:rsidP="00DB1DFC">
            <w:pPr>
              <w:spacing w:line="276" w:lineRule="auto"/>
              <w:jc w:val="both"/>
            </w:pPr>
            <w:r>
              <w:t>/64</w:t>
            </w:r>
          </w:p>
        </w:tc>
      </w:tr>
      <w:tr w:rsidR="00DB1DFC" w14:paraId="3CF101CC" w14:textId="77777777" w:rsidTr="0044142A">
        <w:trPr>
          <w:trHeight w:val="397"/>
        </w:trPr>
        <w:tc>
          <w:tcPr>
            <w:tcW w:w="520" w:type="pct"/>
          </w:tcPr>
          <w:p w14:paraId="1C14BE8E" w14:textId="0E2D0CFD" w:rsidR="00DB1DFC" w:rsidRPr="0063745A" w:rsidRDefault="00DB1DFC" w:rsidP="00DB1DFC">
            <w:pPr>
              <w:jc w:val="center"/>
              <w:rPr>
                <w:b/>
                <w:bCs/>
              </w:rPr>
            </w:pPr>
            <w:r w:rsidRPr="0063745A">
              <w:rPr>
                <w:b/>
                <w:bCs/>
              </w:rPr>
              <w:t>5</w:t>
            </w:r>
          </w:p>
        </w:tc>
        <w:tc>
          <w:tcPr>
            <w:tcW w:w="613" w:type="pct"/>
          </w:tcPr>
          <w:p w14:paraId="01CE7A5E" w14:textId="5C77599C" w:rsidR="00DB1DFC" w:rsidRPr="0063745A" w:rsidRDefault="00DB1DFC" w:rsidP="00DB1DFC">
            <w:pPr>
              <w:spacing w:line="276" w:lineRule="auto"/>
              <w:jc w:val="center"/>
              <w:rPr>
                <w:b/>
                <w:bCs/>
              </w:rPr>
            </w:pPr>
            <w:r w:rsidRPr="0063745A">
              <w:rPr>
                <w:b/>
                <w:bCs/>
              </w:rPr>
              <w:t>R</w:t>
            </w:r>
            <w:r>
              <w:rPr>
                <w:b/>
                <w:bCs/>
              </w:rPr>
              <w:t>1</w:t>
            </w:r>
            <w:r w:rsidRPr="0063745A">
              <w:rPr>
                <w:b/>
                <w:bCs/>
              </w:rPr>
              <w:t>0-R1</w:t>
            </w:r>
          </w:p>
        </w:tc>
        <w:tc>
          <w:tcPr>
            <w:tcW w:w="3397" w:type="pct"/>
          </w:tcPr>
          <w:p w14:paraId="13B68BBB" w14:textId="32DA90AE" w:rsidR="00DB1DFC" w:rsidRDefault="00DB1DFC" w:rsidP="00DB1DFC">
            <w:pPr>
              <w:spacing w:line="276" w:lineRule="auto"/>
              <w:jc w:val="both"/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5::/64</w:t>
            </w:r>
          </w:p>
        </w:tc>
        <w:tc>
          <w:tcPr>
            <w:tcW w:w="470" w:type="pct"/>
          </w:tcPr>
          <w:p w14:paraId="62DF1909" w14:textId="54475576" w:rsidR="00DB1DFC" w:rsidRDefault="00DB1DFC" w:rsidP="00DB1DFC">
            <w:pPr>
              <w:spacing w:line="276" w:lineRule="auto"/>
              <w:jc w:val="both"/>
            </w:pPr>
            <w:r>
              <w:t>/64</w:t>
            </w:r>
          </w:p>
        </w:tc>
      </w:tr>
    </w:tbl>
    <w:p w14:paraId="5263C43F" w14:textId="58687329" w:rsidR="006D6DAF" w:rsidRDefault="006D6DAF" w:rsidP="0005175F">
      <w:pPr>
        <w:spacing w:after="0" w:line="240" w:lineRule="auto"/>
        <w:jc w:val="both"/>
      </w:pPr>
    </w:p>
    <w:p w14:paraId="010F5924" w14:textId="378F3141" w:rsidR="007C60BD" w:rsidRDefault="007C60BD" w:rsidP="00DE2DE9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Políticas de asignación de direcciones:</w:t>
      </w:r>
    </w:p>
    <w:p w14:paraId="0B616F3F" w14:textId="5FF3EC96" w:rsidR="007C60BD" w:rsidRDefault="007C60BD" w:rsidP="007C60BD">
      <w:pPr>
        <w:pStyle w:val="Prrafodelista"/>
        <w:numPr>
          <w:ilvl w:val="1"/>
          <w:numId w:val="11"/>
        </w:numPr>
        <w:spacing w:after="0" w:line="240" w:lineRule="auto"/>
        <w:jc w:val="both"/>
      </w:pPr>
      <w:r>
        <w:t>Asigne la primera dirección hábil para el default Gateway.</w:t>
      </w:r>
    </w:p>
    <w:p w14:paraId="2BC81188" w14:textId="5F5D5C37" w:rsidR="007C60BD" w:rsidRDefault="007C60BD" w:rsidP="007C60BD">
      <w:pPr>
        <w:pStyle w:val="Prrafodelista"/>
        <w:numPr>
          <w:ilvl w:val="1"/>
          <w:numId w:val="11"/>
        </w:numPr>
        <w:spacing w:after="0" w:line="240" w:lineRule="auto"/>
        <w:jc w:val="both"/>
      </w:pPr>
      <w:r>
        <w:t>Asigne la segunda dirección hábil para el switch.</w:t>
      </w:r>
    </w:p>
    <w:p w14:paraId="1BA796EE" w14:textId="20305A34" w:rsidR="007C60BD" w:rsidRDefault="007C60BD" w:rsidP="007C60BD">
      <w:pPr>
        <w:pStyle w:val="Prrafodelista"/>
        <w:numPr>
          <w:ilvl w:val="1"/>
          <w:numId w:val="11"/>
        </w:numPr>
        <w:spacing w:after="0" w:line="240" w:lineRule="auto"/>
        <w:jc w:val="both"/>
      </w:pPr>
      <w:r>
        <w:t>Asigna desde la tercera dirección hábil en delante de forma consecutiva a los hosts.</w:t>
      </w:r>
    </w:p>
    <w:p w14:paraId="4C61943D" w14:textId="1D943E94" w:rsidR="009656A4" w:rsidRDefault="009656A4" w:rsidP="007C60BD">
      <w:pPr>
        <w:pStyle w:val="Prrafodelista"/>
        <w:numPr>
          <w:ilvl w:val="1"/>
          <w:numId w:val="11"/>
        </w:numPr>
        <w:spacing w:after="0" w:line="240" w:lineRule="auto"/>
        <w:jc w:val="both"/>
      </w:pPr>
      <w:r>
        <w:t>En la red punto a punto utilice la</w:t>
      </w:r>
      <w:r w:rsidR="00062AE8">
        <w:t>s dos primeras direcciones.</w:t>
      </w:r>
    </w:p>
    <w:p w14:paraId="7A014D36" w14:textId="7B11D7DB" w:rsidR="007C60BD" w:rsidRDefault="007C60BD" w:rsidP="007C60BD">
      <w:pPr>
        <w:spacing w:after="0" w:line="240" w:lineRule="auto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4"/>
        <w:gridCol w:w="2520"/>
        <w:gridCol w:w="2520"/>
        <w:gridCol w:w="2523"/>
      </w:tblGrid>
      <w:tr w:rsidR="007F5EDE" w14:paraId="6D88F25F" w14:textId="77777777" w:rsidTr="001C4E10">
        <w:trPr>
          <w:trHeight w:val="542"/>
        </w:trPr>
        <w:tc>
          <w:tcPr>
            <w:tcW w:w="1504" w:type="dxa"/>
            <w:vAlign w:val="center"/>
          </w:tcPr>
          <w:p w14:paraId="4B61224A" w14:textId="7221609D" w:rsidR="007F5EDE" w:rsidRPr="007F5EDE" w:rsidRDefault="007F5EDE" w:rsidP="007F5EDE">
            <w:pPr>
              <w:jc w:val="center"/>
              <w:rPr>
                <w:b/>
                <w:bCs/>
                <w:sz w:val="28"/>
                <w:szCs w:val="28"/>
              </w:rPr>
            </w:pPr>
            <w:r w:rsidRPr="007F5EDE">
              <w:rPr>
                <w:b/>
                <w:bCs/>
                <w:sz w:val="28"/>
                <w:szCs w:val="28"/>
              </w:rPr>
              <w:t>Dispositivo</w:t>
            </w:r>
          </w:p>
        </w:tc>
        <w:tc>
          <w:tcPr>
            <w:tcW w:w="2520" w:type="dxa"/>
            <w:vAlign w:val="center"/>
          </w:tcPr>
          <w:p w14:paraId="686D4ACB" w14:textId="06F64290" w:rsidR="007F5EDE" w:rsidRPr="007F5EDE" w:rsidRDefault="007F5EDE" w:rsidP="007F5EDE">
            <w:pPr>
              <w:jc w:val="center"/>
              <w:rPr>
                <w:b/>
                <w:bCs/>
                <w:sz w:val="28"/>
                <w:szCs w:val="28"/>
              </w:rPr>
            </w:pPr>
            <w:r w:rsidRPr="007F5EDE">
              <w:rPr>
                <w:b/>
                <w:bCs/>
                <w:sz w:val="28"/>
                <w:szCs w:val="28"/>
              </w:rPr>
              <w:t>Interfaz</w:t>
            </w:r>
          </w:p>
        </w:tc>
        <w:tc>
          <w:tcPr>
            <w:tcW w:w="2520" w:type="dxa"/>
            <w:vAlign w:val="center"/>
          </w:tcPr>
          <w:p w14:paraId="43DB4CC0" w14:textId="78577CD0" w:rsidR="007F5EDE" w:rsidRPr="007F5EDE" w:rsidRDefault="007F5EDE" w:rsidP="007F5EDE">
            <w:pPr>
              <w:jc w:val="center"/>
              <w:rPr>
                <w:b/>
                <w:bCs/>
                <w:sz w:val="28"/>
                <w:szCs w:val="28"/>
              </w:rPr>
            </w:pPr>
            <w:r w:rsidRPr="007F5EDE">
              <w:rPr>
                <w:b/>
                <w:bCs/>
                <w:sz w:val="28"/>
                <w:szCs w:val="28"/>
              </w:rPr>
              <w:t>Dirección I</w:t>
            </w:r>
            <w:r w:rsidR="003F42F1">
              <w:rPr>
                <w:b/>
                <w:bCs/>
                <w:sz w:val="28"/>
                <w:szCs w:val="28"/>
              </w:rPr>
              <w:t>P</w:t>
            </w:r>
            <w:r w:rsidRPr="007F5EDE">
              <w:rPr>
                <w:b/>
                <w:bCs/>
                <w:sz w:val="28"/>
                <w:szCs w:val="28"/>
              </w:rPr>
              <w:t>v6</w:t>
            </w:r>
          </w:p>
        </w:tc>
        <w:tc>
          <w:tcPr>
            <w:tcW w:w="2523" w:type="dxa"/>
            <w:vAlign w:val="center"/>
          </w:tcPr>
          <w:p w14:paraId="0877896B" w14:textId="7DD47229" w:rsidR="007F5EDE" w:rsidRPr="007F5EDE" w:rsidRDefault="007F5EDE" w:rsidP="007F5EDE">
            <w:pPr>
              <w:jc w:val="center"/>
              <w:rPr>
                <w:b/>
                <w:bCs/>
                <w:sz w:val="28"/>
                <w:szCs w:val="28"/>
              </w:rPr>
            </w:pPr>
            <w:r w:rsidRPr="007F5EDE">
              <w:rPr>
                <w:b/>
                <w:bCs/>
                <w:sz w:val="28"/>
                <w:szCs w:val="28"/>
              </w:rPr>
              <w:t>Link-Local</w:t>
            </w:r>
          </w:p>
        </w:tc>
      </w:tr>
      <w:tr w:rsidR="001C4E10" w14:paraId="78C81453" w14:textId="77777777" w:rsidTr="001C4E10">
        <w:trPr>
          <w:trHeight w:val="271"/>
        </w:trPr>
        <w:tc>
          <w:tcPr>
            <w:tcW w:w="1504" w:type="dxa"/>
            <w:vMerge w:val="restart"/>
            <w:vAlign w:val="center"/>
          </w:tcPr>
          <w:p w14:paraId="39C72A76" w14:textId="4AF2BB51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R</w:t>
            </w:r>
            <w:r>
              <w:rPr>
                <w:b/>
                <w:bCs/>
                <w:sz w:val="24"/>
                <w:szCs w:val="24"/>
              </w:rPr>
              <w:t>1</w:t>
            </w:r>
            <w:r w:rsidRPr="007F5EDE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28B4C5C3" w14:textId="2211C050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G0/0</w:t>
            </w:r>
          </w:p>
        </w:tc>
        <w:tc>
          <w:tcPr>
            <w:tcW w:w="2520" w:type="dxa"/>
          </w:tcPr>
          <w:p w14:paraId="3A139BF6" w14:textId="6EF0FBB2" w:rsidR="001C4E10" w:rsidRPr="007F5EDE" w:rsidRDefault="001C4E10" w:rsidP="001C4E10">
            <w:pPr>
              <w:jc w:val="both"/>
              <w:rPr>
                <w:sz w:val="24"/>
                <w:szCs w:val="24"/>
              </w:rPr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5::1/64</w:t>
            </w:r>
          </w:p>
        </w:tc>
        <w:tc>
          <w:tcPr>
            <w:tcW w:w="2523" w:type="dxa"/>
          </w:tcPr>
          <w:p w14:paraId="1594EBC1" w14:textId="3F3A2A42" w:rsidR="001C4E10" w:rsidRPr="007F5EDE" w:rsidRDefault="001C4E10" w:rsidP="001C4E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FE80::10</w:t>
            </w:r>
          </w:p>
        </w:tc>
      </w:tr>
      <w:tr w:rsidR="001C4E10" w14:paraId="1A827C81" w14:textId="77777777" w:rsidTr="001C4E10">
        <w:trPr>
          <w:trHeight w:val="271"/>
        </w:trPr>
        <w:tc>
          <w:tcPr>
            <w:tcW w:w="1504" w:type="dxa"/>
            <w:vMerge/>
          </w:tcPr>
          <w:p w14:paraId="2EC0B99A" w14:textId="77777777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29D0FC1" w14:textId="7C4DF494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G0/1</w:t>
            </w:r>
          </w:p>
        </w:tc>
        <w:tc>
          <w:tcPr>
            <w:tcW w:w="2520" w:type="dxa"/>
          </w:tcPr>
          <w:p w14:paraId="4E722B8A" w14:textId="6FA3CBB0" w:rsidR="001C4E10" w:rsidRPr="007F5EDE" w:rsidRDefault="001C4E10" w:rsidP="001C4E10">
            <w:pPr>
              <w:jc w:val="both"/>
              <w:rPr>
                <w:sz w:val="24"/>
                <w:szCs w:val="24"/>
              </w:rPr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1::1/64</w:t>
            </w:r>
          </w:p>
        </w:tc>
        <w:tc>
          <w:tcPr>
            <w:tcW w:w="2523" w:type="dxa"/>
          </w:tcPr>
          <w:p w14:paraId="685F5E05" w14:textId="73492CCD" w:rsidR="001C4E10" w:rsidRPr="007F5EDE" w:rsidRDefault="001C4E10" w:rsidP="001C4E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FE80::10</w:t>
            </w:r>
          </w:p>
        </w:tc>
      </w:tr>
      <w:tr w:rsidR="001C4E10" w14:paraId="002F6C65" w14:textId="77777777" w:rsidTr="001C4E10">
        <w:trPr>
          <w:trHeight w:val="271"/>
        </w:trPr>
        <w:tc>
          <w:tcPr>
            <w:tcW w:w="1504" w:type="dxa"/>
            <w:vMerge/>
          </w:tcPr>
          <w:p w14:paraId="1AEF1C0F" w14:textId="77777777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21431F4" w14:textId="2B0DC320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G0/2</w:t>
            </w:r>
          </w:p>
        </w:tc>
        <w:tc>
          <w:tcPr>
            <w:tcW w:w="2520" w:type="dxa"/>
          </w:tcPr>
          <w:p w14:paraId="3BCD5AEC" w14:textId="542BC7F2" w:rsidR="001C4E10" w:rsidRPr="007F5EDE" w:rsidRDefault="001C4E10" w:rsidP="001C4E10">
            <w:pPr>
              <w:jc w:val="both"/>
              <w:rPr>
                <w:sz w:val="24"/>
                <w:szCs w:val="24"/>
              </w:rPr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2::1/64</w:t>
            </w:r>
          </w:p>
        </w:tc>
        <w:tc>
          <w:tcPr>
            <w:tcW w:w="2523" w:type="dxa"/>
          </w:tcPr>
          <w:p w14:paraId="57C991BB" w14:textId="5948A58A" w:rsidR="001C4E10" w:rsidRPr="007F5EDE" w:rsidRDefault="001C4E10" w:rsidP="001C4E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FE80::10</w:t>
            </w:r>
          </w:p>
        </w:tc>
      </w:tr>
      <w:tr w:rsidR="001C4E10" w14:paraId="11858EFD" w14:textId="77777777" w:rsidTr="001C4E10">
        <w:trPr>
          <w:trHeight w:val="271"/>
        </w:trPr>
        <w:tc>
          <w:tcPr>
            <w:tcW w:w="1504" w:type="dxa"/>
            <w:vMerge w:val="restart"/>
            <w:vAlign w:val="center"/>
          </w:tcPr>
          <w:p w14:paraId="365E0FFF" w14:textId="62FACF62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2520" w:type="dxa"/>
          </w:tcPr>
          <w:p w14:paraId="5198710B" w14:textId="12ADF3B5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G0/0</w:t>
            </w:r>
          </w:p>
        </w:tc>
        <w:tc>
          <w:tcPr>
            <w:tcW w:w="2520" w:type="dxa"/>
          </w:tcPr>
          <w:p w14:paraId="60359F31" w14:textId="00C07D2E" w:rsidR="001C4E10" w:rsidRPr="007F5EDE" w:rsidRDefault="001C4E10" w:rsidP="001C4E10">
            <w:pPr>
              <w:jc w:val="both"/>
              <w:rPr>
                <w:sz w:val="24"/>
                <w:szCs w:val="24"/>
              </w:rPr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5::2/64</w:t>
            </w:r>
          </w:p>
        </w:tc>
        <w:tc>
          <w:tcPr>
            <w:tcW w:w="2523" w:type="dxa"/>
          </w:tcPr>
          <w:p w14:paraId="33E7761C" w14:textId="31E3CA9A" w:rsidR="001C4E10" w:rsidRPr="007F5EDE" w:rsidRDefault="001C4E10" w:rsidP="001C4E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FE80::1</w:t>
            </w:r>
          </w:p>
        </w:tc>
      </w:tr>
      <w:tr w:rsidR="001C4E10" w14:paraId="62D11F3A" w14:textId="77777777" w:rsidTr="001C4E10">
        <w:trPr>
          <w:trHeight w:val="271"/>
        </w:trPr>
        <w:tc>
          <w:tcPr>
            <w:tcW w:w="1504" w:type="dxa"/>
            <w:vMerge/>
            <w:vAlign w:val="center"/>
          </w:tcPr>
          <w:p w14:paraId="4BCB431F" w14:textId="77777777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FDAD37A" w14:textId="366B1DD4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G0/1</w:t>
            </w:r>
          </w:p>
        </w:tc>
        <w:tc>
          <w:tcPr>
            <w:tcW w:w="2520" w:type="dxa"/>
          </w:tcPr>
          <w:p w14:paraId="18EFD9A5" w14:textId="18E5B5B5" w:rsidR="001C4E10" w:rsidRPr="007F5EDE" w:rsidRDefault="001C4E10" w:rsidP="001C4E10">
            <w:pPr>
              <w:jc w:val="both"/>
              <w:rPr>
                <w:sz w:val="24"/>
                <w:szCs w:val="24"/>
              </w:rPr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1::/64</w:t>
            </w:r>
          </w:p>
        </w:tc>
        <w:tc>
          <w:tcPr>
            <w:tcW w:w="2523" w:type="dxa"/>
          </w:tcPr>
          <w:p w14:paraId="18B6C304" w14:textId="5AA0E0D8" w:rsidR="001C4E10" w:rsidRPr="007F5EDE" w:rsidRDefault="001C4E10" w:rsidP="001C4E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FE80::1</w:t>
            </w:r>
          </w:p>
        </w:tc>
      </w:tr>
      <w:tr w:rsidR="001C4E10" w14:paraId="0B21A02A" w14:textId="77777777" w:rsidTr="001C4E10">
        <w:trPr>
          <w:trHeight w:val="271"/>
        </w:trPr>
        <w:tc>
          <w:tcPr>
            <w:tcW w:w="1504" w:type="dxa"/>
            <w:vMerge/>
            <w:vAlign w:val="center"/>
          </w:tcPr>
          <w:p w14:paraId="245A5718" w14:textId="77777777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8CC0ADC" w14:textId="466414E6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G0/2</w:t>
            </w:r>
          </w:p>
        </w:tc>
        <w:tc>
          <w:tcPr>
            <w:tcW w:w="2520" w:type="dxa"/>
          </w:tcPr>
          <w:p w14:paraId="06C97D48" w14:textId="3C3B56F3" w:rsidR="001C4E10" w:rsidRPr="007F5EDE" w:rsidRDefault="001C4E10" w:rsidP="001C4E1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23" w:type="dxa"/>
          </w:tcPr>
          <w:p w14:paraId="46E2F018" w14:textId="421DB6FD" w:rsidR="001C4E10" w:rsidRPr="007F5EDE" w:rsidRDefault="001C4E10" w:rsidP="001C4E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FE80::1</w:t>
            </w:r>
          </w:p>
        </w:tc>
      </w:tr>
      <w:tr w:rsidR="001C4E10" w14:paraId="6510A470" w14:textId="77777777" w:rsidTr="001C4E10">
        <w:trPr>
          <w:trHeight w:val="271"/>
        </w:trPr>
        <w:tc>
          <w:tcPr>
            <w:tcW w:w="1504" w:type="dxa"/>
            <w:vAlign w:val="center"/>
          </w:tcPr>
          <w:p w14:paraId="1BE3136C" w14:textId="2B0D2EBA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Sw0</w:t>
            </w:r>
          </w:p>
        </w:tc>
        <w:tc>
          <w:tcPr>
            <w:tcW w:w="2520" w:type="dxa"/>
          </w:tcPr>
          <w:p w14:paraId="716CC656" w14:textId="3AAAC5D3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VLAN1</w:t>
            </w:r>
          </w:p>
        </w:tc>
        <w:tc>
          <w:tcPr>
            <w:tcW w:w="2520" w:type="dxa"/>
          </w:tcPr>
          <w:p w14:paraId="7501C29B" w14:textId="77777777" w:rsidR="001C4E10" w:rsidRPr="007F5EDE" w:rsidRDefault="001C4E10" w:rsidP="001C4E1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23" w:type="dxa"/>
          </w:tcPr>
          <w:p w14:paraId="3F7E22FA" w14:textId="286BE820" w:rsidR="001C4E10" w:rsidRPr="007F5EDE" w:rsidRDefault="001C4E10" w:rsidP="001C4E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FE80::2</w:t>
            </w:r>
          </w:p>
        </w:tc>
      </w:tr>
      <w:tr w:rsidR="001C4E10" w14:paraId="6F06179E" w14:textId="77777777" w:rsidTr="001C4E10">
        <w:trPr>
          <w:trHeight w:val="271"/>
        </w:trPr>
        <w:tc>
          <w:tcPr>
            <w:tcW w:w="1504" w:type="dxa"/>
            <w:vAlign w:val="center"/>
          </w:tcPr>
          <w:p w14:paraId="032FB5EF" w14:textId="5E664DA4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Sw1</w:t>
            </w:r>
          </w:p>
        </w:tc>
        <w:tc>
          <w:tcPr>
            <w:tcW w:w="2520" w:type="dxa"/>
          </w:tcPr>
          <w:p w14:paraId="586343A6" w14:textId="2847B41B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VLAN1</w:t>
            </w:r>
          </w:p>
        </w:tc>
        <w:tc>
          <w:tcPr>
            <w:tcW w:w="2520" w:type="dxa"/>
          </w:tcPr>
          <w:p w14:paraId="73272F7D" w14:textId="77777777" w:rsidR="001C4E10" w:rsidRPr="007F5EDE" w:rsidRDefault="001C4E10" w:rsidP="001C4E1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23" w:type="dxa"/>
          </w:tcPr>
          <w:p w14:paraId="139C5218" w14:textId="2F418315" w:rsidR="001C4E10" w:rsidRPr="007F5EDE" w:rsidRDefault="001C4E10" w:rsidP="001C4E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FE80::2</w:t>
            </w:r>
          </w:p>
        </w:tc>
      </w:tr>
      <w:tr w:rsidR="001C4E10" w14:paraId="00B5F3D4" w14:textId="77777777" w:rsidTr="001C4E10">
        <w:trPr>
          <w:trHeight w:val="271"/>
        </w:trPr>
        <w:tc>
          <w:tcPr>
            <w:tcW w:w="1504" w:type="dxa"/>
            <w:vAlign w:val="center"/>
          </w:tcPr>
          <w:p w14:paraId="7E98ED6E" w14:textId="0F0D6C7F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Sw2</w:t>
            </w:r>
          </w:p>
        </w:tc>
        <w:tc>
          <w:tcPr>
            <w:tcW w:w="2520" w:type="dxa"/>
          </w:tcPr>
          <w:p w14:paraId="4BD985F4" w14:textId="6B15AA8B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VLAN1</w:t>
            </w:r>
          </w:p>
        </w:tc>
        <w:tc>
          <w:tcPr>
            <w:tcW w:w="2520" w:type="dxa"/>
          </w:tcPr>
          <w:p w14:paraId="72F4B82E" w14:textId="77777777" w:rsidR="001C4E10" w:rsidRPr="007F5EDE" w:rsidRDefault="001C4E10" w:rsidP="001C4E1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23" w:type="dxa"/>
          </w:tcPr>
          <w:p w14:paraId="1A105C69" w14:textId="7F4E8C20" w:rsidR="001C4E10" w:rsidRPr="007F5EDE" w:rsidRDefault="001C4E10" w:rsidP="001C4E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FE80::2</w:t>
            </w:r>
          </w:p>
        </w:tc>
      </w:tr>
      <w:tr w:rsidR="001C4E10" w14:paraId="0B9BD61F" w14:textId="77777777" w:rsidTr="001C4E10">
        <w:trPr>
          <w:trHeight w:val="271"/>
        </w:trPr>
        <w:tc>
          <w:tcPr>
            <w:tcW w:w="1504" w:type="dxa"/>
            <w:vAlign w:val="center"/>
          </w:tcPr>
          <w:p w14:paraId="116C0BB0" w14:textId="1541BC12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Sw3</w:t>
            </w:r>
          </w:p>
        </w:tc>
        <w:tc>
          <w:tcPr>
            <w:tcW w:w="2520" w:type="dxa"/>
          </w:tcPr>
          <w:p w14:paraId="79092824" w14:textId="78CBFFCF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VLAN1</w:t>
            </w:r>
          </w:p>
        </w:tc>
        <w:tc>
          <w:tcPr>
            <w:tcW w:w="2520" w:type="dxa"/>
          </w:tcPr>
          <w:p w14:paraId="6F55D8AC" w14:textId="77777777" w:rsidR="001C4E10" w:rsidRPr="007F5EDE" w:rsidRDefault="001C4E10" w:rsidP="001C4E1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23" w:type="dxa"/>
          </w:tcPr>
          <w:p w14:paraId="2B8E428D" w14:textId="03629D1E" w:rsidR="001C4E10" w:rsidRPr="007F5EDE" w:rsidRDefault="001C4E10" w:rsidP="001C4E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FE80::2</w:t>
            </w:r>
          </w:p>
        </w:tc>
      </w:tr>
      <w:tr w:rsidR="001C4E10" w14:paraId="511DD290" w14:textId="77777777" w:rsidTr="001C4E10">
        <w:trPr>
          <w:trHeight w:val="271"/>
        </w:trPr>
        <w:tc>
          <w:tcPr>
            <w:tcW w:w="1504" w:type="dxa"/>
          </w:tcPr>
          <w:p w14:paraId="0600F705" w14:textId="6DA99B87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PC0</w:t>
            </w:r>
          </w:p>
        </w:tc>
        <w:tc>
          <w:tcPr>
            <w:tcW w:w="2520" w:type="dxa"/>
          </w:tcPr>
          <w:p w14:paraId="6E113E79" w14:textId="30A32537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FastEthernet0</w:t>
            </w:r>
          </w:p>
        </w:tc>
        <w:tc>
          <w:tcPr>
            <w:tcW w:w="2520" w:type="dxa"/>
          </w:tcPr>
          <w:p w14:paraId="2696A8FC" w14:textId="58F75158" w:rsidR="001C4E10" w:rsidRPr="007F5EDE" w:rsidRDefault="001C4E10" w:rsidP="001C4E10">
            <w:pPr>
              <w:jc w:val="both"/>
              <w:rPr>
                <w:sz w:val="24"/>
                <w:szCs w:val="24"/>
              </w:rPr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21::4/64</w:t>
            </w:r>
          </w:p>
        </w:tc>
        <w:tc>
          <w:tcPr>
            <w:tcW w:w="2523" w:type="dxa"/>
            <w:shd w:val="clear" w:color="auto" w:fill="BFBFBF" w:themeFill="background1" w:themeFillShade="BF"/>
          </w:tcPr>
          <w:p w14:paraId="5CE8269A" w14:textId="77777777" w:rsidR="001C4E10" w:rsidRPr="007F5EDE" w:rsidRDefault="001C4E10" w:rsidP="001C4E10">
            <w:pPr>
              <w:jc w:val="both"/>
              <w:rPr>
                <w:sz w:val="24"/>
                <w:szCs w:val="24"/>
              </w:rPr>
            </w:pPr>
          </w:p>
        </w:tc>
      </w:tr>
      <w:tr w:rsidR="001C4E10" w14:paraId="2FF9E845" w14:textId="77777777" w:rsidTr="001C4E10">
        <w:trPr>
          <w:trHeight w:val="260"/>
        </w:trPr>
        <w:tc>
          <w:tcPr>
            <w:tcW w:w="1504" w:type="dxa"/>
          </w:tcPr>
          <w:p w14:paraId="0BA7EFDB" w14:textId="5787F278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lastRenderedPageBreak/>
              <w:t>PC1</w:t>
            </w:r>
          </w:p>
        </w:tc>
        <w:tc>
          <w:tcPr>
            <w:tcW w:w="2520" w:type="dxa"/>
          </w:tcPr>
          <w:p w14:paraId="44A95ABB" w14:textId="634AA908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FastEthernet0</w:t>
            </w:r>
          </w:p>
        </w:tc>
        <w:tc>
          <w:tcPr>
            <w:tcW w:w="2520" w:type="dxa"/>
          </w:tcPr>
          <w:p w14:paraId="300A9E49" w14:textId="2F0F839A" w:rsidR="001C4E10" w:rsidRPr="007F5EDE" w:rsidRDefault="001C4E10" w:rsidP="001C4E10">
            <w:pPr>
              <w:jc w:val="both"/>
              <w:rPr>
                <w:sz w:val="24"/>
                <w:szCs w:val="24"/>
              </w:rPr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1:1::4/64</w:t>
            </w:r>
          </w:p>
        </w:tc>
        <w:tc>
          <w:tcPr>
            <w:tcW w:w="2523" w:type="dxa"/>
            <w:shd w:val="clear" w:color="auto" w:fill="BFBFBF" w:themeFill="background1" w:themeFillShade="BF"/>
          </w:tcPr>
          <w:p w14:paraId="6C694313" w14:textId="77777777" w:rsidR="001C4E10" w:rsidRPr="007F5EDE" w:rsidRDefault="001C4E10" w:rsidP="001C4E10">
            <w:pPr>
              <w:jc w:val="both"/>
              <w:rPr>
                <w:sz w:val="24"/>
                <w:szCs w:val="24"/>
              </w:rPr>
            </w:pPr>
          </w:p>
        </w:tc>
      </w:tr>
      <w:tr w:rsidR="001C4E10" w14:paraId="028BCB12" w14:textId="77777777" w:rsidTr="001C4E10">
        <w:trPr>
          <w:trHeight w:val="260"/>
        </w:trPr>
        <w:tc>
          <w:tcPr>
            <w:tcW w:w="1504" w:type="dxa"/>
          </w:tcPr>
          <w:p w14:paraId="6A2829DF" w14:textId="73296F3B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PC2</w:t>
            </w:r>
          </w:p>
        </w:tc>
        <w:tc>
          <w:tcPr>
            <w:tcW w:w="2520" w:type="dxa"/>
          </w:tcPr>
          <w:p w14:paraId="21DB33E5" w14:textId="424377AA" w:rsidR="001C4E10" w:rsidRPr="007F5EDE" w:rsidRDefault="001C4E10" w:rsidP="001C4E1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FastEthernet0</w:t>
            </w:r>
          </w:p>
        </w:tc>
        <w:tc>
          <w:tcPr>
            <w:tcW w:w="2520" w:type="dxa"/>
          </w:tcPr>
          <w:p w14:paraId="71629089" w14:textId="5AF97522" w:rsidR="001C4E10" w:rsidRPr="007F5EDE" w:rsidRDefault="001C4E10" w:rsidP="001C4E10">
            <w:pPr>
              <w:jc w:val="both"/>
              <w:rPr>
                <w:sz w:val="24"/>
                <w:szCs w:val="24"/>
              </w:rPr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1:</w:t>
            </w:r>
            <w:r w:rsidR="0072556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::</w:t>
            </w:r>
            <w:r w:rsidR="0072556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/64</w:t>
            </w:r>
          </w:p>
        </w:tc>
        <w:tc>
          <w:tcPr>
            <w:tcW w:w="2523" w:type="dxa"/>
            <w:shd w:val="clear" w:color="auto" w:fill="BFBFBF" w:themeFill="background1" w:themeFillShade="BF"/>
          </w:tcPr>
          <w:p w14:paraId="28C7581B" w14:textId="77777777" w:rsidR="001C4E10" w:rsidRPr="007F5EDE" w:rsidRDefault="001C4E10" w:rsidP="001C4E10">
            <w:pPr>
              <w:jc w:val="both"/>
              <w:rPr>
                <w:sz w:val="24"/>
                <w:szCs w:val="24"/>
              </w:rPr>
            </w:pPr>
          </w:p>
        </w:tc>
      </w:tr>
      <w:tr w:rsidR="002F4200" w14:paraId="79A5FBC5" w14:textId="77777777" w:rsidTr="001C4E10">
        <w:trPr>
          <w:trHeight w:val="260"/>
        </w:trPr>
        <w:tc>
          <w:tcPr>
            <w:tcW w:w="1504" w:type="dxa"/>
          </w:tcPr>
          <w:p w14:paraId="37405525" w14:textId="179D2BD6" w:rsidR="002F4200" w:rsidRPr="007F5EDE" w:rsidRDefault="002F4200" w:rsidP="002F420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PC3</w:t>
            </w:r>
          </w:p>
        </w:tc>
        <w:tc>
          <w:tcPr>
            <w:tcW w:w="2520" w:type="dxa"/>
          </w:tcPr>
          <w:p w14:paraId="3A0F2B28" w14:textId="315293D8" w:rsidR="002F4200" w:rsidRPr="007F5EDE" w:rsidRDefault="002F4200" w:rsidP="002F420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FastEthernet0</w:t>
            </w:r>
          </w:p>
        </w:tc>
        <w:tc>
          <w:tcPr>
            <w:tcW w:w="2520" w:type="dxa"/>
          </w:tcPr>
          <w:p w14:paraId="72F778A4" w14:textId="4B280FF8" w:rsidR="002F4200" w:rsidRPr="007F5EDE" w:rsidRDefault="002F4200" w:rsidP="002F4200">
            <w:pPr>
              <w:jc w:val="both"/>
              <w:rPr>
                <w:sz w:val="24"/>
                <w:szCs w:val="24"/>
              </w:rPr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1:2::4/64</w:t>
            </w:r>
          </w:p>
        </w:tc>
        <w:tc>
          <w:tcPr>
            <w:tcW w:w="2523" w:type="dxa"/>
            <w:shd w:val="clear" w:color="auto" w:fill="BFBFBF" w:themeFill="background1" w:themeFillShade="BF"/>
          </w:tcPr>
          <w:p w14:paraId="0AD071AF" w14:textId="77777777" w:rsidR="002F4200" w:rsidRPr="007F5EDE" w:rsidRDefault="002F4200" w:rsidP="002F4200">
            <w:pPr>
              <w:jc w:val="both"/>
              <w:rPr>
                <w:sz w:val="24"/>
                <w:szCs w:val="24"/>
              </w:rPr>
            </w:pPr>
          </w:p>
        </w:tc>
      </w:tr>
      <w:tr w:rsidR="002F4200" w14:paraId="2593BEAC" w14:textId="77777777" w:rsidTr="001C4E10">
        <w:trPr>
          <w:trHeight w:val="260"/>
        </w:trPr>
        <w:tc>
          <w:tcPr>
            <w:tcW w:w="1504" w:type="dxa"/>
          </w:tcPr>
          <w:p w14:paraId="45BE6EA4" w14:textId="03A77EE5" w:rsidR="002F4200" w:rsidRPr="007F5EDE" w:rsidRDefault="002F4200" w:rsidP="002F420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PC 4</w:t>
            </w:r>
          </w:p>
        </w:tc>
        <w:tc>
          <w:tcPr>
            <w:tcW w:w="2520" w:type="dxa"/>
          </w:tcPr>
          <w:p w14:paraId="35A756FB" w14:textId="47FE8C33" w:rsidR="002F4200" w:rsidRPr="007F5EDE" w:rsidRDefault="002F4200" w:rsidP="002F420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FastEthernet0</w:t>
            </w:r>
          </w:p>
        </w:tc>
        <w:tc>
          <w:tcPr>
            <w:tcW w:w="2520" w:type="dxa"/>
          </w:tcPr>
          <w:p w14:paraId="6FC0A702" w14:textId="6DCCC166" w:rsidR="002F4200" w:rsidRPr="007F5EDE" w:rsidRDefault="002F4200" w:rsidP="002F4200">
            <w:pPr>
              <w:jc w:val="both"/>
              <w:rPr>
                <w:sz w:val="24"/>
                <w:szCs w:val="24"/>
              </w:rPr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3:2::3/64</w:t>
            </w:r>
          </w:p>
        </w:tc>
        <w:tc>
          <w:tcPr>
            <w:tcW w:w="2523" w:type="dxa"/>
            <w:shd w:val="clear" w:color="auto" w:fill="BFBFBF" w:themeFill="background1" w:themeFillShade="BF"/>
          </w:tcPr>
          <w:p w14:paraId="79D2C31A" w14:textId="77777777" w:rsidR="002F4200" w:rsidRPr="007F5EDE" w:rsidRDefault="002F4200" w:rsidP="002F4200">
            <w:pPr>
              <w:jc w:val="both"/>
              <w:rPr>
                <w:sz w:val="24"/>
                <w:szCs w:val="24"/>
              </w:rPr>
            </w:pPr>
          </w:p>
        </w:tc>
      </w:tr>
      <w:tr w:rsidR="002F4200" w14:paraId="5AA251D4" w14:textId="77777777" w:rsidTr="001C4E10">
        <w:trPr>
          <w:trHeight w:val="260"/>
        </w:trPr>
        <w:tc>
          <w:tcPr>
            <w:tcW w:w="1504" w:type="dxa"/>
          </w:tcPr>
          <w:p w14:paraId="36C21E84" w14:textId="4BBBDBFA" w:rsidR="002F4200" w:rsidRPr="007F5EDE" w:rsidRDefault="002F4200" w:rsidP="002F420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PC5</w:t>
            </w:r>
          </w:p>
        </w:tc>
        <w:tc>
          <w:tcPr>
            <w:tcW w:w="2520" w:type="dxa"/>
          </w:tcPr>
          <w:p w14:paraId="50197E20" w14:textId="0B556C5A" w:rsidR="002F4200" w:rsidRPr="007F5EDE" w:rsidRDefault="002F4200" w:rsidP="002F420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FastEthernet0</w:t>
            </w:r>
          </w:p>
        </w:tc>
        <w:tc>
          <w:tcPr>
            <w:tcW w:w="2520" w:type="dxa"/>
          </w:tcPr>
          <w:p w14:paraId="7D087919" w14:textId="5F3D0D90" w:rsidR="002F4200" w:rsidRPr="007F5EDE" w:rsidRDefault="002F4200" w:rsidP="002F4200">
            <w:pPr>
              <w:jc w:val="both"/>
              <w:rPr>
                <w:sz w:val="24"/>
                <w:szCs w:val="24"/>
              </w:rPr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3:2::4/64</w:t>
            </w:r>
          </w:p>
        </w:tc>
        <w:tc>
          <w:tcPr>
            <w:tcW w:w="2523" w:type="dxa"/>
            <w:shd w:val="clear" w:color="auto" w:fill="BFBFBF" w:themeFill="background1" w:themeFillShade="BF"/>
          </w:tcPr>
          <w:p w14:paraId="1FA01069" w14:textId="77777777" w:rsidR="002F4200" w:rsidRPr="007F5EDE" w:rsidRDefault="002F4200" w:rsidP="002F4200">
            <w:pPr>
              <w:jc w:val="both"/>
              <w:rPr>
                <w:sz w:val="24"/>
                <w:szCs w:val="24"/>
              </w:rPr>
            </w:pPr>
          </w:p>
        </w:tc>
      </w:tr>
      <w:tr w:rsidR="002F4200" w14:paraId="5AA217FE" w14:textId="77777777" w:rsidTr="001C4E10">
        <w:trPr>
          <w:trHeight w:val="260"/>
        </w:trPr>
        <w:tc>
          <w:tcPr>
            <w:tcW w:w="1504" w:type="dxa"/>
          </w:tcPr>
          <w:p w14:paraId="6723F555" w14:textId="00F2D5EC" w:rsidR="002F4200" w:rsidRPr="007F5EDE" w:rsidRDefault="002F4200" w:rsidP="002F420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PC6</w:t>
            </w:r>
          </w:p>
        </w:tc>
        <w:tc>
          <w:tcPr>
            <w:tcW w:w="2520" w:type="dxa"/>
          </w:tcPr>
          <w:p w14:paraId="6987A1AE" w14:textId="672A7AC8" w:rsidR="002F4200" w:rsidRPr="007F5EDE" w:rsidRDefault="002F4200" w:rsidP="002F420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FastEthernet0</w:t>
            </w:r>
          </w:p>
        </w:tc>
        <w:tc>
          <w:tcPr>
            <w:tcW w:w="2520" w:type="dxa"/>
          </w:tcPr>
          <w:p w14:paraId="13528E51" w14:textId="4C2AA40D" w:rsidR="002F4200" w:rsidRPr="007F5EDE" w:rsidRDefault="002F4200" w:rsidP="002F4200">
            <w:pPr>
              <w:jc w:val="both"/>
              <w:rPr>
                <w:sz w:val="24"/>
                <w:szCs w:val="24"/>
              </w:rPr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2:2::3/64</w:t>
            </w:r>
          </w:p>
        </w:tc>
        <w:tc>
          <w:tcPr>
            <w:tcW w:w="2523" w:type="dxa"/>
            <w:shd w:val="clear" w:color="auto" w:fill="BFBFBF" w:themeFill="background1" w:themeFillShade="BF"/>
          </w:tcPr>
          <w:p w14:paraId="37A89D2A" w14:textId="77777777" w:rsidR="002F4200" w:rsidRPr="007F5EDE" w:rsidRDefault="002F4200" w:rsidP="002F4200">
            <w:pPr>
              <w:jc w:val="both"/>
              <w:rPr>
                <w:sz w:val="24"/>
                <w:szCs w:val="24"/>
              </w:rPr>
            </w:pPr>
          </w:p>
        </w:tc>
      </w:tr>
      <w:tr w:rsidR="002F4200" w14:paraId="7F85535E" w14:textId="77777777" w:rsidTr="001C4E10">
        <w:trPr>
          <w:trHeight w:val="260"/>
        </w:trPr>
        <w:tc>
          <w:tcPr>
            <w:tcW w:w="1504" w:type="dxa"/>
          </w:tcPr>
          <w:p w14:paraId="55316B1F" w14:textId="7F0578E0" w:rsidR="002F4200" w:rsidRPr="007F5EDE" w:rsidRDefault="002F4200" w:rsidP="002F420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PC7</w:t>
            </w:r>
          </w:p>
        </w:tc>
        <w:tc>
          <w:tcPr>
            <w:tcW w:w="2520" w:type="dxa"/>
          </w:tcPr>
          <w:p w14:paraId="63E76824" w14:textId="63B52C70" w:rsidR="002F4200" w:rsidRPr="007F5EDE" w:rsidRDefault="002F4200" w:rsidP="002F4200">
            <w:pPr>
              <w:jc w:val="center"/>
              <w:rPr>
                <w:b/>
                <w:bCs/>
                <w:sz w:val="24"/>
                <w:szCs w:val="24"/>
              </w:rPr>
            </w:pPr>
            <w:r w:rsidRPr="007F5EDE">
              <w:rPr>
                <w:b/>
                <w:bCs/>
                <w:sz w:val="24"/>
                <w:szCs w:val="24"/>
              </w:rPr>
              <w:t>FastEthernet0</w:t>
            </w:r>
          </w:p>
        </w:tc>
        <w:tc>
          <w:tcPr>
            <w:tcW w:w="2520" w:type="dxa"/>
          </w:tcPr>
          <w:p w14:paraId="3F930BCA" w14:textId="6679F41A" w:rsidR="002F4200" w:rsidRPr="007F5EDE" w:rsidRDefault="002F4200" w:rsidP="002F4200">
            <w:pPr>
              <w:jc w:val="both"/>
              <w:rPr>
                <w:sz w:val="24"/>
                <w:szCs w:val="24"/>
              </w:rPr>
            </w:pPr>
            <w:r w:rsidRPr="00DB1D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2001:123:A: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3:2::3/64</w:t>
            </w:r>
          </w:p>
        </w:tc>
        <w:tc>
          <w:tcPr>
            <w:tcW w:w="2523" w:type="dxa"/>
            <w:shd w:val="clear" w:color="auto" w:fill="BFBFBF" w:themeFill="background1" w:themeFillShade="BF"/>
          </w:tcPr>
          <w:p w14:paraId="0C965D48" w14:textId="77777777" w:rsidR="002F4200" w:rsidRPr="007F5EDE" w:rsidRDefault="002F4200" w:rsidP="002F4200">
            <w:pPr>
              <w:jc w:val="both"/>
              <w:rPr>
                <w:sz w:val="24"/>
                <w:szCs w:val="24"/>
              </w:rPr>
            </w:pPr>
          </w:p>
        </w:tc>
      </w:tr>
    </w:tbl>
    <w:p w14:paraId="7692F287" w14:textId="7E6F1C8D" w:rsidR="007C60BD" w:rsidRDefault="007C60BD" w:rsidP="007C60BD">
      <w:pPr>
        <w:spacing w:after="0" w:line="240" w:lineRule="auto"/>
        <w:jc w:val="both"/>
      </w:pPr>
    </w:p>
    <w:p w14:paraId="07A742A4" w14:textId="36B432F8" w:rsidR="007C60BD" w:rsidRDefault="007C60BD" w:rsidP="007C60BD">
      <w:pPr>
        <w:spacing w:after="0" w:line="240" w:lineRule="auto"/>
        <w:jc w:val="both"/>
      </w:pPr>
    </w:p>
    <w:p w14:paraId="761581AE" w14:textId="5880A363" w:rsidR="006D6DAF" w:rsidRDefault="00DE2DE9" w:rsidP="00DE2DE9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 xml:space="preserve">Pase al archivo de PacketTracer llamado </w:t>
      </w:r>
      <w:r w:rsidR="00F3662D" w:rsidRPr="00F3662D">
        <w:rPr>
          <w:b/>
          <w:bCs/>
        </w:rPr>
        <w:t>Ejercicio Guiado - Direccionamiento IPv</w:t>
      </w:r>
      <w:r w:rsidR="006E6852">
        <w:rPr>
          <w:b/>
          <w:bCs/>
        </w:rPr>
        <w:t>6</w:t>
      </w:r>
      <w:r>
        <w:t xml:space="preserve"> y configure la red con el direccionamiento creado en el presente documento.</w:t>
      </w:r>
    </w:p>
    <w:p w14:paraId="73188DD2" w14:textId="092C99E8" w:rsidR="00641C6B" w:rsidRDefault="00641C6B" w:rsidP="00DE2DE9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 xml:space="preserve">Copie los comandos del archivo “SCRIPT para Ejercicio en CLASE” en cada dispositivo según </w:t>
      </w:r>
      <w:r w:rsidR="00530B3B">
        <w:t>se indica</w:t>
      </w:r>
      <w:r>
        <w:t>.</w:t>
      </w:r>
    </w:p>
    <w:p w14:paraId="6D84D712" w14:textId="2C1FE5B2" w:rsidR="00641C6B" w:rsidRPr="00435F90" w:rsidRDefault="00530B3B" w:rsidP="00DE2DE9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Realice las pruebas de conexión.</w:t>
      </w:r>
    </w:p>
    <w:sectPr w:rsidR="00641C6B" w:rsidRPr="00435F90" w:rsidSect="00683461">
      <w:pgSz w:w="12240" w:h="15840"/>
      <w:pgMar w:top="851" w:right="758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E7F"/>
    <w:multiLevelType w:val="hybridMultilevel"/>
    <w:tmpl w:val="6010BE7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B05D7"/>
    <w:multiLevelType w:val="hybridMultilevel"/>
    <w:tmpl w:val="E10E834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F53D0"/>
    <w:multiLevelType w:val="hybridMultilevel"/>
    <w:tmpl w:val="01928B28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222DB"/>
    <w:multiLevelType w:val="hybridMultilevel"/>
    <w:tmpl w:val="6638F6F2"/>
    <w:lvl w:ilvl="0" w:tplc="1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92ECB"/>
    <w:multiLevelType w:val="hybridMultilevel"/>
    <w:tmpl w:val="3616734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03B57"/>
    <w:multiLevelType w:val="hybridMultilevel"/>
    <w:tmpl w:val="6FB6059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10789"/>
    <w:multiLevelType w:val="hybridMultilevel"/>
    <w:tmpl w:val="BFBC1B42"/>
    <w:lvl w:ilvl="0" w:tplc="2AFC4C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C13D2"/>
    <w:multiLevelType w:val="multilevel"/>
    <w:tmpl w:val="3E94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A64357"/>
    <w:multiLevelType w:val="hybridMultilevel"/>
    <w:tmpl w:val="48704F26"/>
    <w:lvl w:ilvl="0" w:tplc="85B02E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4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B7E0F"/>
    <w:multiLevelType w:val="hybridMultilevel"/>
    <w:tmpl w:val="A51CC90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E72D04"/>
    <w:multiLevelType w:val="hybridMultilevel"/>
    <w:tmpl w:val="F3BCF78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211376"/>
    <w:multiLevelType w:val="hybridMultilevel"/>
    <w:tmpl w:val="AE06D058"/>
    <w:lvl w:ilvl="0" w:tplc="1EDC41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A0F03"/>
    <w:multiLevelType w:val="hybridMultilevel"/>
    <w:tmpl w:val="5082DEF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276AF6"/>
    <w:multiLevelType w:val="hybridMultilevel"/>
    <w:tmpl w:val="72B4C372"/>
    <w:lvl w:ilvl="0" w:tplc="1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913943">
    <w:abstractNumId w:val="5"/>
  </w:num>
  <w:num w:numId="2" w16cid:durableId="1050878964">
    <w:abstractNumId w:val="12"/>
  </w:num>
  <w:num w:numId="3" w16cid:durableId="27609044">
    <w:abstractNumId w:val="2"/>
  </w:num>
  <w:num w:numId="4" w16cid:durableId="1566721350">
    <w:abstractNumId w:val="3"/>
  </w:num>
  <w:num w:numId="5" w16cid:durableId="61150012">
    <w:abstractNumId w:val="6"/>
  </w:num>
  <w:num w:numId="6" w16cid:durableId="240650435">
    <w:abstractNumId w:val="4"/>
  </w:num>
  <w:num w:numId="7" w16cid:durableId="322271852">
    <w:abstractNumId w:val="8"/>
  </w:num>
  <w:num w:numId="8" w16cid:durableId="1363171063">
    <w:abstractNumId w:val="0"/>
  </w:num>
  <w:num w:numId="9" w16cid:durableId="1328561360">
    <w:abstractNumId w:val="1"/>
  </w:num>
  <w:num w:numId="10" w16cid:durableId="403459079">
    <w:abstractNumId w:val="7"/>
  </w:num>
  <w:num w:numId="11" w16cid:durableId="938486374">
    <w:abstractNumId w:val="9"/>
  </w:num>
  <w:num w:numId="12" w16cid:durableId="1256478796">
    <w:abstractNumId w:val="11"/>
  </w:num>
  <w:num w:numId="13" w16cid:durableId="1733314394">
    <w:abstractNumId w:val="13"/>
  </w:num>
  <w:num w:numId="14" w16cid:durableId="5077141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6FE"/>
    <w:rsid w:val="00016B1E"/>
    <w:rsid w:val="0005175F"/>
    <w:rsid w:val="00062AE8"/>
    <w:rsid w:val="0008283B"/>
    <w:rsid w:val="0008530D"/>
    <w:rsid w:val="000922EF"/>
    <w:rsid w:val="000A1C7D"/>
    <w:rsid w:val="000D2739"/>
    <w:rsid w:val="000D72EC"/>
    <w:rsid w:val="001052BB"/>
    <w:rsid w:val="001055BA"/>
    <w:rsid w:val="00156415"/>
    <w:rsid w:val="00164A21"/>
    <w:rsid w:val="001656AF"/>
    <w:rsid w:val="001728DC"/>
    <w:rsid w:val="001826CD"/>
    <w:rsid w:val="001C4E10"/>
    <w:rsid w:val="001F5677"/>
    <w:rsid w:val="00215001"/>
    <w:rsid w:val="00220174"/>
    <w:rsid w:val="0023710D"/>
    <w:rsid w:val="00255AD2"/>
    <w:rsid w:val="002875D2"/>
    <w:rsid w:val="00296303"/>
    <w:rsid w:val="002C1D7D"/>
    <w:rsid w:val="002C44A8"/>
    <w:rsid w:val="002D141C"/>
    <w:rsid w:val="002E0B84"/>
    <w:rsid w:val="002F4200"/>
    <w:rsid w:val="0030732D"/>
    <w:rsid w:val="00307C5C"/>
    <w:rsid w:val="00310D1A"/>
    <w:rsid w:val="00316D2D"/>
    <w:rsid w:val="003657C6"/>
    <w:rsid w:val="00375941"/>
    <w:rsid w:val="003827F1"/>
    <w:rsid w:val="00392404"/>
    <w:rsid w:val="003C2D21"/>
    <w:rsid w:val="003D59C7"/>
    <w:rsid w:val="003E4308"/>
    <w:rsid w:val="003F42F1"/>
    <w:rsid w:val="004035B8"/>
    <w:rsid w:val="00426ACB"/>
    <w:rsid w:val="00435F90"/>
    <w:rsid w:val="0044142A"/>
    <w:rsid w:val="00443DCE"/>
    <w:rsid w:val="00465BE0"/>
    <w:rsid w:val="004A2542"/>
    <w:rsid w:val="004B5AA6"/>
    <w:rsid w:val="004B7F38"/>
    <w:rsid w:val="004C2466"/>
    <w:rsid w:val="004D3250"/>
    <w:rsid w:val="004E028C"/>
    <w:rsid w:val="004F002F"/>
    <w:rsid w:val="00530B3B"/>
    <w:rsid w:val="00551B87"/>
    <w:rsid w:val="00560C01"/>
    <w:rsid w:val="00571599"/>
    <w:rsid w:val="00574C5B"/>
    <w:rsid w:val="005820B5"/>
    <w:rsid w:val="005B7030"/>
    <w:rsid w:val="005C72A3"/>
    <w:rsid w:val="006208BD"/>
    <w:rsid w:val="0063745A"/>
    <w:rsid w:val="00641C6B"/>
    <w:rsid w:val="00652FC8"/>
    <w:rsid w:val="006829FD"/>
    <w:rsid w:val="00683461"/>
    <w:rsid w:val="006A76A3"/>
    <w:rsid w:val="006D6DAF"/>
    <w:rsid w:val="006E1604"/>
    <w:rsid w:val="006E3E53"/>
    <w:rsid w:val="006E6852"/>
    <w:rsid w:val="006E6A8E"/>
    <w:rsid w:val="00703998"/>
    <w:rsid w:val="00713CC9"/>
    <w:rsid w:val="00725569"/>
    <w:rsid w:val="0073609C"/>
    <w:rsid w:val="0074486C"/>
    <w:rsid w:val="00762A6A"/>
    <w:rsid w:val="007A6FC5"/>
    <w:rsid w:val="007C60BD"/>
    <w:rsid w:val="007D20FA"/>
    <w:rsid w:val="007E0AE8"/>
    <w:rsid w:val="007F3B30"/>
    <w:rsid w:val="007F5EDE"/>
    <w:rsid w:val="0080466C"/>
    <w:rsid w:val="008127B8"/>
    <w:rsid w:val="00833963"/>
    <w:rsid w:val="00875430"/>
    <w:rsid w:val="008852B8"/>
    <w:rsid w:val="008C38A2"/>
    <w:rsid w:val="008C7228"/>
    <w:rsid w:val="008E4E46"/>
    <w:rsid w:val="00917AA6"/>
    <w:rsid w:val="0093000A"/>
    <w:rsid w:val="009538D5"/>
    <w:rsid w:val="00955506"/>
    <w:rsid w:val="009656A4"/>
    <w:rsid w:val="009777AD"/>
    <w:rsid w:val="00981E80"/>
    <w:rsid w:val="00983C37"/>
    <w:rsid w:val="009B00E6"/>
    <w:rsid w:val="009D1E40"/>
    <w:rsid w:val="00A07CD7"/>
    <w:rsid w:val="00A446FE"/>
    <w:rsid w:val="00A47325"/>
    <w:rsid w:val="00A47CCB"/>
    <w:rsid w:val="00A84CE0"/>
    <w:rsid w:val="00AC51E2"/>
    <w:rsid w:val="00AD0574"/>
    <w:rsid w:val="00B461F7"/>
    <w:rsid w:val="00B538CC"/>
    <w:rsid w:val="00B573EB"/>
    <w:rsid w:val="00BB2429"/>
    <w:rsid w:val="00BF1A48"/>
    <w:rsid w:val="00C03E97"/>
    <w:rsid w:val="00C12D45"/>
    <w:rsid w:val="00C24C90"/>
    <w:rsid w:val="00C33556"/>
    <w:rsid w:val="00C400BA"/>
    <w:rsid w:val="00C60513"/>
    <w:rsid w:val="00C8408F"/>
    <w:rsid w:val="00C945D5"/>
    <w:rsid w:val="00CA11F4"/>
    <w:rsid w:val="00CE462B"/>
    <w:rsid w:val="00CF6611"/>
    <w:rsid w:val="00CF6679"/>
    <w:rsid w:val="00D14C5F"/>
    <w:rsid w:val="00D20DC0"/>
    <w:rsid w:val="00D446F9"/>
    <w:rsid w:val="00D55EED"/>
    <w:rsid w:val="00D60C56"/>
    <w:rsid w:val="00D62C0F"/>
    <w:rsid w:val="00D6367D"/>
    <w:rsid w:val="00D80CFE"/>
    <w:rsid w:val="00D930A1"/>
    <w:rsid w:val="00DB1DFC"/>
    <w:rsid w:val="00DE2DE9"/>
    <w:rsid w:val="00E044D1"/>
    <w:rsid w:val="00E04663"/>
    <w:rsid w:val="00E06C6E"/>
    <w:rsid w:val="00E07F45"/>
    <w:rsid w:val="00E2572F"/>
    <w:rsid w:val="00E532ED"/>
    <w:rsid w:val="00E76FAD"/>
    <w:rsid w:val="00E76FD4"/>
    <w:rsid w:val="00EB72D6"/>
    <w:rsid w:val="00EC48D0"/>
    <w:rsid w:val="00F3662D"/>
    <w:rsid w:val="00F37BB3"/>
    <w:rsid w:val="00F557EB"/>
    <w:rsid w:val="00F85599"/>
    <w:rsid w:val="00F91F6A"/>
    <w:rsid w:val="00F9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716D5"/>
  <w15:chartTrackingRefBased/>
  <w15:docId w15:val="{1A2FF4DD-94CD-467B-88A8-260A2FD4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46FE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A446FE"/>
    <w:rPr>
      <w:i/>
      <w:iCs/>
    </w:rPr>
  </w:style>
  <w:style w:type="character" w:customStyle="1" w:styleId="a">
    <w:name w:val="a"/>
    <w:basedOn w:val="Fuentedeprrafopredeter"/>
    <w:rsid w:val="008E4E46"/>
  </w:style>
  <w:style w:type="table" w:styleId="Tablaconcuadrcula">
    <w:name w:val="Table Grid"/>
    <w:basedOn w:val="Tablanormal"/>
    <w:uiPriority w:val="39"/>
    <w:rsid w:val="00BB2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35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apple-style-span">
    <w:name w:val="apple-style-span"/>
    <w:basedOn w:val="Fuentedeprrafopredeter"/>
    <w:rsid w:val="00435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6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5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Warner Molina Goñi</dc:creator>
  <cp:keywords/>
  <dc:description/>
  <cp:lastModifiedBy>SEBASTIAN GRANADOS REDONDO</cp:lastModifiedBy>
  <cp:revision>1</cp:revision>
  <cp:lastPrinted>2020-03-07T01:53:00Z</cp:lastPrinted>
  <dcterms:created xsi:type="dcterms:W3CDTF">2021-01-26T17:46:00Z</dcterms:created>
  <dcterms:modified xsi:type="dcterms:W3CDTF">2026-05-06T23:27:00Z</dcterms:modified>
</cp:coreProperties>
</file>