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01E2" w14:textId="77777777" w:rsidR="004F01CB" w:rsidRPr="0037572D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Curso IF-7200</w:t>
      </w:r>
    </w:p>
    <w:p w14:paraId="5A1302F5" w14:textId="77777777" w:rsidR="004F01CB" w:rsidRPr="0037572D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Métodos Cuantitativos para la Toma de Decisiones </w:t>
      </w:r>
    </w:p>
    <w:p w14:paraId="26655243" w14:textId="77777777" w:rsidR="004F01CB" w:rsidRPr="0037572D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Sede del Atlántico, Recinto de Paraíso</w:t>
      </w:r>
    </w:p>
    <w:p w14:paraId="1811A557" w14:textId="5F293063" w:rsidR="004F01CB" w:rsidRPr="0037572D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I Ciclo 2026</w:t>
      </w:r>
    </w:p>
    <w:p w14:paraId="7800BBA4" w14:textId="2AA4C917" w:rsidR="004F01CB" w:rsidRPr="0037572D" w:rsidRDefault="0037572D" w:rsidP="004F01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Trabajo final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 w:rsidR="004F01CB"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%</w:t>
      </w:r>
    </w:p>
    <w:p w14:paraId="15EF5516" w14:textId="409CF71E" w:rsidR="0037572D" w:rsidRPr="0037572D" w:rsidRDefault="0037572D" w:rsidP="004F0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Se realiza en grupos</w:t>
      </w:r>
    </w:p>
    <w:p w14:paraId="4F2B75E4" w14:textId="3A050295" w:rsidR="004F01CB" w:rsidRPr="0037572D" w:rsidRDefault="004F01CB" w:rsidP="004F0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Fecha: 1</w:t>
      </w:r>
      <w:r w:rsidR="0037572D"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r w:rsidR="0037572D"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junio </w:t>
      </w: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de 2026</w:t>
      </w:r>
    </w:p>
    <w:p w14:paraId="51569AA5" w14:textId="77777777" w:rsidR="004F01CB" w:rsidRPr="0037572D" w:rsidRDefault="004F01CB" w:rsidP="004F01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572D">
        <w:rPr>
          <w:rFonts w:ascii="Times New Roman" w:eastAsia="Times New Roman" w:hAnsi="Times New Roman" w:cs="Times New Roman"/>
          <w:color w:val="000000"/>
          <w:sz w:val="24"/>
          <w:szCs w:val="24"/>
        </w:rPr>
        <w:t>Profesor: Jonathan Fernández González</w:t>
      </w:r>
    </w:p>
    <w:p w14:paraId="1A49873D" w14:textId="77777777" w:rsidR="004F01CB" w:rsidRPr="0037572D" w:rsidRDefault="004F01CB">
      <w:pPr>
        <w:rPr>
          <w:rFonts w:ascii="Times New Roman" w:hAnsi="Times New Roman" w:cs="Times New Roman"/>
          <w:sz w:val="24"/>
          <w:szCs w:val="24"/>
        </w:rPr>
      </w:pPr>
    </w:p>
    <w:p w14:paraId="5D7718E3" w14:textId="3D7773DD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 xml:space="preserve">Contexto </w:t>
      </w:r>
    </w:p>
    <w:p w14:paraId="3D0293E8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La empresa DataCloud Solutions administra infraestructura cloud distribuida en distintos centros de datos. La compañía ofrece servicios tecnológicos a clientes corporativos con diferentes niveles de prioridad, consumo de recursos y requerimientos de calidad de servicio.</w:t>
      </w:r>
    </w:p>
    <w:p w14:paraId="26F10426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La gerencia ha detectado diversos problemas operativos:</w:t>
      </w:r>
    </w:p>
    <w:p w14:paraId="0738E99E" w14:textId="75BE4074" w:rsidR="0037572D" w:rsidRPr="0037572D" w:rsidRDefault="0037572D" w:rsidP="0037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Algunos servidores presentan altos niveles de saturación, </w:t>
      </w:r>
    </w:p>
    <w:p w14:paraId="2D6714A3" w14:textId="1F4A1BFA" w:rsidR="0037572D" w:rsidRPr="0037572D" w:rsidRDefault="0037572D" w:rsidP="0037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Ciertos clientes premium experimentan latencia elevada, </w:t>
      </w:r>
    </w:p>
    <w:p w14:paraId="668F7A91" w14:textId="5CE1F0CD" w:rsidR="0037572D" w:rsidRPr="0037572D" w:rsidRDefault="0037572D" w:rsidP="0037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Existen diferencias importantes en costos energéticos, </w:t>
      </w:r>
    </w:p>
    <w:p w14:paraId="295E0636" w14:textId="41F111E6" w:rsidR="0037572D" w:rsidRPr="0037572D" w:rsidRDefault="0037572D" w:rsidP="0037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Y algunos centros de datos parecen operar de forma ineficiente. </w:t>
      </w:r>
    </w:p>
    <w:p w14:paraId="172110EC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La empresa desea construir un modelo de optimización que permita:</w:t>
      </w:r>
    </w:p>
    <w:p w14:paraId="6A92F643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s-419" w:eastAsia="es-419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s-419" w:eastAsia="es-419"/>
                </w:rPr>
                <m:t>minimizar costos operativos manteniendo niveles adecuados de servicio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  <w:lang w:val="es-419" w:eastAsia="es-419"/>
            </w:rPr>
            <w:br/>
          </m:r>
        </m:oMath>
      </m:oMathPara>
    </w:p>
    <w:p w14:paraId="1400798D" w14:textId="72AF5D22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Para ello, el equipo </w:t>
      </w:r>
      <w:r w:rsidRPr="0037572D">
        <w:rPr>
          <w:rFonts w:ascii="Times New Roman" w:eastAsia="Times New Roman" w:hAnsi="Times New Roman" w:cs="Times New Roman"/>
          <w:sz w:val="24"/>
          <w:szCs w:val="24"/>
          <w:u w:val="single"/>
          <w:lang w:val="es-419" w:eastAsia="es-419"/>
        </w:rPr>
        <w:t>deberá analizar la base de datos proporcionada</w:t>
      </w: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y posteriormente construir un modelo de programación lineal utilizando Solver.</w:t>
      </w:r>
    </w:p>
    <w:p w14:paraId="7143DAA1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Objetivo del proyecto</w:t>
      </w:r>
    </w:p>
    <w:p w14:paraId="53274C78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Desarrollar un modelo de programación lineal entera binaria que permita asignar clientes a servidores minimizando costos operativos y respetando restricciones de capacidad y calidad de servicio.</w:t>
      </w:r>
    </w:p>
    <w:p w14:paraId="25AD8CB5" w14:textId="4C94D677" w:rsidR="0037572D" w:rsidRDefault="0037572D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2F7F236B" w14:textId="77777777" w:rsidR="0037572D" w:rsidRDefault="0037572D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03B06339" w14:textId="77777777" w:rsidR="0037572D" w:rsidRDefault="0037572D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567C2D9" w14:textId="77777777" w:rsidR="007C1C10" w:rsidRDefault="007C1C1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14CD9B2A" w14:textId="77777777" w:rsidR="0037572D" w:rsidRPr="0037572D" w:rsidRDefault="0037572D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0DFBD1ED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Importante</w:t>
      </w:r>
    </w:p>
    <w:p w14:paraId="10B1203B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lastRenderedPageBreak/>
        <w:t>Este proyecto NO consiste únicamente en usar Solver.</w:t>
      </w:r>
    </w:p>
    <w:p w14:paraId="762E3492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Antes de construir el modelo matemático, el equipo deberá:</w:t>
      </w:r>
    </w:p>
    <w:p w14:paraId="65A3CDA2" w14:textId="07B54194" w:rsidR="0037572D" w:rsidRPr="0037572D" w:rsidRDefault="0037572D" w:rsidP="0037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Analizar la base de datos, </w:t>
      </w:r>
    </w:p>
    <w:p w14:paraId="58149EC9" w14:textId="0049EFA6" w:rsidR="0037572D" w:rsidRPr="0037572D" w:rsidRDefault="0037572D" w:rsidP="0037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Generar indicadores, </w:t>
      </w:r>
    </w:p>
    <w:p w14:paraId="2A1C642E" w14:textId="2D0E8DBA" w:rsidR="0037572D" w:rsidRPr="0037572D" w:rsidRDefault="0037572D" w:rsidP="0037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Interpretar el comportamiento del sistema, </w:t>
      </w:r>
    </w:p>
    <w:p w14:paraId="142C179A" w14:textId="3AF2E1E4" w:rsidR="0037572D" w:rsidRPr="0037572D" w:rsidRDefault="0037572D" w:rsidP="0037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Identificar cuellos de botella, </w:t>
      </w:r>
    </w:p>
    <w:p w14:paraId="7A921921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Entregables</w:t>
      </w:r>
    </w:p>
    <w:p w14:paraId="51DAF671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Cada grupo deberá entregar:</w:t>
      </w:r>
    </w:p>
    <w:p w14:paraId="5B335CB8" w14:textId="72ECFDAA" w:rsidR="0037572D" w:rsidRPr="0037572D" w:rsidRDefault="0037572D" w:rsidP="00375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Trabajo escrito con </w:t>
      </w: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Tablas y gráficos. </w:t>
      </w:r>
    </w:p>
    <w:p w14:paraId="20C09B77" w14:textId="77777777" w:rsidR="0037572D" w:rsidRPr="0037572D" w:rsidRDefault="0037572D" w:rsidP="00375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Análisis comparativo de escenarios. </w:t>
      </w:r>
    </w:p>
    <w:p w14:paraId="1818EAF7" w14:textId="77777777" w:rsidR="0037572D" w:rsidRDefault="0037572D" w:rsidP="00375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Conclusión gerencial. </w:t>
      </w:r>
    </w:p>
    <w:p w14:paraId="22F7B4CF" w14:textId="13E039FA" w:rsidR="0037572D" w:rsidRDefault="0037572D" w:rsidP="00375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Archivo Excel funcional.</w:t>
      </w:r>
    </w:p>
    <w:p w14:paraId="0EFACB31" w14:textId="6193873B" w:rsidR="0037572D" w:rsidRPr="0037572D" w:rsidRDefault="0037572D" w:rsidP="00375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Modelo Solver implementado.</w:t>
      </w:r>
    </w:p>
    <w:p w14:paraId="62E53C30" w14:textId="77777777" w:rsid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Estructura obligatoria del proyecto</w:t>
      </w:r>
    </w:p>
    <w:p w14:paraId="3BFE724D" w14:textId="0992E198" w:rsidR="0037572D" w:rsidRPr="0037572D" w:rsidRDefault="0037572D" w:rsidP="0037572D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Comprensión del caso</w:t>
      </w:r>
    </w:p>
    <w:p w14:paraId="30C7537E" w14:textId="2C346073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Preguntas </w:t>
      </w:r>
    </w:p>
    <w:p w14:paraId="69DAD74C" w14:textId="77777777" w:rsidR="0037572D" w:rsidRPr="0037572D" w:rsidRDefault="0037572D" w:rsidP="00375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¿Cuál es el problema principal que enfrenta la empresa? </w:t>
      </w:r>
    </w:p>
    <w:p w14:paraId="0B82663D" w14:textId="77777777" w:rsidR="0037572D" w:rsidRPr="0037572D" w:rsidRDefault="0037572D" w:rsidP="00375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recursos tecnológicos administra la empresa? </w:t>
      </w:r>
    </w:p>
    <w:p w14:paraId="2498EDA8" w14:textId="77777777" w:rsidR="0037572D" w:rsidRPr="0037572D" w:rsidRDefault="0037572D" w:rsidP="00375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¿Por qué no basta con analizar únicamente el costo operativo? </w:t>
      </w:r>
    </w:p>
    <w:p w14:paraId="19E2020D" w14:textId="77777777" w:rsidR="0037572D" w:rsidRPr="0037572D" w:rsidRDefault="0037572D" w:rsidP="00375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consecuencias podría tener una mala asignación de clientes? </w:t>
      </w:r>
    </w:p>
    <w:p w14:paraId="0E757329" w14:textId="77777777" w:rsidR="0037572D" w:rsidRPr="0037572D" w:rsidRDefault="0037572D" w:rsidP="00375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¿Cuál debería ser el objetivo gerencial del modelo? </w:t>
      </w:r>
    </w:p>
    <w:p w14:paraId="4ACF957B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6889B61B">
          <v:rect id="_x0000_i1025" style="width:0;height:1.5pt" o:hralign="center" o:hrstd="t" o:hr="t" fillcolor="#a0a0a0" stroked="f"/>
        </w:pict>
      </w:r>
    </w:p>
    <w:p w14:paraId="18A66242" w14:textId="7D3FAE60" w:rsidR="0037572D" w:rsidRPr="0037572D" w:rsidRDefault="0037572D" w:rsidP="0037572D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Exploración de la base de datos</w:t>
      </w:r>
    </w:p>
    <w:p w14:paraId="5565978C" w14:textId="28BDC62A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Preguntas </w:t>
      </w:r>
    </w:p>
    <w:p w14:paraId="3573C44E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¿Cuántos servidores existen y en qué centros de datos se encuentran? </w:t>
      </w:r>
    </w:p>
    <w:p w14:paraId="353EB423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¿Cuántos clientes existen? </w:t>
      </w:r>
    </w:p>
    <w:p w14:paraId="41916759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¿Cómo se clasifican los clientes según prioridad o tipo? </w:t>
      </w:r>
    </w:p>
    <w:p w14:paraId="0236A9DC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¿Cuáles son las variables más importantes de la hoja de clientes? </w:t>
      </w:r>
    </w:p>
    <w:p w14:paraId="061F1F50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¿Cuáles son las variables más importantes de la hoja de servidores? </w:t>
      </w:r>
    </w:p>
    <w:p w14:paraId="7300F0FD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información aportan los logs de uso? </w:t>
      </w:r>
    </w:p>
    <w:p w14:paraId="062A2233" w14:textId="77777777" w:rsidR="0037572D" w:rsidRPr="0037572D" w:rsidRDefault="0037572D" w:rsidP="00375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variables parecen ser posibles cuellos de botella? </w:t>
      </w:r>
    </w:p>
    <w:p w14:paraId="196EB24E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061C24C5">
          <v:rect id="_x0000_i1026" style="width:0;height:1.5pt" o:hralign="center" o:hrstd="t" o:hr="t" fillcolor="#a0a0a0" stroked="f"/>
        </w:pict>
      </w:r>
    </w:p>
    <w:p w14:paraId="58D018FB" w14:textId="425B30D2" w:rsidR="0037572D" w:rsidRPr="0037572D" w:rsidRDefault="0037572D" w:rsidP="0037572D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Análisis de servidores</w:t>
      </w:r>
    </w:p>
    <w:p w14:paraId="12D6878F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Calcular:</w:t>
      </w:r>
    </w:p>
    <w:p w14:paraId="4B1B3AF6" w14:textId="77777777" w:rsidR="0037572D" w:rsidRPr="0037572D" w:rsidRDefault="0037572D" w:rsidP="00375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CPU promedio utilizado por servidor. </w:t>
      </w:r>
    </w:p>
    <w:p w14:paraId="6EB1CA2E" w14:textId="77777777" w:rsidR="0037572D" w:rsidRPr="0037572D" w:rsidRDefault="0037572D" w:rsidP="00375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RAM promedio utilizada por servidor. </w:t>
      </w:r>
    </w:p>
    <w:p w14:paraId="35A6263F" w14:textId="77777777" w:rsidR="0037572D" w:rsidRPr="0037572D" w:rsidRDefault="0037572D" w:rsidP="00375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Tiempo promedio de respuesta. </w:t>
      </w:r>
    </w:p>
    <w:p w14:paraId="42160924" w14:textId="77777777" w:rsidR="0037572D" w:rsidRPr="0037572D" w:rsidRDefault="0037572D" w:rsidP="00375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Nivel de saturación. </w:t>
      </w:r>
    </w:p>
    <w:p w14:paraId="62698424" w14:textId="77777777" w:rsidR="0037572D" w:rsidRPr="0037572D" w:rsidRDefault="0037572D" w:rsidP="00375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Servidores subutilizados. </w:t>
      </w:r>
    </w:p>
    <w:p w14:paraId="04FF3FA9" w14:textId="77777777" w:rsidR="0037572D" w:rsidRPr="0037572D" w:rsidRDefault="0037572D" w:rsidP="00375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Relación entre uso de recursos y latencia. </w:t>
      </w:r>
    </w:p>
    <w:p w14:paraId="4F39DD0F" w14:textId="040F7E65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Preguntas </w:t>
      </w:r>
    </w:p>
    <w:p w14:paraId="79E257CC" w14:textId="77777777" w:rsidR="0037572D" w:rsidRPr="0037572D" w:rsidRDefault="0037572D" w:rsidP="00375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servidores presentan mayor nivel de saturación? </w:t>
      </w:r>
    </w:p>
    <w:p w14:paraId="7B4F14A8" w14:textId="77777777" w:rsidR="0037572D" w:rsidRPr="0037572D" w:rsidRDefault="0037572D" w:rsidP="00375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servidores parecen estar subutilizados? </w:t>
      </w:r>
    </w:p>
    <w:p w14:paraId="23D8726F" w14:textId="77777777" w:rsidR="0037572D" w:rsidRPr="0037572D" w:rsidRDefault="0037572D" w:rsidP="00375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¿Existe relación entre alto uso de CPU/RAM y mayor tiempo de respuesta? </w:t>
      </w:r>
    </w:p>
    <w:p w14:paraId="41AADA7A" w14:textId="77777777" w:rsidR="0037572D" w:rsidRPr="0037572D" w:rsidRDefault="0037572D" w:rsidP="00375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centro de datos parece operar con mayor eficiencia? </w:t>
      </w:r>
    </w:p>
    <w:p w14:paraId="528C3F1B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00BB4FD2">
          <v:rect id="_x0000_i1027" style="width:0;height:1.5pt" o:hralign="center" o:hrstd="t" o:hr="t" fillcolor="#a0a0a0" stroked="f"/>
        </w:pict>
      </w:r>
    </w:p>
    <w:p w14:paraId="695DBEE8" w14:textId="61709A98" w:rsidR="0037572D" w:rsidRPr="0037572D" w:rsidRDefault="0037572D" w:rsidP="0037572D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Análisis de clientes</w:t>
      </w:r>
    </w:p>
    <w:p w14:paraId="7BB28A40" w14:textId="77681B3A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Crear un sistema de clasificación de clientes:</w:t>
      </w:r>
    </w:p>
    <w:p w14:paraId="0B6EA4DA" w14:textId="109659D7" w:rsidR="0037572D" w:rsidRPr="0037572D" w:rsidRDefault="0037572D" w:rsidP="003757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Clientes premium, 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estándar, bajo consumo</w:t>
      </w:r>
    </w:p>
    <w:p w14:paraId="4FDB531B" w14:textId="39F569CA" w:rsidR="0037572D" w:rsidRPr="00DE1BE5" w:rsidRDefault="0037572D" w:rsidP="00DE1BE5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E1BE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Clientes con mayor presión operativa. </w:t>
      </w:r>
    </w:p>
    <w:p w14:paraId="2C1007EE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Preguntas guía</w:t>
      </w:r>
    </w:p>
    <w:p w14:paraId="7E0CF61F" w14:textId="77777777" w:rsidR="0037572D" w:rsidRPr="0037572D" w:rsidRDefault="0037572D" w:rsidP="00375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clientes consumen mayor cantidad de recursos? </w:t>
      </w:r>
    </w:p>
    <w:p w14:paraId="524AFA19" w14:textId="77777777" w:rsidR="0037572D" w:rsidRPr="0037572D" w:rsidRDefault="0037572D" w:rsidP="00375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clientes generan mayor uso de CPU? </w:t>
      </w:r>
    </w:p>
    <w:p w14:paraId="21696E38" w14:textId="77777777" w:rsidR="0037572D" w:rsidRPr="0037572D" w:rsidRDefault="0037572D" w:rsidP="00375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clientes generan mayor uso de RAM? </w:t>
      </w:r>
    </w:p>
    <w:p w14:paraId="64B62BB7" w14:textId="77777777" w:rsidR="0037572D" w:rsidRPr="0037572D" w:rsidRDefault="0037572D" w:rsidP="00375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clientes deberían recibir prioridad? </w:t>
      </w:r>
    </w:p>
    <w:p w14:paraId="3BB7EF5C" w14:textId="483BFA7C" w:rsidR="0037572D" w:rsidRPr="0037572D" w:rsidRDefault="0037572D" w:rsidP="00375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¿Existen clientes que generan alta </w:t>
      </w:r>
      <w:r w:rsidR="00DE1BE5"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carga,</w:t>
      </w: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pero baja rentabilidad? </w:t>
      </w:r>
    </w:p>
    <w:p w14:paraId="1A667B22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2CF1CBE2">
          <v:rect id="_x0000_i1028" style="width:0;height:1.5pt" o:hralign="center" o:hrstd="t" o:hr="t" fillcolor="#a0a0a0" stroked="f"/>
        </w:pict>
      </w:r>
    </w:p>
    <w:p w14:paraId="688E919A" w14:textId="4005398B" w:rsidR="0037572D" w:rsidRPr="0037572D" w:rsidRDefault="0037572D" w:rsidP="00DE1BE5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Análisis de costos</w:t>
      </w:r>
    </w:p>
    <w:p w14:paraId="5391A1F3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Calcular:</w:t>
      </w:r>
    </w:p>
    <w:p w14:paraId="14FECED5" w14:textId="668861EC" w:rsidR="0037572D" w:rsidRPr="0037572D" w:rsidRDefault="00DE1BE5" w:rsidP="00375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Costo operativo por servidor, </w:t>
      </w:r>
    </w:p>
    <w:p w14:paraId="0E5175E8" w14:textId="35EC0145" w:rsidR="0037572D" w:rsidRPr="0037572D" w:rsidRDefault="00DE1BE5" w:rsidP="00375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Costo energético, </w:t>
      </w:r>
    </w:p>
    <w:p w14:paraId="6625056B" w14:textId="3527B611" w:rsidR="0037572D" w:rsidRPr="0037572D" w:rsidRDefault="00DE1BE5" w:rsidP="00375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Costo estimado por cliente</w:t>
      </w:r>
      <w:r w:rsidR="0037572D"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</w:t>
      </w:r>
    </w:p>
    <w:p w14:paraId="354DC64B" w14:textId="0FBD05FC" w:rsidR="0037572D" w:rsidRPr="0037572D" w:rsidRDefault="00DE1BE5" w:rsidP="00375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Costo promedio por centro de datos</w:t>
      </w:r>
      <w:r w:rsidR="0037572D"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14:paraId="03BCFEB8" w14:textId="256B6474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Preguntas</w:t>
      </w:r>
    </w:p>
    <w:p w14:paraId="048499A9" w14:textId="77777777" w:rsidR="0037572D" w:rsidRPr="0037572D" w:rsidRDefault="0037572D" w:rsidP="00375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servidores generan mayor costo? </w:t>
      </w:r>
    </w:p>
    <w:p w14:paraId="6E07A070" w14:textId="77777777" w:rsidR="0037572D" w:rsidRPr="0037572D" w:rsidRDefault="0037572D" w:rsidP="00375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centro de datos tiene el costo energético más alto? </w:t>
      </w:r>
    </w:p>
    <w:p w14:paraId="35A2E3CC" w14:textId="77777777" w:rsidR="0037572D" w:rsidRPr="0037572D" w:rsidRDefault="0037572D" w:rsidP="00375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combinación cliente-servidor parece más costosa? </w:t>
      </w:r>
    </w:p>
    <w:p w14:paraId="4509CD5E" w14:textId="77777777" w:rsidR="0037572D" w:rsidRPr="0037572D" w:rsidRDefault="0037572D" w:rsidP="00375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combinación parece más eficiente? </w:t>
      </w:r>
    </w:p>
    <w:p w14:paraId="24187B32" w14:textId="77777777" w:rsidR="0037572D" w:rsidRPr="0037572D" w:rsidRDefault="0037572D" w:rsidP="00375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¿Cómo afectan las tarifas eléctricas al costo operativo? </w:t>
      </w:r>
    </w:p>
    <w:p w14:paraId="2EB1D0D5" w14:textId="77777777" w:rsidR="00DE1BE5" w:rsidRDefault="00000000" w:rsidP="00DE1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53277777">
          <v:rect id="_x0000_i1029" style="width:0;height:1.5pt" o:hralign="center" o:hrstd="t" o:hr="t" fillcolor="#a0a0a0" stroked="f"/>
        </w:pict>
      </w:r>
    </w:p>
    <w:p w14:paraId="3C78DCE9" w14:textId="77777777" w:rsidR="00DE1BE5" w:rsidRDefault="00DE1BE5" w:rsidP="00DE1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251B47F4" w14:textId="76A53F43" w:rsidR="0037572D" w:rsidRPr="00DE1BE5" w:rsidRDefault="0037572D" w:rsidP="00DE1BE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Construcción del modelo matemático</w:t>
      </w:r>
    </w:p>
    <w:p w14:paraId="0B4C3EEB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Formular el problema de programación lineal.</w:t>
      </w:r>
    </w:p>
    <w:p w14:paraId="23E31B05" w14:textId="0E41CB71" w:rsidR="0037572D" w:rsidRPr="0037572D" w:rsidRDefault="0037572D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A90553F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Restricciones obligatorias</w:t>
      </w:r>
    </w:p>
    <w:p w14:paraId="6E234832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1. Asignación única</w:t>
      </w:r>
    </w:p>
    <w:p w14:paraId="1EA13307" w14:textId="02534059" w:rsidR="0037572D" w:rsidRPr="0037572D" w:rsidRDefault="0037572D" w:rsidP="00DE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Cada cliente debe asignarse exactamente a un servidor</w:t>
      </w:r>
    </w:p>
    <w:p w14:paraId="307A56D8" w14:textId="4375BCBA" w:rsidR="0037572D" w:rsidRPr="0037572D" w:rsidRDefault="0037572D" w:rsidP="00DE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2. Capacidad máxima de CP</w:t>
      </w:r>
      <w:r w:rsidR="004407DC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</w:t>
      </w:r>
    </w:p>
    <w:p w14:paraId="3E21FD00" w14:textId="1EF1BDB4" w:rsidR="0037572D" w:rsidRPr="0037572D" w:rsidRDefault="0037572D" w:rsidP="00DE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3. Capacidad máxima de RAM</w:t>
      </w:r>
    </w:p>
    <w:p w14:paraId="17DD9B2D" w14:textId="304229BD" w:rsidR="0037572D" w:rsidRPr="0037572D" w:rsidRDefault="0037572D" w:rsidP="00DE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4.Restricción SLA para clientes premium</w:t>
      </w:r>
    </w:p>
    <w:p w14:paraId="16BDCBEB" w14:textId="051BC29F" w:rsidR="00DE1BE5" w:rsidRDefault="00000000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0A65F95B">
          <v:rect id="_x0000_i1030" style="width:0;height:1.5pt" o:hralign="center" o:hrstd="t" o:hr="t" fillcolor="#a0a0a0" stroked="f"/>
        </w:pict>
      </w:r>
    </w:p>
    <w:p w14:paraId="2B96D475" w14:textId="6786BC2C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Implementación en Solver</w:t>
      </w:r>
    </w:p>
    <w:p w14:paraId="72790AA2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El modelo debe incluir:</w:t>
      </w:r>
    </w:p>
    <w:p w14:paraId="2899E5D5" w14:textId="1BD01034" w:rsidR="0037572D" w:rsidRPr="0037572D" w:rsidRDefault="00DE1BE5" w:rsidP="00375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Función objetivo, </w:t>
      </w:r>
    </w:p>
    <w:p w14:paraId="3312F552" w14:textId="6013CACF" w:rsidR="0037572D" w:rsidRPr="0037572D" w:rsidRDefault="00DE1BE5" w:rsidP="00375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Variables binarias, </w:t>
      </w:r>
    </w:p>
    <w:p w14:paraId="795A1590" w14:textId="3FE6413E" w:rsidR="0037572D" w:rsidRPr="0037572D" w:rsidRDefault="00DE1BE5" w:rsidP="00375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Restricciones completas, </w:t>
      </w:r>
    </w:p>
    <w:p w14:paraId="0FFA4028" w14:textId="6512D525" w:rsidR="0037572D" w:rsidRPr="0037572D" w:rsidRDefault="00DE1BE5" w:rsidP="00375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Y solución óptima. </w:t>
      </w:r>
    </w:p>
    <w:p w14:paraId="0E7C0857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Preguntas guía</w:t>
      </w:r>
    </w:p>
    <w:p w14:paraId="5A25E210" w14:textId="77777777" w:rsidR="0037572D" w:rsidRPr="0037572D" w:rsidRDefault="0037572D" w:rsidP="00375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restricciones fueron ingresadas en Solver? </w:t>
      </w:r>
    </w:p>
    <w:p w14:paraId="7A5E644A" w14:textId="77777777" w:rsidR="0037572D" w:rsidRPr="0037572D" w:rsidRDefault="0037572D" w:rsidP="00375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método de resolución fue utilizado? </w:t>
      </w:r>
    </w:p>
    <w:p w14:paraId="123A5AFB" w14:textId="77777777" w:rsidR="0037572D" w:rsidRPr="0037572D" w:rsidRDefault="0037572D" w:rsidP="00375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¿La solución obtenida es factible? </w:t>
      </w:r>
    </w:p>
    <w:p w14:paraId="63C0F878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27422C3E">
          <v:rect id="_x0000_i1031" style="width:0;height:1.5pt" o:hralign="center" o:hrstd="t" o:hr="t" fillcolor="#a0a0a0" stroked="f"/>
        </w:pict>
      </w:r>
    </w:p>
    <w:p w14:paraId="7D08F0A7" w14:textId="1E87D02C" w:rsidR="0037572D" w:rsidRPr="0037572D" w:rsidRDefault="0037572D" w:rsidP="00DE1BE5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Escenarios económicos</w:t>
      </w:r>
    </w:p>
    <w:p w14:paraId="6FC6B566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Analizar cómo cambian las decisiones cuando cambian los costos energéticos.</w:t>
      </w:r>
    </w:p>
    <w:p w14:paraId="3529EF5C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30A80850">
          <v:rect id="_x0000_i1032" style="width:0;height:1.5pt" o:hralign="center" o:hrstd="t" o:hr="t" fillcolor="#a0a0a0" stroked="f"/>
        </w:pict>
      </w:r>
    </w:p>
    <w:p w14:paraId="24D06614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Escenario 1 — Tarifa Valle</w:t>
      </w:r>
    </w:p>
    <w:p w14:paraId="69E8D5F2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Resolver el modelo utilizando los costos energéticos de horario Valle.</w:t>
      </w:r>
    </w:p>
    <w:p w14:paraId="24648619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3953AAF9">
          <v:rect id="_x0000_i1033" style="width:0;height:1.5pt" o:hralign="center" o:hrstd="t" o:hr="t" fillcolor="#a0a0a0" stroked="f"/>
        </w:pict>
      </w:r>
    </w:p>
    <w:p w14:paraId="3F79371D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Escenario 2 — Tarifa Normal</w:t>
      </w:r>
    </w:p>
    <w:p w14:paraId="284418B2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Resolver nuevamente utilizando la tarifa Normal.</w:t>
      </w:r>
    </w:p>
    <w:p w14:paraId="5774313D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59D2D7FD">
          <v:rect id="_x0000_i1034" style="width:0;height:1.5pt" o:hralign="center" o:hrstd="t" o:hr="t" fillcolor="#a0a0a0" stroked="f"/>
        </w:pict>
      </w:r>
    </w:p>
    <w:p w14:paraId="1F91E36E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Escenario 3 — Tarifa Pico</w:t>
      </w:r>
    </w:p>
    <w:p w14:paraId="3ACEA683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Resolver nuevamente utilizando la tarifa Pico.</w:t>
      </w:r>
    </w:p>
    <w:p w14:paraId="24D6C83B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08B4F455">
          <v:rect id="_x0000_i1035" style="width:0;height:1.5pt" o:hralign="center" o:hrstd="t" o:hr="t" fillcolor="#a0a0a0" stroked="f"/>
        </w:pict>
      </w:r>
    </w:p>
    <w:p w14:paraId="5ECC54B3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Comparación obligatoria</w:t>
      </w:r>
    </w:p>
    <w:p w14:paraId="5FDA4BFD" w14:textId="77777777" w:rsidR="0037572D" w:rsidRPr="0037572D" w:rsidRDefault="0037572D" w:rsidP="0037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Construir una tabla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07"/>
        <w:gridCol w:w="2080"/>
        <w:gridCol w:w="1507"/>
        <w:gridCol w:w="1488"/>
      </w:tblGrid>
      <w:tr w:rsidR="0037572D" w:rsidRPr="0037572D" w14:paraId="2683E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1781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96C8D99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Costo total</w:t>
            </w:r>
          </w:p>
        </w:tc>
        <w:tc>
          <w:tcPr>
            <w:tcW w:w="0" w:type="auto"/>
            <w:vAlign w:val="center"/>
            <w:hideMark/>
          </w:tcPr>
          <w:p w14:paraId="04810957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Servidores utilizados</w:t>
            </w:r>
          </w:p>
        </w:tc>
        <w:tc>
          <w:tcPr>
            <w:tcW w:w="0" w:type="auto"/>
            <w:vAlign w:val="center"/>
            <w:hideMark/>
          </w:tcPr>
          <w:p w14:paraId="65501184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CPU promedio</w:t>
            </w:r>
          </w:p>
        </w:tc>
        <w:tc>
          <w:tcPr>
            <w:tcW w:w="0" w:type="auto"/>
            <w:vAlign w:val="center"/>
            <w:hideMark/>
          </w:tcPr>
          <w:p w14:paraId="4BBCD6A9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Observaciones</w:t>
            </w:r>
          </w:p>
        </w:tc>
      </w:tr>
      <w:tr w:rsidR="0037572D" w:rsidRPr="0037572D" w14:paraId="062E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37C8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Valle</w:t>
            </w:r>
          </w:p>
        </w:tc>
        <w:tc>
          <w:tcPr>
            <w:tcW w:w="0" w:type="auto"/>
            <w:vAlign w:val="center"/>
            <w:hideMark/>
          </w:tcPr>
          <w:p w14:paraId="2209C2DC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6B85252C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6DEFEC1D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2841FA5D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</w:tr>
      <w:tr w:rsidR="0037572D" w:rsidRPr="0037572D" w14:paraId="74C9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A4A0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8CA6DD0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28E37651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393ECC48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392FAB3E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</w:tr>
      <w:tr w:rsidR="0037572D" w:rsidRPr="0037572D" w14:paraId="65A4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FB5F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Pico</w:t>
            </w:r>
          </w:p>
        </w:tc>
        <w:tc>
          <w:tcPr>
            <w:tcW w:w="0" w:type="auto"/>
            <w:vAlign w:val="center"/>
            <w:hideMark/>
          </w:tcPr>
          <w:p w14:paraId="63B56B6A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41E69DAB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473B92FF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  <w:tc>
          <w:tcPr>
            <w:tcW w:w="0" w:type="auto"/>
            <w:vAlign w:val="center"/>
            <w:hideMark/>
          </w:tcPr>
          <w:p w14:paraId="53830D5D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</w:p>
        </w:tc>
      </w:tr>
    </w:tbl>
    <w:p w14:paraId="733405CB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210E182E">
          <v:rect id="_x0000_i1036" style="width:0;height:1.5pt" o:hralign="center" o:hrstd="t" o:hr="t" fillcolor="#a0a0a0" stroked="f"/>
        </w:pict>
      </w:r>
    </w:p>
    <w:p w14:paraId="2DCF3C80" w14:textId="0013CC19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 xml:space="preserve">Preguntas </w:t>
      </w:r>
    </w:p>
    <w:p w14:paraId="0250C8CE" w14:textId="77777777" w:rsidR="0037572D" w:rsidRPr="0037572D" w:rsidRDefault="0037572D" w:rsidP="00375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escenario genera el menor costo? </w:t>
      </w:r>
    </w:p>
    <w:p w14:paraId="70343331" w14:textId="77777777" w:rsidR="0037572D" w:rsidRPr="0037572D" w:rsidRDefault="0037572D" w:rsidP="00375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¿Cómo cambia la asignación óptima entre escenarios? </w:t>
      </w:r>
    </w:p>
    <w:p w14:paraId="1D9CCD06" w14:textId="77777777" w:rsidR="0037572D" w:rsidRPr="0037572D" w:rsidRDefault="0037572D" w:rsidP="00375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servidores se vuelven más costosos? </w:t>
      </w:r>
    </w:p>
    <w:p w14:paraId="23723114" w14:textId="77777777" w:rsidR="0037572D" w:rsidRPr="0037572D" w:rsidRDefault="0037572D" w:rsidP="00375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clientes aumentan más el costo operativo? </w:t>
      </w:r>
    </w:p>
    <w:p w14:paraId="6ED19432" w14:textId="77777777" w:rsidR="0037572D" w:rsidRPr="0037572D" w:rsidRDefault="0037572D" w:rsidP="00375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¿Tiene sentido mover cargas a horarios Valle? </w:t>
      </w:r>
    </w:p>
    <w:p w14:paraId="792F2A63" w14:textId="77777777" w:rsidR="0037572D" w:rsidRPr="0037572D" w:rsidRDefault="0037572D" w:rsidP="00375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decisión recomendaría a la gerencia? </w:t>
      </w:r>
    </w:p>
    <w:p w14:paraId="217A0B48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34C25223">
          <v:rect id="_x0000_i1037" style="width:0;height:1.5pt" o:hralign="center" o:hrstd="t" o:hr="t" fillcolor="#a0a0a0" stroked="f"/>
        </w:pict>
      </w:r>
    </w:p>
    <w:p w14:paraId="2128AD9A" w14:textId="73B5A062" w:rsidR="0037572D" w:rsidRPr="00DE1BE5" w:rsidRDefault="00DE1BE5" w:rsidP="00DE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 xml:space="preserve">Finalmente, como grupo deben crear un escenario adicional y analizar el impacto, Deben indicarlo en el foro de mediación virtual para que este nuevo escenario no sea repetido por otras personas </w:t>
      </w:r>
    </w:p>
    <w:p w14:paraId="3098B64D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Debe incluir</w:t>
      </w:r>
    </w:p>
    <w:p w14:paraId="6D967B24" w14:textId="77777777" w:rsidR="0037572D" w:rsidRPr="0037572D" w:rsidRDefault="0037572D" w:rsidP="0037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descripción del escenario, </w:t>
      </w:r>
    </w:p>
    <w:p w14:paraId="40FF05BF" w14:textId="77777777" w:rsidR="0037572D" w:rsidRPr="0037572D" w:rsidRDefault="0037572D" w:rsidP="0037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cambios realizados, </w:t>
      </w:r>
    </w:p>
    <w:p w14:paraId="128C38FF" w14:textId="77777777" w:rsidR="0037572D" w:rsidRPr="0037572D" w:rsidRDefault="0037572D" w:rsidP="0037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resultados obtenidos, </w:t>
      </w:r>
    </w:p>
    <w:p w14:paraId="2873427D" w14:textId="77777777" w:rsidR="0037572D" w:rsidRPr="0037572D" w:rsidRDefault="0037572D" w:rsidP="00375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interpretación gerencial. </w:t>
      </w:r>
    </w:p>
    <w:p w14:paraId="68CA838F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2E8FB3B8">
          <v:rect id="_x0000_i1038" style="width:0;height:1.5pt" o:hralign="center" o:hrstd="t" o:hr="t" fillcolor="#a0a0a0" stroked="f"/>
        </w:pict>
      </w:r>
    </w:p>
    <w:p w14:paraId="3C25F019" w14:textId="09EDEA6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Conclusión</w:t>
      </w:r>
    </w:p>
    <w:p w14:paraId="2B52C463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Preguntas guía</w:t>
      </w:r>
    </w:p>
    <w:p w14:paraId="2144CDDA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servidores presentan mayor saturación? </w:t>
      </w:r>
    </w:p>
    <w:p w14:paraId="6799ED66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centros de datos parecen más eficientes? </w:t>
      </w:r>
    </w:p>
    <w:p w14:paraId="17354DA8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clientes generan mayor presión operativa? </w:t>
      </w:r>
    </w:p>
    <w:p w14:paraId="72F0D336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decisiones recomendaría a la empresa? </w:t>
      </w:r>
    </w:p>
    <w:p w14:paraId="1BE3ACC4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beneficios aporta la programación lineal? </w:t>
      </w:r>
    </w:p>
    <w:p w14:paraId="08678F48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limitaciones tiene el modelo? </w:t>
      </w:r>
    </w:p>
    <w:p w14:paraId="07F079DA" w14:textId="77777777" w:rsidR="0037572D" w:rsidRPr="0037572D" w:rsidRDefault="0037572D" w:rsidP="00375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¿Qué datos adicionales mejorarían el análisis? </w:t>
      </w:r>
    </w:p>
    <w:p w14:paraId="2F7F589E" w14:textId="77777777" w:rsidR="0037572D" w:rsidRP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59EE71CF">
          <v:rect id="_x0000_i1039" style="width:0;height:1.5pt" o:hralign="center" o:hrstd="t" o:hr="t" fillcolor="#a0a0a0" stroked="f"/>
        </w:pict>
      </w:r>
    </w:p>
    <w:p w14:paraId="4377769F" w14:textId="07462832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 xml:space="preserve">Recomendaciones </w:t>
      </w:r>
    </w:p>
    <w:p w14:paraId="590E87B4" w14:textId="77777777" w:rsidR="0037572D" w:rsidRPr="0037572D" w:rsidRDefault="0037572D" w:rsidP="00375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análisis de datos debe realizarse antes de Solver. </w:t>
      </w:r>
    </w:p>
    <w:p w14:paraId="1D78EB58" w14:textId="77777777" w:rsidR="0037572D" w:rsidRPr="0037572D" w:rsidRDefault="0037572D" w:rsidP="00375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 evaluará interpretación y justificación. </w:t>
      </w:r>
    </w:p>
    <w:p w14:paraId="42E95879" w14:textId="77777777" w:rsidR="0037572D" w:rsidRPr="0037572D" w:rsidRDefault="0037572D" w:rsidP="00375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No se evaluará únicamente obtener una solución matemática. </w:t>
      </w:r>
    </w:p>
    <w:p w14:paraId="0CF3FB11" w14:textId="77777777" w:rsidR="0037572D" w:rsidRPr="0037572D" w:rsidRDefault="0037572D" w:rsidP="00375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Deben explicarse las decisiones gerenciales derivadas del modelo. </w:t>
      </w:r>
    </w:p>
    <w:p w14:paraId="06F37E3E" w14:textId="77777777" w:rsidR="0037572D" w:rsidRPr="0037572D" w:rsidRDefault="0037572D" w:rsidP="00375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 valorará claridad, análisis crítico y calidad visual del informe. </w:t>
      </w:r>
    </w:p>
    <w:p w14:paraId="463EB371" w14:textId="77777777" w:rsidR="0037572D" w:rsidRDefault="00000000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 w14:anchorId="2B90F57B">
          <v:rect id="_x0000_i1040" style="width:0;height:1.5pt" o:hralign="center" o:hrstd="t" o:hr="t" fillcolor="#a0a0a0" stroked="f"/>
        </w:pict>
      </w:r>
    </w:p>
    <w:p w14:paraId="4919C8DD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43594E3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2E33995A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07069A4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14403250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5A1DC48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32B6CFBE" w14:textId="77777777" w:rsidR="00DE1BE5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547EC38B" w14:textId="77777777" w:rsidR="00DE1BE5" w:rsidRPr="0037572D" w:rsidRDefault="00DE1BE5" w:rsidP="0037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6E76C240" w14:textId="77777777" w:rsidR="0037572D" w:rsidRPr="0037572D" w:rsidRDefault="0037572D" w:rsidP="0037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</w:pPr>
      <w:r w:rsidRPr="0037572D">
        <w:rPr>
          <w:rFonts w:ascii="Times New Roman" w:eastAsia="Times New Roman" w:hAnsi="Times New Roman" w:cs="Times New Roman"/>
          <w:kern w:val="36"/>
          <w:sz w:val="24"/>
          <w:szCs w:val="24"/>
          <w:lang w:val="es-419" w:eastAsia="es-419"/>
        </w:rPr>
        <w:t>Criterio de evaluación sugerido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1088"/>
      </w:tblGrid>
      <w:tr w:rsidR="0037572D" w:rsidRPr="0037572D" w14:paraId="01946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70709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1A5D2C9" w14:textId="77777777" w:rsidR="0037572D" w:rsidRPr="0037572D" w:rsidRDefault="0037572D" w:rsidP="0037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Porcentaje</w:t>
            </w:r>
          </w:p>
        </w:tc>
      </w:tr>
      <w:tr w:rsidR="0037572D" w:rsidRPr="0037572D" w14:paraId="0B96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A6D5" w14:textId="08AAEBC8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Exploración y análisis de datos</w:t>
            </w:r>
            <w:r w:rsidR="007C1C10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A5009DB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30%</w:t>
            </w:r>
          </w:p>
        </w:tc>
      </w:tr>
      <w:tr w:rsidR="0037572D" w:rsidRPr="0037572D" w14:paraId="1428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83A9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Construcción del modelo matemático</w:t>
            </w:r>
          </w:p>
        </w:tc>
        <w:tc>
          <w:tcPr>
            <w:tcW w:w="0" w:type="auto"/>
            <w:vAlign w:val="center"/>
            <w:hideMark/>
          </w:tcPr>
          <w:p w14:paraId="62DEB090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25%</w:t>
            </w:r>
          </w:p>
        </w:tc>
      </w:tr>
      <w:tr w:rsidR="0037572D" w:rsidRPr="0037572D" w14:paraId="3B969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57A5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Implementación en Solver</w:t>
            </w:r>
          </w:p>
        </w:tc>
        <w:tc>
          <w:tcPr>
            <w:tcW w:w="0" w:type="auto"/>
            <w:vAlign w:val="center"/>
            <w:hideMark/>
          </w:tcPr>
          <w:p w14:paraId="3988439C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20%</w:t>
            </w:r>
          </w:p>
        </w:tc>
      </w:tr>
      <w:tr w:rsidR="0037572D" w:rsidRPr="0037572D" w14:paraId="164B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CD62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Análisis de escenarios</w:t>
            </w:r>
          </w:p>
        </w:tc>
        <w:tc>
          <w:tcPr>
            <w:tcW w:w="0" w:type="auto"/>
            <w:vAlign w:val="center"/>
            <w:hideMark/>
          </w:tcPr>
          <w:p w14:paraId="4C5FE7C4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15%</w:t>
            </w:r>
          </w:p>
        </w:tc>
      </w:tr>
      <w:tr w:rsidR="0037572D" w:rsidRPr="0037572D" w14:paraId="02A64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A385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Interpretación gerencial y conclusiones</w:t>
            </w:r>
          </w:p>
        </w:tc>
        <w:tc>
          <w:tcPr>
            <w:tcW w:w="0" w:type="auto"/>
            <w:vAlign w:val="center"/>
            <w:hideMark/>
          </w:tcPr>
          <w:p w14:paraId="0EF907A0" w14:textId="77777777" w:rsidR="0037572D" w:rsidRPr="0037572D" w:rsidRDefault="0037572D" w:rsidP="00375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7572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10%</w:t>
            </w:r>
          </w:p>
        </w:tc>
      </w:tr>
    </w:tbl>
    <w:p w14:paraId="39C23C46" w14:textId="0BA5F0FC" w:rsidR="00A23E9D" w:rsidRDefault="00A23E9D" w:rsidP="003757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</w:p>
    <w:p w14:paraId="2267220B" w14:textId="0556AD0E" w:rsidR="007C1C10" w:rsidRDefault="007C1C10" w:rsidP="003757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*El análisis de datos debe tener:</w:t>
      </w:r>
    </w:p>
    <w:p w14:paraId="241F15F2" w14:textId="156B45C2" w:rsidR="007C1C10" w:rsidRPr="007C1C10" w:rsidRDefault="007C1C10" w:rsidP="007C1C10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Limpieza,</w:t>
      </w:r>
    </w:p>
    <w:p w14:paraId="5799BB15" w14:textId="2B4A5A5D" w:rsidR="007C1C10" w:rsidRPr="007C1C10" w:rsidRDefault="007C1C10" w:rsidP="007C1C10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Tablas dinámicas,</w:t>
      </w:r>
    </w:p>
    <w:p w14:paraId="3FAAEA1F" w14:textId="75CD77B1" w:rsidR="007C1C10" w:rsidRPr="007C1C10" w:rsidRDefault="007C1C10" w:rsidP="007C1C10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Gráficos,</w:t>
      </w:r>
    </w:p>
    <w:p w14:paraId="16B2EE37" w14:textId="4B292AAB" w:rsidR="007C1C10" w:rsidRDefault="007C1C10" w:rsidP="007C1C10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Kpis.</w:t>
      </w:r>
    </w:p>
    <w:p w14:paraId="31621F51" w14:textId="6B02A981" w:rsidR="007C1C10" w:rsidRDefault="007C1C10" w:rsidP="007C1C1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Además del análisis exploratorio</w:t>
      </w:r>
    </w:p>
    <w:p w14:paraId="0EF64C1D" w14:textId="5A3627BF" w:rsidR="007C1C10" w:rsidRPr="007C1C10" w:rsidRDefault="007C1C10" w:rsidP="007C1C10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Valores extremos,</w:t>
      </w:r>
    </w:p>
    <w:p w14:paraId="19D29F2C" w14:textId="0C407628" w:rsidR="007C1C10" w:rsidRPr="007C1C10" w:rsidRDefault="007C1C10" w:rsidP="007C1C10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Saturación,</w:t>
      </w:r>
    </w:p>
    <w:p w14:paraId="40311C06" w14:textId="7685B3D4" w:rsidR="007C1C10" w:rsidRPr="007C1C10" w:rsidRDefault="007C1C10" w:rsidP="007C1C10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Correlaciones,</w:t>
      </w:r>
    </w:p>
    <w:p w14:paraId="52A74E2F" w14:textId="6DD77332" w:rsidR="007C1C10" w:rsidRPr="007C1C10" w:rsidRDefault="007C1C10" w:rsidP="007C1C10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C1C10">
        <w:rPr>
          <w:rFonts w:ascii="Times New Roman" w:hAnsi="Times New Roman" w:cs="Times New Roman"/>
        </w:rPr>
        <w:t>Tendencias temporales.</w:t>
      </w:r>
    </w:p>
    <w:p w14:paraId="6027F46D" w14:textId="77777777" w:rsidR="007C1C10" w:rsidRPr="007C1C10" w:rsidRDefault="007C1C10" w:rsidP="007C1C1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</w:p>
    <w:sectPr w:rsidR="007C1C10" w:rsidRPr="007C1C1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C015A" w14:textId="77777777" w:rsidR="004C3D10" w:rsidRDefault="004C3D10" w:rsidP="0037572D">
      <w:pPr>
        <w:spacing w:after="0" w:line="240" w:lineRule="auto"/>
      </w:pPr>
      <w:r>
        <w:separator/>
      </w:r>
    </w:p>
  </w:endnote>
  <w:endnote w:type="continuationSeparator" w:id="0">
    <w:p w14:paraId="1885BEC3" w14:textId="77777777" w:rsidR="004C3D10" w:rsidRDefault="004C3D10" w:rsidP="0037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4BD687-F5CB-4D4D-8AA8-FA8FFF6250E4}"/>
    <w:embedBold r:id="rId2" w:fontKey="{41BD0DE9-D076-4751-8B7A-D0CCF0100A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562EB4-64AA-4176-9FD7-ADAAD82DA3C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B647DA-5E43-43B6-967F-696C2036BF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80A9428-3388-4390-8AF4-62D8BE9CBA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515D" w14:textId="77777777" w:rsidR="004C3D10" w:rsidRDefault="004C3D10" w:rsidP="0037572D">
      <w:pPr>
        <w:spacing w:after="0" w:line="240" w:lineRule="auto"/>
      </w:pPr>
      <w:r>
        <w:separator/>
      </w:r>
    </w:p>
  </w:footnote>
  <w:footnote w:type="continuationSeparator" w:id="0">
    <w:p w14:paraId="5A0F5B41" w14:textId="77777777" w:rsidR="004C3D10" w:rsidRDefault="004C3D10" w:rsidP="00375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F87"/>
    <w:multiLevelType w:val="multilevel"/>
    <w:tmpl w:val="A0F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769"/>
    <w:multiLevelType w:val="multilevel"/>
    <w:tmpl w:val="0816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43AF6"/>
    <w:multiLevelType w:val="multilevel"/>
    <w:tmpl w:val="478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749"/>
    <w:multiLevelType w:val="multilevel"/>
    <w:tmpl w:val="CAF4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622B0"/>
    <w:multiLevelType w:val="multilevel"/>
    <w:tmpl w:val="894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D6F12"/>
    <w:multiLevelType w:val="multilevel"/>
    <w:tmpl w:val="A490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726A2"/>
    <w:multiLevelType w:val="multilevel"/>
    <w:tmpl w:val="9B4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47AD1"/>
    <w:multiLevelType w:val="multilevel"/>
    <w:tmpl w:val="FAA2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E38A1"/>
    <w:multiLevelType w:val="multilevel"/>
    <w:tmpl w:val="894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4FCC"/>
    <w:multiLevelType w:val="multilevel"/>
    <w:tmpl w:val="0A52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00DA8"/>
    <w:multiLevelType w:val="multilevel"/>
    <w:tmpl w:val="518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6C8D"/>
    <w:multiLevelType w:val="multilevel"/>
    <w:tmpl w:val="58A6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C6348"/>
    <w:multiLevelType w:val="multilevel"/>
    <w:tmpl w:val="35F2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E5A07"/>
    <w:multiLevelType w:val="multilevel"/>
    <w:tmpl w:val="E9A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15990"/>
    <w:multiLevelType w:val="multilevel"/>
    <w:tmpl w:val="8266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E1BDB"/>
    <w:multiLevelType w:val="hybridMultilevel"/>
    <w:tmpl w:val="A718E40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771E6"/>
    <w:multiLevelType w:val="multilevel"/>
    <w:tmpl w:val="972053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05BDB"/>
    <w:multiLevelType w:val="multilevel"/>
    <w:tmpl w:val="365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17F2A"/>
    <w:multiLevelType w:val="multilevel"/>
    <w:tmpl w:val="A13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93DA3"/>
    <w:multiLevelType w:val="multilevel"/>
    <w:tmpl w:val="8C6E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DD2C2A"/>
    <w:multiLevelType w:val="multilevel"/>
    <w:tmpl w:val="279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C7468"/>
    <w:multiLevelType w:val="multilevel"/>
    <w:tmpl w:val="282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31874">
    <w:abstractNumId w:val="16"/>
  </w:num>
  <w:num w:numId="2" w16cid:durableId="1772047159">
    <w:abstractNumId w:val="17"/>
  </w:num>
  <w:num w:numId="3" w16cid:durableId="1229346096">
    <w:abstractNumId w:val="6"/>
  </w:num>
  <w:num w:numId="4" w16cid:durableId="788550791">
    <w:abstractNumId w:val="13"/>
  </w:num>
  <w:num w:numId="5" w16cid:durableId="1376393377">
    <w:abstractNumId w:val="3"/>
  </w:num>
  <w:num w:numId="6" w16cid:durableId="639966849">
    <w:abstractNumId w:val="1"/>
  </w:num>
  <w:num w:numId="7" w16cid:durableId="1297369270">
    <w:abstractNumId w:val="19"/>
  </w:num>
  <w:num w:numId="8" w16cid:durableId="1793861345">
    <w:abstractNumId w:val="10"/>
  </w:num>
  <w:num w:numId="9" w16cid:durableId="1828549397">
    <w:abstractNumId w:val="9"/>
  </w:num>
  <w:num w:numId="10" w16cid:durableId="625892529">
    <w:abstractNumId w:val="8"/>
  </w:num>
  <w:num w:numId="11" w16cid:durableId="1803232074">
    <w:abstractNumId w:val="7"/>
  </w:num>
  <w:num w:numId="12" w16cid:durableId="1990547096">
    <w:abstractNumId w:val="21"/>
  </w:num>
  <w:num w:numId="13" w16cid:durableId="155535124">
    <w:abstractNumId w:val="11"/>
  </w:num>
  <w:num w:numId="14" w16cid:durableId="1130511058">
    <w:abstractNumId w:val="20"/>
  </w:num>
  <w:num w:numId="15" w16cid:durableId="764229700">
    <w:abstractNumId w:val="12"/>
  </w:num>
  <w:num w:numId="16" w16cid:durableId="1321495782">
    <w:abstractNumId w:val="14"/>
  </w:num>
  <w:num w:numId="17" w16cid:durableId="1074357735">
    <w:abstractNumId w:val="0"/>
  </w:num>
  <w:num w:numId="18" w16cid:durableId="2144350591">
    <w:abstractNumId w:val="2"/>
  </w:num>
  <w:num w:numId="19" w16cid:durableId="143589531">
    <w:abstractNumId w:val="5"/>
  </w:num>
  <w:num w:numId="20" w16cid:durableId="227420950">
    <w:abstractNumId w:val="18"/>
  </w:num>
  <w:num w:numId="21" w16cid:durableId="19626851">
    <w:abstractNumId w:val="15"/>
  </w:num>
  <w:num w:numId="22" w16cid:durableId="2054570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9D"/>
    <w:rsid w:val="0037572D"/>
    <w:rsid w:val="004407DC"/>
    <w:rsid w:val="004C3D10"/>
    <w:rsid w:val="004F01CB"/>
    <w:rsid w:val="007C1C10"/>
    <w:rsid w:val="009653CD"/>
    <w:rsid w:val="00A23E9D"/>
    <w:rsid w:val="00B300A5"/>
    <w:rsid w:val="00CD76EF"/>
    <w:rsid w:val="00CF516E"/>
    <w:rsid w:val="00DE1BE5"/>
    <w:rsid w:val="00EA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B4BA"/>
  <w15:docId w15:val="{5B65423C-F88F-42A9-854B-B4EC6F65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6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D0546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757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72D"/>
  </w:style>
  <w:style w:type="paragraph" w:styleId="Piedepgina">
    <w:name w:val="footer"/>
    <w:basedOn w:val="Normal"/>
    <w:link w:val="PiedepginaCar"/>
    <w:uiPriority w:val="99"/>
    <w:unhideWhenUsed/>
    <w:rsid w:val="003757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M7n/gqsmWjNaS5H5UN06n3w7w==">CgMxLjAyCGguZ2pkZ3hzOAByITFCblhIS01ZWjgxRmNUTy1NemlkNGc5RHIxVDRvTE13NA==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1013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Jonathan Fernandez</cp:lastModifiedBy>
  <cp:revision>3</cp:revision>
  <dcterms:created xsi:type="dcterms:W3CDTF">2026-05-11T17:15:00Z</dcterms:created>
  <dcterms:modified xsi:type="dcterms:W3CDTF">2026-05-11T20:27:00Z</dcterms:modified>
</cp:coreProperties>
</file>