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F7FF" w14:textId="77777777" w:rsidR="003C413F" w:rsidRDefault="003C413F" w:rsidP="003C413F">
      <w:pPr>
        <w:rPr>
          <w:szCs w:val="21"/>
        </w:rPr>
      </w:pPr>
      <w:r>
        <w:rPr>
          <w:rFonts w:ascii="华文楷体" w:eastAsia="华文楷体" w:hAnsi="华文楷体"/>
          <w:b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023CF47D" wp14:editId="777C1CEC">
            <wp:simplePos x="0" y="0"/>
            <wp:positionH relativeFrom="column">
              <wp:posOffset>843280</wp:posOffset>
            </wp:positionH>
            <wp:positionV relativeFrom="paragraph">
              <wp:posOffset>22860</wp:posOffset>
            </wp:positionV>
            <wp:extent cx="4128135" cy="1285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知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FA4F" w14:textId="77777777" w:rsidR="003C413F" w:rsidRDefault="003C413F" w:rsidP="003C413F">
      <w:pPr>
        <w:rPr>
          <w:szCs w:val="21"/>
        </w:rPr>
      </w:pPr>
    </w:p>
    <w:p w14:paraId="37AC682A" w14:textId="77777777" w:rsidR="003C413F" w:rsidRDefault="003C413F" w:rsidP="003C413F">
      <w:pPr>
        <w:rPr>
          <w:szCs w:val="21"/>
        </w:rPr>
      </w:pPr>
    </w:p>
    <w:p w14:paraId="6C24E753" w14:textId="77777777" w:rsidR="003C413F" w:rsidRDefault="003C413F" w:rsidP="003C413F">
      <w:pPr>
        <w:rPr>
          <w:szCs w:val="21"/>
        </w:rPr>
      </w:pPr>
    </w:p>
    <w:p w14:paraId="5ECB53B6" w14:textId="77777777" w:rsidR="003C413F" w:rsidRDefault="003C413F" w:rsidP="003C413F">
      <w:pPr>
        <w:rPr>
          <w:szCs w:val="21"/>
        </w:rPr>
      </w:pPr>
    </w:p>
    <w:p w14:paraId="395750FF" w14:textId="77777777" w:rsidR="003C413F" w:rsidRDefault="003C413F" w:rsidP="003C413F">
      <w:pPr>
        <w:pStyle w:val="a7"/>
        <w:rPr>
          <w:szCs w:val="21"/>
        </w:rPr>
      </w:pPr>
    </w:p>
    <w:p w14:paraId="65CB2558" w14:textId="77777777" w:rsidR="003C413F" w:rsidRDefault="003C413F" w:rsidP="003C413F">
      <w:pPr>
        <w:rPr>
          <w:szCs w:val="21"/>
        </w:rPr>
      </w:pPr>
    </w:p>
    <w:p w14:paraId="3D649196" w14:textId="77777777" w:rsidR="003C413F" w:rsidRDefault="003C413F" w:rsidP="003C413F">
      <w:pPr>
        <w:rPr>
          <w:szCs w:val="21"/>
        </w:rPr>
      </w:pPr>
    </w:p>
    <w:p w14:paraId="5632018E" w14:textId="7A70295B" w:rsidR="003C413F" w:rsidRDefault="003C413F" w:rsidP="003C413F">
      <w:pPr>
        <w:rPr>
          <w:szCs w:val="21"/>
        </w:rPr>
      </w:pPr>
    </w:p>
    <w:p w14:paraId="57728B29" w14:textId="3BEF7A06" w:rsidR="003C413F" w:rsidRDefault="008C1D93" w:rsidP="003C413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E8ECF" wp14:editId="6D291CA8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6F4F17" w14:textId="77777777" w:rsidR="003C413F" w:rsidRDefault="003C413F" w:rsidP="003C413F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 xml:space="preserve">密 码 学 与 应 用 </w:t>
                            </w:r>
                          </w:p>
                          <w:p w14:paraId="0239E81F" w14:textId="758BBFF1" w:rsidR="003C413F" w:rsidRPr="00AE6BA3" w:rsidRDefault="003C413F" w:rsidP="003C413F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实验报告(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现代密码及协议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)</w:t>
                            </w:r>
                            <w:r w:rsidRPr="00AE6BA3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E8EC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2.4pt;width:322.8pt;height:12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" filled="f" stroked="f">
                <v:textbox inset="0,0,0,0">
                  <w:txbxContent>
                    <w:p w14:paraId="0D6F4F17" w14:textId="77777777" w:rsidR="003C413F" w:rsidRDefault="003C413F" w:rsidP="003C413F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 xml:space="preserve">密 码 学 与 应 用 </w:t>
                      </w:r>
                    </w:p>
                    <w:p w14:paraId="0239E81F" w14:textId="758BBFF1" w:rsidR="003C413F" w:rsidRPr="00AE6BA3" w:rsidRDefault="003C413F" w:rsidP="003C413F">
                      <w:pPr>
                        <w:ind w:firstLineChars="100" w:firstLine="360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实验报告(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现代密码及协议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)</w:t>
                      </w:r>
                      <w:r w:rsidRPr="00AE6BA3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19748" w14:textId="77777777" w:rsidR="003C413F" w:rsidRDefault="003C413F" w:rsidP="003C413F">
      <w:pPr>
        <w:rPr>
          <w:szCs w:val="21"/>
        </w:rPr>
      </w:pPr>
    </w:p>
    <w:p w14:paraId="35259ADF" w14:textId="77777777" w:rsidR="003C413F" w:rsidRDefault="003C413F" w:rsidP="003C413F">
      <w:pPr>
        <w:rPr>
          <w:szCs w:val="21"/>
        </w:rPr>
      </w:pPr>
    </w:p>
    <w:p w14:paraId="7EB31E32" w14:textId="77777777" w:rsidR="003C413F" w:rsidRDefault="003C413F" w:rsidP="003C413F">
      <w:pPr>
        <w:rPr>
          <w:szCs w:val="21"/>
        </w:rPr>
      </w:pPr>
    </w:p>
    <w:p w14:paraId="389A656B" w14:textId="77777777" w:rsidR="003C413F" w:rsidRDefault="003C413F" w:rsidP="003C413F">
      <w:pPr>
        <w:pStyle w:val="1"/>
        <w:rPr>
          <w:sz w:val="21"/>
          <w:szCs w:val="21"/>
        </w:rPr>
      </w:pPr>
    </w:p>
    <w:p w14:paraId="16317A16" w14:textId="77777777" w:rsidR="003C413F" w:rsidRDefault="003C413F" w:rsidP="003C413F">
      <w:pPr>
        <w:rPr>
          <w:szCs w:val="21"/>
        </w:rPr>
      </w:pPr>
    </w:p>
    <w:p w14:paraId="03256B06" w14:textId="77777777" w:rsidR="003C413F" w:rsidRDefault="003C413F" w:rsidP="003C413F">
      <w:pPr>
        <w:rPr>
          <w:szCs w:val="21"/>
        </w:rPr>
      </w:pPr>
    </w:p>
    <w:p w14:paraId="4D876E2A" w14:textId="77777777" w:rsidR="003C413F" w:rsidRDefault="003C413F" w:rsidP="003C413F">
      <w:pPr>
        <w:rPr>
          <w:szCs w:val="21"/>
        </w:rPr>
      </w:pPr>
    </w:p>
    <w:p w14:paraId="5F9A28CF" w14:textId="77777777" w:rsidR="003C413F" w:rsidRDefault="003C413F" w:rsidP="003C413F">
      <w:pPr>
        <w:rPr>
          <w:szCs w:val="21"/>
        </w:rPr>
      </w:pPr>
    </w:p>
    <w:p w14:paraId="381C7F17" w14:textId="77777777" w:rsidR="003C413F" w:rsidRDefault="003C413F" w:rsidP="003C413F">
      <w:pPr>
        <w:rPr>
          <w:szCs w:val="21"/>
        </w:rPr>
      </w:pPr>
    </w:p>
    <w:p w14:paraId="384472CB" w14:textId="77777777" w:rsidR="003C413F" w:rsidRDefault="003C413F" w:rsidP="003C413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4573" wp14:editId="530410BD">
                <wp:simplePos x="0" y="0"/>
                <wp:positionH relativeFrom="column">
                  <wp:posOffset>1028700</wp:posOffset>
                </wp:positionH>
                <wp:positionV relativeFrom="paragraph">
                  <wp:posOffset>151130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5C6ED0" w14:textId="77777777" w:rsidR="003C413F" w:rsidRDefault="003C413F" w:rsidP="003C413F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6713E01F" w14:textId="77777777" w:rsidR="003C413F" w:rsidRDefault="003C413F" w:rsidP="003C413F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8208201004</w:t>
                            </w:r>
                          </w:p>
                          <w:p w14:paraId="0089F12E" w14:textId="77777777" w:rsidR="003C413F" w:rsidRDefault="003C413F" w:rsidP="003C413F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</w:rPr>
                              <w:t>002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班</w:t>
                            </w:r>
                          </w:p>
                          <w:p w14:paraId="46F632E6" w14:textId="77777777" w:rsidR="003C413F" w:rsidRDefault="003C413F" w:rsidP="003C413F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段桂华</w:t>
                            </w:r>
                          </w:p>
                          <w:p w14:paraId="6E0B7C71" w14:textId="77777777" w:rsidR="003C413F" w:rsidRDefault="003C413F" w:rsidP="003C413F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14:paraId="49B1ED04" w14:textId="3B0600B9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12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5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49DE96EF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B51188D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127CF3B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F460DEF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D915B45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C6750EA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297FB99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B9BE735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701D929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CF4CBF0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640B26B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B099302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95968EE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61B2497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A577C31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9441448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3CAD5A4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772B2FF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6499FE0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18739E7" w14:textId="77777777" w:rsidR="003C413F" w:rsidRDefault="003C413F" w:rsidP="003C413F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4573" id="文本框 3" o:spid="_x0000_s1027" type="#_x0000_t202" style="position:absolute;left:0;text-align:left;margin-left:81pt;margin-top:11.9pt;width:315pt;height:2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" filled="f" stroked="f">
                <v:textbox inset="0,0,0,0">
                  <w:txbxContent>
                    <w:p w14:paraId="1A5C6ED0" w14:textId="77777777" w:rsidR="003C413F" w:rsidRDefault="003C413F" w:rsidP="003C413F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6713E01F" w14:textId="77777777" w:rsidR="003C413F" w:rsidRDefault="003C413F" w:rsidP="003C413F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8208201004</w:t>
                      </w:r>
                    </w:p>
                    <w:p w14:paraId="0089F12E" w14:textId="77777777" w:rsidR="003C413F" w:rsidRDefault="003C413F" w:rsidP="003C413F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</w:rPr>
                        <w:t>002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班</w:t>
                      </w:r>
                    </w:p>
                    <w:p w14:paraId="46F632E6" w14:textId="77777777" w:rsidR="003C413F" w:rsidRDefault="003C413F" w:rsidP="003C413F">
                      <w:pPr>
                        <w:spacing w:line="480" w:lineRule="auto"/>
                        <w:jc w:val="left"/>
                        <w:rPr>
                          <w:rFonts w:eastAsia="楷体_GB2312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段桂华</w:t>
                      </w:r>
                    </w:p>
                    <w:p w14:paraId="6E0B7C71" w14:textId="77777777" w:rsidR="003C413F" w:rsidRDefault="003C413F" w:rsidP="003C413F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14:paraId="49B1ED04" w14:textId="3B0600B9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12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5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49DE96EF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B51188D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127CF3B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F460DEF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D915B45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C6750EA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297FB99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B9BE735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701D929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CF4CBF0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640B26B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B099302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95968EE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61B2497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A577C31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9441448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3CAD5A4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772B2FF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6499FE0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18739E7" w14:textId="77777777" w:rsidR="003C413F" w:rsidRDefault="003C413F" w:rsidP="003C413F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F49CA1" w14:textId="77777777" w:rsidR="003C413F" w:rsidRDefault="003C413F" w:rsidP="003C413F">
      <w:pPr>
        <w:rPr>
          <w:szCs w:val="21"/>
        </w:rPr>
      </w:pPr>
    </w:p>
    <w:p w14:paraId="27299FE3" w14:textId="77777777" w:rsidR="003C413F" w:rsidRDefault="003C413F" w:rsidP="003C413F">
      <w:pPr>
        <w:spacing w:line="360" w:lineRule="auto"/>
        <w:rPr>
          <w:rFonts w:ascii="黑体" w:eastAsia="黑体"/>
          <w:szCs w:val="21"/>
        </w:rPr>
      </w:pPr>
    </w:p>
    <w:p w14:paraId="02E78150" w14:textId="77777777" w:rsidR="003C413F" w:rsidRDefault="003C413F" w:rsidP="003C413F">
      <w:pPr>
        <w:rPr>
          <w:rFonts w:ascii="宋体" w:hAnsi="宋体"/>
          <w:szCs w:val="21"/>
        </w:rPr>
      </w:pPr>
    </w:p>
    <w:p w14:paraId="0658963C" w14:textId="77777777" w:rsidR="003C413F" w:rsidRDefault="003C413F" w:rsidP="003C413F">
      <w:pPr>
        <w:rPr>
          <w:rFonts w:ascii="宋体" w:hAnsi="宋体"/>
          <w:szCs w:val="21"/>
        </w:rPr>
      </w:pPr>
    </w:p>
    <w:p w14:paraId="0F8829CF" w14:textId="77777777" w:rsidR="003C413F" w:rsidRDefault="003C413F" w:rsidP="003C413F">
      <w:pPr>
        <w:rPr>
          <w:rFonts w:ascii="宋体" w:hAnsi="宋体"/>
          <w:szCs w:val="21"/>
        </w:rPr>
      </w:pPr>
    </w:p>
    <w:p w14:paraId="75B8A288" w14:textId="77777777" w:rsidR="003C413F" w:rsidRDefault="003C413F" w:rsidP="003C413F">
      <w:pPr>
        <w:rPr>
          <w:szCs w:val="21"/>
        </w:rPr>
      </w:pPr>
    </w:p>
    <w:p w14:paraId="47404324" w14:textId="77777777" w:rsidR="003C413F" w:rsidRDefault="003C413F" w:rsidP="003C413F"/>
    <w:p w14:paraId="075C8463" w14:textId="77777777" w:rsidR="003C413F" w:rsidRDefault="003C413F" w:rsidP="003C413F"/>
    <w:p w14:paraId="034F884F" w14:textId="77777777" w:rsidR="003C413F" w:rsidRDefault="003C413F" w:rsidP="003C413F"/>
    <w:p w14:paraId="1D2CF6F9" w14:textId="77777777" w:rsidR="003C413F" w:rsidRDefault="003C413F" w:rsidP="003C413F"/>
    <w:p w14:paraId="610B71BE" w14:textId="77777777" w:rsidR="003C413F" w:rsidRDefault="003C413F" w:rsidP="003C413F"/>
    <w:p w14:paraId="0F177B37" w14:textId="77777777" w:rsidR="003C413F" w:rsidRDefault="003C413F" w:rsidP="003C413F"/>
    <w:p w14:paraId="12DEA3C2" w14:textId="77777777" w:rsidR="003C413F" w:rsidRDefault="003C413F" w:rsidP="003C413F"/>
    <w:p w14:paraId="47022216" w14:textId="70569C8F" w:rsidR="00C953E7" w:rsidRDefault="00C953E7"/>
    <w:p w14:paraId="45C1149B" w14:textId="1B40657D" w:rsidR="003C413F" w:rsidRDefault="003C413F"/>
    <w:p w14:paraId="10822476" w14:textId="6BBD713F" w:rsidR="003C413F" w:rsidRDefault="003C413F"/>
    <w:p w14:paraId="5DAE686F" w14:textId="06E94F8E" w:rsidR="003C413F" w:rsidRDefault="003C413F"/>
    <w:p w14:paraId="3F9DBD46" w14:textId="2172F33C" w:rsidR="003C413F" w:rsidRDefault="003C413F"/>
    <w:p w14:paraId="51E9FF3D" w14:textId="18F1BB14" w:rsidR="003C413F" w:rsidRDefault="003C413F"/>
    <w:p w14:paraId="0CA2A1AB" w14:textId="5620E7D3" w:rsidR="003C413F" w:rsidRDefault="003C413F"/>
    <w:p w14:paraId="476A672A" w14:textId="5804841B" w:rsidR="003C413F" w:rsidRDefault="003C413F"/>
    <w:p w14:paraId="404CF572" w14:textId="6370F6FF" w:rsidR="003C413F" w:rsidRDefault="003C413F"/>
    <w:p w14:paraId="7FC073A4" w14:textId="15216712" w:rsidR="003C413F" w:rsidRDefault="003C413F"/>
    <w:p w14:paraId="3D7BE732" w14:textId="556131D8" w:rsidR="003C413F" w:rsidRDefault="003C413F"/>
    <w:p w14:paraId="4DA70491" w14:textId="1C2307D7" w:rsidR="003C413F" w:rsidRPr="00A57566" w:rsidRDefault="006524DD" w:rsidP="006524DD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A57566">
        <w:rPr>
          <w:rFonts w:ascii="黑体" w:eastAsia="黑体" w:hAnsi="黑体" w:hint="eastAsia"/>
          <w:b/>
          <w:bCs/>
          <w:sz w:val="28"/>
          <w:szCs w:val="28"/>
        </w:rPr>
        <w:lastRenderedPageBreak/>
        <w:t>因式分解攻击</w:t>
      </w:r>
    </w:p>
    <w:p w14:paraId="6489F904" w14:textId="22B300B4" w:rsidR="006524DD" w:rsidRDefault="006524DD" w:rsidP="006524DD"/>
    <w:p w14:paraId="482EAD9E" w14:textId="71A8A521" w:rsidR="006524DD" w:rsidRDefault="006524DD" w:rsidP="006524DD">
      <w:pPr>
        <w:rPr>
          <w:rFonts w:ascii="宋体" w:hAnsi="宋体" w:cs="新宋体"/>
          <w:color w:val="000000"/>
          <w:kern w:val="0"/>
          <w:szCs w:val="21"/>
        </w:rPr>
      </w:pPr>
      <w:r w:rsidRPr="00A57566"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  <w:t>分析：</w:t>
      </w:r>
      <w:r w:rsidRPr="00F866B7">
        <w:rPr>
          <w:rFonts w:ascii="宋体" w:hAnsi="宋体" w:hint="eastAsia"/>
          <w:szCs w:val="21"/>
        </w:rPr>
        <w:t>这次实验的因式分解攻击</w:t>
      </w:r>
      <w:r w:rsidR="00F866B7">
        <w:rPr>
          <w:rFonts w:ascii="宋体" w:hAnsi="宋体" w:hint="eastAsia"/>
          <w:szCs w:val="21"/>
        </w:rPr>
        <w:t>的</w:t>
      </w:r>
      <w:r w:rsidRPr="00F866B7">
        <w:rPr>
          <w:rFonts w:ascii="宋体" w:hAnsi="宋体" w:hint="eastAsia"/>
          <w:szCs w:val="21"/>
        </w:rPr>
        <w:t>质数并不是太大，用python标准库中的</w:t>
      </w:r>
      <w:proofErr w:type="spellStart"/>
      <w:r w:rsidR="00F866B7" w:rsidRPr="00F866B7">
        <w:rPr>
          <w:rFonts w:ascii="宋体" w:hAnsi="宋体" w:cs="新宋体"/>
          <w:color w:val="6F008A"/>
          <w:kern w:val="0"/>
          <w:szCs w:val="21"/>
        </w:rPr>
        <w:t>libnum</w:t>
      </w:r>
      <w:r w:rsidR="00F866B7" w:rsidRPr="00F866B7">
        <w:rPr>
          <w:rFonts w:ascii="宋体" w:hAnsi="宋体" w:cs="新宋体"/>
          <w:color w:val="000000"/>
          <w:kern w:val="0"/>
          <w:szCs w:val="21"/>
        </w:rPr>
        <w:t>.</w:t>
      </w:r>
      <w:r w:rsidR="00F866B7" w:rsidRPr="00F866B7">
        <w:rPr>
          <w:rFonts w:ascii="宋体" w:hAnsi="宋体" w:cs="新宋体"/>
          <w:color w:val="6F008A"/>
          <w:kern w:val="0"/>
          <w:szCs w:val="21"/>
        </w:rPr>
        <w:t>factorize</w:t>
      </w:r>
      <w:proofErr w:type="spellEnd"/>
      <w:r w:rsidR="00F866B7" w:rsidRPr="00F866B7">
        <w:rPr>
          <w:rFonts w:ascii="宋体" w:hAnsi="宋体" w:cs="新宋体"/>
          <w:color w:val="000000"/>
          <w:kern w:val="0"/>
          <w:szCs w:val="21"/>
        </w:rPr>
        <w:t>(n)</w:t>
      </w:r>
      <w:r w:rsidR="00F866B7" w:rsidRPr="00F866B7">
        <w:rPr>
          <w:rFonts w:ascii="宋体" w:hAnsi="宋体" w:cs="新宋体" w:hint="eastAsia"/>
          <w:color w:val="000000"/>
          <w:kern w:val="0"/>
          <w:szCs w:val="21"/>
        </w:rPr>
        <w:t>即可将其在很短的时间内分解</w:t>
      </w:r>
      <w:r w:rsidR="00F866B7">
        <w:rPr>
          <w:rFonts w:ascii="宋体" w:hAnsi="宋体" w:cs="新宋体" w:hint="eastAsia"/>
          <w:color w:val="000000"/>
          <w:kern w:val="0"/>
          <w:szCs w:val="21"/>
        </w:rPr>
        <w:t>，然后利用RSA算法原理就能很轻松将其破解。如果公</w:t>
      </w:r>
      <w:proofErr w:type="gramStart"/>
      <w:r w:rsidR="00F866B7">
        <w:rPr>
          <w:rFonts w:ascii="宋体" w:hAnsi="宋体" w:cs="新宋体" w:hint="eastAsia"/>
          <w:color w:val="000000"/>
          <w:kern w:val="0"/>
          <w:szCs w:val="21"/>
        </w:rPr>
        <w:t>钥</w:t>
      </w:r>
      <w:proofErr w:type="gramEnd"/>
      <w:r w:rsidR="00F866B7">
        <w:rPr>
          <w:rFonts w:ascii="宋体" w:hAnsi="宋体" w:cs="新宋体" w:hint="eastAsia"/>
          <w:color w:val="000000"/>
          <w:kern w:val="0"/>
          <w:szCs w:val="21"/>
        </w:rPr>
        <w:t>n更大一点，则可能需要动用</w:t>
      </w:r>
      <w:proofErr w:type="spellStart"/>
      <w:r w:rsidR="00F866B7">
        <w:rPr>
          <w:rFonts w:ascii="宋体" w:hAnsi="宋体" w:cs="新宋体" w:hint="eastAsia"/>
          <w:color w:val="000000"/>
          <w:kern w:val="0"/>
          <w:szCs w:val="21"/>
        </w:rPr>
        <w:t>yafu</w:t>
      </w:r>
      <w:proofErr w:type="spellEnd"/>
      <w:r w:rsidR="00F866B7">
        <w:rPr>
          <w:rFonts w:ascii="宋体" w:hAnsi="宋体" w:cs="新宋体" w:hint="eastAsia"/>
          <w:color w:val="000000"/>
          <w:kern w:val="0"/>
          <w:szCs w:val="21"/>
        </w:rPr>
        <w:t>等工具。</w:t>
      </w:r>
    </w:p>
    <w:p w14:paraId="6DD3CA16" w14:textId="677B18D1" w:rsidR="00F866B7" w:rsidRDefault="00F866B7" w:rsidP="006524DD">
      <w:pPr>
        <w:rPr>
          <w:rFonts w:ascii="宋体" w:hAnsi="宋体" w:cs="新宋体"/>
          <w:color w:val="000000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7873F718" wp14:editId="13DB4683">
            <wp:extent cx="4183380" cy="1752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8A0D" w14:textId="5E2CCD8E" w:rsidR="00F866B7" w:rsidRDefault="00F866B7" w:rsidP="006524DD">
      <w:pPr>
        <w:rPr>
          <w:rFonts w:hint="eastAsia"/>
        </w:rPr>
      </w:pPr>
      <w:r>
        <w:rPr>
          <w:rFonts w:ascii="宋体" w:hAnsi="宋体" w:cs="新宋体"/>
          <w:noProof/>
          <w:color w:val="000000"/>
          <w:kern w:val="0"/>
          <w:szCs w:val="21"/>
        </w:rPr>
        <w:drawing>
          <wp:inline distT="0" distB="0" distL="0" distR="0" wp14:anchorId="1C56BBDD" wp14:editId="2102627F">
            <wp:extent cx="3988528" cy="3421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0" cy="34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A2BD" w14:textId="58CE16E8" w:rsidR="00F866B7" w:rsidRPr="00F866B7" w:rsidRDefault="00F866B7" w:rsidP="00F866B7">
      <w:pPr>
        <w:rPr>
          <w:rFonts w:hint="eastAsia"/>
        </w:rPr>
      </w:pPr>
    </w:p>
    <w:p w14:paraId="7551A7EB" w14:textId="58A3DE9A" w:rsidR="00F866B7" w:rsidRDefault="00F866B7" w:rsidP="00F866B7">
      <w:pPr>
        <w:rPr>
          <w:rFonts w:hint="eastAsia"/>
        </w:rPr>
      </w:pPr>
    </w:p>
    <w:p w14:paraId="219F9A15" w14:textId="7975778F" w:rsidR="00F866B7" w:rsidRPr="00A57566" w:rsidRDefault="00F866B7" w:rsidP="00F866B7">
      <w:pPr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</w:pPr>
      <w:r w:rsidRPr="00A57566">
        <w:rPr>
          <w:rStyle w:val="katex-mathml"/>
          <w:rFonts w:ascii="宋体" w:hAnsi="宋体" w:hint="eastAsia"/>
          <w:b/>
          <w:bCs/>
          <w:color w:val="182026"/>
          <w:kern w:val="0"/>
          <w:szCs w:val="21"/>
          <w:bdr w:val="none" w:sz="0" w:space="0" w:color="auto" w:frame="1"/>
        </w:rPr>
        <w:t>代码：</w:t>
      </w:r>
    </w:p>
    <w:p w14:paraId="2A6E263F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gmpy2  </w:t>
      </w:r>
    </w:p>
    <w:p w14:paraId="5EBE1162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libnum</w:t>
      </w:r>
      <w:proofErr w:type="spell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DB5EB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BFA0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14452668311979369299  </w:t>
      </w:r>
    </w:p>
    <w:p w14:paraId="094C535E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6E289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 = 65537  </w:t>
      </w:r>
    </w:p>
    <w:p w14:paraId="7ECD941B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7D70E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10591060923058788553  </w:t>
      </w:r>
    </w:p>
    <w:p w14:paraId="3AC208AE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libnum.factorize</w:t>
      </w:r>
      <w:proofErr w:type="spellEnd"/>
      <w:proofErr w:type="gram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(n))  </w:t>
      </w:r>
    </w:p>
    <w:p w14:paraId="40D3D7D3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q=int(</w:t>
      </w:r>
      <w:proofErr w:type="gram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A0B809D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1BB09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p=n//q  </w:t>
      </w:r>
    </w:p>
    <w:p w14:paraId="4881245B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phi=(p-</w:t>
      </w:r>
      <w:proofErr w:type="gram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(q-1)  </w:t>
      </w:r>
    </w:p>
    <w:p w14:paraId="1D5C99F7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d=gmpy2.invert(</w:t>
      </w:r>
      <w:proofErr w:type="spellStart"/>
      <w:proofErr w:type="gram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e,phi</w:t>
      </w:r>
      <w:proofErr w:type="spellEnd"/>
      <w:proofErr w:type="gram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8B6995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m=pow(</w:t>
      </w:r>
      <w:proofErr w:type="spellStart"/>
      <w:proofErr w:type="gramStart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c,d</w:t>
      </w:r>
      <w:proofErr w:type="gram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5E2C3A" w14:textId="77777777" w:rsidR="00F866B7" w:rsidRPr="00F866B7" w:rsidRDefault="00F866B7" w:rsidP="00F866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66B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866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(int(m)) </w:t>
      </w:r>
    </w:p>
    <w:p w14:paraId="2A7896DF" w14:textId="7ED3A8A0" w:rsidR="00F866B7" w:rsidRDefault="00F866B7" w:rsidP="00F866B7"/>
    <w:p w14:paraId="18F8F033" w14:textId="21238190" w:rsidR="00F866B7" w:rsidRDefault="00F866B7" w:rsidP="00F866B7"/>
    <w:p w14:paraId="6A2E2B28" w14:textId="64B9AB43" w:rsidR="00F866B7" w:rsidRPr="00A57566" w:rsidRDefault="00543721" w:rsidP="00543721">
      <w:pPr>
        <w:pStyle w:val="a9"/>
        <w:numPr>
          <w:ilvl w:val="0"/>
          <w:numId w:val="1"/>
        </w:numPr>
        <w:ind w:firstLineChars="0"/>
        <w:rPr>
          <w:rStyle w:val="katex-mathml"/>
          <w:rFonts w:ascii="黑体" w:eastAsia="黑体" w:hAnsi="黑体"/>
          <w:b/>
          <w:bCs/>
          <w:color w:val="182026"/>
          <w:kern w:val="0"/>
          <w:sz w:val="28"/>
          <w:szCs w:val="28"/>
          <w:bdr w:val="none" w:sz="0" w:space="0" w:color="auto" w:frame="1"/>
        </w:rPr>
      </w:pPr>
      <w:r w:rsidRPr="00A57566">
        <w:rPr>
          <w:rStyle w:val="katex-mathml"/>
          <w:rFonts w:ascii="黑体" w:eastAsia="黑体" w:hAnsi="黑体" w:hint="eastAsia"/>
          <w:b/>
          <w:bCs/>
          <w:color w:val="182026"/>
          <w:kern w:val="0"/>
          <w:sz w:val="28"/>
          <w:szCs w:val="28"/>
          <w:bdr w:val="none" w:sz="0" w:space="0" w:color="auto" w:frame="1"/>
        </w:rPr>
        <w:t>选择密文攻击</w:t>
      </w:r>
    </w:p>
    <w:p w14:paraId="4F3CA603" w14:textId="68863576" w:rsidR="00543721" w:rsidRDefault="00543721" w:rsidP="00543721"/>
    <w:p w14:paraId="0E377EC8" w14:textId="759DB265" w:rsidR="00543721" w:rsidRPr="00A57566" w:rsidRDefault="00543721" w:rsidP="00543721">
      <w:pPr>
        <w:autoSpaceDE w:val="0"/>
        <w:autoSpaceDN w:val="0"/>
        <w:adjustRightInd w:val="0"/>
        <w:jc w:val="left"/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</w:pPr>
      <w:r w:rsidRPr="00A57566"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  <w:t>分析：</w:t>
      </w:r>
    </w:p>
    <w:p w14:paraId="3DD1CF25" w14:textId="0B615EB2" w:rsidR="00543721" w:rsidRDefault="00543721" w:rsidP="0054372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攻击思路：</w:t>
      </w:r>
    </w:p>
    <w:p w14:paraId="7CCB56DB" w14:textId="448A23F9" w:rsidR="00543721" w:rsidRPr="00543721" w:rsidRDefault="00543721" w:rsidP="00543721">
      <w:pPr>
        <w:autoSpaceDE w:val="0"/>
        <w:autoSpaceDN w:val="0"/>
        <w:adjustRightInd w:val="0"/>
        <w:jc w:val="left"/>
      </w:pPr>
      <w:r w:rsidRPr="00543721">
        <w:rPr>
          <w:rFonts w:hint="eastAsia"/>
        </w:rPr>
        <w:t>令</w:t>
      </w:r>
      <w:r w:rsidRPr="00543721">
        <w:t>m2=2</w:t>
      </w:r>
    </w:p>
    <w:p w14:paraId="1FD01C6D" w14:textId="0292EE7D" w:rsidR="00543721" w:rsidRPr="00543721" w:rsidRDefault="00543721" w:rsidP="00543721">
      <w:pPr>
        <w:autoSpaceDE w:val="0"/>
        <w:autoSpaceDN w:val="0"/>
        <w:adjustRightInd w:val="0"/>
        <w:jc w:val="left"/>
      </w:pPr>
      <w:r w:rsidRPr="00543721">
        <w:t>c2=2^e</w:t>
      </w:r>
    </w:p>
    <w:p w14:paraId="0DDF47A9" w14:textId="59D3DB85" w:rsidR="00543721" w:rsidRPr="00543721" w:rsidRDefault="00543721" w:rsidP="00543721">
      <w:pPr>
        <w:autoSpaceDE w:val="0"/>
        <w:autoSpaceDN w:val="0"/>
        <w:adjustRightInd w:val="0"/>
        <w:jc w:val="left"/>
      </w:pPr>
      <w:r w:rsidRPr="00543721">
        <w:rPr>
          <w:rFonts w:hint="eastAsia"/>
        </w:rPr>
        <w:t>计算</w:t>
      </w:r>
      <w:r w:rsidRPr="00543721">
        <w:t xml:space="preserve">X = (C </w:t>
      </w:r>
      <w:r w:rsidRPr="00543721">
        <w:rPr>
          <w:rFonts w:hint="eastAsia"/>
        </w:rPr>
        <w:t>×</w:t>
      </w:r>
      <w:r w:rsidRPr="00543721">
        <w:t xml:space="preserve"> 2^e)mod n</w:t>
      </w:r>
    </w:p>
    <w:p w14:paraId="49CCCB80" w14:textId="2F995A4E" w:rsidR="00543721" w:rsidRPr="00543721" w:rsidRDefault="00543721" w:rsidP="00543721">
      <w:pPr>
        <w:autoSpaceDE w:val="0"/>
        <w:autoSpaceDN w:val="0"/>
        <w:adjustRightInd w:val="0"/>
        <w:jc w:val="left"/>
      </w:pPr>
      <w:r w:rsidRPr="00543721">
        <w:rPr>
          <w:rFonts w:hint="eastAsia"/>
        </w:rPr>
        <w:t>将</w:t>
      </w:r>
      <w:r w:rsidRPr="00543721">
        <w:t>X</w:t>
      </w:r>
      <w:r w:rsidRPr="00543721">
        <w:rPr>
          <w:rFonts w:hint="eastAsia"/>
        </w:rPr>
        <w:t>作为选择明文提交，并收到</w:t>
      </w:r>
      <w:r w:rsidRPr="00543721">
        <w:t xml:space="preserve">Y = </w:t>
      </w:r>
      <w:proofErr w:type="spellStart"/>
      <w:r w:rsidRPr="00543721">
        <w:t>X^d</w:t>
      </w:r>
      <w:proofErr w:type="spellEnd"/>
      <w:r w:rsidRPr="00543721">
        <w:t xml:space="preserve"> mod n</w:t>
      </w:r>
      <w:r w:rsidRPr="00543721">
        <w:rPr>
          <w:rFonts w:hint="eastAsia"/>
        </w:rPr>
        <w:t>。</w:t>
      </w:r>
    </w:p>
    <w:p w14:paraId="2199EBB9" w14:textId="0F315456" w:rsidR="00543721" w:rsidRPr="00543721" w:rsidRDefault="00543721" w:rsidP="00543721">
      <w:pPr>
        <w:autoSpaceDE w:val="0"/>
        <w:autoSpaceDN w:val="0"/>
        <w:adjustRightInd w:val="0"/>
        <w:jc w:val="left"/>
        <w:rPr>
          <w:rFonts w:hint="eastAsia"/>
        </w:rPr>
      </w:pPr>
      <w:r w:rsidRPr="00543721">
        <w:rPr>
          <w:rFonts w:hint="eastAsia"/>
        </w:rPr>
        <w:t>因此：</w:t>
      </w:r>
      <w:r w:rsidRPr="00543721">
        <w:t xml:space="preserve">X = (C mod n) </w:t>
      </w:r>
      <w:r w:rsidRPr="00543721">
        <w:rPr>
          <w:rFonts w:hint="eastAsia"/>
        </w:rPr>
        <w:t>×</w:t>
      </w:r>
      <w:r w:rsidRPr="00543721">
        <w:t xml:space="preserve"> (2^e mod n) = (</w:t>
      </w:r>
      <w:proofErr w:type="spellStart"/>
      <w:r w:rsidRPr="00543721">
        <w:t>M^e</w:t>
      </w:r>
      <w:proofErr w:type="spellEnd"/>
      <w:r w:rsidRPr="00543721">
        <w:t xml:space="preserve"> mod n) </w:t>
      </w:r>
      <w:r w:rsidRPr="00543721">
        <w:rPr>
          <w:rFonts w:hint="eastAsia"/>
        </w:rPr>
        <w:t>×</w:t>
      </w:r>
      <w:r w:rsidRPr="00543721">
        <w:t xml:space="preserve"> (2 ^e mod n) = (2M)^e mod n</w:t>
      </w:r>
    </w:p>
    <w:p w14:paraId="54B7CD68" w14:textId="474D3F63" w:rsidR="00543721" w:rsidRPr="00543721" w:rsidRDefault="00543721" w:rsidP="00543721">
      <w:pPr>
        <w:autoSpaceDE w:val="0"/>
        <w:autoSpaceDN w:val="0"/>
        <w:adjustRightInd w:val="0"/>
        <w:jc w:val="left"/>
      </w:pPr>
      <w:r w:rsidRPr="00543721">
        <w:rPr>
          <w:rFonts w:hint="eastAsia"/>
        </w:rPr>
        <w:t>因此：</w:t>
      </w:r>
      <w:r w:rsidRPr="00543721">
        <w:t>Y = (2M) mod n</w:t>
      </w:r>
    </w:p>
    <w:p w14:paraId="0216391B" w14:textId="0456BFC6" w:rsidR="00375CF8" w:rsidRDefault="00375CF8" w:rsidP="00543721">
      <w:r>
        <w:rPr>
          <w:rFonts w:hint="eastAsia"/>
        </w:rPr>
        <w:t>然后计算</w:t>
      </w:r>
      <w:r w:rsidRPr="00375CF8">
        <w:t>M=(Y*gmpy2.invert(2,n))%n</w:t>
      </w:r>
      <w:r>
        <w:rPr>
          <w:rFonts w:hint="eastAsia"/>
        </w:rPr>
        <w:t>，得到</w:t>
      </w:r>
      <w:r>
        <w:rPr>
          <w:rFonts w:hint="eastAsia"/>
        </w:rPr>
        <w:t>M</w:t>
      </w:r>
    </w:p>
    <w:p w14:paraId="0F07B033" w14:textId="77777777" w:rsidR="00375CF8" w:rsidRDefault="00375CF8" w:rsidP="00543721">
      <w:pPr>
        <w:rPr>
          <w:rFonts w:hint="eastAsia"/>
        </w:rPr>
      </w:pPr>
    </w:p>
    <w:p w14:paraId="4E7E8998" w14:textId="77777777" w:rsidR="00375CF8" w:rsidRPr="00A57566" w:rsidRDefault="00375CF8" w:rsidP="00543721">
      <w:pPr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</w:pPr>
      <w:r w:rsidRPr="00A57566"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  <w:t>实现</w:t>
      </w:r>
      <w:r w:rsidRPr="00A57566">
        <w:rPr>
          <w:rStyle w:val="katex-mathml"/>
          <w:rFonts w:ascii="宋体" w:hAnsi="宋体" w:hint="eastAsia"/>
          <w:b/>
          <w:bCs/>
          <w:color w:val="182026"/>
          <w:kern w:val="0"/>
          <w:szCs w:val="21"/>
          <w:bdr w:val="none" w:sz="0" w:space="0" w:color="auto" w:frame="1"/>
        </w:rPr>
        <w:t>：</w:t>
      </w:r>
    </w:p>
    <w:p w14:paraId="7D377B66" w14:textId="34FF60E1" w:rsidR="00375CF8" w:rsidRDefault="00375CF8" w:rsidP="00543721">
      <w:pPr>
        <w:rPr>
          <w:rFonts w:hint="eastAsia"/>
        </w:rPr>
      </w:pPr>
      <w:r>
        <w:rPr>
          <w:noProof/>
        </w:rPr>
        <w:drawing>
          <wp:inline distT="0" distB="0" distL="0" distR="0" wp14:anchorId="3080B349" wp14:editId="4987F513">
            <wp:extent cx="5265420" cy="2750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14828F" wp14:editId="403FEDF0">
            <wp:extent cx="5265420" cy="2613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7519" w14:textId="7CDF1EF1" w:rsidR="00375CF8" w:rsidRDefault="00375CF8" w:rsidP="00375CF8">
      <w:pPr>
        <w:rPr>
          <w:rFonts w:hint="eastAsia"/>
        </w:rPr>
      </w:pPr>
    </w:p>
    <w:p w14:paraId="16B2F37F" w14:textId="3A119922" w:rsidR="00375CF8" w:rsidRDefault="00375CF8" w:rsidP="00375CF8">
      <w:r w:rsidRPr="00A57566">
        <w:rPr>
          <w:rStyle w:val="katex-mathml"/>
          <w:rFonts w:ascii="宋体" w:hAnsi="宋体" w:hint="eastAsia"/>
          <w:b/>
          <w:bCs/>
          <w:color w:val="182026"/>
          <w:kern w:val="0"/>
          <w:szCs w:val="21"/>
          <w:bdr w:val="none" w:sz="0" w:space="0" w:color="auto" w:frame="1"/>
        </w:rPr>
        <w:t>代码：</w:t>
      </w:r>
      <w:r>
        <w:rPr>
          <w:rFonts w:hint="eastAsia"/>
        </w:rPr>
        <w:t>由于代码中数字位数占比甚至比实际代码量还高，故而不贴全部代码了，只贴去掉数字的部分</w:t>
      </w:r>
    </w:p>
    <w:p w14:paraId="23DD2448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libnum</w:t>
      </w:r>
      <w:proofErr w:type="spellEnd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59B4B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gmpy2  </w:t>
      </w:r>
    </w:p>
    <w:p w14:paraId="38E394D7" w14:textId="751E889B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</w:t>
      </w:r>
    </w:p>
    <w:p w14:paraId="0DD1DB0B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CEDCB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 = 65537  </w:t>
      </w:r>
    </w:p>
    <w:p w14:paraId="3ECB5272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6C71E" w14:textId="022AB8E3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</w:t>
      </w:r>
    </w:p>
    <w:p w14:paraId="7FB18C5B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283AE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m2=2  </w:t>
      </w:r>
    </w:p>
    <w:p w14:paraId="33629788" w14:textId="497FD166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c2=</w:t>
      </w:r>
    </w:p>
    <w:p w14:paraId="47911EF4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85C16C5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X=(c*(2**e</w:t>
      </w:r>
      <w:proofErr w:type="gramStart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))%</w:t>
      </w:r>
      <w:proofErr w:type="gramEnd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 </w:t>
      </w:r>
    </w:p>
    <w:p w14:paraId="2FE25FA8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C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"X="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7C6C93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325E1440" w14:textId="255D5BDF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</w:p>
    <w:p w14:paraId="5E3BB4B6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0A5AD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Y=36708970097337608671758223517120976402710383326948229077515699276453793645482  </w:t>
      </w:r>
    </w:p>
    <w:p w14:paraId="4F30A57A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M=(Y*gmpy2.invert(</w:t>
      </w:r>
      <w:proofErr w:type="gramStart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))%n  </w:t>
      </w:r>
    </w:p>
    <w:p w14:paraId="18492C0A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(M)  </w:t>
      </w:r>
    </w:p>
    <w:p w14:paraId="4A2B32A1" w14:textId="77777777" w:rsidR="00375CF8" w:rsidRPr="00375CF8" w:rsidRDefault="00375CF8" w:rsidP="00375C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5CF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#M=18354485048668804335879111758560488201355191663474114538757849638226896822741</w:t>
      </w:r>
      <w:r w:rsidRPr="00375C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FB786" w14:textId="74AF3697" w:rsidR="00375CF8" w:rsidRDefault="00375CF8" w:rsidP="00375CF8"/>
    <w:p w14:paraId="00CE42E2" w14:textId="5A1EFF12" w:rsidR="009B054C" w:rsidRDefault="009B054C" w:rsidP="00375CF8"/>
    <w:p w14:paraId="722C2E67" w14:textId="23FD0F98" w:rsidR="00FD29AF" w:rsidRDefault="00FD29AF" w:rsidP="00375CF8"/>
    <w:p w14:paraId="3E4BFC88" w14:textId="0423BDBC" w:rsidR="00FD29AF" w:rsidRDefault="00FD29AF" w:rsidP="00375CF8"/>
    <w:p w14:paraId="6A327DFB" w14:textId="2E17F83A" w:rsidR="00FD29AF" w:rsidRDefault="00FD29AF" w:rsidP="00375CF8"/>
    <w:p w14:paraId="689A8E14" w14:textId="77777777" w:rsidR="00FD29AF" w:rsidRDefault="00FD29AF" w:rsidP="00375CF8">
      <w:pPr>
        <w:rPr>
          <w:rFonts w:hint="eastAsia"/>
        </w:rPr>
      </w:pPr>
    </w:p>
    <w:p w14:paraId="0B8FFAD2" w14:textId="2E917929" w:rsidR="009B054C" w:rsidRPr="00A57566" w:rsidRDefault="009B054C" w:rsidP="00FD29AF">
      <w:pPr>
        <w:pStyle w:val="a9"/>
        <w:numPr>
          <w:ilvl w:val="0"/>
          <w:numId w:val="1"/>
        </w:numPr>
        <w:ind w:firstLineChars="0"/>
        <w:rPr>
          <w:rStyle w:val="katex-mathml"/>
          <w:rFonts w:ascii="黑体" w:eastAsia="黑体" w:hAnsi="黑体"/>
          <w:b/>
          <w:bCs/>
          <w:color w:val="182026"/>
          <w:kern w:val="0"/>
          <w:sz w:val="28"/>
          <w:szCs w:val="28"/>
          <w:bdr w:val="none" w:sz="0" w:space="0" w:color="auto" w:frame="1"/>
        </w:rPr>
      </w:pPr>
      <w:r w:rsidRPr="00A57566">
        <w:rPr>
          <w:rStyle w:val="katex-mathml"/>
          <w:rFonts w:ascii="黑体" w:eastAsia="黑体" w:hAnsi="黑体" w:hint="eastAsia"/>
          <w:b/>
          <w:bCs/>
          <w:color w:val="182026"/>
          <w:kern w:val="0"/>
          <w:sz w:val="28"/>
          <w:szCs w:val="28"/>
          <w:bdr w:val="none" w:sz="0" w:space="0" w:color="auto" w:frame="1"/>
        </w:rPr>
        <w:t>共模攻击</w:t>
      </w:r>
    </w:p>
    <w:p w14:paraId="275394DB" w14:textId="77777777" w:rsidR="00FD29AF" w:rsidRDefault="00FD29AF" w:rsidP="00FD29AF">
      <w:pPr>
        <w:rPr>
          <w:rFonts w:hint="eastAsia"/>
        </w:rPr>
      </w:pPr>
      <w:r w:rsidRPr="00A57566"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  <w:t>分析：</w:t>
      </w:r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的过程中使用了相同的模数</w:t>
      </w:r>
      <w:r>
        <w:rPr>
          <w:rFonts w:hint="eastAsia"/>
        </w:rPr>
        <w:t>n</w:t>
      </w:r>
      <w:r>
        <w:rPr>
          <w:rFonts w:hint="eastAsia"/>
        </w:rPr>
        <w:t>，此时用不同的秘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e</w:t>
      </w:r>
      <w:r>
        <w:rPr>
          <w:rFonts w:hint="eastAsia"/>
        </w:rPr>
        <w:t>加密同一信息</w:t>
      </w:r>
      <w:r>
        <w:rPr>
          <w:rFonts w:hint="eastAsia"/>
        </w:rPr>
        <w:t>m</w:t>
      </w:r>
      <w:r>
        <w:rPr>
          <w:rFonts w:hint="eastAsia"/>
        </w:rPr>
        <w:t>即：</w:t>
      </w:r>
    </w:p>
    <w:p w14:paraId="4C8262CF" w14:textId="77777777" w:rsidR="00FD29AF" w:rsidRDefault="00FD29AF" w:rsidP="00FD29AF"/>
    <w:p w14:paraId="41158374" w14:textId="77777777" w:rsidR="00FD29AF" w:rsidRDefault="00FD29AF" w:rsidP="00FD29AF">
      <w:r>
        <w:t>c1 = m^e1 % n</w:t>
      </w:r>
    </w:p>
    <w:p w14:paraId="7160D453" w14:textId="0D19BF68" w:rsidR="00FD29AF" w:rsidRDefault="00FD29AF" w:rsidP="00FD29AF">
      <w:r>
        <w:t>c2 = m^e2 % n</w:t>
      </w:r>
    </w:p>
    <w:p w14:paraId="2FD0B374" w14:textId="77777777" w:rsidR="00FD29AF" w:rsidRDefault="00FD29AF" w:rsidP="00FD29AF"/>
    <w:p w14:paraId="16241628" w14:textId="77777777" w:rsidR="00FD29AF" w:rsidRDefault="00FD29AF" w:rsidP="00FD29AF">
      <w:pPr>
        <w:rPr>
          <w:rFonts w:hint="eastAsia"/>
        </w:rPr>
      </w:pPr>
      <w:r>
        <w:rPr>
          <w:rFonts w:hint="eastAsia"/>
        </w:rPr>
        <w:t>若两个秘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e</w:t>
      </w:r>
      <w:r>
        <w:rPr>
          <w:rFonts w:hint="eastAsia"/>
        </w:rPr>
        <w:t>互素根据扩展的欧几里得算法则存在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有：</w:t>
      </w:r>
    </w:p>
    <w:p w14:paraId="0172AF43" w14:textId="77777777" w:rsidR="00FD29AF" w:rsidRDefault="00FD29AF" w:rsidP="00FD29AF"/>
    <w:p w14:paraId="27BA4FB2" w14:textId="77777777" w:rsidR="00FD29AF" w:rsidRDefault="00FD29AF" w:rsidP="00FD29AF">
      <w:r>
        <w:t xml:space="preserve">e1 * s1 + e2 * s2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e1, e2) = 1</w:t>
      </w:r>
    </w:p>
    <w:p w14:paraId="3190158A" w14:textId="7481253B" w:rsidR="00FD29AF" w:rsidRDefault="00FD29AF" w:rsidP="00FD29AF"/>
    <w:p w14:paraId="7F97251C" w14:textId="1AD83C6F" w:rsidR="00FD29AF" w:rsidRDefault="00FD29AF" w:rsidP="00FD29AF">
      <w:pPr>
        <w:rPr>
          <w:rFonts w:hint="eastAsia"/>
        </w:rPr>
      </w:pPr>
      <w:r>
        <w:rPr>
          <w:rFonts w:hint="eastAsia"/>
        </w:rPr>
        <w:t>经过数学计算</w:t>
      </w:r>
      <w:r>
        <w:rPr>
          <w:rFonts w:hint="eastAsia"/>
        </w:rPr>
        <w:t>：</w:t>
      </w:r>
    </w:p>
    <w:p w14:paraId="6477A0CA" w14:textId="77777777" w:rsidR="00FD29AF" w:rsidRDefault="00FD29AF" w:rsidP="00FD29AF"/>
    <w:p w14:paraId="5C60401F" w14:textId="77777777" w:rsidR="00FD29AF" w:rsidRDefault="00FD29AF" w:rsidP="00FD29AF">
      <w:r>
        <w:t xml:space="preserve">   (c1^s1 * c2^s2) %n</w:t>
      </w:r>
    </w:p>
    <w:p w14:paraId="7388BDD3" w14:textId="77777777" w:rsidR="00FD29AF" w:rsidRDefault="00FD29AF" w:rsidP="00FD29AF">
      <w:proofErr w:type="gramStart"/>
      <w:r>
        <w:t>=  (</w:t>
      </w:r>
      <w:proofErr w:type="gramEnd"/>
      <w:r>
        <w:t>m^e1 % n)^s1 * (m^e2 %n)^s2 % n</w:t>
      </w:r>
    </w:p>
    <w:p w14:paraId="5FE73C50" w14:textId="77777777" w:rsidR="00FD29AF" w:rsidRDefault="00FD29AF" w:rsidP="00FD29AF">
      <w:proofErr w:type="gramStart"/>
      <w:r>
        <w:t>=  m</w:t>
      </w:r>
      <w:proofErr w:type="gramEnd"/>
      <w:r>
        <w:t>^(e1 * s1 + e2 * s2) % n</w:t>
      </w:r>
    </w:p>
    <w:p w14:paraId="4501C239" w14:textId="77777777" w:rsidR="00FD29AF" w:rsidRDefault="00FD29AF" w:rsidP="00FD29AF">
      <w:proofErr w:type="gramStart"/>
      <w:r>
        <w:t>=  m</w:t>
      </w:r>
      <w:proofErr w:type="gramEnd"/>
      <w:r>
        <w:t xml:space="preserve"> % n</w:t>
      </w:r>
    </w:p>
    <w:p w14:paraId="6F84D387" w14:textId="77777777" w:rsidR="00FD29AF" w:rsidRDefault="00FD29AF" w:rsidP="00FD29AF">
      <w:proofErr w:type="gramStart"/>
      <w:r>
        <w:t>=  m</w:t>
      </w:r>
      <w:proofErr w:type="gramEnd"/>
    </w:p>
    <w:p w14:paraId="4B876704" w14:textId="77777777" w:rsidR="00FD29AF" w:rsidRDefault="00FD29AF" w:rsidP="00FD29AF"/>
    <w:p w14:paraId="699DD883" w14:textId="799322CA" w:rsidR="00FD29AF" w:rsidRDefault="00FD29AF" w:rsidP="00FD29AF">
      <w:r>
        <w:rPr>
          <w:rFonts w:hint="eastAsia"/>
        </w:rPr>
        <w:t>也就是在不知道私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的情况下，得到了明文</w:t>
      </w:r>
      <w:r>
        <w:rPr>
          <w:rFonts w:hint="eastAsia"/>
        </w:rPr>
        <w:t>m</w:t>
      </w:r>
    </w:p>
    <w:p w14:paraId="1CAA92B3" w14:textId="77777777" w:rsidR="00FD29AF" w:rsidRDefault="00FD29AF" w:rsidP="00FD29AF">
      <w:pPr>
        <w:rPr>
          <w:rFonts w:hint="eastAsia"/>
        </w:rPr>
      </w:pPr>
    </w:p>
    <w:p w14:paraId="1016EA16" w14:textId="56CAA57B" w:rsidR="00FD29AF" w:rsidRDefault="00FD29AF" w:rsidP="00FD29AF">
      <w:r>
        <w:rPr>
          <w:rFonts w:hint="eastAsia"/>
        </w:rPr>
        <w:t>在此攻击过程中，若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或</w:t>
      </w:r>
      <w:r>
        <w:rPr>
          <w:rFonts w:hint="eastAsia"/>
        </w:rPr>
        <w:t>s1</w:t>
      </w:r>
      <w:r>
        <w:rPr>
          <w:rFonts w:hint="eastAsia"/>
        </w:rPr>
        <w:t>有一个为负数，则需要将其变换为</w:t>
      </w:r>
    </w:p>
    <w:p w14:paraId="2463BE56" w14:textId="77777777" w:rsidR="00FD29AF" w:rsidRPr="00FD29AF" w:rsidRDefault="00FD29AF" w:rsidP="00FD29AF">
      <w:pPr>
        <w:autoSpaceDE w:val="0"/>
        <w:autoSpaceDN w:val="0"/>
        <w:adjustRightInd w:val="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 w:rsidRPr="00FD29AF">
        <w:t xml:space="preserve"> s1=-s1</w:t>
      </w:r>
    </w:p>
    <w:p w14:paraId="373B5253" w14:textId="20A73C6A" w:rsidR="00FD29AF" w:rsidRPr="00FD29AF" w:rsidRDefault="00FD29AF" w:rsidP="00FD29AF">
      <w:pPr>
        <w:ind w:firstLine="384"/>
      </w:pPr>
      <w:r w:rsidRPr="00FD29AF">
        <w:t>c1=gmpy2.invert(c</w:t>
      </w:r>
      <w:proofErr w:type="gramStart"/>
      <w:r w:rsidRPr="00FD29AF">
        <w:t>1,n</w:t>
      </w:r>
      <w:proofErr w:type="gramEnd"/>
      <w:r w:rsidRPr="00FD29AF">
        <w:t>)</w:t>
      </w:r>
    </w:p>
    <w:p w14:paraId="5C8620DA" w14:textId="34635797" w:rsidR="00FD29AF" w:rsidRDefault="00FD29AF" w:rsidP="00FD29AF"/>
    <w:p w14:paraId="6223FDF1" w14:textId="160B67CD" w:rsidR="00A01E01" w:rsidRPr="00A57566" w:rsidRDefault="00A01E01" w:rsidP="00FD29AF">
      <w:pPr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</w:pPr>
      <w:r w:rsidRPr="00A57566"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  <w:t>实现：</w:t>
      </w:r>
    </w:p>
    <w:p w14:paraId="4E99F30C" w14:textId="030DE975" w:rsidR="00A01E01" w:rsidRDefault="00A01E01" w:rsidP="00FD29AF"/>
    <w:p w14:paraId="47C1D5AA" w14:textId="4028DEA3" w:rsidR="00A01E01" w:rsidRDefault="00A01E01" w:rsidP="00FD29A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196CC34" wp14:editId="7D8EB0C4">
            <wp:extent cx="5273040" cy="8458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65560A" wp14:editId="6187D975">
            <wp:extent cx="5265420" cy="26136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EF99" w14:textId="305413AD" w:rsidR="00A01E01" w:rsidRPr="00A01E01" w:rsidRDefault="00A01E01" w:rsidP="00A01E01">
      <w:pPr>
        <w:rPr>
          <w:rFonts w:hint="eastAsia"/>
        </w:rPr>
      </w:pPr>
    </w:p>
    <w:p w14:paraId="248395C9" w14:textId="671613DD" w:rsidR="00A01E01" w:rsidRDefault="00A01E01" w:rsidP="00A01E01">
      <w:pPr>
        <w:rPr>
          <w:rFonts w:hint="eastAsia"/>
          <w:noProof/>
        </w:rPr>
      </w:pPr>
    </w:p>
    <w:p w14:paraId="5504E8F0" w14:textId="6503A1C9" w:rsidR="00A01E01" w:rsidRPr="00A57566" w:rsidRDefault="00A01E01" w:rsidP="00A01E01">
      <w:pPr>
        <w:rPr>
          <w:rStyle w:val="katex-mathml"/>
          <w:rFonts w:ascii="宋体" w:hAnsi="宋体"/>
          <w:b/>
          <w:bCs/>
          <w:color w:val="182026"/>
          <w:kern w:val="0"/>
          <w:szCs w:val="21"/>
          <w:bdr w:val="none" w:sz="0" w:space="0" w:color="auto" w:frame="1"/>
        </w:rPr>
      </w:pPr>
      <w:r w:rsidRPr="00A57566">
        <w:rPr>
          <w:rStyle w:val="katex-mathml"/>
          <w:rFonts w:ascii="宋体" w:hAnsi="宋体" w:hint="eastAsia"/>
          <w:b/>
          <w:bCs/>
          <w:color w:val="182026"/>
          <w:kern w:val="0"/>
          <w:szCs w:val="21"/>
          <w:bdr w:val="none" w:sz="0" w:space="0" w:color="auto" w:frame="1"/>
        </w:rPr>
        <w:t>代码：</w:t>
      </w:r>
    </w:p>
    <w:p w14:paraId="1D3BF4F0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  </w:t>
      </w:r>
    </w:p>
    <w:p w14:paraId="203052A3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e1 = 42131  </w:t>
      </w:r>
    </w:p>
    <w:p w14:paraId="78DEFA92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c1 =   </w:t>
      </w:r>
    </w:p>
    <w:p w14:paraId="1D3FBE8F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e2 = 37561  </w:t>
      </w:r>
    </w:p>
    <w:p w14:paraId="317E2FD1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c2 =   </w:t>
      </w:r>
    </w:p>
    <w:p w14:paraId="50FD43C9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libnum</w:t>
      </w:r>
      <w:proofErr w:type="spell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E4E36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gmpy2  </w:t>
      </w:r>
    </w:p>
    <w:p w14:paraId="68AB3F70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s=gmpy2.gcdext(e1,e2)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#gcdext(a, b) 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3 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元素元组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 g , s , t ) 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使得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 == </w:t>
      </w:r>
      <w:proofErr w:type="spellStart"/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 a , b ) 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A01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 == a * s + b * t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D9304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s1=</w:t>
      </w:r>
      <w:proofErr w:type="gram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79EDC66F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s2=</w:t>
      </w:r>
      <w:proofErr w:type="gram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 </w:t>
      </w:r>
    </w:p>
    <w:p w14:paraId="31E28331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s1&lt;0:  </w:t>
      </w:r>
    </w:p>
    <w:p w14:paraId="59CFB3CF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s1=-s1  </w:t>
      </w:r>
    </w:p>
    <w:p w14:paraId="1031F135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c1=gmpy2.invert(c</w:t>
      </w:r>
      <w:proofErr w:type="gram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FF2C08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s2&lt;0:  </w:t>
      </w:r>
    </w:p>
    <w:p w14:paraId="66492E6F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s2=-s2  </w:t>
      </w:r>
    </w:p>
    <w:p w14:paraId="20873803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c2=gmpy2.invert(c</w:t>
      </w:r>
      <w:proofErr w:type="gram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7C7CD7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m=int(pow(c</w:t>
      </w:r>
      <w:proofErr w:type="gramStart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</w:t>
      </w:r>
      <w:proofErr w:type="gramEnd"/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1,n)*pow(c2,s2,n)%n)  </w:t>
      </w:r>
    </w:p>
    <w:p w14:paraId="08CE3553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(m)  </w:t>
      </w:r>
    </w:p>
    <w:p w14:paraId="69E0764F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7A7A3" w14:textId="77777777" w:rsidR="00A01E01" w:rsidRPr="00A01E01" w:rsidRDefault="00A01E01" w:rsidP="00A01E0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1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m=58753995245939403348632161371730171834688257191720851947508380454128181010988 </w:t>
      </w:r>
    </w:p>
    <w:p w14:paraId="57628D29" w14:textId="71E9C838" w:rsidR="00A01E01" w:rsidRDefault="00A01E01" w:rsidP="00A01E01"/>
    <w:p w14:paraId="30B307FA" w14:textId="47C9D4FF" w:rsidR="00A01E01" w:rsidRDefault="00A01E01" w:rsidP="00A01E01"/>
    <w:p w14:paraId="24FD184D" w14:textId="1C99F766" w:rsidR="00A57566" w:rsidRDefault="00A57566" w:rsidP="00A01E01"/>
    <w:p w14:paraId="59B4CB16" w14:textId="07DFEC54" w:rsidR="00A57566" w:rsidRDefault="00A57566" w:rsidP="00A01E01"/>
    <w:p w14:paraId="347A041F" w14:textId="47FCD62E" w:rsidR="00A57566" w:rsidRDefault="00A57566" w:rsidP="00A01E01"/>
    <w:p w14:paraId="49B17009" w14:textId="77777777" w:rsidR="00A57566" w:rsidRDefault="00A57566" w:rsidP="00A01E01">
      <w:pPr>
        <w:rPr>
          <w:rFonts w:hint="eastAsia"/>
        </w:rPr>
      </w:pPr>
    </w:p>
    <w:p w14:paraId="260C7AA5" w14:textId="4858D21C" w:rsidR="00A57566" w:rsidRPr="00A57566" w:rsidRDefault="00957142" w:rsidP="00A57566">
      <w:pPr>
        <w:pStyle w:val="a9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 w:rsidRPr="00A57566">
        <w:rPr>
          <w:rFonts w:ascii="黑体" w:eastAsia="黑体" w:hAnsi="黑体" w:hint="eastAsia"/>
          <w:b/>
          <w:bCs/>
          <w:sz w:val="28"/>
          <w:szCs w:val="28"/>
        </w:rPr>
        <w:t>针对RSA的低加密指数广播攻击</w:t>
      </w:r>
    </w:p>
    <w:p w14:paraId="5E906A87" w14:textId="78EC7300" w:rsidR="00957142" w:rsidRPr="008B4151" w:rsidRDefault="00957142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A57566">
        <w:rPr>
          <w:rStyle w:val="katex-mathml"/>
          <w:rFonts w:cs="Times New Roman"/>
          <w:b/>
          <w:bCs/>
          <w:color w:val="182026"/>
          <w:sz w:val="21"/>
          <w:szCs w:val="21"/>
          <w:bdr w:val="none" w:sz="0" w:space="0" w:color="auto" w:frame="1"/>
        </w:rPr>
        <w:t>分析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：本道题解</w:t>
      </w:r>
      <w:proofErr w:type="gramStart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题方法</w:t>
      </w:r>
      <w:proofErr w:type="gramEnd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在</w:t>
      </w:r>
      <w:proofErr w:type="gramStart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题干里已经</w:t>
      </w:r>
      <w:proofErr w:type="gramEnd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说过了，</w:t>
      </w:r>
      <w:r w:rsidR="007B0241"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简明的说来，就是</w:t>
      </w:r>
    </w:p>
    <w:p w14:paraId="32AA0C61" w14:textId="147AD4A1" w:rsidR="007B0241" w:rsidRPr="008B4151" w:rsidRDefault="007B0241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当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e=3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时</w:t>
      </w:r>
    </w:p>
    <w:p w14:paraId="40A9BB2E" w14:textId="77777777" w:rsidR="007B0241" w:rsidRPr="008B4151" w:rsidRDefault="007B0241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ci =m^3 mod Ni</w:t>
      </w:r>
    </w:p>
    <w:p w14:paraId="7ACBD542" w14:textId="6507AF7A" w:rsidR="007B0241" w:rsidRPr="008B4151" w:rsidRDefault="007B0241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可以设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c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且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c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满足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0&lt;c&lt;N_1*N_2*N_3</w:t>
      </w:r>
    </w:p>
    <w:p w14:paraId="2A9E9AD7" w14:textId="72E3BDD9" w:rsidR="007B0241" w:rsidRPr="008B4151" w:rsidRDefault="007B0241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则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c=c1 mod N1  ,c=c2 mod N2 ,c=c3 mod N3</w:t>
      </w:r>
    </w:p>
    <w:p w14:paraId="1CD6C90A" w14:textId="15DC0A89" w:rsidR="007B0241" w:rsidRPr="008B4151" w:rsidRDefault="007B0241" w:rsidP="008B415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c=m^3 mod N1*N2*N3</w:t>
      </w:r>
    </w:p>
    <w:p w14:paraId="6FCB5224" w14:textId="0C8EB261" w:rsidR="007B0241" w:rsidRPr="008B4151" w:rsidRDefault="007B0241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由于m&lt;Ni对于所有的</w:t>
      </w:r>
      <w:proofErr w:type="spellStart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i</w:t>
      </w:r>
      <w:proofErr w:type="spellEnd"/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都成立，所以有 m^3&lt;N_1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*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N_2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*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N_3</w:t>
      </w:r>
    </w:p>
    <w:p w14:paraId="661B302D" w14:textId="141B86F8" w:rsidR="007B0241" w:rsidRPr="008B4151" w:rsidRDefault="007B0241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从而，就可以得c=m^3，对c做立方根运算即可得到消息m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。</w:t>
      </w:r>
    </w:p>
    <w:p w14:paraId="64B3A27E" w14:textId="6C118F47" w:rsidR="00C724B8" w:rsidRPr="008B4151" w:rsidRDefault="007B0241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</w:pP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本题的一大难点是对一个大数进行开立方根的运算普通的python</w:t>
      </w:r>
      <w:proofErr w:type="gramStart"/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开根方法</w:t>
      </w:r>
      <w:proofErr w:type="gramEnd"/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c**（1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/3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）和pow（c</w:t>
      </w:r>
      <w:r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,(1/3)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）均会带来精度损失得不到正确的结果。</w:t>
      </w:r>
      <w:r w:rsidR="008B4151"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因此我查阅了各种方法，终于发现了gmpy</w:t>
      </w:r>
      <w:r w:rsidR="008B4151" w:rsidRPr="008B4151"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  <w:t>2</w:t>
      </w:r>
      <w:r w:rsidR="008B4151"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库中的函数</w:t>
      </w:r>
      <w:proofErr w:type="spellStart"/>
      <w:r w:rsidR="008B4151"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iroot</w:t>
      </w:r>
      <w:proofErr w:type="spellEnd"/>
      <w:r w:rsidR="008B4151"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（m，a）表示对m开a次方，返回只有两个，第一个为结果，第二个为bool类型，True表示能被开方成为整数。</w:t>
      </w:r>
    </w:p>
    <w:p w14:paraId="3967B5D4" w14:textId="0B08DF72" w:rsidR="00C724B8" w:rsidRPr="008B4151" w:rsidRDefault="00C724B8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/>
          <w:color w:val="182026"/>
          <w:sz w:val="21"/>
          <w:szCs w:val="21"/>
          <w:bdr w:val="none" w:sz="0" w:space="0" w:color="auto" w:frame="1"/>
        </w:rPr>
      </w:pPr>
      <w:r w:rsidRPr="00A57566">
        <w:rPr>
          <w:rStyle w:val="katex-mathml"/>
          <w:rFonts w:cs="Times New Roman" w:hint="eastAsia"/>
          <w:b/>
          <w:bCs/>
          <w:color w:val="182026"/>
          <w:sz w:val="21"/>
          <w:szCs w:val="21"/>
          <w:bdr w:val="none" w:sz="0" w:space="0" w:color="auto" w:frame="1"/>
        </w:rPr>
        <w:t>代码</w:t>
      </w:r>
      <w:r w:rsidRPr="008B4151">
        <w:rPr>
          <w:rStyle w:val="katex-mathml"/>
          <w:rFonts w:cs="Times New Roman" w:hint="eastAsia"/>
          <w:color w:val="182026"/>
          <w:sz w:val="21"/>
          <w:szCs w:val="21"/>
          <w:bdr w:val="none" w:sz="0" w:space="0" w:color="auto" w:frame="1"/>
        </w:rPr>
        <w:t>：</w:t>
      </w:r>
    </w:p>
    <w:p w14:paraId="339D9ED0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gmpy2 </w:t>
      </w:r>
      <w:r w:rsidRPr="008B41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 </w:t>
      </w:r>
    </w:p>
    <w:p w14:paraId="47819423" w14:textId="36D0828E" w:rsidR="008B4151" w:rsidRPr="008B4151" w:rsidRDefault="008B4151" w:rsidP="009E69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CCEB1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  </w:t>
      </w:r>
    </w:p>
    <w:p w14:paraId="59323D2F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e1 = 3  </w:t>
      </w:r>
    </w:p>
    <w:p w14:paraId="77620897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c1 =   </w:t>
      </w:r>
    </w:p>
    <w:p w14:paraId="5425DD70" w14:textId="4461A49B" w:rsidR="008B4151" w:rsidRPr="008B4151" w:rsidRDefault="008B4151" w:rsidP="009E69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CF2A5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n2 =   </w:t>
      </w:r>
    </w:p>
    <w:p w14:paraId="44E57F6E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e2 = 3  </w:t>
      </w:r>
    </w:p>
    <w:p w14:paraId="3356707C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c2 =   </w:t>
      </w:r>
    </w:p>
    <w:p w14:paraId="16261081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3D4F7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n3 =   </w:t>
      </w:r>
    </w:p>
    <w:p w14:paraId="241DF919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e3 = 3  </w:t>
      </w:r>
    </w:p>
    <w:p w14:paraId="31ED131F" w14:textId="18FA06FD" w:rsidR="008B4151" w:rsidRPr="008B4151" w:rsidRDefault="008B4151" w:rsidP="009E69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c3 =   </w:t>
      </w:r>
    </w:p>
    <w:p w14:paraId="6F035EC1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N=n1*n2*n3  </w:t>
      </w:r>
    </w:p>
    <w:p w14:paraId="6F5711CA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N1=N//n1  </w:t>
      </w:r>
    </w:p>
    <w:p w14:paraId="7A526000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N2=N//n2  </w:t>
      </w:r>
    </w:p>
    <w:p w14:paraId="4539D650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N3=N//n3  </w:t>
      </w:r>
    </w:p>
    <w:p w14:paraId="56DF8DB5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niN1=invert(N</w:t>
      </w:r>
      <w:proofErr w:type="gram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14:paraId="594C4001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niN2=invert(N</w:t>
      </w:r>
      <w:proofErr w:type="gram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  </w:t>
      </w:r>
    </w:p>
    <w:p w14:paraId="5D404BBD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niN3=invert(N</w:t>
      </w:r>
      <w:proofErr w:type="gram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3,n</w:t>
      </w:r>
      <w:proofErr w:type="gram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  </w:t>
      </w:r>
    </w:p>
    <w:p w14:paraId="06A688A6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m3=(c1*N1*niN1+c2*N2*niN2+c3*N3*niN</w:t>
      </w:r>
      <w:proofErr w:type="gram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3)%</w:t>
      </w:r>
      <w:proofErr w:type="gram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 </w:t>
      </w:r>
    </w:p>
    <w:p w14:paraId="3DD50CDD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(int(m3))  </w:t>
      </w:r>
    </w:p>
    <w:p w14:paraId="315B5BD8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= </w:t>
      </w:r>
      <w:proofErr w:type="spell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iroot</w:t>
      </w:r>
      <w:proofErr w:type="spell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(m3, 3)[1] 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#status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gramStart"/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改数能</w:t>
      </w:r>
      <w:proofErr w:type="gramEnd"/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被开立方成整数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F33FB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(status)  </w:t>
      </w:r>
    </w:p>
    <w:p w14:paraId="45D9D4BD" w14:textId="77777777" w:rsidR="008B4151" w:rsidRPr="008B4151" w:rsidRDefault="008B4151" w:rsidP="008B41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 =  </w:t>
      </w:r>
      <w:proofErr w:type="spellStart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iroot</w:t>
      </w:r>
      <w:proofErr w:type="spellEnd"/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(m3, 3)[0] 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B415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开立方后的结果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19EC2" w14:textId="5334E7CA" w:rsidR="00C724B8" w:rsidRPr="009E69DD" w:rsidRDefault="008B4151" w:rsidP="009E69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Style w:val="katex-mathml"/>
          <w:rFonts w:ascii="Consolas" w:hAnsi="Consolas" w:cs="宋体" w:hint="eastAsia"/>
          <w:color w:val="5C5C5C"/>
          <w:kern w:val="0"/>
          <w:sz w:val="18"/>
          <w:szCs w:val="18"/>
        </w:rPr>
      </w:pPr>
      <w:r w:rsidRPr="008B415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B415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(int(m)) </w:t>
      </w:r>
    </w:p>
    <w:p w14:paraId="3FCAC33D" w14:textId="77777777" w:rsidR="00C724B8" w:rsidRDefault="00C724B8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</w:pPr>
    </w:p>
    <w:p w14:paraId="779B18B1" w14:textId="78C49EB7" w:rsidR="00C724B8" w:rsidRDefault="00C724B8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</w:pPr>
    </w:p>
    <w:p w14:paraId="2A09BA8F" w14:textId="5246BEF7" w:rsidR="009E69DD" w:rsidRDefault="009E69DD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</w:pPr>
    </w:p>
    <w:p w14:paraId="7F18DA5A" w14:textId="287B2408" w:rsidR="009E69DD" w:rsidRPr="00A57566" w:rsidRDefault="009E69DD" w:rsidP="007B0241">
      <w:pPr>
        <w:pStyle w:val="aa"/>
        <w:shd w:val="clear" w:color="auto" w:fill="FFFFFF"/>
        <w:spacing w:before="0" w:beforeAutospacing="0" w:after="150" w:afterAutospacing="0"/>
        <w:rPr>
          <w:rStyle w:val="katex-mathml"/>
          <w:rFonts w:cs="Times New Roman" w:hint="eastAsia"/>
          <w:b/>
          <w:bCs/>
          <w:color w:val="182026"/>
          <w:sz w:val="21"/>
          <w:szCs w:val="21"/>
          <w:bdr w:val="none" w:sz="0" w:space="0" w:color="auto" w:frame="1"/>
        </w:rPr>
      </w:pPr>
      <w:r w:rsidRPr="00A57566">
        <w:rPr>
          <w:rStyle w:val="katex-mathml"/>
          <w:rFonts w:cs="Times New Roman" w:hint="eastAsia"/>
          <w:b/>
          <w:bCs/>
          <w:color w:val="182026"/>
          <w:sz w:val="21"/>
          <w:szCs w:val="21"/>
          <w:bdr w:val="none" w:sz="0" w:space="0" w:color="auto" w:frame="1"/>
        </w:rPr>
        <w:t>结果：</w:t>
      </w:r>
    </w:p>
    <w:p w14:paraId="7F158426" w14:textId="438F5838" w:rsidR="007B0241" w:rsidRDefault="00C724B8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Style w:val="katex-mathml"/>
          <w:rFonts w:ascii="Times New Roman" w:hAnsi="Times New Roman" w:cs="Times New Roman" w:hint="eastAsia"/>
          <w:noProof/>
          <w:color w:val="182026"/>
          <w:sz w:val="25"/>
          <w:szCs w:val="25"/>
          <w:bdr w:val="none" w:sz="0" w:space="0" w:color="auto" w:frame="1"/>
        </w:rPr>
        <w:drawing>
          <wp:inline distT="0" distB="0" distL="0" distR="0" wp14:anchorId="47D67D0E" wp14:editId="184E66B6">
            <wp:extent cx="5265420" cy="2750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atex-mathml"/>
          <w:rFonts w:ascii="Times New Roman" w:hAnsi="Times New Roman" w:cs="Times New Roman" w:hint="eastAsia"/>
          <w:noProof/>
          <w:color w:val="182026"/>
          <w:sz w:val="25"/>
          <w:szCs w:val="25"/>
          <w:bdr w:val="none" w:sz="0" w:space="0" w:color="auto" w:frame="1"/>
        </w:rPr>
        <w:drawing>
          <wp:inline distT="0" distB="0" distL="0" distR="0" wp14:anchorId="17A7E7AA" wp14:editId="04134B48">
            <wp:extent cx="5273040" cy="26136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3E33" w14:textId="21B70CE9" w:rsidR="0022733D" w:rsidRDefault="0022733D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</w:p>
    <w:p w14:paraId="06770D28" w14:textId="20406816" w:rsidR="0022733D" w:rsidRDefault="0022733D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</w:p>
    <w:p w14:paraId="61E5E271" w14:textId="12816A05" w:rsidR="0022733D" w:rsidRDefault="0022733D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</w:p>
    <w:p w14:paraId="09CD003C" w14:textId="188EBD0A" w:rsidR="00A57566" w:rsidRDefault="00A57566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</w:p>
    <w:p w14:paraId="36F6E7CC" w14:textId="77777777" w:rsidR="00A57566" w:rsidRDefault="00A57566" w:rsidP="007B0241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182026"/>
          <w:sz w:val="21"/>
          <w:szCs w:val="21"/>
        </w:rPr>
      </w:pPr>
    </w:p>
    <w:p w14:paraId="2204C94D" w14:textId="02F1E38D" w:rsidR="007B0241" w:rsidRPr="00A57566" w:rsidRDefault="009E69DD" w:rsidP="0022733D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A57566">
        <w:rPr>
          <w:rFonts w:ascii="黑体" w:eastAsia="黑体" w:hAnsi="黑体" w:hint="eastAsia"/>
          <w:b/>
          <w:bCs/>
          <w:sz w:val="28"/>
          <w:szCs w:val="28"/>
        </w:rPr>
        <w:lastRenderedPageBreak/>
        <w:t>bloom门限方案协议</w:t>
      </w:r>
    </w:p>
    <w:p w14:paraId="73B85DC2" w14:textId="5072CBC3" w:rsidR="0022733D" w:rsidRDefault="0022733D" w:rsidP="0022733D"/>
    <w:p w14:paraId="5EFFC76A" w14:textId="71E5C6E0" w:rsidR="0022733D" w:rsidRDefault="0022733D" w:rsidP="0022733D">
      <w:r>
        <w:rPr>
          <w:rFonts w:hint="eastAsia"/>
        </w:rPr>
        <w:t>门限方案作为一个大</w:t>
      </w:r>
      <w:r w:rsidR="00FA033F">
        <w:rPr>
          <w:rFonts w:hint="eastAsia"/>
        </w:rPr>
        <w:t>题目，实验要求比前面的</w:t>
      </w:r>
      <w:proofErr w:type="gramStart"/>
      <w:r w:rsidR="00FA033F">
        <w:rPr>
          <w:rFonts w:hint="eastAsia"/>
        </w:rPr>
        <w:t>实验高</w:t>
      </w:r>
      <w:proofErr w:type="gramEnd"/>
      <w:r w:rsidR="00FA033F">
        <w:rPr>
          <w:rFonts w:hint="eastAsia"/>
        </w:rPr>
        <w:t>不少，但是由于这学期的特殊性，本专业学生没有时间写一个完整的，具有多种方案的，有</w:t>
      </w:r>
      <w:r w:rsidR="00FA033F">
        <w:rPr>
          <w:rFonts w:hint="eastAsia"/>
        </w:rPr>
        <w:t>GUI</w:t>
      </w:r>
      <w:r w:rsidR="00FA033F">
        <w:rPr>
          <w:rFonts w:hint="eastAsia"/>
        </w:rPr>
        <w:t>的门限方案协议，故而只将其中</w:t>
      </w:r>
      <w:proofErr w:type="gramStart"/>
      <w:r w:rsidR="00FA033F">
        <w:rPr>
          <w:rFonts w:hint="eastAsia"/>
        </w:rPr>
        <w:t>最</w:t>
      </w:r>
      <w:proofErr w:type="gramEnd"/>
      <w:r w:rsidR="00FA033F">
        <w:rPr>
          <w:rFonts w:hint="eastAsia"/>
        </w:rPr>
        <w:t>核心的，最根本的算法实现后提交。</w:t>
      </w:r>
    </w:p>
    <w:p w14:paraId="170B78FD" w14:textId="2E2D2DE5" w:rsidR="00FA033F" w:rsidRDefault="00FA033F" w:rsidP="0022733D"/>
    <w:p w14:paraId="041BD93B" w14:textId="5C31A5BF" w:rsidR="00352C9A" w:rsidRDefault="00FA033F" w:rsidP="00352C9A">
      <w:r w:rsidRPr="00A57566">
        <w:rPr>
          <w:rFonts w:hint="eastAsia"/>
          <w:b/>
          <w:bCs/>
        </w:rPr>
        <w:t>分析</w:t>
      </w:r>
      <w:r>
        <w:rPr>
          <w:rFonts w:hint="eastAsia"/>
        </w:rPr>
        <w:t>：</w:t>
      </w:r>
    </w:p>
    <w:p w14:paraId="77B08978" w14:textId="4A96AED0" w:rsidR="00352C9A" w:rsidRDefault="00352C9A" w:rsidP="00352C9A"/>
    <w:p w14:paraId="11BD42E6" w14:textId="6B0169DE" w:rsidR="00352C9A" w:rsidRDefault="00352C9A" w:rsidP="00352C9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E0A2F0F" wp14:editId="5BF99FB6">
            <wp:simplePos x="0" y="0"/>
            <wp:positionH relativeFrom="column">
              <wp:posOffset>2903220</wp:posOffset>
            </wp:positionH>
            <wp:positionV relativeFrom="paragraph">
              <wp:posOffset>289560</wp:posOffset>
            </wp:positionV>
            <wp:extent cx="284226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26" y="21349"/>
                <wp:lineTo x="2142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EC5FB1" wp14:editId="489A3E7A">
            <wp:simplePos x="0" y="0"/>
            <wp:positionH relativeFrom="column">
              <wp:posOffset>-60960</wp:posOffset>
            </wp:positionH>
            <wp:positionV relativeFrom="paragraph">
              <wp:posOffset>196215</wp:posOffset>
            </wp:positionV>
            <wp:extent cx="2895600" cy="5372100"/>
            <wp:effectExtent l="0" t="0" r="0" b="0"/>
            <wp:wrapTight wrapText="bothSides">
              <wp:wrapPolygon edited="0">
                <wp:start x="0" y="0"/>
                <wp:lineTo x="0" y="21523"/>
                <wp:lineTo x="21458" y="21523"/>
                <wp:lineTo x="2145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0F979" w14:textId="711041B0" w:rsidR="0022733D" w:rsidRDefault="0022733D" w:rsidP="0022733D">
      <w:pPr>
        <w:rPr>
          <w:rFonts w:hint="eastAsia"/>
        </w:rPr>
      </w:pPr>
    </w:p>
    <w:p w14:paraId="17B5028A" w14:textId="62E345CB" w:rsidR="00A57566" w:rsidRPr="00A57566" w:rsidRDefault="00A57566" w:rsidP="00A57566">
      <w:pPr>
        <w:rPr>
          <w:rFonts w:hint="eastAsia"/>
        </w:rPr>
      </w:pPr>
    </w:p>
    <w:p w14:paraId="43F957DC" w14:textId="4FAC67F7" w:rsidR="00A57566" w:rsidRPr="00A57566" w:rsidRDefault="00A57566" w:rsidP="00A57566">
      <w:pPr>
        <w:rPr>
          <w:rFonts w:hint="eastAsia"/>
        </w:rPr>
      </w:pPr>
    </w:p>
    <w:p w14:paraId="241D4ECA" w14:textId="13646FFB" w:rsidR="00A57566" w:rsidRPr="00A57566" w:rsidRDefault="00A57566" w:rsidP="00A57566">
      <w:pPr>
        <w:rPr>
          <w:rFonts w:hint="eastAsia"/>
        </w:rPr>
      </w:pPr>
    </w:p>
    <w:p w14:paraId="0F28A66F" w14:textId="2585B749" w:rsidR="00A57566" w:rsidRPr="00A57566" w:rsidRDefault="00A57566" w:rsidP="00A57566">
      <w:pPr>
        <w:rPr>
          <w:rFonts w:hint="eastAsia"/>
        </w:rPr>
      </w:pPr>
    </w:p>
    <w:p w14:paraId="15D51F86" w14:textId="2C270D68" w:rsidR="00A57566" w:rsidRPr="00A57566" w:rsidRDefault="00A57566" w:rsidP="00A57566">
      <w:pPr>
        <w:rPr>
          <w:rFonts w:hint="eastAsia"/>
        </w:rPr>
      </w:pPr>
    </w:p>
    <w:p w14:paraId="713A0B52" w14:textId="5AD14000" w:rsidR="00A57566" w:rsidRPr="00A57566" w:rsidRDefault="00A57566" w:rsidP="00A57566">
      <w:pPr>
        <w:rPr>
          <w:rFonts w:hint="eastAsia"/>
        </w:rPr>
      </w:pPr>
    </w:p>
    <w:p w14:paraId="2891198B" w14:textId="618D9F4B" w:rsidR="00A57566" w:rsidRPr="00A57566" w:rsidRDefault="00A57566" w:rsidP="00A57566">
      <w:pPr>
        <w:rPr>
          <w:rFonts w:hint="eastAsia"/>
        </w:rPr>
      </w:pPr>
    </w:p>
    <w:p w14:paraId="1124EA1F" w14:textId="503673FD" w:rsidR="00A57566" w:rsidRPr="00A57566" w:rsidRDefault="00A57566" w:rsidP="00A57566">
      <w:pPr>
        <w:rPr>
          <w:rFonts w:hint="eastAsia"/>
        </w:rPr>
      </w:pPr>
    </w:p>
    <w:p w14:paraId="540C8AC0" w14:textId="0033B96D" w:rsidR="00A57566" w:rsidRPr="00A57566" w:rsidRDefault="00A57566" w:rsidP="00A57566">
      <w:pPr>
        <w:rPr>
          <w:rFonts w:hint="eastAsia"/>
        </w:rPr>
      </w:pPr>
    </w:p>
    <w:p w14:paraId="5B5D3D9F" w14:textId="2311F15B" w:rsidR="00A57566" w:rsidRPr="00A57566" w:rsidRDefault="00A57566" w:rsidP="00A57566">
      <w:pPr>
        <w:rPr>
          <w:rFonts w:hint="eastAsia"/>
        </w:rPr>
      </w:pPr>
    </w:p>
    <w:p w14:paraId="0264E3D7" w14:textId="73854FEC" w:rsidR="00A57566" w:rsidRPr="00A57566" w:rsidRDefault="00A57566" w:rsidP="00A57566">
      <w:pPr>
        <w:rPr>
          <w:rFonts w:hint="eastAsia"/>
        </w:rPr>
      </w:pPr>
    </w:p>
    <w:p w14:paraId="5C580001" w14:textId="37050D17" w:rsidR="00A57566" w:rsidRPr="00A57566" w:rsidRDefault="00A57566" w:rsidP="00A57566">
      <w:pPr>
        <w:rPr>
          <w:rFonts w:hint="eastAsia"/>
        </w:rPr>
      </w:pPr>
    </w:p>
    <w:p w14:paraId="57D40651" w14:textId="7C033EE5" w:rsidR="00A57566" w:rsidRPr="00A57566" w:rsidRDefault="00A57566" w:rsidP="00A57566">
      <w:pPr>
        <w:rPr>
          <w:rFonts w:hint="eastAsia"/>
        </w:rPr>
      </w:pPr>
    </w:p>
    <w:p w14:paraId="1708AC46" w14:textId="7FD97C31" w:rsidR="00A57566" w:rsidRDefault="00A57566" w:rsidP="00A57566"/>
    <w:p w14:paraId="557E6919" w14:textId="77777777" w:rsidR="00A57566" w:rsidRDefault="00A57566" w:rsidP="00A57566">
      <w:pPr>
        <w:rPr>
          <w:rFonts w:hint="eastAsia"/>
        </w:rPr>
      </w:pPr>
    </w:p>
    <w:p w14:paraId="361C6E16" w14:textId="40DBF7B7" w:rsidR="00A57566" w:rsidRDefault="00A57566" w:rsidP="00A57566">
      <w:r w:rsidRPr="00A57566">
        <w:rPr>
          <w:rFonts w:hint="eastAsia"/>
          <w:b/>
          <w:bCs/>
        </w:rPr>
        <w:t>代码实现</w:t>
      </w:r>
      <w:r>
        <w:rPr>
          <w:rFonts w:hint="eastAsia"/>
        </w:rPr>
        <w:t>：</w:t>
      </w:r>
    </w:p>
    <w:p w14:paraId="3834663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gmpy2  </w:t>
      </w:r>
    </w:p>
    <w:p w14:paraId="4D4320A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989FB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= 75297982672350428988551784994988486001210156146516974173533177598866562086172121532593369921196628861659049139917441621442463309622499634743241964588561467966444355766623319225394364567716222658670725978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3212070571582625166138445389975802487442785676999894664276779822080400611576514387245013421805401  </w:t>
      </w:r>
    </w:p>
    <w:p w14:paraId="573F22B2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2EF9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D4C8A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54221978911948699451080919207804870371197109074259509922022488136996718858502924130029942605665157731909071026317540997654476419941048421259319732649894355086917543753319521800522672953415423954210234393574733138326549142425963278835183213270005039033665220995012047634212734961880592507135746380463260174818  </w:t>
      </w:r>
    </w:p>
    <w:p w14:paraId="577E332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m1 = 152907914649023715406015997278717584439726711589576713324827955419928922242042827610398882782946082470043773891850346728835994511479302856796032357673475374787417825643956495833920216689910590476761395592809983986398786226475806755960495406121994243465081767531670587775068735762154790201776599042843130603693  </w:t>
      </w:r>
    </w:p>
    <w:p w14:paraId="1F7E5EE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A982F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D10A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154193930153055172150768078993280823005404869057828334502211120769077651390498877324992904514987138296690612604505278511028216409355770777373197454000031201252948371386608665167801724866025354511527074890367382052642960154486043744423603153689669308674010179416173073286129376243765931435178227789514359022981  </w:t>
      </w:r>
    </w:p>
    <w:p w14:paraId="63F3A3E3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m2 = 311083617279867968458837797409994220728749200222056947534226031475888988609136933735179101424289832249251205537137950510713332097751165362045555277314499319598384509174982178476642581906202374587748418097509684660939361644989304514358502280861624749482566278363668877073819192523956174250049481732836412437403  </w:t>
      </w:r>
    </w:p>
    <w:p w14:paraId="14E32C89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03AEA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11738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x3 = 86003714435720515858424634002533405759388810979261582206721319192448905829067922914703940397619725021361270058996885018199199893726930531664091457274465578809438706111803515820907024710466276752768497363920069344321569434427469252646730516648065820086227872888985201335652137316440212569709116659496043385570  </w:t>
      </w:r>
    </w:p>
    <w:p w14:paraId="5CF4B4FB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m3 = 493692399665099468632126395810415335223491395165149077481682432603103541020703876768432706092958212173041513513386753405213957383466435430777301569107867146546530762481511273856570895393626416274884577280396794489719686058705033634398497655519674529177364714236662113403368054318288511717707726922373804210937  </w:t>
      </w:r>
    </w:p>
    <w:p w14:paraId="32CFE1C4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4FB36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62CB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=[m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1,m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2,m3]  </w:t>
      </w:r>
    </w:p>
    <w:p w14:paraId="2E1F650B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=[x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1,x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2,x3]  </w:t>
      </w:r>
    </w:p>
    <w:p w14:paraId="05741FC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M=1  </w:t>
      </w:r>
    </w:p>
    <w:p w14:paraId="52F2F0E6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1093D3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M*=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3F18D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67748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A2ABC74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48C89E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E944D7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DD968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3):  </w:t>
      </w:r>
    </w:p>
    <w:p w14:paraId="033A1D5D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A.append</w:t>
      </w:r>
      <w:proofErr w:type="spellEnd"/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]%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</w:t>
      </w:r>
    </w:p>
    <w:p w14:paraId="67851D33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(M//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8BE120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T.append</w:t>
      </w:r>
      <w:proofErr w:type="spellEnd"/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(gmpy2.invert(W[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Mlist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2EC5B776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x=0  </w:t>
      </w:r>
    </w:p>
    <w:p w14:paraId="721BF086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3):  </w:t>
      </w:r>
    </w:p>
    <w:p w14:paraId="34E72989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x+=A[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]*T[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]*W[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3313321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x%M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341F8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s=</w:t>
      </w:r>
      <w:proofErr w:type="spellStart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x%p</w:t>
      </w:r>
      <w:proofErr w:type="spellEnd"/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69DCA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2E6007EE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75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(bin(s))  </w:t>
      </w:r>
    </w:p>
    <w:p w14:paraId="351CFC1F" w14:textId="77777777" w:rsidR="00A57566" w:rsidRPr="00A57566" w:rsidRDefault="00A57566" w:rsidP="00A575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75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A575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A575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(len(bin(s))-2)</w:t>
      </w:r>
    </w:p>
    <w:p w14:paraId="51BAF06C" w14:textId="6D92C350" w:rsidR="00A57566" w:rsidRDefault="00A57566" w:rsidP="00A57566"/>
    <w:p w14:paraId="12A57C38" w14:textId="77777777" w:rsidR="00A57566" w:rsidRDefault="00A57566" w:rsidP="00A57566">
      <w:r w:rsidRPr="00A57566"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14:paraId="325BCF19" w14:textId="2FCE2671" w:rsidR="00A57566" w:rsidRPr="00A57566" w:rsidRDefault="00A57566" w:rsidP="00A57566">
      <w:pPr>
        <w:rPr>
          <w:rFonts w:hint="eastAsia"/>
        </w:rPr>
      </w:pPr>
      <w:r>
        <w:rPr>
          <w:noProof/>
        </w:rPr>
        <w:drawing>
          <wp:inline distT="0" distB="0" distL="0" distR="0" wp14:anchorId="0ECABE1F" wp14:editId="21732507">
            <wp:extent cx="5265420" cy="1112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E6BF6" wp14:editId="31B7A23D">
            <wp:extent cx="5273040" cy="26136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566" w:rsidRPr="00A5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D848" w14:textId="77777777" w:rsidR="00BB5197" w:rsidRDefault="00BB5197" w:rsidP="003C413F">
      <w:r>
        <w:separator/>
      </w:r>
    </w:p>
  </w:endnote>
  <w:endnote w:type="continuationSeparator" w:id="0">
    <w:p w14:paraId="799FEE11" w14:textId="77777777" w:rsidR="00BB5197" w:rsidRDefault="00BB5197" w:rsidP="003C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87C9" w14:textId="77777777" w:rsidR="00BB5197" w:rsidRDefault="00BB5197" w:rsidP="003C413F">
      <w:r>
        <w:separator/>
      </w:r>
    </w:p>
  </w:footnote>
  <w:footnote w:type="continuationSeparator" w:id="0">
    <w:p w14:paraId="2F625BFF" w14:textId="77777777" w:rsidR="00BB5197" w:rsidRDefault="00BB5197" w:rsidP="003C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37C"/>
    <w:multiLevelType w:val="hybridMultilevel"/>
    <w:tmpl w:val="0F86F7AC"/>
    <w:lvl w:ilvl="0" w:tplc="14D448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60274"/>
    <w:multiLevelType w:val="multilevel"/>
    <w:tmpl w:val="9596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56C06"/>
    <w:multiLevelType w:val="multilevel"/>
    <w:tmpl w:val="FBA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575AC"/>
    <w:multiLevelType w:val="multilevel"/>
    <w:tmpl w:val="167C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D6B49"/>
    <w:multiLevelType w:val="multilevel"/>
    <w:tmpl w:val="1900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F95A11"/>
    <w:multiLevelType w:val="multilevel"/>
    <w:tmpl w:val="EECA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C4"/>
    <w:rsid w:val="000F50DE"/>
    <w:rsid w:val="0022733D"/>
    <w:rsid w:val="00352C9A"/>
    <w:rsid w:val="00375CF8"/>
    <w:rsid w:val="003C413F"/>
    <w:rsid w:val="00543721"/>
    <w:rsid w:val="006524DD"/>
    <w:rsid w:val="007B0241"/>
    <w:rsid w:val="008B4151"/>
    <w:rsid w:val="008C1D93"/>
    <w:rsid w:val="00957142"/>
    <w:rsid w:val="009B054C"/>
    <w:rsid w:val="009E69DD"/>
    <w:rsid w:val="00A01E01"/>
    <w:rsid w:val="00A57566"/>
    <w:rsid w:val="00BB5197"/>
    <w:rsid w:val="00C724B8"/>
    <w:rsid w:val="00C953E7"/>
    <w:rsid w:val="00DE1C17"/>
    <w:rsid w:val="00E207C4"/>
    <w:rsid w:val="00F866B7"/>
    <w:rsid w:val="00FA033F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ABCDB"/>
  <w15:chartTrackingRefBased/>
  <w15:docId w15:val="{E2EB7BB5-4528-4AEC-85FE-7ABF2312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13F"/>
    <w:rPr>
      <w:sz w:val="18"/>
      <w:szCs w:val="18"/>
    </w:rPr>
  </w:style>
  <w:style w:type="paragraph" w:styleId="a7">
    <w:name w:val="Date"/>
    <w:basedOn w:val="a"/>
    <w:next w:val="a"/>
    <w:link w:val="a8"/>
    <w:rsid w:val="003C413F"/>
    <w:rPr>
      <w:szCs w:val="20"/>
    </w:rPr>
  </w:style>
  <w:style w:type="character" w:customStyle="1" w:styleId="a8">
    <w:name w:val="日期 字符"/>
    <w:basedOn w:val="a0"/>
    <w:link w:val="a7"/>
    <w:rsid w:val="003C413F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semiHidden/>
    <w:qFormat/>
    <w:rsid w:val="003C413F"/>
    <w:pPr>
      <w:spacing w:line="400" w:lineRule="atLeast"/>
    </w:pPr>
    <w:rPr>
      <w:sz w:val="18"/>
    </w:rPr>
  </w:style>
  <w:style w:type="paragraph" w:styleId="a9">
    <w:name w:val="List Paragraph"/>
    <w:basedOn w:val="a"/>
    <w:uiPriority w:val="34"/>
    <w:qFormat/>
    <w:rsid w:val="006524DD"/>
    <w:pPr>
      <w:ind w:firstLineChars="200" w:firstLine="420"/>
    </w:pPr>
  </w:style>
  <w:style w:type="paragraph" w:customStyle="1" w:styleId="alt">
    <w:name w:val="alt"/>
    <w:basedOn w:val="a"/>
    <w:rsid w:val="00F866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F866B7"/>
  </w:style>
  <w:style w:type="character" w:customStyle="1" w:styleId="number">
    <w:name w:val="number"/>
    <w:basedOn w:val="a0"/>
    <w:rsid w:val="00F866B7"/>
  </w:style>
  <w:style w:type="character" w:customStyle="1" w:styleId="string">
    <w:name w:val="string"/>
    <w:basedOn w:val="a0"/>
    <w:rsid w:val="00375CF8"/>
  </w:style>
  <w:style w:type="character" w:customStyle="1" w:styleId="comment">
    <w:name w:val="comment"/>
    <w:basedOn w:val="a0"/>
    <w:rsid w:val="00375CF8"/>
  </w:style>
  <w:style w:type="paragraph" w:styleId="aa">
    <w:name w:val="Normal (Web)"/>
    <w:basedOn w:val="a"/>
    <w:uiPriority w:val="99"/>
    <w:semiHidden/>
    <w:unhideWhenUsed/>
    <w:rsid w:val="007B02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7B0241"/>
  </w:style>
  <w:style w:type="character" w:customStyle="1" w:styleId="mord">
    <w:name w:val="mord"/>
    <w:basedOn w:val="a0"/>
    <w:rsid w:val="007B0241"/>
  </w:style>
  <w:style w:type="character" w:customStyle="1" w:styleId="mrel">
    <w:name w:val="mrel"/>
    <w:basedOn w:val="a0"/>
    <w:rsid w:val="007B0241"/>
  </w:style>
  <w:style w:type="character" w:customStyle="1" w:styleId="vlist-s">
    <w:name w:val="vlist-s"/>
    <w:basedOn w:val="a0"/>
    <w:rsid w:val="007B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2</cp:revision>
  <dcterms:created xsi:type="dcterms:W3CDTF">2022-01-05T09:51:00Z</dcterms:created>
  <dcterms:modified xsi:type="dcterms:W3CDTF">2022-01-05T12:10:00Z</dcterms:modified>
</cp:coreProperties>
</file>