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D8FA0" w14:textId="77777777" w:rsidR="002B1BEE" w:rsidRDefault="00F004E9">
      <w:pPr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Matriz de Evaluación de Factores Externos</w:t>
      </w:r>
    </w:p>
    <w:p w14:paraId="5AABD19A" w14:textId="77777777" w:rsidR="002B1BEE" w:rsidRDefault="002B1BEE">
      <w:pPr>
        <w:contextualSpacing w:val="0"/>
        <w:rPr>
          <w:sz w:val="20"/>
          <w:szCs w:val="20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B1BEE" w14:paraId="101BA86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4F10B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FDC48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Ponderación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29338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Calificación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695BF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Calificación Ponderación</w:t>
            </w:r>
          </w:p>
        </w:tc>
      </w:tr>
      <w:tr w:rsidR="002B1BEE" w14:paraId="799FA3BF" w14:textId="77777777">
        <w:trPr>
          <w:trHeight w:val="420"/>
          <w:jc w:val="center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7BC4E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Oportunidades</w:t>
            </w:r>
          </w:p>
        </w:tc>
      </w:tr>
      <w:tr w:rsidR="002B1BEE" w14:paraId="73F11EB9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9C50D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Nuevos gimnasios en la zona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98EDE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A99F7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15EDD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</w:t>
            </w:r>
          </w:p>
        </w:tc>
      </w:tr>
      <w:tr w:rsidR="002B1BEE" w14:paraId="2944D008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48244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62346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41396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055B5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2B1BEE" w14:paraId="6D9F19EA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D7D20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Alianza con empresa del sector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613A2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C13FA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F004E9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74DC3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  <w:tr w:rsidR="002B1BEE" w14:paraId="00573565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20B50" w14:textId="77777777" w:rsidR="002B1BEE" w:rsidRPr="006971A9" w:rsidRDefault="00F004E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6971A9">
              <w:rPr>
                <w:color w:val="FF0000"/>
                <w:sz w:val="20"/>
                <w:szCs w:val="20"/>
              </w:rPr>
              <w:t xml:space="preserve">Problemas económicos de la </w:t>
            </w:r>
            <w:commentRangeStart w:id="0"/>
            <w:r w:rsidRPr="006971A9">
              <w:rPr>
                <w:color w:val="FF0000"/>
                <w:sz w:val="20"/>
                <w:szCs w:val="20"/>
              </w:rPr>
              <w:t>competencia</w:t>
            </w:r>
            <w:commentRangeEnd w:id="0"/>
            <w:r w:rsidR="006971A9">
              <w:rPr>
                <w:rStyle w:val="Refdecomentario"/>
              </w:rPr>
              <w:commentReference w:id="0"/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8C5B8" w14:textId="77777777" w:rsidR="002B1BEE" w:rsidRPr="006971A9" w:rsidRDefault="00F004E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6971A9">
              <w:rPr>
                <w:color w:val="FF0000"/>
                <w:sz w:val="20"/>
                <w:szCs w:val="20"/>
              </w:rPr>
              <w:t>0.02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5EC85" w14:textId="77777777" w:rsidR="002B1BEE" w:rsidRPr="006971A9" w:rsidRDefault="00F004E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6971A9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FB1DD" w14:textId="77777777" w:rsidR="002B1BEE" w:rsidRPr="006971A9" w:rsidRDefault="00F004E9">
            <w:pPr>
              <w:widowControl w:val="0"/>
              <w:spacing w:line="240" w:lineRule="auto"/>
              <w:contextualSpacing w:val="0"/>
              <w:jc w:val="center"/>
              <w:rPr>
                <w:color w:val="FF0000"/>
                <w:sz w:val="20"/>
                <w:szCs w:val="20"/>
              </w:rPr>
            </w:pPr>
            <w:r w:rsidRPr="006971A9">
              <w:rPr>
                <w:color w:val="FF0000"/>
                <w:sz w:val="20"/>
                <w:szCs w:val="20"/>
              </w:rPr>
              <w:t>0.04</w:t>
            </w:r>
          </w:p>
        </w:tc>
      </w:tr>
      <w:tr w:rsidR="002B1BEE" w14:paraId="3196FC49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80975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Precios competencia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F95F6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8D908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AD981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</w:tr>
      <w:tr w:rsidR="002B1BEE" w14:paraId="7FDDEA0A" w14:textId="77777777">
        <w:trPr>
          <w:trHeight w:val="400"/>
          <w:jc w:val="center"/>
        </w:trPr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94EDF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Oportunidades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36606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0.86</w:t>
            </w:r>
          </w:p>
        </w:tc>
      </w:tr>
      <w:tr w:rsidR="002B1BEE" w14:paraId="65AEB2E8" w14:textId="77777777">
        <w:trPr>
          <w:trHeight w:val="420"/>
          <w:jc w:val="center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8771E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Amenazas</w:t>
            </w:r>
          </w:p>
        </w:tc>
      </w:tr>
      <w:tr w:rsidR="002B1BEE" w14:paraId="2549EB35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2559B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Calidad de competencia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B07A8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184AF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0072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</w:tr>
      <w:tr w:rsidR="002B1BEE" w14:paraId="081E133D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12945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de competencia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90DD0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3C4EB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6971A9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65BD8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</w:tr>
      <w:tr w:rsidR="002B1BEE" w14:paraId="16D7390A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4AD42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Limitante económica clientes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762E3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99B39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6971A9">
              <w:rPr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49DD1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</w:t>
            </w:r>
          </w:p>
        </w:tc>
      </w:tr>
      <w:tr w:rsidR="002B1BEE" w14:paraId="4D54A420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3ED81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Aumento de la competencia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B4288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43EFC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132BF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</w:t>
            </w:r>
          </w:p>
        </w:tc>
      </w:tr>
      <w:tr w:rsidR="002B1BEE" w14:paraId="2CCCCC9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93831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Descenso de la demanda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D7E1A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B7E2A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3FF7B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</w:tr>
      <w:tr w:rsidR="002B1BEE" w14:paraId="222277B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11AC3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Competencia con precios bajos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C923E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32179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80DB4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2B1BEE" w14:paraId="23F97F43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6E88B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Reputación competencia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E028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B3932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E04C2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bookmarkStart w:id="1" w:name="_GoBack"/>
        <w:bookmarkEnd w:id="1"/>
      </w:tr>
      <w:tr w:rsidR="002B1BEE" w14:paraId="22FD8C5B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3FFB0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6971A9">
              <w:rPr>
                <w:sz w:val="20"/>
                <w:szCs w:val="20"/>
                <w:highlight w:val="yellow"/>
              </w:rPr>
              <w:t xml:space="preserve">Nueva </w:t>
            </w:r>
            <w:commentRangeStart w:id="2"/>
            <w:r w:rsidRPr="006971A9">
              <w:rPr>
                <w:sz w:val="20"/>
                <w:szCs w:val="20"/>
                <w:highlight w:val="yellow"/>
              </w:rPr>
              <w:t>tecnología</w:t>
            </w:r>
            <w:commentRangeEnd w:id="2"/>
            <w:r w:rsidR="005A5DC3">
              <w:rPr>
                <w:rStyle w:val="Refdecomentario"/>
              </w:rPr>
              <w:commentReference w:id="2"/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4CE52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BC8EC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7FB39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</w:tr>
      <w:tr w:rsidR="002B1BEE" w14:paraId="1FFEDC2F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E3FF2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Lealtad de los clientes a competencia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80C4A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  <w:p w14:paraId="102C69F2" w14:textId="77777777" w:rsidR="002B1BEE" w:rsidRDefault="002B1BE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93485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0905C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  <w:tr w:rsidR="002B1BEE" w14:paraId="509CD575" w14:textId="77777777">
        <w:trPr>
          <w:trHeight w:val="400"/>
          <w:jc w:val="center"/>
        </w:trPr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1CAD9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Amenazas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F9D28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1.72</w:t>
            </w:r>
          </w:p>
        </w:tc>
      </w:tr>
      <w:tr w:rsidR="002B1BEE" w14:paraId="0A2BAFB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5BFBF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9DED8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70A38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C2A9" w14:textId="77777777" w:rsidR="002B1BEE" w:rsidRDefault="00F004E9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2.58</w:t>
            </w:r>
          </w:p>
        </w:tc>
      </w:tr>
    </w:tbl>
    <w:p w14:paraId="49004BDB" w14:textId="77777777" w:rsidR="002B1BEE" w:rsidRDefault="002B1BEE">
      <w:pPr>
        <w:contextualSpacing w:val="0"/>
        <w:rPr>
          <w:sz w:val="20"/>
          <w:szCs w:val="20"/>
        </w:rPr>
      </w:pPr>
    </w:p>
    <w:p w14:paraId="2B6AE4A1" w14:textId="77777777" w:rsidR="002B1BEE" w:rsidRDefault="002B1BEE">
      <w:pPr>
        <w:contextualSpacing w:val="0"/>
      </w:pPr>
    </w:p>
    <w:sectPr w:rsidR="002B1BE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iel Hernandez" w:date="2018-10-12T16:11:00Z" w:initials="DH">
    <w:p w14:paraId="51770050" w14:textId="77777777" w:rsidR="006971A9" w:rsidRDefault="006971A9">
      <w:pPr>
        <w:pStyle w:val="Textocomentario"/>
      </w:pPr>
      <w:r>
        <w:rPr>
          <w:rStyle w:val="Refdecomentario"/>
        </w:rPr>
        <w:annotationRef/>
      </w:r>
      <w:r>
        <w:t xml:space="preserve">Deberían cambiar este punto por la moda de ser </w:t>
      </w:r>
      <w:proofErr w:type="spellStart"/>
      <w:r>
        <w:t>fit</w:t>
      </w:r>
      <w:proofErr w:type="spellEnd"/>
      <w:r>
        <w:t>.</w:t>
      </w:r>
    </w:p>
  </w:comment>
  <w:comment w:id="2" w:author="Daniel Hernandez" w:date="2018-10-12T16:28:00Z" w:initials="DH">
    <w:p w14:paraId="5D53DEB1" w14:textId="77777777" w:rsidR="005A5DC3" w:rsidRDefault="005A5DC3">
      <w:pPr>
        <w:pStyle w:val="Textocomentario"/>
      </w:pPr>
      <w:r>
        <w:rPr>
          <w:rStyle w:val="Refdecomentario"/>
        </w:rPr>
        <w:annotationRef/>
      </w:r>
      <w:r>
        <w:t>Agregar más específico a que se refieren en nueva tecnología en que.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770050" w15:done="0"/>
  <w15:commentEx w15:paraId="5D53DE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Hernandez">
    <w15:presenceInfo w15:providerId="Windows Live" w15:userId="3eaa5920e377f8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B1BEE"/>
    <w:rsid w:val="002B1BEE"/>
    <w:rsid w:val="005A5DC3"/>
    <w:rsid w:val="006971A9"/>
    <w:rsid w:val="00F0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7B46"/>
  <w15:docId w15:val="{5AD2FA0D-B11D-4CF3-95BC-03EFF188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971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71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71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71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71A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1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1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Hernandez</cp:lastModifiedBy>
  <cp:revision>3</cp:revision>
  <dcterms:created xsi:type="dcterms:W3CDTF">2018-10-12T20:55:00Z</dcterms:created>
  <dcterms:modified xsi:type="dcterms:W3CDTF">2018-10-12T21:28:00Z</dcterms:modified>
</cp:coreProperties>
</file>