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FD8F28" w14:paraId="501817AE" wp14:textId="45CE88E0">
      <w:pPr>
        <w:jc w:val="center"/>
        <w:rPr>
          <w:b w:val="1"/>
          <w:bCs w:val="1"/>
          <w:sz w:val="32"/>
          <w:szCs w:val="32"/>
        </w:rPr>
      </w:pPr>
      <w:r w:rsidRPr="61FD8F28" w:rsidR="61FD8F28">
        <w:rPr>
          <w:b w:val="1"/>
          <w:bCs w:val="1"/>
          <w:sz w:val="32"/>
          <w:szCs w:val="32"/>
        </w:rPr>
        <w:t>Компьютерные сети. ДЗ №1.</w:t>
      </w:r>
    </w:p>
    <w:p w:rsidR="61FD8F28" w:rsidP="5D79F234" w:rsidRDefault="61FD8F28" w14:paraId="46E3D07A" w14:textId="49FF7D4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79F234">
        <w:rPr/>
        <w:t xml:space="preserve">Подключаем </w:t>
      </w:r>
      <w:proofErr w:type="spellStart"/>
      <w:r w:rsidR="5D79F234">
        <w:rPr/>
        <w:t>Router</w:t>
      </w:r>
      <w:proofErr w:type="spellEnd"/>
      <w:r w:rsidR="5D79F234">
        <w:rPr/>
        <w:t xml:space="preserve">-PT 1.0.0.1 AC4A к </w:t>
      </w:r>
      <w:proofErr w:type="spellStart"/>
      <w:r w:rsidR="5D79F234">
        <w:rPr/>
        <w:t>Hub</w:t>
      </w:r>
      <w:proofErr w:type="spellEnd"/>
      <w:r w:rsidR="5D79F234">
        <w:rPr/>
        <w:t xml:space="preserve">-PT Hub0. Для этого необходимо заменить кабель типа витая пара с </w:t>
      </w:r>
      <w:proofErr w:type="spellStart"/>
      <w:r w:rsidR="5D79F234">
        <w:rPr/>
        <w:t>crossover</w:t>
      </w:r>
      <w:proofErr w:type="spellEnd"/>
      <w:r w:rsidR="5D79F234">
        <w:rPr/>
        <w:t xml:space="preserve"> на прямой. Проверяю доступность роутера: для этого на </w:t>
      </w:r>
      <w:proofErr w:type="spellStart"/>
      <w:r w:rsidR="5D79F234">
        <w:rPr/>
        <w:t>Laptop</w:t>
      </w:r>
      <w:proofErr w:type="spellEnd"/>
      <w:r w:rsidR="5D79F234">
        <w:rPr/>
        <w:t xml:space="preserve">-PT 1.0.0.2 E398 запускаю </w:t>
      </w:r>
      <w:proofErr w:type="spellStart"/>
      <w:r w:rsidR="5D79F234">
        <w:rPr/>
        <w:t>ping</w:t>
      </w:r>
      <w:proofErr w:type="spellEnd"/>
      <w:r w:rsidR="5D79F234">
        <w:rPr/>
        <w:t xml:space="preserve"> до </w:t>
      </w:r>
      <w:proofErr w:type="spellStart"/>
      <w:r w:rsidR="5D79F234">
        <w:rPr/>
        <w:t>Router</w:t>
      </w:r>
      <w:proofErr w:type="spellEnd"/>
      <w:r w:rsidR="5D79F234">
        <w:rPr/>
        <w:t>-PT. Результат ниже.</w:t>
      </w:r>
    </w:p>
    <w:p w:rsidR="61FD8F28" w:rsidP="61FD8F28" w:rsidRDefault="61FD8F28" w14:paraId="1742AC78" w14:textId="06669C54">
      <w:pPr>
        <w:pStyle w:val="Normal"/>
      </w:pPr>
      <w:r>
        <w:drawing>
          <wp:inline wp14:editId="6DA7D05C" wp14:anchorId="0B1BE651">
            <wp:extent cx="6057900" cy="1981438"/>
            <wp:effectExtent l="0" t="0" r="0" b="0"/>
            <wp:docPr id="769230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10e45e869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01F554" wp14:anchorId="2107F1FB">
            <wp:extent cx="3524507" cy="2724150"/>
            <wp:effectExtent l="0" t="0" r="0" b="0"/>
            <wp:docPr id="1937406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73d31ef49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507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FD8F28" w:rsidP="61FD8F28" w:rsidRDefault="61FD8F28" w14:paraId="4F09BD71" w14:textId="6EE940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FD8F28">
        <w:rPr/>
        <w:t xml:space="preserve">Аналогично действиям в п.1. делаю для </w:t>
      </w:r>
      <w:proofErr w:type="spellStart"/>
      <w:r w:rsidR="61FD8F28">
        <w:rPr/>
        <w:t>Laptop</w:t>
      </w:r>
      <w:proofErr w:type="spellEnd"/>
      <w:r w:rsidR="61FD8F28">
        <w:rPr/>
        <w:t>-PT 1.0.0.3 6BD8:</w:t>
      </w:r>
    </w:p>
    <w:p w:rsidR="61FD8F28" w:rsidP="61FD8F28" w:rsidRDefault="61FD8F28" w14:paraId="3EA83E89" w14:textId="532B95C2">
      <w:pPr>
        <w:pStyle w:val="Normal"/>
        <w:ind w:left="0"/>
      </w:pPr>
      <w:r>
        <w:drawing>
          <wp:inline wp14:editId="48886FC1" wp14:anchorId="3934E6CC">
            <wp:extent cx="6627832" cy="2015966"/>
            <wp:effectExtent l="0" t="0" r="0" b="0"/>
            <wp:docPr id="603830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3589c7dbb943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7832" cy="201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843067" wp14:anchorId="26BA95D6">
            <wp:extent cx="3952875" cy="4572000"/>
            <wp:effectExtent l="0" t="0" r="0" b="0"/>
            <wp:docPr id="158315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36ba5fe8f49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52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492367C6" w14:textId="4C347788">
      <w:pPr>
        <w:pStyle w:val="Normal"/>
        <w:ind w:left="0"/>
      </w:pPr>
    </w:p>
    <w:p w:rsidR="5D79F234" w:rsidP="5D79F234" w:rsidRDefault="5D79F234" w14:paraId="1C720604" w14:textId="6E42309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79F234">
        <w:rPr/>
        <w:t xml:space="preserve">Меняю прямой кабель на </w:t>
      </w:r>
      <w:proofErr w:type="spellStart"/>
      <w:r w:rsidR="5D79F234">
        <w:rPr/>
        <w:t>crossover</w:t>
      </w:r>
      <w:proofErr w:type="spellEnd"/>
      <w:r w:rsidR="5D79F234">
        <w:rPr/>
        <w:t xml:space="preserve"> между </w:t>
      </w:r>
      <w:proofErr w:type="spellStart"/>
      <w:r w:rsidR="5D79F234">
        <w:rPr/>
        <w:t>Hub</w:t>
      </w:r>
      <w:proofErr w:type="spellEnd"/>
      <w:r w:rsidR="5D79F234">
        <w:rPr/>
        <w:t xml:space="preserve">-PT Hub0 и </w:t>
      </w:r>
      <w:proofErr w:type="spellStart"/>
      <w:r w:rsidR="5D79F234">
        <w:rPr/>
        <w:t>Hub</w:t>
      </w:r>
      <w:proofErr w:type="spellEnd"/>
      <w:r w:rsidR="5D79F234">
        <w:rPr/>
        <w:t xml:space="preserve">-PT Hub1. Проверяю доступность </w:t>
      </w:r>
      <w:proofErr w:type="spellStart"/>
      <w:r w:rsidR="5D79F234">
        <w:rPr/>
        <w:t>Laptop</w:t>
      </w:r>
      <w:proofErr w:type="spellEnd"/>
      <w:r w:rsidR="5D79F234">
        <w:rPr/>
        <w:t>-PT 1.0.0.7 3193:</w:t>
      </w:r>
    </w:p>
    <w:p w:rsidR="5D79F234" w:rsidP="5D79F234" w:rsidRDefault="5D79F234" w14:paraId="60E6236F" w14:textId="4EA7B61C">
      <w:pPr>
        <w:pStyle w:val="Normal"/>
        <w:ind w:left="0"/>
      </w:pPr>
      <w:r>
        <w:drawing>
          <wp:inline wp14:editId="555A008E" wp14:anchorId="16FC5C43">
            <wp:extent cx="6467475" cy="1751608"/>
            <wp:effectExtent l="0" t="0" r="0" b="0"/>
            <wp:docPr id="723534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69e183380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7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11EB7B89" w14:textId="4F09A46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79F234">
        <w:rPr/>
        <w:t xml:space="preserve">Аналогично действиям в п.3. меняю кабель в соединении </w:t>
      </w:r>
      <w:proofErr w:type="spellStart"/>
      <w:r w:rsidR="5D79F234">
        <w:rPr/>
        <w:t>Hub</w:t>
      </w:r>
      <w:proofErr w:type="spellEnd"/>
      <w:r w:rsidR="5D79F234">
        <w:rPr/>
        <w:t xml:space="preserve">-PT Hub1 – </w:t>
      </w:r>
      <w:proofErr w:type="spellStart"/>
      <w:r w:rsidR="5D79F234">
        <w:rPr/>
        <w:t>Repeater</w:t>
      </w:r>
      <w:proofErr w:type="spellEnd"/>
      <w:r w:rsidR="5D79F234">
        <w:rPr/>
        <w:t>-PT Repeater0 и проверяю доступность сервера Server-PT 1.0.0.10 14B4:</w:t>
      </w:r>
    </w:p>
    <w:p w:rsidR="5D79F234" w:rsidP="5D79F234" w:rsidRDefault="5D79F234" w14:paraId="2F9358E6" w14:textId="417D0B08">
      <w:pPr>
        <w:pStyle w:val="Normal"/>
        <w:ind w:left="0"/>
      </w:pPr>
      <w:r>
        <w:drawing>
          <wp:inline wp14:editId="21A8F168" wp14:anchorId="0FD4A5A8">
            <wp:extent cx="6381750" cy="1582142"/>
            <wp:effectExtent l="0" t="0" r="0" b="0"/>
            <wp:docPr id="453231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194653a11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5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3611388F" w14:textId="7F719FF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D79F234">
        <w:rPr/>
        <w:t>Laptop</w:t>
      </w:r>
      <w:proofErr w:type="spellEnd"/>
      <w:r w:rsidR="5D79F234">
        <w:rPr/>
        <w:t xml:space="preserve">-PT 1.0.0.5 C129 - линк поднимается путем изменения настроек режима дуплекса. Тут проблема в том, что сетевой интерфейс на </w:t>
      </w:r>
      <w:proofErr w:type="spellStart"/>
      <w:r w:rsidR="5D79F234">
        <w:rPr/>
        <w:t>Laptop</w:t>
      </w:r>
      <w:proofErr w:type="spellEnd"/>
      <w:r w:rsidR="5D79F234">
        <w:rPr/>
        <w:t xml:space="preserve"> гигабитный, в то время как порт на </w:t>
      </w:r>
      <w:proofErr w:type="spellStart"/>
      <w:r w:rsidR="5D79F234">
        <w:rPr/>
        <w:t>Hub</w:t>
      </w:r>
      <w:proofErr w:type="spellEnd"/>
      <w:r w:rsidR="5D79F234">
        <w:rPr/>
        <w:t xml:space="preserve"> Fast Ethernet. Линк не поднимется, надо ставить 100Mbps FD принудительно, либо в </w:t>
      </w:r>
      <w:proofErr w:type="spellStart"/>
      <w:r w:rsidR="5D79F234">
        <w:rPr/>
        <w:t>автосогласование</w:t>
      </w:r>
      <w:proofErr w:type="spellEnd"/>
      <w:r w:rsidR="5D79F234">
        <w:rPr/>
        <w:t xml:space="preserve">, что я и сделал. Пингом до </w:t>
      </w:r>
      <w:proofErr w:type="spellStart"/>
      <w:r w:rsidR="5D79F234">
        <w:rPr/>
        <w:t>Laptop</w:t>
      </w:r>
      <w:proofErr w:type="spellEnd"/>
      <w:r w:rsidR="5D79F234">
        <w:rPr/>
        <w:t>-PT 1.0.0.5 C129 проверяю доступность:</w:t>
      </w:r>
    </w:p>
    <w:p w:rsidR="5D79F234" w:rsidP="5D79F234" w:rsidRDefault="5D79F234" w14:paraId="2B7E88AB" w14:textId="35F82F25">
      <w:pPr>
        <w:pStyle w:val="Normal"/>
        <w:ind w:left="0"/>
      </w:pPr>
      <w:r>
        <w:drawing>
          <wp:inline wp14:editId="33AA1BF6" wp14:anchorId="4DFACF03">
            <wp:extent cx="4572000" cy="2971800"/>
            <wp:effectExtent l="0" t="0" r="0" b="0"/>
            <wp:docPr id="1901217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1317d9290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14D2D1AA" w14:textId="16F395F4">
      <w:pPr>
        <w:pStyle w:val="Normal"/>
        <w:ind w:left="0"/>
      </w:pPr>
      <w:r>
        <w:drawing>
          <wp:inline wp14:editId="20B4B137" wp14:anchorId="6EC1DE0B">
            <wp:extent cx="6343650" cy="2167414"/>
            <wp:effectExtent l="0" t="0" r="0" b="0"/>
            <wp:docPr id="1963572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d395a0baf4a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16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8D46E15" wp14:anchorId="1EEB7422">
            <wp:extent cx="4572000" cy="2190750"/>
            <wp:effectExtent l="0" t="0" r="0" b="0"/>
            <wp:docPr id="2111048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ae444b95e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06B4E0F5" w14:textId="5D112BC2">
      <w:pPr>
        <w:pStyle w:val="Normal"/>
        <w:ind w:left="0"/>
      </w:pPr>
    </w:p>
    <w:p w:rsidR="5D79F234" w:rsidP="5D79F234" w:rsidRDefault="5D79F234" w14:paraId="390318DC" w14:textId="0F390D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79F234">
        <w:rPr/>
        <w:t xml:space="preserve">Аналогично действиям в п.5. меняю режим дуплекса на </w:t>
      </w:r>
      <w:proofErr w:type="spellStart"/>
      <w:r w:rsidR="5D79F234">
        <w:rPr/>
        <w:t>Laptop</w:t>
      </w:r>
      <w:proofErr w:type="spellEnd"/>
      <w:r w:rsidR="5D79F234">
        <w:rPr/>
        <w:t xml:space="preserve">-PT 1.0.0.8 9946. Тут проблема в том, что сетевой интерфейс на </w:t>
      </w:r>
      <w:proofErr w:type="spellStart"/>
      <w:r w:rsidR="5D79F234">
        <w:rPr/>
        <w:t>Laptop</w:t>
      </w:r>
      <w:proofErr w:type="spellEnd"/>
      <w:r w:rsidR="5D79F234">
        <w:rPr/>
        <w:t xml:space="preserve"> гигабитный, в то время как порт на </w:t>
      </w:r>
      <w:proofErr w:type="spellStart"/>
      <w:r w:rsidR="5D79F234">
        <w:rPr/>
        <w:t>Hub</w:t>
      </w:r>
      <w:proofErr w:type="spellEnd"/>
      <w:r w:rsidR="5D79F234">
        <w:rPr/>
        <w:t xml:space="preserve"> Fast Ethernet. Линк не поднимется, надо ставить 100Mbps FD принудительно, либо в </w:t>
      </w:r>
      <w:proofErr w:type="spellStart"/>
      <w:r w:rsidR="5D79F234">
        <w:rPr/>
        <w:t>автосогласование</w:t>
      </w:r>
      <w:proofErr w:type="spellEnd"/>
      <w:r w:rsidR="5D79F234">
        <w:rPr/>
        <w:t xml:space="preserve">, что я и сделал. Проверка доступности </w:t>
      </w:r>
      <w:proofErr w:type="spellStart"/>
      <w:r w:rsidR="5D79F234">
        <w:rPr/>
        <w:t>laptop</w:t>
      </w:r>
      <w:proofErr w:type="spellEnd"/>
      <w:r w:rsidR="5D79F234">
        <w:rPr/>
        <w:t xml:space="preserve"> также командой </w:t>
      </w:r>
      <w:proofErr w:type="spellStart"/>
      <w:r w:rsidR="5D79F234">
        <w:rPr/>
        <w:t>ping</w:t>
      </w:r>
      <w:proofErr w:type="spellEnd"/>
      <w:r w:rsidR="5D79F234">
        <w:rPr/>
        <w:t>.</w:t>
      </w:r>
    </w:p>
    <w:p w:rsidR="5D79F234" w:rsidP="5D79F234" w:rsidRDefault="5D79F234" w14:paraId="4C7D45A0" w14:textId="53357B34">
      <w:pPr>
        <w:pStyle w:val="Normal"/>
        <w:ind w:left="0"/>
      </w:pPr>
      <w:r>
        <w:drawing>
          <wp:inline wp14:editId="5FE0F05E" wp14:anchorId="66F9EEC6">
            <wp:extent cx="4572000" cy="2867025"/>
            <wp:effectExtent l="0" t="0" r="0" b="0"/>
            <wp:docPr id="770875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9ad97c30748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78B12B6A" w14:textId="205DC005">
      <w:pPr>
        <w:pStyle w:val="Normal"/>
        <w:ind w:left="0"/>
      </w:pPr>
      <w:r>
        <w:drawing>
          <wp:inline wp14:editId="7B3EFCAF" wp14:anchorId="78F4135D">
            <wp:extent cx="6448425" cy="2095738"/>
            <wp:effectExtent l="0" t="0" r="0" b="0"/>
            <wp:docPr id="2064955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9c8b3e3b4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09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AD0B930" wp14:anchorId="623DADFD">
            <wp:extent cx="4572000" cy="2266950"/>
            <wp:effectExtent l="0" t="0" r="0" b="0"/>
            <wp:docPr id="1871008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72d2dc8a2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2B9B9AEB" w14:textId="5A601531">
      <w:pPr>
        <w:pStyle w:val="Normal"/>
        <w:ind w:left="0"/>
      </w:pPr>
    </w:p>
    <w:p w:rsidR="5D79F234" w:rsidP="5D79F234" w:rsidRDefault="5D79F234" w14:paraId="2ECEA512" w14:textId="2725A0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79F234">
        <w:rPr/>
        <w:t xml:space="preserve">Нужно подключить в сеть еще 3 устройства - </w:t>
      </w:r>
      <w:proofErr w:type="spellStart"/>
      <w:r w:rsidR="5D79F234">
        <w:rPr/>
        <w:t>Laptop</w:t>
      </w:r>
      <w:proofErr w:type="spellEnd"/>
      <w:r w:rsidR="5D79F234">
        <w:rPr/>
        <w:t>-PT 1.0.0.9 31C1, Server-PT 1.0.0.11 AA82 и PC-PT 1.0.0.12 329C. Удаляю соединение между Server-PT 1.0.0.11 AA82 и PC-PT 1.0.0.12 329C, и каждое устройство подключаю к Hub0. На Hub0 предварительно ставлю еще одну сетевую карту:</w:t>
      </w:r>
    </w:p>
    <w:p w:rsidR="5D79F234" w:rsidP="5D79F234" w:rsidRDefault="5D79F234" w14:paraId="4DCD6006" w14:textId="73748627">
      <w:pPr>
        <w:pStyle w:val="Normal"/>
        <w:ind w:left="0"/>
      </w:pPr>
      <w:r>
        <w:drawing>
          <wp:inline wp14:editId="25C2CA22" wp14:anchorId="60778B16">
            <wp:extent cx="4572000" cy="4476750"/>
            <wp:effectExtent l="0" t="0" r="0" b="0"/>
            <wp:docPr id="1481167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113b9466c6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3B1C8378" w14:textId="17B3EB0E">
      <w:pPr>
        <w:pStyle w:val="Normal"/>
        <w:ind w:left="0"/>
      </w:pPr>
      <w:r>
        <w:drawing>
          <wp:inline wp14:editId="20838782" wp14:anchorId="5B0B9EB5">
            <wp:extent cx="6400800" cy="2120265"/>
            <wp:effectExtent l="0" t="0" r="0" b="0"/>
            <wp:docPr id="74555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6c2da8994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9F234">
        <w:rPr/>
        <w:t xml:space="preserve">Подключаю </w:t>
      </w:r>
      <w:proofErr w:type="spellStart"/>
      <w:r w:rsidR="5D79F234">
        <w:rPr/>
        <w:t>Laptop</w:t>
      </w:r>
      <w:proofErr w:type="spellEnd"/>
      <w:r w:rsidR="5D79F234">
        <w:rPr/>
        <w:t>-PT 1.0.0.9 31C1 к Hub1, добавить на нем предварительно еще одну сетевую карту и соединяю прямым проводом:</w:t>
      </w:r>
    </w:p>
    <w:p w:rsidR="5D79F234" w:rsidP="5D79F234" w:rsidRDefault="5D79F234" w14:paraId="4A9FBEB4" w14:textId="6830926C">
      <w:pPr>
        <w:pStyle w:val="Normal"/>
        <w:ind w:left="0"/>
      </w:pPr>
      <w:r>
        <w:drawing>
          <wp:inline wp14:editId="290E6A08" wp14:anchorId="3F766106">
            <wp:extent cx="4572000" cy="4143375"/>
            <wp:effectExtent l="0" t="0" r="0" b="0"/>
            <wp:docPr id="686638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fff9c79f1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37B33FE2" w14:textId="03039407">
      <w:pPr>
        <w:pStyle w:val="Normal"/>
        <w:ind w:left="0"/>
      </w:pPr>
      <w:r>
        <w:drawing>
          <wp:inline wp14:editId="5A43C61F" wp14:anchorId="40F2BFC8">
            <wp:extent cx="6400800" cy="2093595"/>
            <wp:effectExtent l="0" t="0" r="0" b="0"/>
            <wp:docPr id="1321664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9bbf54612d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385A669B" w14:textId="6B3255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79F234">
        <w:rPr/>
        <w:t>Вся сеть теперь готова к использованию. Дополнительно проверяю доступность командой Ping с сервера 1.0.0.11 до всех устройств в сети.</w:t>
      </w:r>
    </w:p>
    <w:p w:rsidR="5D79F234" w:rsidP="5D79F234" w:rsidRDefault="5D79F234" w14:paraId="7BD085A0" w14:textId="5A88DB81">
      <w:pPr>
        <w:pStyle w:val="Normal"/>
        <w:ind w:left="0"/>
      </w:pPr>
      <w:r w:rsidR="5D79F234">
        <w:rPr/>
        <w:t>1) Между серверами 1.0.0.11 и 1.0.0.10:</w:t>
      </w:r>
    </w:p>
    <w:p w:rsidR="5D79F234" w:rsidP="5D79F234" w:rsidRDefault="5D79F234" w14:paraId="0132799E" w14:textId="6C998A8A">
      <w:pPr>
        <w:pStyle w:val="Normal"/>
        <w:ind w:left="0"/>
      </w:pPr>
      <w:r>
        <w:drawing>
          <wp:inline wp14:editId="365A08DE" wp14:anchorId="20C7F358">
            <wp:extent cx="4572000" cy="2190750"/>
            <wp:effectExtent l="0" t="0" r="0" b="0"/>
            <wp:docPr id="1477609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cf0a2af9448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358F99F3" w14:textId="152D94CC">
      <w:pPr>
        <w:pStyle w:val="Normal"/>
        <w:ind w:left="0"/>
      </w:pPr>
      <w:r w:rsidR="5D79F234">
        <w:rPr/>
        <w:t>2) до всех остальных по очереди:</w:t>
      </w:r>
    </w:p>
    <w:p w:rsidR="5D79F234" w:rsidP="5D79F234" w:rsidRDefault="5D79F234" w14:paraId="031CE02A" w14:textId="0915B1A5">
      <w:pPr>
        <w:pStyle w:val="Normal"/>
        <w:ind w:left="0"/>
      </w:pPr>
      <w:r>
        <w:drawing>
          <wp:inline wp14:editId="7214AA62" wp14:anchorId="2F32ACA5">
            <wp:extent cx="4231303" cy="5991225"/>
            <wp:effectExtent l="0" t="0" r="0" b="0"/>
            <wp:docPr id="1101910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15fd0d654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303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185369DF" w14:textId="41A7A34A">
      <w:pPr>
        <w:pStyle w:val="Normal"/>
        <w:ind w:left="0"/>
      </w:pPr>
      <w:r>
        <w:drawing>
          <wp:inline wp14:editId="2475066B" wp14:anchorId="6E3FFB62">
            <wp:extent cx="4192964" cy="5972175"/>
            <wp:effectExtent l="0" t="0" r="0" b="0"/>
            <wp:docPr id="1881725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59525fa278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64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7695316F" w14:textId="0F8DA6AA">
      <w:pPr>
        <w:pStyle w:val="Normal"/>
        <w:ind w:left="0"/>
      </w:pPr>
      <w:r>
        <w:drawing>
          <wp:inline wp14:editId="2809BDC6" wp14:anchorId="705C8138">
            <wp:extent cx="4572000" cy="2181225"/>
            <wp:effectExtent l="0" t="0" r="0" b="0"/>
            <wp:docPr id="349812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317aad5f2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53515241" w14:textId="513832C4">
      <w:pPr>
        <w:pStyle w:val="Normal"/>
        <w:ind w:left="0"/>
      </w:pPr>
    </w:p>
    <w:p w:rsidR="5D79F234" w:rsidP="5D79F234" w:rsidRDefault="5D79F234" w14:paraId="7136F398" w14:textId="6E8355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79F234">
        <w:rPr/>
        <w:t xml:space="preserve">Теперь по схеме с </w:t>
      </w:r>
      <w:proofErr w:type="spellStart"/>
      <w:r w:rsidR="5D79F234">
        <w:rPr/>
        <w:t>Wi</w:t>
      </w:r>
      <w:proofErr w:type="spellEnd"/>
      <w:r w:rsidR="5D79F234">
        <w:rPr/>
        <w:t xml:space="preserve">-Fi. Для подключения </w:t>
      </w:r>
      <w:proofErr w:type="spellStart"/>
      <w:r w:rsidR="5D79F234">
        <w:rPr/>
        <w:t>Laptop’ов</w:t>
      </w:r>
      <w:proofErr w:type="spellEnd"/>
      <w:r w:rsidR="5D79F234">
        <w:rPr/>
        <w:t xml:space="preserve"> r Wireless </w:t>
      </w:r>
      <w:proofErr w:type="spellStart"/>
      <w:r w:rsidR="5D79F234">
        <w:rPr/>
        <w:t>Router</w:t>
      </w:r>
      <w:proofErr w:type="spellEnd"/>
      <w:r w:rsidR="5D79F234">
        <w:rPr/>
        <w:t xml:space="preserve"> 0606, заменим сетевые карты для подключения кабелем на карты с </w:t>
      </w:r>
      <w:proofErr w:type="spellStart"/>
      <w:r w:rsidR="5D79F234">
        <w:rPr/>
        <w:t>Wi</w:t>
      </w:r>
      <w:proofErr w:type="spellEnd"/>
      <w:r w:rsidR="5D79F234">
        <w:rPr/>
        <w:t xml:space="preserve">-Fi (отключаю ноутбук, удаляю карту LAN, ставлю карту с </w:t>
      </w:r>
      <w:r w:rsidR="5D79F234">
        <w:rPr/>
        <w:t>Wi</w:t>
      </w:r>
      <w:r w:rsidR="5D79F234">
        <w:rPr/>
        <w:t>-Fi, включаю). Сетевая получает настройки от роутера автоматически по DHCP, проверяю пингом каждый подключенный таким образом Laptop.</w:t>
      </w:r>
    </w:p>
    <w:p w:rsidR="5D79F234" w:rsidP="5D79F234" w:rsidRDefault="5D79F234" w14:paraId="6BE4DCF7" w14:textId="4EAC1F3D">
      <w:pPr>
        <w:pStyle w:val="Normal"/>
        <w:ind w:left="0"/>
      </w:pPr>
      <w:r w:rsidR="5D79F234">
        <w:rPr/>
        <w:t>Изначальная схема:</w:t>
      </w:r>
    </w:p>
    <w:p w:rsidR="5D79F234" w:rsidP="5D79F234" w:rsidRDefault="5D79F234" w14:paraId="4C97D94C" w14:textId="69322410">
      <w:pPr>
        <w:pStyle w:val="Normal"/>
        <w:ind w:left="0"/>
      </w:pPr>
      <w:r>
        <w:drawing>
          <wp:inline wp14:editId="6A2F4D8C" wp14:anchorId="4DB30247">
            <wp:extent cx="4572000" cy="1885950"/>
            <wp:effectExtent l="0" t="0" r="0" b="0"/>
            <wp:docPr id="1711863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6cecc04db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5C65F6E8" w14:textId="3DA5634C">
      <w:pPr>
        <w:pStyle w:val="Normal"/>
        <w:ind w:left="0"/>
      </w:pPr>
      <w:r w:rsidR="5D79F234">
        <w:rPr/>
        <w:t xml:space="preserve">Добавляю </w:t>
      </w:r>
      <w:r w:rsidR="5D79F234">
        <w:rPr/>
        <w:t>Wi</w:t>
      </w:r>
      <w:r w:rsidR="5D79F234">
        <w:rPr/>
        <w:t>-Fi сетевую карту на Laptop’ы:</w:t>
      </w:r>
    </w:p>
    <w:p w:rsidR="5D79F234" w:rsidP="5D79F234" w:rsidRDefault="5D79F234" w14:paraId="68B41075" w14:textId="534D7C10">
      <w:pPr>
        <w:pStyle w:val="Normal"/>
        <w:ind w:left="0"/>
      </w:pPr>
      <w:r>
        <w:drawing>
          <wp:inline wp14:editId="706ED9E6" wp14:anchorId="3D2EC4A4">
            <wp:extent cx="4572000" cy="4438650"/>
            <wp:effectExtent l="0" t="0" r="0" b="0"/>
            <wp:docPr id="1094318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da2335d6a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0ABDA1CA" w14:textId="1D0D89B6">
      <w:pPr>
        <w:pStyle w:val="Normal"/>
        <w:ind w:left="0"/>
      </w:pPr>
      <w:r>
        <w:drawing>
          <wp:inline wp14:editId="2EC2D7FE" wp14:anchorId="1850D955">
            <wp:extent cx="4572000" cy="4343400"/>
            <wp:effectExtent l="0" t="0" r="0" b="0"/>
            <wp:docPr id="1092253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fcd1f0532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1572F391" w14:textId="6FE2348D">
      <w:pPr>
        <w:pStyle w:val="Normal"/>
        <w:ind w:left="0"/>
      </w:pPr>
      <w:proofErr w:type="spellStart"/>
      <w:r w:rsidR="5D79F234">
        <w:rPr/>
        <w:t>Laptop</w:t>
      </w:r>
      <w:proofErr w:type="spellEnd"/>
      <w:r w:rsidR="5D79F234">
        <w:rPr/>
        <w:t xml:space="preserve"> 5 достаточно было просто включить, сетевая карта с </w:t>
      </w:r>
      <w:r w:rsidR="5D79F234">
        <w:rPr/>
        <w:t>Wi</w:t>
      </w:r>
      <w:r w:rsidR="5D79F234">
        <w:rPr/>
        <w:t>-Fi в нем уже установлена.</w:t>
      </w:r>
    </w:p>
    <w:p w:rsidR="5D79F234" w:rsidP="5D79F234" w:rsidRDefault="5D79F234" w14:paraId="3B50DD50" w14:textId="6B895703">
      <w:pPr>
        <w:pStyle w:val="Normal"/>
        <w:ind w:left="0"/>
      </w:pPr>
      <w:r>
        <w:drawing>
          <wp:inline wp14:editId="1FA05D5D" wp14:anchorId="347A7684">
            <wp:extent cx="4572000" cy="4410075"/>
            <wp:effectExtent l="0" t="0" r="0" b="0"/>
            <wp:docPr id="1124762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6d12d5b66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01926D3E" w14:textId="08DC45FE">
      <w:pPr>
        <w:pStyle w:val="Normal"/>
        <w:ind w:left="0"/>
      </w:pPr>
      <w:r w:rsidR="5D79F234">
        <w:rPr/>
        <w:t>Все “поднялось”:</w:t>
      </w:r>
    </w:p>
    <w:p w:rsidR="5D79F234" w:rsidP="5D79F234" w:rsidRDefault="5D79F234" w14:paraId="0534528A" w14:textId="3421DD04">
      <w:pPr>
        <w:pStyle w:val="Normal"/>
        <w:ind w:left="0"/>
      </w:pPr>
      <w:r>
        <w:drawing>
          <wp:inline wp14:editId="1DBAD488" wp14:anchorId="69FD5B47">
            <wp:extent cx="5934364" cy="2447925"/>
            <wp:effectExtent l="0" t="0" r="0" b="0"/>
            <wp:docPr id="1185091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6ddeb09dc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36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F234" w:rsidP="5D79F234" w:rsidRDefault="5D79F234" w14:paraId="1B87AEA6" w14:textId="06DB42C3">
      <w:pPr>
        <w:pStyle w:val="Normal"/>
        <w:ind w:left="0"/>
      </w:pPr>
      <w:r w:rsidR="5D79F234">
        <w:rPr/>
        <w:t>Проверяю:</w:t>
      </w:r>
    </w:p>
    <w:p w:rsidR="5D79F234" w:rsidP="5D79F234" w:rsidRDefault="5D79F234" w14:paraId="0466B12F" w14:textId="14FFEE28">
      <w:pPr>
        <w:pStyle w:val="Normal"/>
        <w:ind w:left="0"/>
      </w:pPr>
      <w:r>
        <w:drawing>
          <wp:inline wp14:editId="4561D0F3" wp14:anchorId="4E7F2D28">
            <wp:extent cx="4691658" cy="6762750"/>
            <wp:effectExtent l="0" t="0" r="0" b="0"/>
            <wp:docPr id="245408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440891ae5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658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CD598F"/>
    <w:rsid w:val="56CD598F"/>
    <w:rsid w:val="5D79F234"/>
    <w:rsid w:val="61FD8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06D7"/>
  <w15:chartTrackingRefBased/>
  <w15:docId w15:val="{62C3945D-5282-4DB9-A577-48FB364ABC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210e45e8694c92" /><Relationship Type="http://schemas.openxmlformats.org/officeDocument/2006/relationships/image" Target="/media/image2.png" Id="R10173d31ef494057" /><Relationship Type="http://schemas.openxmlformats.org/officeDocument/2006/relationships/numbering" Target="numbering.xml" Id="R7a11fa425f0049ae" /><Relationship Type="http://schemas.openxmlformats.org/officeDocument/2006/relationships/image" Target="/media/image5.png" Id="R183589c7dbb943d7" /><Relationship Type="http://schemas.openxmlformats.org/officeDocument/2006/relationships/image" Target="/media/image6.png" Id="R4c436ba5fe8f49b9" /><Relationship Type="http://schemas.openxmlformats.org/officeDocument/2006/relationships/image" Target="/media/image7.png" Id="R65969e1833804127" /><Relationship Type="http://schemas.openxmlformats.org/officeDocument/2006/relationships/image" Target="/media/image8.png" Id="R7a5194653a1145dd" /><Relationship Type="http://schemas.openxmlformats.org/officeDocument/2006/relationships/image" Target="/media/image9.png" Id="Rb151317d92904b26" /><Relationship Type="http://schemas.openxmlformats.org/officeDocument/2006/relationships/image" Target="/media/imagea.png" Id="R9b4d395a0baf4a89" /><Relationship Type="http://schemas.openxmlformats.org/officeDocument/2006/relationships/image" Target="/media/imageb.png" Id="R087ae444b95e41e2" /><Relationship Type="http://schemas.openxmlformats.org/officeDocument/2006/relationships/image" Target="/media/imagec.png" Id="R6e09ad97c3074886" /><Relationship Type="http://schemas.openxmlformats.org/officeDocument/2006/relationships/image" Target="/media/imaged.png" Id="R0a49c8b3e3b442f5" /><Relationship Type="http://schemas.openxmlformats.org/officeDocument/2006/relationships/image" Target="/media/imagee.png" Id="R4e972d2dc8a2498e" /><Relationship Type="http://schemas.openxmlformats.org/officeDocument/2006/relationships/image" Target="/media/imagef.png" Id="Re8113b9466c6417c" /><Relationship Type="http://schemas.openxmlformats.org/officeDocument/2006/relationships/image" Target="/media/image10.png" Id="Rc936c2da89944ef4" /><Relationship Type="http://schemas.openxmlformats.org/officeDocument/2006/relationships/image" Target="/media/image11.png" Id="R810fff9c79f14540" /><Relationship Type="http://schemas.openxmlformats.org/officeDocument/2006/relationships/image" Target="/media/image12.png" Id="R3b9bbf54612d4848" /><Relationship Type="http://schemas.openxmlformats.org/officeDocument/2006/relationships/image" Target="/media/image13.png" Id="Rf1bcf0a2af9448fb" /><Relationship Type="http://schemas.openxmlformats.org/officeDocument/2006/relationships/image" Target="/media/image14.png" Id="R3be15fd0d6544de0" /><Relationship Type="http://schemas.openxmlformats.org/officeDocument/2006/relationships/image" Target="/media/image15.png" Id="R4a59525fa2784ca5" /><Relationship Type="http://schemas.openxmlformats.org/officeDocument/2006/relationships/image" Target="/media/image16.png" Id="Rf2a317aad5f2437b" /><Relationship Type="http://schemas.openxmlformats.org/officeDocument/2006/relationships/image" Target="/media/image17.png" Id="R4a06cecc04db4447" /><Relationship Type="http://schemas.openxmlformats.org/officeDocument/2006/relationships/image" Target="/media/image18.png" Id="Rdf8da2335d6a455c" /><Relationship Type="http://schemas.openxmlformats.org/officeDocument/2006/relationships/image" Target="/media/image19.png" Id="Rc0cfcd1f05324ba2" /><Relationship Type="http://schemas.openxmlformats.org/officeDocument/2006/relationships/image" Target="/media/image1a.png" Id="R77d6d12d5b6640ac" /><Relationship Type="http://schemas.openxmlformats.org/officeDocument/2006/relationships/image" Target="/media/image1b.png" Id="R37a6ddeb09dc4a3a" /><Relationship Type="http://schemas.openxmlformats.org/officeDocument/2006/relationships/image" Target="/media/image1c.png" Id="R6fc440891ae548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2022-01-17T04:39:43.4661970Z</dcterms:created>
  <dcterms:modified xsi:type="dcterms:W3CDTF">2022-01-17T07:19:11.6869187Z</dcterms:modified>
  <dc:creator>Trushin Alexey</dc:creator>
  <lastModifiedBy>Trushin Alexey</lastModifiedBy>
</coreProperties>
</file>