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4CBE99" w14:paraId="24F789CA" wp14:textId="1E5B1EC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bookmarkStart w:name="_GoBack" w:id="0"/>
      <w:bookmarkEnd w:id="0"/>
      <w:r w:rsidRPr="124CBE99" w:rsidR="124CBE99">
        <w:rPr>
          <w:b w:val="1"/>
          <w:bCs w:val="1"/>
        </w:rPr>
        <w:t xml:space="preserve">Что означают аббревиатуры SISD, </w:t>
      </w:r>
      <w:proofErr w:type="gramStart"/>
      <w:r w:rsidRPr="124CBE99" w:rsidR="124CBE99">
        <w:rPr>
          <w:b w:val="1"/>
          <w:bCs w:val="1"/>
        </w:rPr>
        <w:t>SIMD,MISD</w:t>
      </w:r>
      <w:proofErr w:type="gramEnd"/>
      <w:r w:rsidRPr="124CBE99" w:rsidR="124CBE99">
        <w:rPr>
          <w:b w:val="1"/>
          <w:bCs w:val="1"/>
        </w:rPr>
        <w:t>,MIMD?</w:t>
      </w:r>
    </w:p>
    <w:p xmlns:wp14="http://schemas.microsoft.com/office/word/2010/wordml" w:rsidP="124CBE99" w14:paraId="603AC1E7" wp14:textId="65342B48">
      <w:pPr>
        <w:pStyle w:val="Normal"/>
        <w:ind w:left="0"/>
        <w:jc w:val="both"/>
      </w:pPr>
      <w:r w:rsidRPr="124CBE99" w:rsidR="124CBE99">
        <w:rPr>
          <w:b w:val="1"/>
          <w:bCs w:val="1"/>
        </w:rPr>
        <w:t xml:space="preserve">SISD </w:t>
      </w:r>
      <w:r w:rsidR="124CBE99">
        <w:rPr/>
        <w:t xml:space="preserve">(Single </w:t>
      </w:r>
      <w:proofErr w:type="spellStart"/>
      <w:r w:rsidR="124CBE99">
        <w:rPr/>
        <w:t>Instruction</w:t>
      </w:r>
      <w:proofErr w:type="spellEnd"/>
      <w:r w:rsidR="124CBE99">
        <w:rPr/>
        <w:t xml:space="preserve"> Single Data) </w:t>
      </w:r>
      <w:proofErr w:type="gramStart"/>
      <w:r w:rsidR="124CBE99">
        <w:rPr/>
        <w:t>- это</w:t>
      </w:r>
      <w:proofErr w:type="gramEnd"/>
      <w:r w:rsidR="124CBE99">
        <w:rPr/>
        <w:t xml:space="preserve"> архитектура ЭВМ в классификации параллельных вычислительных систем, согласно которой процессор выполняет одну инструкцию за другой последовательно, работая при этом с одним потоком данных. Не являются параллельными ЭВМ.</w:t>
      </w:r>
    </w:p>
    <w:p xmlns:wp14="http://schemas.microsoft.com/office/word/2010/wordml" w:rsidP="124CBE99" w14:paraId="5467A7B6" wp14:textId="326CF53D">
      <w:pPr>
        <w:pStyle w:val="Normal"/>
        <w:ind w:left="0"/>
        <w:jc w:val="both"/>
      </w:pPr>
      <w:r w:rsidRPr="124CBE99" w:rsidR="124CBE99">
        <w:rPr>
          <w:b w:val="1"/>
          <w:bCs w:val="1"/>
        </w:rPr>
        <w:t xml:space="preserve">SIMD </w:t>
      </w:r>
      <w:r w:rsidR="124CBE99">
        <w:rPr/>
        <w:t xml:space="preserve">(Single </w:t>
      </w:r>
      <w:proofErr w:type="spellStart"/>
      <w:r w:rsidR="124CBE99">
        <w:rPr/>
        <w:t>Instruction</w:t>
      </w:r>
      <w:proofErr w:type="spellEnd"/>
      <w:r w:rsidR="124CBE99">
        <w:rPr/>
        <w:t xml:space="preserve"> </w:t>
      </w:r>
      <w:proofErr w:type="spellStart"/>
      <w:r w:rsidR="124CBE99">
        <w:rPr/>
        <w:t>Multiple</w:t>
      </w:r>
      <w:proofErr w:type="spellEnd"/>
      <w:r w:rsidR="124CBE99">
        <w:rPr/>
        <w:t xml:space="preserve"> Data) </w:t>
      </w:r>
      <w:proofErr w:type="gramStart"/>
      <w:r w:rsidR="124CBE99">
        <w:rPr/>
        <w:t>- это</w:t>
      </w:r>
      <w:proofErr w:type="gramEnd"/>
      <w:r w:rsidR="124CBE99">
        <w:rPr/>
        <w:t xml:space="preserve"> архитектура ЭВМ в классификации параллельных вычислительных систем, согласно которой процессор(ы) выполняет(ют) одну инструкцию за другой, работая при этом с несколькими потоками данных.</w:t>
      </w:r>
    </w:p>
    <w:p xmlns:wp14="http://schemas.microsoft.com/office/word/2010/wordml" w:rsidP="124CBE99" w14:paraId="0D861DF9" wp14:textId="44EC7ED0">
      <w:pPr>
        <w:pStyle w:val="Normal"/>
        <w:ind w:left="0"/>
        <w:jc w:val="both"/>
      </w:pPr>
      <w:r w:rsidRPr="124CBE99" w:rsidR="124CBE99">
        <w:rPr>
          <w:b w:val="1"/>
          <w:bCs w:val="1"/>
        </w:rPr>
        <w:t>MISD</w:t>
      </w:r>
      <w:r w:rsidR="124CBE99">
        <w:rPr/>
        <w:t xml:space="preserve"> (</w:t>
      </w:r>
      <w:proofErr w:type="spellStart"/>
      <w:r w:rsidR="124CBE99">
        <w:rPr/>
        <w:t>Multiple</w:t>
      </w:r>
      <w:proofErr w:type="spellEnd"/>
      <w:r w:rsidR="124CBE99">
        <w:rPr/>
        <w:t xml:space="preserve"> </w:t>
      </w:r>
      <w:proofErr w:type="spellStart"/>
      <w:r w:rsidR="124CBE99">
        <w:rPr/>
        <w:t>Instruction</w:t>
      </w:r>
      <w:proofErr w:type="spellEnd"/>
      <w:r w:rsidR="124CBE99">
        <w:rPr/>
        <w:t xml:space="preserve"> Single Data) </w:t>
      </w:r>
      <w:proofErr w:type="gramStart"/>
      <w:r w:rsidR="124CBE99">
        <w:rPr/>
        <w:t>- это</w:t>
      </w:r>
      <w:proofErr w:type="gramEnd"/>
      <w:r w:rsidR="124CBE99">
        <w:rPr/>
        <w:t xml:space="preserve"> архитектура ЭВМ в классификации параллельных вычислительных систем, согласно которой процессоры выполняют несколько инструкций параллельно, оперируя над одним потоком данных. </w:t>
      </w:r>
    </w:p>
    <w:p xmlns:wp14="http://schemas.microsoft.com/office/word/2010/wordml" w:rsidP="124CBE99" w14:paraId="7B1D57FD" wp14:textId="56FDFE04">
      <w:pPr>
        <w:pStyle w:val="Normal"/>
        <w:ind w:left="0"/>
        <w:jc w:val="both"/>
      </w:pPr>
      <w:r w:rsidRPr="124CBE99" w:rsidR="124CBE99">
        <w:rPr>
          <w:b w:val="1"/>
          <w:bCs w:val="1"/>
        </w:rPr>
        <w:t xml:space="preserve">MIMD </w:t>
      </w:r>
      <w:r w:rsidR="124CBE99">
        <w:rPr/>
        <w:t>(</w:t>
      </w:r>
      <w:proofErr w:type="spellStart"/>
      <w:r w:rsidR="124CBE99">
        <w:rPr/>
        <w:t>Multiple</w:t>
      </w:r>
      <w:proofErr w:type="spellEnd"/>
      <w:r w:rsidR="124CBE99">
        <w:rPr/>
        <w:t xml:space="preserve"> </w:t>
      </w:r>
      <w:proofErr w:type="spellStart"/>
      <w:r w:rsidR="124CBE99">
        <w:rPr/>
        <w:t>Instruction</w:t>
      </w:r>
      <w:proofErr w:type="spellEnd"/>
      <w:r w:rsidR="124CBE99">
        <w:rPr/>
        <w:t xml:space="preserve"> </w:t>
      </w:r>
      <w:proofErr w:type="spellStart"/>
      <w:r w:rsidR="124CBE99">
        <w:rPr/>
        <w:t>Multiple</w:t>
      </w:r>
      <w:proofErr w:type="spellEnd"/>
      <w:r w:rsidR="124CBE99">
        <w:rPr/>
        <w:t xml:space="preserve"> Data) </w:t>
      </w:r>
      <w:proofErr w:type="gramStart"/>
      <w:r w:rsidR="124CBE99">
        <w:rPr/>
        <w:t>- это</w:t>
      </w:r>
      <w:proofErr w:type="gramEnd"/>
      <w:r w:rsidR="124CBE99">
        <w:rPr/>
        <w:t xml:space="preserve"> архитектура ЭВМ в классификации параллельных вычислительных систем, согласно которой процессоры выполняют параллельно несколько инструкций, оперируя над несколькими наборами данных.</w:t>
      </w:r>
    </w:p>
    <w:p xmlns:wp14="http://schemas.microsoft.com/office/word/2010/wordml" w:rsidP="124CBE99" w14:paraId="4197EF8A" wp14:textId="4B8700F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24CBE99" w:rsidR="124CBE99">
        <w:rPr>
          <w:b w:val="1"/>
          <w:bCs w:val="1"/>
        </w:rPr>
        <w:t>Какие типы многозадачности существуют и в чем их различия?</w:t>
      </w:r>
    </w:p>
    <w:p xmlns:wp14="http://schemas.microsoft.com/office/word/2010/wordml" w:rsidP="124CBE99" w14:paraId="068F7F96" wp14:textId="524627E9">
      <w:pPr>
        <w:pStyle w:val="Normal"/>
        <w:ind w:left="0"/>
        <w:jc w:val="both"/>
      </w:pPr>
      <w:r w:rsidR="124CBE99">
        <w:rPr/>
        <w:t xml:space="preserve">Существует 2 вида многозадачности: вытесняющая и не вытесняющая. Разница между ними в том, что при </w:t>
      </w:r>
      <w:proofErr w:type="spellStart"/>
      <w:r w:rsidR="124CBE99">
        <w:rPr/>
        <w:t>невытесняющей</w:t>
      </w:r>
      <w:proofErr w:type="spellEnd"/>
      <w:r w:rsidR="124CBE99">
        <w:rPr/>
        <w:t xml:space="preserve"> многозадачности процессор переключается между задачами при наступлении события, а при вытесняющей переключение происходит по таймеру и каждой задаче выделяется определенный квант времени на обработку процессором. И </w:t>
      </w:r>
      <w:r w:rsidR="124CBE99">
        <w:rPr/>
        <w:t>в том,</w:t>
      </w:r>
      <w:r w:rsidR="124CBE99">
        <w:rPr/>
        <w:t xml:space="preserve"> и в другом случае процессор не знает ничего о многозадачности.</w:t>
      </w:r>
    </w:p>
    <w:p xmlns:wp14="http://schemas.microsoft.com/office/word/2010/wordml" w:rsidP="124CBE99" w14:paraId="6C16C095" wp14:textId="2650FA1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24CBE99" w:rsidR="124CBE99">
        <w:rPr>
          <w:b w:val="1"/>
          <w:bCs w:val="1"/>
        </w:rPr>
        <w:t>Что такое процесс и поток?</w:t>
      </w:r>
    </w:p>
    <w:p xmlns:wp14="http://schemas.microsoft.com/office/word/2010/wordml" w:rsidP="124CBE99" w14:paraId="5ECB6991" wp14:textId="3E69ECE8">
      <w:pPr>
        <w:pStyle w:val="Normal"/>
        <w:ind w:left="0"/>
        <w:jc w:val="both"/>
      </w:pPr>
      <w:r w:rsidR="124CBE99">
        <w:rPr/>
        <w:t xml:space="preserve">Процесс — это сущность операционной системы, которая формируется при выполнении какой-либо программы и аккумулирует в себе информацию о подключенных библиотеках, данных, используемых программой, используемой памяти, потоках и пр., необходимое для работы программы. </w:t>
      </w:r>
    </w:p>
    <w:p xmlns:wp14="http://schemas.microsoft.com/office/word/2010/wordml" w:rsidP="124CBE99" w14:paraId="0776E1B0" wp14:textId="7D7CCC86">
      <w:pPr>
        <w:pStyle w:val="Normal"/>
        <w:ind w:left="0"/>
        <w:jc w:val="both"/>
      </w:pPr>
      <w:r w:rsidR="124CBE99">
        <w:rPr/>
        <w:t xml:space="preserve">Поток - сущность операционной </w:t>
      </w:r>
      <w:r w:rsidR="124CBE99">
        <w:rPr/>
        <w:t>системы, которая</w:t>
      </w:r>
      <w:r w:rsidR="124CBE99">
        <w:rPr/>
        <w:t xml:space="preserve"> формируется при старте процесса. У каждого процесса есть хотя бы один поток. Множество потоков предоставляет возможность распараллеливать выполнение процесса, программы становятся “быстрее”, поскольку один процесс использует все адресованные ему ресурсы памяти и предоставляет их потокам без необходимости переключения ОС с одного адресного пространства в другое.</w:t>
      </w:r>
    </w:p>
    <w:p xmlns:wp14="http://schemas.microsoft.com/office/word/2010/wordml" w:rsidP="124CBE99" w14:paraId="13437F37" wp14:textId="4235A77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24CBE99" w:rsidR="124CBE99">
        <w:rPr>
          <w:b w:val="1"/>
          <w:bCs w:val="1"/>
        </w:rPr>
        <w:t xml:space="preserve">Что делает системный вызов </w:t>
      </w:r>
      <w:proofErr w:type="spellStart"/>
      <w:r w:rsidRPr="124CBE99" w:rsidR="124CBE99">
        <w:rPr>
          <w:b w:val="1"/>
          <w:bCs w:val="1"/>
        </w:rPr>
        <w:t>fork</w:t>
      </w:r>
      <w:proofErr w:type="spellEnd"/>
      <w:r w:rsidRPr="124CBE99" w:rsidR="124CBE99">
        <w:rPr>
          <w:b w:val="1"/>
          <w:bCs w:val="1"/>
        </w:rPr>
        <w:t xml:space="preserve">()? </w:t>
      </w:r>
    </w:p>
    <w:p xmlns:wp14="http://schemas.microsoft.com/office/word/2010/wordml" w:rsidP="124CBE99" w14:paraId="7EDA8C2F" wp14:textId="649D97A0">
      <w:pPr>
        <w:pStyle w:val="Normal"/>
        <w:jc w:val="both"/>
      </w:pPr>
      <w:r w:rsidR="124CBE99">
        <w:rPr/>
        <w:t xml:space="preserve">Системный вызов </w:t>
      </w:r>
      <w:proofErr w:type="spellStart"/>
      <w:r w:rsidR="124CBE99">
        <w:rPr/>
        <w:t>fork</w:t>
      </w:r>
      <w:proofErr w:type="spellEnd"/>
      <w:r w:rsidR="124CBE99">
        <w:rPr/>
        <w:t xml:space="preserve">() - функция ОС, которая позволяет создавать процесс из другого процесса в случае, когда программе для последующего выполнения необходимо распараллеливание процессов. По сути, происходит его копирование. Процесс-потомок получает дополнительный идентификатор процесса-родителя (PPID), процессу-родителю </w:t>
      </w:r>
      <w:r w:rsidR="124CBE99">
        <w:rPr/>
        <w:t>будет известен</w:t>
      </w:r>
      <w:r w:rsidR="124CBE99">
        <w:rPr/>
        <w:t xml:space="preserve"> PID потомка (системный вызов </w:t>
      </w:r>
      <w:proofErr w:type="spellStart"/>
      <w:r w:rsidR="124CBE99">
        <w:rPr/>
        <w:t>fork</w:t>
      </w:r>
      <w:proofErr w:type="spellEnd"/>
      <w:r w:rsidR="124CBE99">
        <w:rPr/>
        <w:t xml:space="preserve">() передает таким образом код возврата). </w:t>
      </w:r>
    </w:p>
    <w:p xmlns:wp14="http://schemas.microsoft.com/office/word/2010/wordml" w:rsidP="124CBE99" w14:paraId="501817AE" wp14:textId="06AF98DE">
      <w:pPr>
        <w:pStyle w:val="Normal"/>
        <w:jc w:val="bot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712BA3"/>
    <w:rsid w:val="0E712BA3"/>
    <w:rsid w:val="124CB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2BA3"/>
  <w15:chartTrackingRefBased/>
  <w15:docId w15:val="{3BB3E093-6A8A-4C72-B4F3-3ADF479BF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0c57164603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2022-01-09T08:22:43.3859796Z</dcterms:created>
  <dcterms:modified xsi:type="dcterms:W3CDTF">2022-01-09T15:25:22.8139434Z</dcterms:modified>
  <dc:creator>Trushin Alexey</dc:creator>
  <lastModifiedBy>Trushin Alexey</lastModifiedBy>
</coreProperties>
</file>